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374C9" w:rsidRPr="004E58F2" w:rsidRDefault="00840C9E" w:rsidP="00840C9E">
      <w:pPr>
        <w:pStyle w:val="Title"/>
      </w:pPr>
      <w:r>
        <w:t xml:space="preserve">A: </w:t>
      </w:r>
      <w:r w:rsidR="00E40CB2">
        <w:t>Quantity/</w:t>
      </w:r>
      <w:r w:rsidR="004E58F2" w:rsidRPr="004E58F2">
        <w:t>Number</w:t>
      </w:r>
    </w:p>
    <w:tbl>
      <w:tblPr>
        <w:tblStyle w:val="TableGrid"/>
        <w:tblW w:w="10966"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863"/>
        <w:gridCol w:w="6103"/>
      </w:tblGrid>
      <w:tr w:rsidR="003C02BB" w:rsidTr="00840C9E">
        <w:trPr>
          <w:trHeight w:val="1487"/>
        </w:trPr>
        <w:tc>
          <w:tcPr>
            <w:tcW w:w="10966" w:type="dxa"/>
            <w:gridSpan w:val="2"/>
          </w:tcPr>
          <w:p w:rsidR="00ED38DF" w:rsidRDefault="0004054F" w:rsidP="00DC5923">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r w:rsidRPr="0004054F">
              <w:rPr>
                <w:b/>
                <w:i/>
                <w:sz w:val="24"/>
                <w:szCs w:val="24"/>
              </w:rPr>
              <w:t>A1: Ir</w:t>
            </w:r>
            <w:r w:rsidR="00ED38DF">
              <w:rPr>
                <w:b/>
                <w:i/>
                <w:sz w:val="24"/>
                <w:szCs w:val="24"/>
              </w:rPr>
              <w:t>rational Numbers and Calculator</w:t>
            </w:r>
          </w:p>
          <w:p w:rsidR="00ED38DF" w:rsidRDefault="00ED38DF" w:rsidP="00DC5923">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p>
          <w:p w:rsidR="00ED38DF" w:rsidRDefault="00ED38DF" w:rsidP="00DC5923">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p>
          <w:p w:rsidR="00ED38DF" w:rsidRDefault="00ED38DF" w:rsidP="00DC5923">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p>
          <w:p w:rsidR="00533771" w:rsidRPr="008C28DC" w:rsidRDefault="003C02BB" w:rsidP="00DC5923">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r w:rsidRPr="00DC5923">
              <w:rPr>
                <w:i/>
                <w:sz w:val="24"/>
                <w:szCs w:val="24"/>
              </w:rPr>
              <w:t xml:space="preserve">The class are discussing rational and irrational numbers. </w:t>
            </w:r>
            <w:r w:rsidR="00922702">
              <w:rPr>
                <w:i/>
                <w:sz w:val="24"/>
                <w:szCs w:val="24"/>
              </w:rPr>
              <w:t xml:space="preserve"> </w:t>
            </w:r>
            <w:r w:rsidRPr="00DC5923">
              <w:rPr>
                <w:i/>
                <w:sz w:val="24"/>
                <w:szCs w:val="24"/>
              </w:rPr>
              <w:t xml:space="preserve">One student claims that </w:t>
            </w:r>
            <m:oMath>
              <m:f>
                <m:fPr>
                  <m:ctrlPr>
                    <w:rPr>
                      <w:rFonts w:ascii="Cambria Math" w:hAnsi="Cambria Math"/>
                      <w:i/>
                      <w:sz w:val="24"/>
                      <w:szCs w:val="24"/>
                    </w:rPr>
                  </m:ctrlPr>
                </m:fPr>
                <m:num>
                  <m:r>
                    <w:rPr>
                      <w:rFonts w:ascii="Cambria Math" w:hAnsi="Cambria Math"/>
                      <w:sz w:val="24"/>
                      <w:szCs w:val="24"/>
                    </w:rPr>
                    <m:t>23</m:t>
                  </m:r>
                </m:num>
                <m:den>
                  <m:r>
                    <w:rPr>
                      <w:rFonts w:ascii="Cambria Math" w:hAnsi="Cambria Math"/>
                      <w:sz w:val="24"/>
                      <w:szCs w:val="24"/>
                    </w:rPr>
                    <m:t>43</m:t>
                  </m:r>
                </m:den>
              </m:f>
            </m:oMath>
            <w:r w:rsidRPr="00DC5923">
              <w:rPr>
                <w:rFonts w:cs="Cochin"/>
                <w:i/>
                <w:sz w:val="24"/>
                <w:szCs w:val="24"/>
              </w:rPr>
              <w:t xml:space="preserve"> is an irrational number because his calculator shows 0.53488372 when 23 is divided by 43 and there is no repeating pattern of digits.  </w:t>
            </w:r>
          </w:p>
          <w:p w:rsidR="008C28DC" w:rsidRDefault="004B55F6" w:rsidP="000339F7">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rFonts w:cs="Cochin"/>
                <w:i/>
                <w:sz w:val="24"/>
                <w:szCs w:val="24"/>
              </w:rPr>
            </w:pPr>
            <w:r>
              <w:rPr>
                <w:rFonts w:cs="Cochin"/>
                <w:i/>
                <w:sz w:val="24"/>
                <w:szCs w:val="24"/>
              </w:rPr>
              <w:t xml:space="preserve">In the role of the teacher </w:t>
            </w:r>
            <w:r w:rsidR="00B84732" w:rsidRPr="00C37271">
              <w:rPr>
                <w:rFonts w:cs="Cochin"/>
                <w:i/>
                <w:sz w:val="24"/>
                <w:szCs w:val="24"/>
              </w:rPr>
              <w:t>write the response you would make</w:t>
            </w:r>
            <w:r w:rsidR="00533771" w:rsidRPr="00C37271">
              <w:rPr>
                <w:rFonts w:cs="Cochin"/>
                <w:i/>
                <w:sz w:val="24"/>
                <w:szCs w:val="24"/>
              </w:rPr>
              <w:t xml:space="preserve"> to this student’s claim?</w:t>
            </w:r>
          </w:p>
          <w:p w:rsidR="00ED38DF" w:rsidRDefault="00ED38DF" w:rsidP="000339F7">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rFonts w:cs="Cochin"/>
                <w:i/>
                <w:sz w:val="24"/>
                <w:szCs w:val="24"/>
              </w:rPr>
            </w:pPr>
          </w:p>
          <w:p w:rsidR="00ED38DF" w:rsidRDefault="00ED38DF" w:rsidP="000339F7">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rFonts w:cs="Cochin"/>
                <w:i/>
                <w:sz w:val="24"/>
                <w:szCs w:val="24"/>
              </w:rPr>
            </w:pPr>
          </w:p>
          <w:p w:rsidR="00ED38DF" w:rsidRDefault="00ED38DF" w:rsidP="000339F7">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rFonts w:cs="Cochin"/>
                <w:i/>
                <w:sz w:val="24"/>
                <w:szCs w:val="24"/>
              </w:rPr>
            </w:pPr>
          </w:p>
          <w:p w:rsidR="00ED38DF" w:rsidRPr="00840C9E" w:rsidRDefault="00ED38DF" w:rsidP="000339F7">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rFonts w:cs="Cochin"/>
                <w:i/>
                <w:sz w:val="24"/>
                <w:szCs w:val="24"/>
              </w:rPr>
            </w:pPr>
          </w:p>
        </w:tc>
      </w:tr>
      <w:tr w:rsidR="003C02BB" w:rsidTr="00840C9E">
        <w:trPr>
          <w:trHeight w:val="259"/>
        </w:trPr>
        <w:tc>
          <w:tcPr>
            <w:tcW w:w="4863" w:type="dxa"/>
            <w:shd w:val="clear" w:color="auto" w:fill="C6D9F1" w:themeFill="text2" w:themeFillTint="33"/>
          </w:tcPr>
          <w:p w:rsidR="003C02BB" w:rsidRPr="004A0C82" w:rsidRDefault="002E621F" w:rsidP="00C37271">
            <w:pPr>
              <w:rPr>
                <w:b/>
              </w:rPr>
            </w:pPr>
            <w:r w:rsidRPr="004A0C82">
              <w:rPr>
                <w:b/>
              </w:rPr>
              <w:t>Literacy Process</w:t>
            </w:r>
          </w:p>
        </w:tc>
        <w:tc>
          <w:tcPr>
            <w:tcW w:w="6102" w:type="dxa"/>
            <w:shd w:val="clear" w:color="auto" w:fill="C6D9F1" w:themeFill="text2" w:themeFillTint="33"/>
          </w:tcPr>
          <w:p w:rsidR="003C02BB" w:rsidRDefault="00795D43" w:rsidP="00795D43">
            <w:r>
              <w:t xml:space="preserve">Understand </w:t>
            </w:r>
          </w:p>
        </w:tc>
      </w:tr>
      <w:tr w:rsidR="003C02BB" w:rsidTr="00840C9E">
        <w:trPr>
          <w:trHeight w:val="259"/>
        </w:trPr>
        <w:tc>
          <w:tcPr>
            <w:tcW w:w="4863" w:type="dxa"/>
            <w:shd w:val="clear" w:color="auto" w:fill="C6D9F1" w:themeFill="text2" w:themeFillTint="33"/>
          </w:tcPr>
          <w:p w:rsidR="003C02BB" w:rsidRPr="004A0C82" w:rsidRDefault="002E621F" w:rsidP="00C37271">
            <w:pPr>
              <w:rPr>
                <w:b/>
              </w:rPr>
            </w:pPr>
            <w:r w:rsidRPr="004A0C82">
              <w:rPr>
                <w:b/>
              </w:rPr>
              <w:t xml:space="preserve">Numeracy </w:t>
            </w:r>
            <w:r w:rsidR="00795D43" w:rsidRPr="004A0C82">
              <w:rPr>
                <w:b/>
              </w:rPr>
              <w:t xml:space="preserve">in Mathematics </w:t>
            </w:r>
            <w:r w:rsidRPr="004A0C82">
              <w:rPr>
                <w:b/>
              </w:rPr>
              <w:t>Content Domain</w:t>
            </w:r>
          </w:p>
        </w:tc>
        <w:tc>
          <w:tcPr>
            <w:tcW w:w="6102" w:type="dxa"/>
            <w:shd w:val="clear" w:color="auto" w:fill="C6D9F1" w:themeFill="text2" w:themeFillTint="33"/>
          </w:tcPr>
          <w:p w:rsidR="003C02BB" w:rsidRDefault="00795D43" w:rsidP="00C37271">
            <w:r>
              <w:t>JC:3.1/3.2 and LC:3.1/4.1/5.2</w:t>
            </w:r>
          </w:p>
        </w:tc>
      </w:tr>
      <w:tr w:rsidR="003C02BB" w:rsidTr="00840C9E">
        <w:trPr>
          <w:trHeight w:val="259"/>
        </w:trPr>
        <w:tc>
          <w:tcPr>
            <w:tcW w:w="4863" w:type="dxa"/>
            <w:shd w:val="clear" w:color="auto" w:fill="C6D9F1" w:themeFill="text2" w:themeFillTint="33"/>
          </w:tcPr>
          <w:p w:rsidR="003C02BB" w:rsidRPr="004A0C82" w:rsidRDefault="002E621F" w:rsidP="002E621F">
            <w:pPr>
              <w:rPr>
                <w:b/>
              </w:rPr>
            </w:pPr>
            <w:r w:rsidRPr="004A0C82">
              <w:rPr>
                <w:b/>
              </w:rPr>
              <w:t>MQI Content Domain</w:t>
            </w:r>
          </w:p>
        </w:tc>
        <w:tc>
          <w:tcPr>
            <w:tcW w:w="6102" w:type="dxa"/>
            <w:shd w:val="clear" w:color="auto" w:fill="C6D9F1" w:themeFill="text2" w:themeFillTint="33"/>
          </w:tcPr>
          <w:p w:rsidR="003C02BB" w:rsidRDefault="004B55F6" w:rsidP="00C37271">
            <w:r>
              <w:t>Teacher U</w:t>
            </w:r>
            <w:r w:rsidR="00093ED0">
              <w:t>ses Student Mathematical C</w:t>
            </w:r>
            <w:r w:rsidR="00795D43">
              <w:t>ontributions</w:t>
            </w:r>
          </w:p>
        </w:tc>
      </w:tr>
      <w:tr w:rsidR="003C02BB" w:rsidTr="00840C9E">
        <w:trPr>
          <w:trHeight w:val="248"/>
        </w:trPr>
        <w:tc>
          <w:tcPr>
            <w:tcW w:w="4863" w:type="dxa"/>
            <w:shd w:val="clear" w:color="auto" w:fill="C6D9F1" w:themeFill="text2" w:themeFillTint="33"/>
          </w:tcPr>
          <w:p w:rsidR="003C02BB" w:rsidRPr="004A0C82" w:rsidRDefault="002E621F" w:rsidP="00C37271">
            <w:pPr>
              <w:rPr>
                <w:b/>
              </w:rPr>
            </w:pPr>
            <w:r w:rsidRPr="004A0C82">
              <w:rPr>
                <w:b/>
              </w:rPr>
              <w:t>Literacy Form Domain</w:t>
            </w:r>
          </w:p>
        </w:tc>
        <w:tc>
          <w:tcPr>
            <w:tcW w:w="6102" w:type="dxa"/>
            <w:shd w:val="clear" w:color="auto" w:fill="C6D9F1" w:themeFill="text2" w:themeFillTint="33"/>
          </w:tcPr>
          <w:p w:rsidR="003C02BB" w:rsidRDefault="00795D43" w:rsidP="00C37271">
            <w:r>
              <w:t>Spoken Language/Digital Media</w:t>
            </w:r>
          </w:p>
        </w:tc>
      </w:tr>
      <w:tr w:rsidR="0085687B" w:rsidTr="00840C9E">
        <w:trPr>
          <w:trHeight w:val="248"/>
        </w:trPr>
        <w:tc>
          <w:tcPr>
            <w:tcW w:w="4863" w:type="dxa"/>
            <w:shd w:val="clear" w:color="auto" w:fill="C6D9F1" w:themeFill="text2" w:themeFillTint="33"/>
          </w:tcPr>
          <w:p w:rsidR="0085687B" w:rsidRPr="004A0C82" w:rsidRDefault="0085687B" w:rsidP="00C37271">
            <w:pPr>
              <w:rPr>
                <w:b/>
              </w:rPr>
            </w:pPr>
            <w:r w:rsidRPr="004A0C82">
              <w:rPr>
                <w:b/>
              </w:rPr>
              <w:t>Source</w:t>
            </w:r>
          </w:p>
        </w:tc>
        <w:tc>
          <w:tcPr>
            <w:tcW w:w="6102" w:type="dxa"/>
            <w:shd w:val="clear" w:color="auto" w:fill="C6D9F1" w:themeFill="text2" w:themeFillTint="33"/>
          </w:tcPr>
          <w:p w:rsidR="0085687B" w:rsidRDefault="0085687B" w:rsidP="00DE5AA3">
            <w:proofErr w:type="spellStart"/>
            <w:r>
              <w:t>Zazkis</w:t>
            </w:r>
            <w:proofErr w:type="spellEnd"/>
            <w:r>
              <w:t>, R. (2016)</w:t>
            </w:r>
            <w:r w:rsidR="00F21E82">
              <w:t xml:space="preserve"> </w:t>
            </w:r>
            <w:r w:rsidR="00DE5AA3">
              <w:t>‘ Dialogues on number t</w:t>
            </w:r>
            <w:r w:rsidR="00F21E82">
              <w:t xml:space="preserve">heory’, </w:t>
            </w:r>
          </w:p>
        </w:tc>
      </w:tr>
    </w:tbl>
    <w:p w:rsidR="00DC5923" w:rsidRDefault="00DC5923"/>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tbl>
      <w:tblPr>
        <w:tblStyle w:val="TableGrid"/>
        <w:tblpPr w:leftFromText="180" w:rightFromText="180" w:horzAnchor="margin" w:tblpY="1020"/>
        <w:tblW w:w="11014"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885"/>
        <w:gridCol w:w="6129"/>
      </w:tblGrid>
      <w:tr w:rsidR="00781ABD" w:rsidTr="00C9202B">
        <w:trPr>
          <w:trHeight w:val="706"/>
        </w:trPr>
        <w:tc>
          <w:tcPr>
            <w:tcW w:w="11014" w:type="dxa"/>
            <w:gridSpan w:val="2"/>
          </w:tcPr>
          <w:p w:rsidR="0048553E" w:rsidRDefault="0004054F" w:rsidP="00C9202B">
            <w:pPr>
              <w:spacing w:line="360" w:lineRule="auto"/>
              <w:rPr>
                <w:b/>
                <w:i/>
                <w:color w:val="000000" w:themeColor="text1"/>
                <w:sz w:val="24"/>
                <w:szCs w:val="24"/>
              </w:rPr>
            </w:pPr>
            <w:r w:rsidRPr="0004054F">
              <w:rPr>
                <w:b/>
                <w:i/>
                <w:color w:val="000000" w:themeColor="text1"/>
                <w:sz w:val="24"/>
                <w:szCs w:val="24"/>
              </w:rPr>
              <w:t>A2: Ord</w:t>
            </w:r>
            <w:r w:rsidR="0048553E">
              <w:rPr>
                <w:b/>
                <w:i/>
                <w:color w:val="000000" w:themeColor="text1"/>
                <w:sz w:val="24"/>
                <w:szCs w:val="24"/>
              </w:rPr>
              <w:t>er of Operations and Calculator</w:t>
            </w:r>
          </w:p>
          <w:p w:rsidR="0048553E" w:rsidRDefault="0048553E" w:rsidP="00C9202B">
            <w:pPr>
              <w:spacing w:line="360" w:lineRule="auto"/>
              <w:rPr>
                <w:b/>
                <w:i/>
                <w:color w:val="000000" w:themeColor="text1"/>
                <w:sz w:val="24"/>
                <w:szCs w:val="24"/>
              </w:rPr>
            </w:pPr>
          </w:p>
          <w:p w:rsidR="0048553E" w:rsidRDefault="0048553E" w:rsidP="00C9202B">
            <w:pPr>
              <w:spacing w:line="360" w:lineRule="auto"/>
              <w:rPr>
                <w:b/>
                <w:i/>
                <w:color w:val="000000" w:themeColor="text1"/>
                <w:sz w:val="24"/>
                <w:szCs w:val="24"/>
              </w:rPr>
            </w:pPr>
          </w:p>
          <w:p w:rsidR="0048553E" w:rsidRDefault="0048553E" w:rsidP="00C9202B">
            <w:pPr>
              <w:spacing w:line="360" w:lineRule="auto"/>
              <w:rPr>
                <w:b/>
                <w:i/>
                <w:color w:val="000000" w:themeColor="text1"/>
                <w:sz w:val="24"/>
                <w:szCs w:val="24"/>
              </w:rPr>
            </w:pPr>
          </w:p>
          <w:p w:rsidR="00781ABD" w:rsidRPr="0048553E" w:rsidRDefault="00E40CB2" w:rsidP="00C9202B">
            <w:pPr>
              <w:spacing w:line="360" w:lineRule="auto"/>
              <w:rPr>
                <w:b/>
                <w:i/>
                <w:color w:val="000000" w:themeColor="text1"/>
                <w:sz w:val="24"/>
                <w:szCs w:val="24"/>
              </w:rPr>
            </w:pPr>
            <w:r w:rsidRPr="00DC5923">
              <w:rPr>
                <w:i/>
                <w:color w:val="000000" w:themeColor="text1"/>
                <w:sz w:val="24"/>
                <w:szCs w:val="24"/>
              </w:rPr>
              <w:t>H</w:t>
            </w:r>
            <w:r w:rsidR="00781ABD" w:rsidRPr="00DC5923">
              <w:rPr>
                <w:i/>
                <w:color w:val="000000" w:themeColor="text1"/>
                <w:sz w:val="24"/>
                <w:szCs w:val="24"/>
              </w:rPr>
              <w:t xml:space="preserve">ow would you explain to a student when you key in  </w:t>
            </w:r>
            <m:oMath>
              <m:sSup>
                <m:sSupPr>
                  <m:ctrlPr>
                    <w:rPr>
                      <w:rFonts w:ascii="Cambria Math" w:hAnsi="Cambria Math"/>
                      <w:i/>
                      <w:color w:val="000000" w:themeColor="text1"/>
                      <w:sz w:val="24"/>
                      <w:szCs w:val="24"/>
                    </w:rPr>
                  </m:ctrlPr>
                </m:sSupPr>
                <m:e>
                  <m:r>
                    <w:rPr>
                      <w:rFonts w:ascii="Cambria Math" w:hAnsi="Cambria Math"/>
                      <w:color w:val="000000" w:themeColor="text1"/>
                      <w:sz w:val="24"/>
                      <w:szCs w:val="24"/>
                    </w:rPr>
                    <m:t>-3</m:t>
                  </m:r>
                </m:e>
                <m:sup>
                  <m:r>
                    <w:rPr>
                      <w:rFonts w:ascii="Cambria Math" w:hAnsi="Cambria Math"/>
                      <w:color w:val="000000" w:themeColor="text1"/>
                      <w:sz w:val="24"/>
                      <w:szCs w:val="24"/>
                    </w:rPr>
                    <m:t>2</m:t>
                  </m:r>
                </m:sup>
              </m:sSup>
            </m:oMath>
            <w:r w:rsidR="00781ABD" w:rsidRPr="00DC5923">
              <w:rPr>
                <w:rFonts w:eastAsiaTheme="minorEastAsia"/>
                <w:i/>
                <w:color w:val="000000" w:themeColor="text1"/>
                <w:sz w:val="24"/>
                <w:szCs w:val="24"/>
              </w:rPr>
              <w:t xml:space="preserve"> into a calculator, the answer </w:t>
            </w:r>
            <w:r w:rsidR="004102CF" w:rsidRPr="00DC5923">
              <w:rPr>
                <w:rFonts w:eastAsiaTheme="minorEastAsia"/>
                <w:i/>
                <w:color w:val="000000" w:themeColor="text1"/>
                <w:sz w:val="24"/>
                <w:szCs w:val="24"/>
              </w:rPr>
              <w:t>is</w:t>
            </w:r>
            <m:oMath>
              <m:r>
                <w:rPr>
                  <w:rFonts w:ascii="Cambria Math" w:eastAsiaTheme="minorEastAsia" w:hAnsi="Cambria Math"/>
                  <w:color w:val="000000" w:themeColor="text1"/>
                  <w:sz w:val="24"/>
                  <w:szCs w:val="24"/>
                </w:rPr>
                <m:t>-9</m:t>
              </m:r>
            </m:oMath>
            <w:r w:rsidR="00781ABD" w:rsidRPr="00DC5923">
              <w:rPr>
                <w:rFonts w:eastAsiaTheme="minorEastAsia"/>
                <w:i/>
                <w:color w:val="000000" w:themeColor="text1"/>
                <w:sz w:val="24"/>
                <w:szCs w:val="24"/>
              </w:rPr>
              <w:t>?</w:t>
            </w:r>
          </w:p>
          <w:p w:rsidR="004A0C82" w:rsidRDefault="004A0C82" w:rsidP="00C9202B">
            <w:pPr>
              <w:spacing w:line="360" w:lineRule="auto"/>
              <w:rPr>
                <w:i/>
                <w:color w:val="000000" w:themeColor="text1"/>
                <w:sz w:val="24"/>
                <w:szCs w:val="24"/>
              </w:rPr>
            </w:pPr>
          </w:p>
          <w:p w:rsidR="0048553E" w:rsidRDefault="0048553E" w:rsidP="00C9202B">
            <w:pPr>
              <w:spacing w:line="360" w:lineRule="auto"/>
              <w:rPr>
                <w:i/>
                <w:color w:val="000000" w:themeColor="text1"/>
                <w:sz w:val="24"/>
                <w:szCs w:val="24"/>
              </w:rPr>
            </w:pPr>
          </w:p>
          <w:p w:rsidR="0048553E" w:rsidRDefault="0048553E" w:rsidP="00C9202B">
            <w:pPr>
              <w:spacing w:line="360" w:lineRule="auto"/>
              <w:rPr>
                <w:i/>
                <w:color w:val="000000" w:themeColor="text1"/>
                <w:sz w:val="24"/>
                <w:szCs w:val="24"/>
              </w:rPr>
            </w:pPr>
          </w:p>
          <w:p w:rsidR="0048553E" w:rsidRDefault="0048553E" w:rsidP="00C9202B">
            <w:pPr>
              <w:spacing w:line="360" w:lineRule="auto"/>
              <w:rPr>
                <w:i/>
                <w:color w:val="000000" w:themeColor="text1"/>
                <w:sz w:val="24"/>
                <w:szCs w:val="24"/>
              </w:rPr>
            </w:pPr>
          </w:p>
          <w:p w:rsidR="0048553E" w:rsidRPr="004A0C82" w:rsidRDefault="0048553E" w:rsidP="00C9202B">
            <w:pPr>
              <w:spacing w:line="360" w:lineRule="auto"/>
              <w:rPr>
                <w:i/>
                <w:color w:val="000000" w:themeColor="text1"/>
                <w:sz w:val="24"/>
                <w:szCs w:val="24"/>
              </w:rPr>
            </w:pPr>
          </w:p>
        </w:tc>
      </w:tr>
      <w:tr w:rsidR="00781ABD" w:rsidTr="00C9202B">
        <w:trPr>
          <w:trHeight w:val="280"/>
        </w:trPr>
        <w:tc>
          <w:tcPr>
            <w:tcW w:w="4885" w:type="dxa"/>
            <w:shd w:val="clear" w:color="auto" w:fill="C6D9F1" w:themeFill="text2" w:themeFillTint="33"/>
          </w:tcPr>
          <w:p w:rsidR="00781ABD" w:rsidRPr="00840C9E" w:rsidRDefault="00795D43" w:rsidP="00C9202B">
            <w:pPr>
              <w:rPr>
                <w:b/>
              </w:rPr>
            </w:pPr>
            <w:r w:rsidRPr="00840C9E">
              <w:rPr>
                <w:b/>
              </w:rPr>
              <w:t>Literacy Process</w:t>
            </w:r>
          </w:p>
        </w:tc>
        <w:tc>
          <w:tcPr>
            <w:tcW w:w="6129" w:type="dxa"/>
            <w:shd w:val="clear" w:color="auto" w:fill="C6D9F1" w:themeFill="text2" w:themeFillTint="33"/>
          </w:tcPr>
          <w:p w:rsidR="00781ABD" w:rsidRDefault="00795D43" w:rsidP="00C9202B">
            <w:r>
              <w:t xml:space="preserve">Understand </w:t>
            </w:r>
          </w:p>
        </w:tc>
      </w:tr>
      <w:tr w:rsidR="00781ABD" w:rsidTr="00C9202B">
        <w:trPr>
          <w:trHeight w:val="280"/>
        </w:trPr>
        <w:tc>
          <w:tcPr>
            <w:tcW w:w="4885" w:type="dxa"/>
            <w:shd w:val="clear" w:color="auto" w:fill="C6D9F1" w:themeFill="text2" w:themeFillTint="33"/>
          </w:tcPr>
          <w:p w:rsidR="00781ABD" w:rsidRPr="00840C9E" w:rsidRDefault="00795D43" w:rsidP="00C9202B">
            <w:pPr>
              <w:rPr>
                <w:b/>
              </w:rPr>
            </w:pPr>
            <w:r w:rsidRPr="00840C9E">
              <w:rPr>
                <w:b/>
              </w:rPr>
              <w:t>Numeracy in Mathematics Content Domain</w:t>
            </w:r>
          </w:p>
        </w:tc>
        <w:tc>
          <w:tcPr>
            <w:tcW w:w="6129" w:type="dxa"/>
            <w:shd w:val="clear" w:color="auto" w:fill="C6D9F1" w:themeFill="text2" w:themeFillTint="33"/>
          </w:tcPr>
          <w:p w:rsidR="00781ABD" w:rsidRDefault="00795D43" w:rsidP="00C9202B">
            <w:r>
              <w:t>Quantit</w:t>
            </w:r>
            <w:r w:rsidR="000339F7">
              <w:t>y</w:t>
            </w:r>
            <w:r>
              <w:t>/Number:  JC:3.1 and LC:3.1</w:t>
            </w:r>
          </w:p>
        </w:tc>
      </w:tr>
      <w:tr w:rsidR="00781ABD" w:rsidTr="00C9202B">
        <w:trPr>
          <w:trHeight w:val="280"/>
        </w:trPr>
        <w:tc>
          <w:tcPr>
            <w:tcW w:w="4885" w:type="dxa"/>
            <w:shd w:val="clear" w:color="auto" w:fill="C6D9F1" w:themeFill="text2" w:themeFillTint="33"/>
          </w:tcPr>
          <w:p w:rsidR="00781ABD" w:rsidRPr="00840C9E" w:rsidRDefault="00795D43" w:rsidP="00C9202B">
            <w:pPr>
              <w:rPr>
                <w:b/>
              </w:rPr>
            </w:pPr>
            <w:r w:rsidRPr="00840C9E">
              <w:rPr>
                <w:b/>
              </w:rPr>
              <w:t>MQI Content Domain</w:t>
            </w:r>
          </w:p>
        </w:tc>
        <w:tc>
          <w:tcPr>
            <w:tcW w:w="6129" w:type="dxa"/>
            <w:shd w:val="clear" w:color="auto" w:fill="C6D9F1" w:themeFill="text2" w:themeFillTint="33"/>
          </w:tcPr>
          <w:p w:rsidR="00781ABD" w:rsidRDefault="00BB496D" w:rsidP="00C9202B">
            <w:r>
              <w:t>Remediation of Student Errors and D</w:t>
            </w:r>
            <w:r w:rsidR="00795D43">
              <w:t>ifficulties</w:t>
            </w:r>
          </w:p>
        </w:tc>
      </w:tr>
      <w:tr w:rsidR="00781ABD" w:rsidTr="00C9202B">
        <w:trPr>
          <w:trHeight w:val="268"/>
        </w:trPr>
        <w:tc>
          <w:tcPr>
            <w:tcW w:w="4885" w:type="dxa"/>
            <w:shd w:val="clear" w:color="auto" w:fill="C6D9F1" w:themeFill="text2" w:themeFillTint="33"/>
          </w:tcPr>
          <w:p w:rsidR="00781ABD" w:rsidRPr="00840C9E" w:rsidRDefault="00795D43" w:rsidP="00C9202B">
            <w:pPr>
              <w:rPr>
                <w:b/>
              </w:rPr>
            </w:pPr>
            <w:r w:rsidRPr="00840C9E">
              <w:rPr>
                <w:b/>
              </w:rPr>
              <w:t>Literacy Form Domain</w:t>
            </w:r>
          </w:p>
        </w:tc>
        <w:tc>
          <w:tcPr>
            <w:tcW w:w="6129" w:type="dxa"/>
            <w:shd w:val="clear" w:color="auto" w:fill="C6D9F1" w:themeFill="text2" w:themeFillTint="33"/>
          </w:tcPr>
          <w:p w:rsidR="00781ABD" w:rsidRDefault="00795D43" w:rsidP="00C9202B">
            <w:r>
              <w:t xml:space="preserve">Digital Media </w:t>
            </w:r>
          </w:p>
        </w:tc>
      </w:tr>
      <w:tr w:rsidR="00F21E82" w:rsidTr="00C9202B">
        <w:trPr>
          <w:trHeight w:val="268"/>
        </w:trPr>
        <w:tc>
          <w:tcPr>
            <w:tcW w:w="4885" w:type="dxa"/>
            <w:shd w:val="clear" w:color="auto" w:fill="C6D9F1" w:themeFill="text2" w:themeFillTint="33"/>
          </w:tcPr>
          <w:p w:rsidR="00F21E82" w:rsidRPr="00840C9E" w:rsidRDefault="00F21E82" w:rsidP="00C9202B">
            <w:pPr>
              <w:rPr>
                <w:b/>
              </w:rPr>
            </w:pPr>
            <w:r w:rsidRPr="00840C9E">
              <w:rPr>
                <w:b/>
              </w:rPr>
              <w:t>Source</w:t>
            </w:r>
          </w:p>
        </w:tc>
        <w:tc>
          <w:tcPr>
            <w:tcW w:w="6129" w:type="dxa"/>
            <w:shd w:val="clear" w:color="auto" w:fill="C6D9F1" w:themeFill="text2" w:themeFillTint="33"/>
          </w:tcPr>
          <w:p w:rsidR="00F21E82" w:rsidRDefault="00F21E82" w:rsidP="00C9202B">
            <w:r>
              <w:t>PMDT (2016), ‘Know how your calculator works’</w:t>
            </w:r>
            <w:r w:rsidR="00DE5AA3">
              <w:t>, p.1</w:t>
            </w:r>
          </w:p>
        </w:tc>
      </w:tr>
    </w:tbl>
    <w:p w:rsidR="0004054F" w:rsidRDefault="0004054F"/>
    <w:p w:rsidR="004A0C82" w:rsidRDefault="004A0C82"/>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tbl>
      <w:tblPr>
        <w:tblStyle w:val="TableGrid"/>
        <w:tblpPr w:leftFromText="180" w:rightFromText="180" w:vertAnchor="text" w:horzAnchor="margin" w:tblpY="-27"/>
        <w:tblW w:w="11064"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07"/>
        <w:gridCol w:w="6157"/>
      </w:tblGrid>
      <w:tr w:rsidR="00585711" w:rsidTr="00585711">
        <w:trPr>
          <w:trHeight w:val="1773"/>
        </w:trPr>
        <w:tc>
          <w:tcPr>
            <w:tcW w:w="11064" w:type="dxa"/>
            <w:gridSpan w:val="2"/>
          </w:tcPr>
          <w:p w:rsidR="00585711" w:rsidRPr="0004054F" w:rsidRDefault="00585711" w:rsidP="00585711">
            <w:pPr>
              <w:spacing w:line="360" w:lineRule="auto"/>
              <w:jc w:val="both"/>
              <w:rPr>
                <w:b/>
                <w:i/>
                <w:color w:val="000000" w:themeColor="text1"/>
                <w:sz w:val="24"/>
                <w:szCs w:val="24"/>
              </w:rPr>
            </w:pPr>
            <w:r w:rsidRPr="0004054F">
              <w:rPr>
                <w:b/>
                <w:i/>
                <w:color w:val="000000" w:themeColor="text1"/>
                <w:sz w:val="24"/>
                <w:szCs w:val="24"/>
              </w:rPr>
              <w:t>A3</w:t>
            </w:r>
            <w:proofErr w:type="gramStart"/>
            <w:r w:rsidRPr="0004054F">
              <w:rPr>
                <w:b/>
                <w:i/>
                <w:color w:val="000000" w:themeColor="text1"/>
                <w:sz w:val="24"/>
                <w:szCs w:val="24"/>
              </w:rPr>
              <w:t xml:space="preserve">. </w:t>
            </w:r>
            <w:proofErr w:type="gramEnd"/>
            <w:r w:rsidRPr="0004054F">
              <w:rPr>
                <w:b/>
                <w:i/>
                <w:color w:val="000000" w:themeColor="text1"/>
                <w:sz w:val="24"/>
                <w:szCs w:val="24"/>
              </w:rPr>
              <w:t>Multiplication of Read Numbers between O and 1</w:t>
            </w:r>
          </w:p>
          <w:p w:rsidR="005D1FC0" w:rsidRDefault="005D1FC0" w:rsidP="00585711">
            <w:pPr>
              <w:spacing w:line="360" w:lineRule="auto"/>
              <w:jc w:val="both"/>
              <w:rPr>
                <w:i/>
                <w:color w:val="000000" w:themeColor="text1"/>
                <w:sz w:val="24"/>
                <w:szCs w:val="24"/>
              </w:rPr>
            </w:pPr>
          </w:p>
          <w:p w:rsidR="005D1FC0" w:rsidRDefault="005D1FC0" w:rsidP="00585711">
            <w:pPr>
              <w:spacing w:line="360" w:lineRule="auto"/>
              <w:jc w:val="both"/>
              <w:rPr>
                <w:i/>
                <w:color w:val="000000" w:themeColor="text1"/>
                <w:sz w:val="24"/>
                <w:szCs w:val="24"/>
              </w:rPr>
            </w:pPr>
          </w:p>
          <w:p w:rsidR="005D1FC0" w:rsidRDefault="005D1FC0" w:rsidP="00585711">
            <w:pPr>
              <w:spacing w:line="360" w:lineRule="auto"/>
              <w:jc w:val="both"/>
              <w:rPr>
                <w:i/>
                <w:color w:val="000000" w:themeColor="text1"/>
                <w:sz w:val="24"/>
                <w:szCs w:val="24"/>
              </w:rPr>
            </w:pPr>
          </w:p>
          <w:p w:rsidR="00585711" w:rsidRPr="00DC5923" w:rsidRDefault="00585711" w:rsidP="00585711">
            <w:pPr>
              <w:spacing w:line="360" w:lineRule="auto"/>
              <w:jc w:val="both"/>
              <w:rPr>
                <w:i/>
                <w:color w:val="000000" w:themeColor="text1"/>
                <w:sz w:val="24"/>
                <w:szCs w:val="24"/>
              </w:rPr>
            </w:pPr>
            <w:r w:rsidRPr="00DC5923">
              <w:rPr>
                <w:i/>
                <w:color w:val="000000" w:themeColor="text1"/>
                <w:sz w:val="24"/>
                <w:szCs w:val="24"/>
              </w:rPr>
              <w:t>The following question appeared in a first year summer test:</w:t>
            </w:r>
          </w:p>
          <w:p w:rsidR="009F58CE" w:rsidRDefault="009F58CE" w:rsidP="00585711">
            <w:pPr>
              <w:pStyle w:val="ListParagraph"/>
              <w:spacing w:line="360" w:lineRule="auto"/>
              <w:jc w:val="both"/>
              <w:rPr>
                <w:i/>
                <w:color w:val="000000" w:themeColor="text1"/>
                <w:sz w:val="24"/>
                <w:szCs w:val="24"/>
              </w:rPr>
            </w:pPr>
            <w:r>
              <w:rPr>
                <w:i/>
                <w:noProof/>
                <w:color w:val="000000" w:themeColor="text1"/>
                <w:sz w:val="24"/>
                <w:szCs w:val="24"/>
                <w:lang w:eastAsia="en-IE"/>
              </w:rPr>
              <mc:AlternateContent>
                <mc:Choice Requires="wpg">
                  <w:drawing>
                    <wp:anchor distT="0" distB="0" distL="114300" distR="114300" simplePos="0" relativeHeight="251782144" behindDoc="0" locked="0" layoutInCell="1" allowOverlap="1" wp14:anchorId="4B00136A" wp14:editId="5CF599D4">
                      <wp:simplePos x="0" y="0"/>
                      <wp:positionH relativeFrom="column">
                        <wp:posOffset>1525980</wp:posOffset>
                      </wp:positionH>
                      <wp:positionV relativeFrom="paragraph">
                        <wp:posOffset>46677</wp:posOffset>
                      </wp:positionV>
                      <wp:extent cx="4227616" cy="1686296"/>
                      <wp:effectExtent l="0" t="0" r="20955" b="28575"/>
                      <wp:wrapNone/>
                      <wp:docPr id="15" name="Group 15"/>
                      <wp:cNvGraphicFramePr/>
                      <a:graphic xmlns:a="http://schemas.openxmlformats.org/drawingml/2006/main">
                        <a:graphicData uri="http://schemas.microsoft.com/office/word/2010/wordprocessingGroup">
                          <wpg:wgp>
                            <wpg:cNvGrpSpPr/>
                            <wpg:grpSpPr>
                              <a:xfrm>
                                <a:off x="0" y="0"/>
                                <a:ext cx="4227616" cy="1686296"/>
                                <a:chOff x="0" y="0"/>
                                <a:chExt cx="4358005" cy="1686995"/>
                              </a:xfrm>
                            </wpg:grpSpPr>
                            <pic:pic xmlns:pic="http://schemas.openxmlformats.org/drawingml/2006/picture">
                              <pic:nvPicPr>
                                <pic:cNvPr id="4" name="Picture 4"/>
                                <pic:cNvPicPr>
                                  <a:picLocks noChangeAspect="1"/>
                                </pic:cNvPicPr>
                              </pic:nvPicPr>
                              <pic:blipFill rotWithShape="1">
                                <a:blip r:embed="rId6" cstate="print">
                                  <a:extLst>
                                    <a:ext uri="{28A0092B-C50C-407E-A947-70E740481C1C}">
                                      <a14:useLocalDpi xmlns:a14="http://schemas.microsoft.com/office/drawing/2010/main" val="0"/>
                                    </a:ext>
                                  </a:extLst>
                                </a:blip>
                                <a:srcRect l="10646" t="3467" r="12745" b="68351"/>
                                <a:stretch/>
                              </pic:blipFill>
                              <pic:spPr bwMode="auto">
                                <a:xfrm>
                                  <a:off x="498763" y="653221"/>
                                  <a:ext cx="2980707" cy="296883"/>
                                </a:xfrm>
                                <a:prstGeom prst="rect">
                                  <a:avLst/>
                                </a:prstGeom>
                                <a:ln>
                                  <a:noFill/>
                                </a:ln>
                                <a:extLst>
                                  <a:ext uri="{53640926-AAD7-44D8-BBD7-CCE9431645EC}">
                                    <a14:shadowObscured xmlns:a14="http://schemas.microsoft.com/office/drawing/2010/main"/>
                                  </a:ext>
                                </a:extLst>
                              </pic:spPr>
                            </pic:pic>
                            <wps:wsp>
                              <wps:cNvPr id="14" name="Rectangle 14"/>
                              <wps:cNvSpPr/>
                              <wps:spPr>
                                <a:xfrm>
                                  <a:off x="0" y="0"/>
                                  <a:ext cx="4358005" cy="168699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E10A02" id="Group 15" o:spid="_x0000_s1026" style="position:absolute;margin-left:120.15pt;margin-top:3.7pt;width:332.9pt;height:132.8pt;z-index:251782144;mso-width-relative:margin;mso-height-relative:margin" coordsize="43580,16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Szt3kwQAAM0KAAAOAAAAZHJzL2Uyb0RvYy54bWykVttu4zYQfS/QfyD0&#10;7liSZfmCOAvHToIF0k2w2SLPNEVZwkokS9Kx06L/3kPq4lzc3e02QGRehzNnzhny/MOhrsgT16aU&#10;YhFEZ2FAuGAyK8V2Efz+5XowDYixVGS0koIvgmdugg8Xv/5yvldzHstCVhnXBEaEme/VIiisVfPh&#10;0LCC19ScScUFJnOpa2rR1dthpuke1utqGIdhOtxLnSktGTcGo+tmMrjw9vOcM3uX54ZbUi0C+Gb9&#10;V/vvxn2HF+d0vtVUFSVr3aA/4UVNS4FDe1NrainZ6fKdqbpkWhqZ2zMm66HM85JxHwOiicI30dxo&#10;uVM+lu18v1U9TID2DU4/bZZ9errXpMyQu3FABK2RI38sQR/g7NV2jjU3Wj2oe90ObJuei/eQ69r9&#10;IhJy8LA+97DygyUMg0kcT9IoDQjDXJRO03iWNsCzAtl5t48VV93O0XgahnCs2zmbea+G3cFD51/v&#10;jirZHP8tTmi9w+n7fMIuu9M8aI3UP2SjpvrrTg2QUkVtuSmr0j57eiJ5zinxdF+ye910jpAnHeKY&#10;dYeSxMHiNrg1zQ7qIrqV7KshQq4KKrZ8aRR4DSjd6uHr5b776rhNVarrsqqIlvaxtMVDQRWSHHm6&#10;usk2UojiDalOgNUQdi3ZrubCNgrUvELQUpiiVCYges7rDQeh9McsQuagfovzlC6F9WeCFrfGOtI4&#10;gniR/BVPl2E4iy8Hq3G4GiTh5GqwnCWTwSS8miRhMo1W0epvtztK5jvDgQet1qpsXcfoO+dPKqKt&#10;HY3WvGbJE/WVwSHpHep+vYsYcgg5X41mn4G6qyNRmCZgMzIwStIJIsZQPElAU5SUdDoa+8Rgi9Xc&#10;sqJLUpeIJsMGciKb/W8yAzh0Z6XH5o2cktl0ko4CAt2k41Ect4Y7YcWzaTgJ4YGTB0Q1nY48JTp1&#10;gDva2Bsua+IaSAki8OfQJ8TXxNwtcUFWwn2FdHxpZpuRUykbj9IEKUsHy+V6MkiS9XRweYnWanU1&#10;S0ZRmoyv+pSZgmZyf7cxDCzP/n/W/iVbTgoO11YV6LoChovFdCRH78eY4q6VUyXZqwcQOrNHIUe9&#10;kh1HoNGKE4zBzXZdXzxN6+AxRd+snN+rf/85w31uu2QbWZWZy7cnubt2+arSjSzsoSkxoPJxFTTh&#10;SIHK28XiW/a54g2FPvMcFwrqfuyp5q/yo03KGCpHU30cLXhz1DjEX0vefofXYiVg0FnO4WRvuzXw&#10;2t/OdkOPdr3byv1LoN8cfsuxllvdDn+yFLbfXJdC6lMGKkTVntys70BqoHEobWT2DNmjEvur0ih2&#10;XUKYt9TYe6rx8MATBY8pe4dPXsn9IpBtKyCF1H+eGnfrwWnMBmSPh8wiMH/sqLvBqo8CbJ9FSeJe&#10;Pr6TjCcxOvrlzObljNjVK+lqHJ5tivmmW2+rrplrWT9CHEt3KqaoYDh7ETCru87Koo8pvNoYXy59&#10;u7kab8WDwoXaJM8Vni+HR6pVW50syswn2SmMzt8UqWaty4eQSxTMvPQV7IhrizfU7lv+zeQp1L7v&#10;3KPsZd+vOr5CL/4B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b57xn4AAAAAkB&#10;AAAPAAAAZHJzL2Rvd25yZXYueG1sTI9BT8JAEIXvJv6HzZh4k91SBKzdEkLUEyERTAy3pR3ahu5s&#10;013a8u8dT3qcfC/vfZOuRtuIHjtfO9IQTRQIpNwVNZUavg7vT0sQPhgqTOMINdzQwyq7v0tNUriB&#10;PrHfh1JwCfnEaKhCaBMpfV6hNX7iWiRmZ9dZE/jsSll0ZuBy28ipUnNpTU28UJkWNxXml/3VavgY&#10;zLCOo7d+ezlvbsfD8+57G6HWjw/j+hVEwDH8heFXn9UhY6eTu1LhRaNhOlMxRzUsZiCYv6h5BOLE&#10;YBErkFkq/3+Q/QAAAP//AwBQSwMECgAAAAAAAAAhAM28dab2HQEA9h0BABQAAABkcnMvbWVkaWEv&#10;aW1hZ2UxLnBuZ4lQTkcNChoKAAAADUlIRFIAAAOoAAAA+ggCAAAAI439HgAAAAFzUkdCAK7OHOkA&#10;AAAEZ0FNQQAAsY8L/GEFAAAACXBIWXMAACHVAAAh1QEEnLSdAAD/pUlEQVR4Xuz9hUNdx7r/Ab9/&#10;yfve373n3HPrbRx3h6AJCQkJAQIEQoAAAUJwd3d3d3d3d5etbHcX8s7akDZNk9Pec9OWHubT1TbZ&#10;y2aeeeaZ78yaNev/8/Y9TiUSEZ3GQx1xD3b4OLSEzzuVSk9PT893QyAQCAQCgUAgf1l+JnxFDBq2&#10;snDWWGXkyv93+eldxtKcmM2GwhcCgUAgEAgE8m8AFL4QCAQCgUAgkEsBFL4QCAQCgUAgkEsBFL4Q&#10;CAQCgUAgkEsBFL4QCAQCgUAgkEsBFL4QCAQCgUAgkEsBFL4QCAQCgUAgkEsBFL4QCAQCgUAgkEsB&#10;FL4QCAQCgUAgkEsBFL4QCAQCgUAgkEsBFL4QCAQCgUAgkEsBFL4QCAQCgUAgkEsBFL4QCAQCgUAg&#10;kEsBFL4QCAQCgUAgkEsBFL4QCAQCgUAgkEsBFL4QCAQCgUAgkEsBFL4QCAQCgUAgkEsBFL4QCAQC&#10;gUAgkEsBFL4QCAQCgUAgkEsBFL4QCAQCgUAgkEsBFL4QCAQCgUAgkEsBFL4QCAQCgUAgkEsBFL4Q&#10;CAQCgUAgkEsBFL6fH2AxiUQiFoulUim0HgRyQQCVEVRJUDFB9Tz/CQKB/NmcVUxQKwHgD+e/QiC/&#10;G1D4fn6EQiHh5ASLxbLZbNDKQgNCIH86Z5KXxWJhUGgSiQS1LwRyQQAVE7SVFAoFtJvgD7DFhPze&#10;QOH7+WEwGAN9/c2NTYeHhzweD3ZhIZA/HaB0uRzu/t5eQ13dyPAw6J2e74BAIH8qPC738OBwZmq6&#10;r7dvb3cPtpiQ3xsofD8/OBwuJiraw819YnwciGA4tnQBAV4NygWoH5FIdDYp5XzHX5Oz7IC8gByJ&#10;RfAhw0cAxqHRaEODgy7PniUnJIIe6fkOCATyp8Kg0yfGJwrzCyLCwgcHBv8SLSaIsUiYhYH2rwkU&#10;vp8fLBYbFhLq7Og0OjIChe+FAjgzKA6BQECn0dFo9Mba2tbW1sHBAYlE4nK5f7mSAtkBkp3P51Op&#10;VDQKtbO9vbmxcXhwSCGTeVzkUQOsvD8ChC+wUn9fn92TJ3HRMVD4QiAXBDqdPjYympOVHRQQ2Nfb&#10;d/HjsFAoZMngcrggsMAm/i8HFL6fHyh8LyygLEC02t3ZaWlqTklODnzzJjgwMCYquqaqemFuDggj&#10;cMBfyOGBtOVwODs7O63NLWnJKaHBISBH8bGxZaWliwuLTCYTBOXzQy89UPhCIBeTv5bwBQ0EHoeb&#10;nJwcGx1dmF84Pj4GgQXEE+RpG3yj/S8CFL6fnx+F78jwMI1GAy0uqAyQiwCQiWtra0UFBTbWjxTl&#10;5L754kuwXfv+h3t37sbHxM7NzoIQBuLX+dEXG9A8gOxsbW0BmWv/xFZFQfHbL7/6+n++uHXtuqGe&#10;flJCwuzMLJlMPj/60iMQCIA1+np7bW1sYqOigenOd0AgkD8VEHVHh0eyM7MC3wT09vRe8BYTBN6t&#10;zc3KioqsjEywlZeWtbW2AhG8urKCOj4GLb6AL/hrDaBcQqDw/fwA4RsaFGz72Ka+tnZ1dXV/f//o&#10;8AhuF2A7BLEpJyvL6t696z9c+cd//e2//n//Aba//cf/++6rr82MTZKTkoYGB7e3t39x4kXcDg8O&#10;FxcX83NzHezsbl2/8WN2/v7//vPL//6HuYlpeEgo6Hp9cNal3fZ2d5eXlirLy+9bWr7xe729ufXB&#10;AXCDG9z+lA2E5bqa2ujIqJdu7hVl5Re8xTw8PJydma2rq0uIj/dwc7OyvAdCyjMHh7CQkOLCov7e&#10;vuXlZXAMhULh8/lQAV9MoPD9/GAxmJDAoNv6Bl4vX8ZGRycnJqYkJcPtz98Sk6LCIx5ZPQCq97//&#10;87/OZOLZBrTvtR+u3DW38PHyjo+N+/DEC7klJyaFh4ZaWz1QkpP/n7/9/f3sgO3Kt98Z6uq99vX7&#10;4KxLuyUlJMRERbm5umqoqFpa3En4i5Qy3OD2b7/FRsd4uns8evDQ9Lax23PXi99ixsXEgibew83d&#10;xvqRidFtXS1tXS0tEG8tTM3sbJ74eL/KSEsbGhwESkAgEEAFdQGBwvfzcyZ8jQ0Nfby8EuLi0lJS&#10;M9LS4fanb6AgoiMiQQf9+6+/+fv/+8/3ZSIQvkApgrDr/dITKKQPTryYW3pqWkR4+P27lreuXf+l&#10;8P3my6+01NT9ff0+OOvSbmkpKfGxsaCt0lRVu3/nLug2fHAA3OAGtz9lS4iLB4EXiEhzE1MPN7f0&#10;1IveYoLYm5KYFB0Z6e/n98zB8Y6ZubqKqsLNW0ryCkAHA+2enZk1OTFBIBCEQiFUUBcQKHw/P8hU&#10;h+BgUI2rKysXFxa2Nzd3d3bg9qdv29vbM9PTcTExoGv+7Zdf/e3//SfQu8gmmxugq6kFuittLS2r&#10;q6sfnHgxN5AfEFvjY2ItzS2AagdS/jw7//H/wJ+11DU83D26Ojs/OOvSbpsbG3Nzc6XFJffu3PV7&#10;5bP2FylluMHt335bWFioqqiMCAt3d31RUly8deFbzPm5ORBay8vKUpOTQ4KCQLJtHz9+amvn6e6R&#10;nJTc0d6xu7PLZDKlcEHiiwoUvp8f5OW24BCnp0/7+/pOZJ+i4UEuAFwul0ImT4yNJyYkWFrcUbgl&#10;d+37H6798MOt6zeM9A1e+/oO9g9gMRgWi3V+wsUGZIdMJs/OzKSnpFreuaMkL3/9ylWQI7nrN9SV&#10;VYIDA3t6etAo1PnRlx7QDoGK2dnRAXqkUeERZy9iQyCQPx08Hg/ayvTUNH+/10A1XvAWk8PhLMzP&#10;Z2dmBgYE+Pv6JSUkVJSX9/X2gh/3dvcwaAyFQgGHwY+2XmSg8P38/LiqA1zO7KIBghFQPMvLyxVl&#10;5aBz8tzpmauzs6+PT35u3tjoKJFAEIlEfxWHB+kE2aHT6SvLy5UVleGhoe4vXrg4PXvj9zorI2Ni&#10;bAzIYoFAcH70pQcuZwaBXEz+csuZYdDokaGhnp6ewYGBxYXFw8NDEFvgdN6/EFD4fn6A8A0PDXv+&#10;zBloKSh8LyB8Ph+Pwy8vLnV3dfd294yPj6PRaKCE/oolJZV9wIJAICwvLQ3093d3dU1PTWEwGDab&#10;fX4ERMaZ8AUmempnFx8TC4UvBHJBAMJ3fHQsNzsnJCi4v6//4sdhoHFZLBb4L5zM8BcFCt/Pz8nJ&#10;SWJCgu+rV0CCMJlMKHwvGiBaARkEpA8IXmwWi8PhnK3d+1d0dZBmwFl2gNhFPibE5YLsQK/7AGAi&#10;Go02OjLi6e6RmZbOh8IXArkYMBgM0FaWlZTGx8aNDI9c/NgFQi5I5FnsPf8J8pcCCt/PD5VKbWxo&#10;KCoo2N7a+it+CBcC+fcDVEPQMVhfW8vLzmlvbRPCSSAQyMUAtJJbW1sDff31dfVrq2twGBXyewOF&#10;7+eHz+cfHhyAmkyj0eAMdwjkIgCq4dlsh831jeOjY9gdhUAuCKCVBG0lBoM52D+gUqiwxYT83kDh&#10;+/kBFgOcPToHnP8KgUD+VM7qI6yYEMhF46xKnnH+EwTyuwGFLwQCgUAgEAjkUgCFLwQCgUAgEAjk&#10;UgCFLwQCgUAgEAjkUgCFLwQCgUAgEAjkUgCFLwTyb8LpqfRUIhaLREKBSCyWSk/fwqoLgUAgEMj7&#10;QOH72QHyQywWcHgsGp1CIhEJhBMCkUgmUxkMjpAnlEA58mcAjC6RiPh8Fp1JJVOIRFAsRFAsRBKJ&#10;TDmDSqFS6Uwmm8cVAtH4V3F64GyyfHEYTBqZTMATsCj00dH+7uExGosjkAlkkCk2iycSXmYdDEIY&#10;sJKQx2cDK1EoZAqNweGIpCJgEQgE8meBVEyxWMgFYZlBJZORthIAQjOZRGUy2Hy+SALaSyhAIJ8d&#10;KHw/L6AmC4RcEnl3ZrW/rqkkKzc5KSk2KTm1IL+qo3XiYBXNZIukYmjRP5hTyamYzTzZ2R1r7avO&#10;L85ITktKTE5KSU7Lyy0oKa+orCwvr6qoqWns7h5fXTokk9kC4cXXviCBEpGYR6VhNrYnOvvqSisL&#10;8gsLiguLisuKC4sL8vLzCvKLaqqaR4eWMYdkLlcsvZRL10qlYqGIQ6GhVzfG27prSovzymo7Jydw&#10;PDwXrpMPgfx5SIRiLpl8uLg+1NhRmV+QlpQcEx0fm5CQkpdb3tk6sr6OY1L5EjHsoEI+N1D4fkZO&#10;pRKBgHaEX+nsKwhL9HziZH3vnpnFHWNTcxOL+4+cHfxz0xpnZjEsIlcCmlxo1j+OU7EUOPfx4mJz&#10;TnnIU+97arqKNxRUDbSsvZ19I+ISEhJiwqODXwf6+rwJS0oo6exYON4l8wTI6PwF5fRUIuUzOKS9&#10;/bmegeqsvOigcD+/N/7BIVFJCclpuVkpKXFhkQE+fu7unl7Bgck1Zb2riygGjS+WXKpx31OxhM+k&#10;o9Z2Jlu7y+JT/GxdLI30Nc2e+KanLjFWqPAbFhDIn8WphENg7g9N1CWnv3Z+affQ+o7ZHSMDE309&#10;QwMTY0tne5/01IbZ8R0ymScWwcekkM8KFL6fCWAlqVDEweFmG7oTXbwfWZhZPLZ/FRmcmJmdmZgc&#10;7OJra2aiZWzlEh1cvz5+wOBJ38Jx3z8O2TM1EY9OQ6/ttMVW+uoYK11VMLK3zhouHdk8ODw42J5f&#10;GapqTHb3s71zz+qZQ1RD/tAhniMSXMwxQalIIqRR9iaW2jJz3rh6Obi88EuKL+lsn1xd2Tk8PD7G&#10;oFHHB9s7K2PjtUm5gU4u1jb2nslRlTMzR3SqUCq+JAOdSKHz+eT97fbsmki3Vw7WTyw0zTRvXv9W&#10;8bZjZMQMbY4sPj8SAoH8oYDGTyIgb+EnsquS/b1eePu+iYyMT0nPSE2PC4n2c3K6a2SiZ2FqFxNe&#10;NjGOZoGoBXrsEMjnAgrfzwRoZIU0DnZ0ojQo+J6ekZGdmVtGZuvU2Pruzs7qxmRde5aPp56iifZD&#10;wxcVhQN7WMFbHhxv+qMRi9n4k+G0tjf6porK2g/fhAzjJ0+E0lOpVMTiEVd3BtIzPe5aKmup3H7j&#10;nty/QOBSRRfQ+U8lXCIbMzVeFpH47M4TCxsbl+i4qrH+jRMMQyBA5vIiNRYIfYmATj+cmK2OSrI3&#10;fGB039IlOb1ve4Ek5IouR5WWCV8e+WC7La85NTIuOjYh0D7ATk3lipyeXWjINHWWBIUvBPKnACKQ&#10;VMzC0vcGZ4Y6G1sHB8cXFte3dkBruTG/NFLfEG3ne1dZQ+ue5ZvizGn8Hh157+L8VAjk/wwUvp8H&#10;0MaKmMfE2cyK4Pt31LX17OO9ylfmUEyWWCIW88UcNHq2tt5N/5mW9k11r4Di0UmqhCKEUwz/SE7f&#10;ngqFjKP95uhyJy1DeWNzp5SyLfo2S/YBW6n4VECg7Xe3xrq4qCjLXXlk7Vnac8zECC+a80venvKZ&#10;R1PbTaGJTsZmyuqmT2PeFE+MHVBJPIlIgmTlrL7K/iARCyjklZahhIduxipquk8eJ/WXLlDJXAno&#10;c12CWg0sIBJxqOSthZ2F2dm5maX2uPpQE0MFJX17KHwhkD8XEJ8EYj6DxWZSWXwe8iIbQCyRCAT0&#10;Y3RvZKWftrGWuuazWN+2g4UTAQhu5+dBIP9noPD9PIAmlneyslf3MslBQ0vN2CqsOnOOesxEuqlA&#10;Vb2VcpkH46vpDyMslW9cM7WPb6zc56PZcMj3j+T0rYTDJa3OFbxOMFfTVLS3flU1gOXgBGc7pW+F&#10;ZMbRQGf8ixdA+H53/4F7YccREy24YM4v4Ur5qN3+3HIXrccaavIati8ye+vXqDiWCFmJ4sPEAj3P&#10;52Mmt5q8gp+oKikaKjiWBNXvH9EFQM9fBuGLSF8pUP88AY/LoqBIE+kdUWa3FZUN7MOg8IVA/mRA&#10;9TyVSKVSifT03bvE4L9SCZdAmUlpiTK20FXTcIzyat6fxwuEoFcvOwIC+b8Dhe9nARgJGYebT34c&#10;YqqkofbwRUZnyzGPyD8b0wUGFPPwy7hG51Qn5RtXVMyCyuIX2Ds02O7+gQBpKyIz0UNdCa6e2ppK&#10;OgEO0YMrVD79rPchFYpZxydLVRVBTx4pqd1ScrULbh7DsokXbKqDlEcQojsHcl4+U/5BTc5S/WFK&#10;dt/WBkPM+cSDwFOJUERZPh6OjnPRU7uu+Y1BvGv63DqRy5EClz0/5nJwKmbh6dOZXdFmxlD4QiAX&#10;lPPncsfdEWW+esY6RrdfpkcPotcpIuRx1vkxEMj/FSh8PwvASBza7shI0B1fLUUtDUf/oqFhkpB2&#10;LpvAf0+F5HXagGeOp8qNqzd0fPMDxhgbZJFsL+QP4VQi5aKomzXlgY8eqOoo3k97mb9yxBRyJVKp&#10;WCTiUukHY/OVryPsdPTUDDRs0wLKl/doAs4Fer4GUiIVUneo49Gl/kaq335zTc/bPGS4e43IkJyK&#10;P1FJT6UiMX0dM5mc/OK21hW1L5UCHaKG5vAcBhS+UPhCIBeNU6lUQGIcjw0mOQXdVdc3cnaOa27a&#10;pOK4yKjw+TEQyP8ZKHw/C8BIbOr20ICfqbeakrbWi+Cy0UmqiPFewyqmbjLHfPJ9VG9evarxKsdn&#10;iL5GgsL3j+NUKhbTNvCTianut/WVdZWdcv2q1vfJyFdG6CcHB0sDI1Xx6R53bC2MTZ74eOUPNy5T&#10;6ALJRZpXJgUVlIOZ3y9zSLS59v3X38jZxjlVHs2iOcDLPjVbHBG+tFXMeHyiq6HGD2pfKp4JXzZd&#10;AoUvFL4QyEVCKpYKWczjiY32uLinxve0TSxf5KS0rG1SeFzJW6h7IZ8RKHw/C2fCd3jojbmPhpK2&#10;5vPAkpFxioj+XsMqIm/Qh7xzvdRuXr2h7Zv/ZpSxDkd8/0BOpUIedmqvyTPcVkVFUV3dMcojs6Wt&#10;d2igt7OnqaIiIzLe393zuZv766S40oGBdTyaKbxgD9eAuOXR90bnYyxCDL/8/qsr2l7Zb4aoayRk&#10;GvKn0nkqEQgJswfdbyKfqite0/hKP841bWadyGXDEV8ofCGQC4RUzKWwMbPzdTE5L02tLe6ZPQ0J&#10;q54b2qNTz1YfhzIE8vmAwvezAIzEZeyNTUbeD9BX0lK3f5XX34sXUH5aE0AqIKwS213Tn6vcuKp0&#10;O7Akepa9Def4/nFIT8VcxnbPfMajV+ZyigpaZs4+7uFxMeHh0RGA6JiYxOSMosKGge6p7Q0UlcoR&#10;Il9uu1iOL3n7lkPdGpzwN/JX/5/vvrplHFAUMw+86J90n6RSEYd9MLBS6uB37+ZNeb0bdoUBNTuH&#10;dAEQy1D4QuELgVwATk+lQgmPQtkdX2qISPG0umdgePd5jF/B6OA2+YQr+Qt8RBPyVwMK388CMBKf&#10;g55bzXeMslLRVLvnkNhSuc3Cc88elQOVIWCjZnYLbWKtla5fM3wcU1+0zT9mwVUd/ihOxVIh9WS2&#10;vtvf+Jm2moaunXdKUWFrR2tjQ0tTS3NbT+/Q9NTK3g6eSeWKRNKL+VRNJny3BycDbr/R/OL7r+RN&#10;A0viF//JK5LA68RiHvFkrrYr2MRR66qc5j3zqI6cSRKRIwbXumS1GgpfCOTicSqVinl8Ooaw2jVa&#10;HhHjbG5z/7GxfVh42VjvJvWEIxKffnIeFwTyLwOF72cBGEksoGyje0KyPQz1VQ2MvQui+rE7FAFo&#10;WsGut2Iqeb27P9DEy0D9htIzn7yBQaKYdEE/C/bvyKlAwkPtDxQU2elaqZgaPIjP6Vtbo7AYLDYC&#10;h8vl8nkCkVAskchW9T0/62IBxCqfeTC+knwvwuyb77+6pvcqL3iMtkH+xFLDIBsSroC8stKckPhA&#10;01heU8PydXDD0jCGxxYiyh4KXyh8IZA/FWS9RR5x63iqpinR7Y29pYmpvb1vZlLjwuQumcKTCGST&#10;zS5ZpIL8EUDh+3lA1gvl4OmbNa2Jjva6GtqWPnZxPe1LaBSNyWAQaaipheak2Hsq97XMNR5lpbWv&#10;H/BOL9KKAf/uSDhi+tJyU1y4uZahmr3Ji5qGOezJX+wzmMjLbbyTFUyzd6aLitw33yrbxjpX7k+j&#10;2ED5/rILBZoUEQdPWKhojnV6qqWtpf/cJri+eQmHkT06PD/oEgGFLwRycQAhSCrhM1i4tY3evKqI&#10;p44munq698yep0SXDoyuH++iT06IJCKJQqYwaSw+X4Qs6gDbS8jnAgrfzwMyTihiCyhrq61JWc5G&#10;Vvq3De97+6bXl/eMjY919ZZHZryystRQM374yjlnumudzJa+FUO7/hEAK59KBVQepnukyMtFV01N&#10;3/N+2FDfJoUpOf1LDbkjTYWIhWZvlrck2N+Xu6Ks72bs19Y4hznhSfjvD42AbJ1KRBwiZX9sJMcr&#10;ytbY3PDJk9dFmX172yQuOPIy6l4ofCGQi8OpGPmoE2ZxvSUh2/veAy2Fm9e1lQ0cnAJSE/Iqahqa&#10;G5uaW8DW0tHaPTM0j0ZTQOBCpqBdxtAF+R2AwvdzASqlRCJk0PbGFmoik15YPjE2NHvw9LGzh6eH&#10;y/NHFo8tLEwe+XqntjSvkQ/pIiC5oFl/X4DfAo0nFUvEQj7tiDiTVR9paa6qKG/hb5M6M7RDZQqR&#10;77//tVTgqZgtZW1udGfkOBs9MLijZuYXXDrWt005YfIEwncIOEIe9WS9d7oqIsbZ2sHKwSWoKK97&#10;bZnAZV3KwV4ZwHIn9Nmcnvh7Fuqaps+iImZoc2QofCGQPwMp/63wBD1b3+B/30Xn+s2vv/36OxU5&#10;NdO7D22e2No72L3bHFwdvTJCcqYmd6gMOOgL+XxA4fs5QRaL5ZHoqPmFjqKq5OAIf+9Xni9ferx6&#10;9SowODo7rXq8bwl7whHx4CSH3x/ZGDxXxMLi9xbne2qa4x3fWMkrXbvyg469mU9xduPEzCYKwxKx&#10;L9i32X6FU8lbKZdxPLfVnpIf9NzV5omLX0JYTlN9z9jYxMT05Njo2MTo8NDEQGtrSXJelF9QQHR4&#10;al3d2N4Gns0WXqhlif9gTiV8Gme/f6U9NTk8IrGgpXmfs8+Ck+whkD+DU8FbIQG3NtCTEZHm7+3r&#10;6eXtBVpJv9d+/m9e+wf8uAWEBkSXp1YtLh7SWZ/4OCUE8i8Ahe/nBfRJxRIhh0M9IR7vHqzPL8/N&#10;TE0tLq5s7xxi0UQWnSsE9Rca9A8A+K1UQOcT1zbGmhqzYhK8nNys79y3uHPngZOdW1R4SlVd38IK&#10;iU/m/+VK41QiYHJJ+weTTf0lsSkRwcFBkZFxycmxYXHB3p7uL12fvXB3dPZ6HR2WXlvTtzC7R8DR&#10;edyLulbFH8apVCThUdlkDPr4GI0nk3kSHlxVBQL5c5C+lQoEbCoFfYTe39vf+xQHe4d41AmTxUOW&#10;d4BAPhdQ+P5enEolUhFfwOdyOAIBMtgG7fjHAgwu5ok4BOLx5ubcxORAX39XV09XV3dXX1//+Pj0&#10;6vo+7oQjRr579tdDCmSckIGjHK2szYyO9Xf3ttY05EYm+dnZmRsZqumoy+tZOoX55fS1zx3ukzlM&#10;vlgMdC90QAgEAoFceqDw/T0Btjvn/AfIHwuwvEQiFomQma+gE/IOgVAgFInEyKP/v2zJIOuISMUg&#10;Xzwem84gHmE2JmY6S6uS/YIcLO8o3DI0uGP61N83sbq0Z3n+iEriyNYnPuf8EhAIBAKBXDag8IVA&#10;/uKcSk8lIrGQy6ViiTuj0805hUHPfJ/efWBueufBM/uX0VE59TU98zObaCydxxEBvQxrNAQCgUAu&#10;KVD4QiD/JiDyl89gEg+x21NTHSU1qcERPm4ezs9fuL/xjy7Ma5ycPaYSeVIRFL4QCAQCuaxA4QuB&#10;/DtxeioVn4p5HCqeeLi+tTg9OzY0MjDQPzAxMbd9QGTShKfwNREIBAKBXFqg8IVA/k0BVfdsJWMh&#10;j8dmspksrkAolLyFA74QCAQCubRA4QuB/HuDyF+pBAEu7QCBQCCQSw4UvhAIBAKBQCCQSwEUvhAI&#10;BAKBQCCQSwEUvhAIBAKBQCCQSwEUvhAIBAKBQCCQSwEUvhAIBAKBQCCQSwEUvhAIBAKBQCCQSwEU&#10;vhAIBAKBQCCQSwEUvhAIBAKBQCCQSwEUvhAIBAKBQCCQSwEUvhAIBAKBQCCQSwEUvhAIBAKBQCCQ&#10;SwEUvhAIBAKBQCCQSwEUvhAIBAKBQCCQSwEUvhAIBAKBQCCQSwEUvhAIBAKBQCCQSwEUvhAIBAKB&#10;QCCQSwEUvhAIBAKBQCCQSwEUvhAIBAKBQCCQSwEUvhAIBAKBQCCQSwEUvhAIBAKBQCCQSwEUvhAI&#10;BAKBQCCQSwEUvhAIBAKBQCCQSwEUvhAIBAKBQCCQSwEUvhAIBAKBQCCQSwEUvhAIBAKBQCCQSwEU&#10;vhAIBAKBQCCQSwEUvhAIBAKBQCCQSwEUvhAIBAKBQCCQSwEUvhAIBAKBQCCQSwEUvhAIBAKBQCCQ&#10;SwEUvhAIBAKBQCCQSwEUvhAIBAKBQCCQSwEUvhAIBAKBQCCQSwEUvhAIBAKBQCCQSwEUvhAIBAKB&#10;QCCQSwEUvhAIBAKBQCCQSwEUvhAIBAKBQCCQSwEUvr83wHqnUimyQUtC/uoAH5YCJBLEnWXODblk&#10;nIJ4hngB+Bf88fxHyKeR1RnEZud/vzC8V47/LgCPlBn7AlobcpGAwvfzAmyFxDmJWCgW8HhcNpvN&#10;ZLEYDCaXyRWLxP9yhEHqM1KjpRJEdoBaDTjfBYH8zsjc7VQiFgt5PDaTSaNQyWQKncnk8PliKXBq&#10;wPmRkH9D3pW+iC/kcbhsFptBY4GgxhcLRIjCOD8K8g7EXFKxWCwQ8LiIuVgMOp3NYglEIHifH/Kn&#10;IGubQJ9VJBDxQcJA0wTqMGiahFzRKejInh/1V0KWI+CDoGkV8vhcNofFZDEZDDafxZeIJdAzIZ8E&#10;Ct/PC7CVWMSjUbanVrvK6/KSUiKDwoNCI4r7ymcpOKbwXwx8p9K3oHILOFwGhUZnUBk8PgiisptB&#10;IL87SNPC5xE3DqabWnOj4t54enl4u/kmxBX3DBwwUGwJDBH/1oDutpBHPsLOdo3U5RYmRUX5v45O&#10;K8mfwi0RREIoL36BVMwTMw8x64ODdfklyeGx4eH+0S0FzTsoBl/wZwZt0GKIBXQcebl/pqWoJDU6&#10;ITgwPColu39rFCP8l5umPxVgS4mYR2cfz22P1DUWJmdEBEUEhcbWTdZtcogc8flREMgvuIjC9/RU&#10;LGJTGKiVzdmBoc7m1qbGxvrGpsbm1rauzp6+vt6+/r6BvoHRsbnNlUPSCZPPl7y9MOEXpEMk4lHI&#10;GyPzdYl5AY+czJQ1lNW0PXL82rC7FIHk/LBfB+nIirh8Bha3O7881jfQ2d7e0tLe2tra0tra3NLW&#10;1trZPdA7try0f4Jjifiiv2LYgvwlOBWz8Uz03GxvY2NhdmFqVGyA+0sn2/sWjs5vcvIXSCtU8QUT&#10;vpK3pwIeDUfYXtza2F3dI5GYfNCsw6HJfxUgfAU84h5qrLo91SPQVtdA/obOg5cu9dvdRwIBFL6/&#10;AMRtMXMPtdDUmuUXYGNorKx10yDWOX56jcThylqIPwmZ8KWiiXOtg3kB0Y46lhoKqrpWdvljFVs8&#10;Mg80TacSIVtAPcTtb6wub+1hKWS+5GJ3bEDagPClsQ4nV9rTCt5YORkrqSqqGYXWhI3Tj+mi86Mg&#10;kF9wAYUvkHxCPnEXM17anOr12t7UTFNVRUFdVdPcwtrZ+aWvj5+P3yuvl24er4KTI3K72mYOd0g8&#10;llACaugFaNtACqSgx8+nonBLraNFz4OeKCvKKSg9z/Bswez8NuGLSF6JSMih0NArW2N1zbmRsX7u&#10;7s+eu7n7+AVFhAa/CX/t4e3i4Ozo8swjMjK/o2nuaJfE4Yikf83HVX9pkLKSioRioVAEil36W1o1&#10;ZIokUsAikVAgEoPTLvJ0tFPJWymfvtu/3hwZH5kZmtjeO7e5vT23NFBbnpCQnV1du07ZpP8Jwhfc&#10;8VQiliJ2Fwk+8Hyp4K2YiFvqGUwLSIvLjc4fndglUURvYd/wN3IqlQAFBPyTJ5KcPVhCbM2h0A+m&#10;l+tDcj009W59rWDh8rR2s/MQCt+PIRW9FdKZmNn17uQkZzOjK8rfqkfYR0+tEv5c4Qs4lfAY3JPN&#10;re7UhjcqD7V+uKJq9iB7uGwTCF8xkMV82hFxpqy7MC4yNC2/fW4cL6AJLnq1ORXzhQwMbrFhJOux&#10;9/2bV67e0gioDB6lH0LhC/k0F3PEVyoVsrmkfexKQ2+Rl7OhiuI1A+V7sUE5PQPzKysbK0vjLYOl&#10;wVEvHt81sHzkmR1Vs7iAYTKRiUrnV/hTAcmXSEU8HmENOxaX/9pYX0lZ/XmG128WvshAL/XwaLK6&#10;LcM/0NnxmWuQX2JFRdfE2ML6+vbOzs7Wzsbi6mx3b0Vi6svHzo8cbdyS09pXprA8Oh8RALAh+oMA&#10;FUMsELAp5P0t9O4OlsljiH616wXOAUKZz2cRT47Re1snJDIXFNqFbVtOxcxT3u58dWzmUxO3sNKw&#10;5v1VLJPNY7GpJ/ijQzQaj2cJ2SJkku/5CX8Mp1KgzARMAg27vYchbBMFLP57JpSw3/K21zqzU61v&#10;PzV1snbNrp46OOC95V30FvwCgLinWMxncAk7GPTRApZLYCHPi2U/C4UMLGW+oDf5zl31K4p3nkPh&#10;+0mQmWkiMQdN2W2vDXlqK69yXeuiCN9TqUgi5NA2mnbKLF7clb+qavbwJ+ErYKHnt0u9s1+YWVo8&#10;cklryV9lYVi//SHln4Ns6IHPxc5g+18nuWorXJfThsIX8mtc2Dm+oIayhSdDa22BnqaqaipWRv5t&#10;BaNYAkcglAj5TDR1p68j3sVH6zt9Las7nrkFU8dbDDH/AkXhUwnzkLGSXRlmaaKiqvVbhS9Iv5RP&#10;WEaN5xcFPn1med/iUaBPakvj9MEemcMSiMUS2cttYoGYT6UejM43REQ5WJqr37F0L4hp2tgkcbnw&#10;ke4fBGhChELaLm6xrSktPT+ton+ffMh9K/7nxgd1ScLjkXYPRqsai8rScidGVwh0geTCti0SzrEQ&#10;XV8T7vBYSdU2uj5xCjQnQgnIOiKFZGPVf0ZH61TME7GPj2eau/PjchoGS5YYKMZ78/mkgrciAmap&#10;ty89PDM+L7FwaHKXRIYjvr8B4NJSAZlyMDlVHldRWhYzTJjG8M/3IYGJyt2qmsy3fqh9XenOcwco&#10;fP85IhIHP9we6+qioiqnc0GE7xmn/KMeQqv1q4fK11XNrN8b8RVQDgkTZT1F8XExGQVdCyMYAfXC&#10;j/ieIaasMmbDs70NVW7I60LhC/k1LrDwFTB5h60LlS5OhkqqRg42OTPNG0yWEBkeOz0VSAT47frw&#10;ikffmivKq97zft28NowTgr3nZ18AJOxj1lpuVfj9/4XwlXDfCokHg7kNQfdsdfR1jVyfJXY3zONw&#10;bKFAevp+3oDukPAJjOO+jljnl2ryahqOD/1rmteJGJ5E9Ic1RcAxpBJkeBuIoEs30CyRiFjMzfb5&#10;/Jev7jx88iSseB67wflV4SuVCAikzZ7O2OfeT9weeDRUDqEIfPF7qu1iIaKscObCUj1MlK6oWye0&#10;Zq1wMew/X6VL+BQuqme40NfvofGTsKKAQdI25f1GDpSBRMAg0A5W9veO1o/oVLYIWPiyOei/gFTE&#10;FlEWt/rTkp4aODn7PKg+7tgDUu0cKZ/G26mZKnz8UPuGMhS+v4qIzD0Z64x74XrhhO9bAaqP2GHj&#10;81Dlxk/CF2leTkVcMQNNON5bWz04OqHTRae/EtAuDGLqOnMuMtfHUBUKX8hv4GIKX3BHqYRHoS8U&#10;jCSZP9BSUbf08mnZHMYIeOcVUSQVUY/b45qdfrBUvq5g4epeu9SLEnxE+ILUn0qkYoGAy2BSCEQc&#10;CoNCHaNxOCKDyhHyz9YXA4dIJRKxgM9hsqhE8gkef0I+IbM5HA6fQ6MTcXgM6vjwCIXG44h0OlcA&#10;zvrFtExwBbFEyOMxKDQS/gSPBXc52pjY7I1J9zHVU1TW+HXhCy54KuGgRLjupkgHZ5XrWio2D7wL&#10;y2ZQu3QRX/KLMkBEJ5dP31mtCMi5d83gprLO4+DI3r0Zooj/YaxCLCARAQswWTQymXCCxxGIZDoH&#10;ZJdFZZxg8BgsFk8ms/hcoWyuJLCFiC9gUxnkE1lG0Gg0DntCpbKQtaskyGo4fD6bxiDjCVg0+vAI&#10;nEzhcZk8Fpd6QsJjgKlQaOQ3Ep3LFYhla10hhSkrAmBeEmJePAlPZrPYbB6bSsFj8RgcOP78+rKy&#10;kIr5fBawPJ4AEodBozGI5cEByIJAsuuBg04lIhGPyaYSieB6WHAJLAaLx5MZNB6wwNlRZ3lHViQQ&#10;8hgMpPSxODQKA0ofT5HlV3a1s9txGEjRE0DRUwgUDofL4bFpdAJIGyj6YxQGJJnB4AkFSNEDkS8W&#10;CZgsws5mU0Klq+YdOQ1dM+/4rvnBPRwaRyAxuCyB9Jfdj1OJUCqgM7Bzix2pMQ9vGyvf032ck1Y7&#10;s4xMGSCRyWQmnUgCmcG9A7ETg8ISyHItRVbI43H5bDZfKBKCv4N089l8pizN5yecEEg0kEjEWwCg&#10;ByTkcuhkKnIAsA4A2JlIpLJYfJHg3JAfBSkwUF5CUDqbXXv1tgE2qt9/q3IntCRhaH9+F4Mn0sgM&#10;Lo/HA/WFeVagODyRzqZxgB+QaQQcDnjUCY3M5PNF7wpUxBNw6MBnTrBo1BHqJ3uCftMHyZAlHfEx&#10;FvWs6qGOjo6PQLERTqgsJl/E57I4uJWDwZgcPxNDFSUt1/gXNSsjayhQZ4lULocvEokEQh6LSTkh&#10;Yg9Rx5hjNJnGEQh+9iQEpEgg4bPYNBIJJB0kV2YcHJ5MonM4AvH53A3E5iIRn8NlUqgkUBdAPikM&#10;DpcL6g2NSMKjgWscH2MweDKRwQdnIR3y88uDSnSWBQqdBEoRB8wPvBOHJxGpbFApRMCDfp7p90Aq&#10;4Jlvc8BdwD2Bb58l74RMYvA4spgl+wcxLFJVz1wXVGsskURlgHrNZdEYiOmOQV0EUQupFBzEdZE8&#10;nd/lA2TXEvF51EPicnl3lsMT7aua5k9vZ86Uju/L/JBFYwn5HAr3R+Fr4fK0erVlk0IjE0Ctx4Kg&#10;egziBIlABUFTBGzxnrXPAAGSL+YzmEiFBdUQjUGiBHB6HkcgWxT6/LAPAOlC4iofOA8FnIg7OSES&#10;2XwWhwtsSwWeBnII8ogl4MksFg9ZYgJcSQoCAI/OAoUrKzM8iUpmCXgguElEUiGHx6JSSQSibBfu&#10;hEph8PhiCTgPKWsem8OgUJE6SDgB9YTH54JfqEgGMcdIEMARaSAK8UQScCmJgM2hE2UNyvHREQhR&#10;SMTjCSU/xZ6fhK+KnHaoTejgzC7w4ndpBuVCQIIqcrUfT5EB/gIcQAyuzyAjlQsDbAX+OSEg/o+8&#10;bQayKJUIhfzz1CJZIYIi5/A4dMTfMFg0hkgEtVEs/dRTjl8IXy6JC5pUvpBDZ1HwBCRLxxgQfHhn&#10;twNRXyDgIfWFAoIJngiiN5MNGkcG0gqAGoo0jiC2UGlsWZX/sOyRohchERiYS1b0SCA6a3H+SdGf&#10;gVQHkFkRj4VUBzwaBHCQNNAeAc/hA9MhNQHhJ+F7/ZbO6yL/XvTKAYaIQyMFhwI3JBKobCZPiKwo&#10;9+4UBJmtkbaJQwMNBAFEA4wsGoCmhEgDsRcUKOJRUjESB5BaBsLFGcAOBBD0GHyxSAL2srlUAtj7&#10;bh+RgDjk2e2QNVEELDKdDPwKg7RmIPoR6TTZWpCIdc+TAvlDubDCVyxi4TDdCU0vNc0UdAyfRKSN&#10;H6/QQHslS8ypQCo42a4JK7/3pbmcnLqld0Db+tiJkPOLig4SLxVx+LTD48WegfLk9EAPX1dXZ/eQ&#10;0JyOuhn8IU2ADAUBxxayeLTDg4Xeodqc4qSImISSpLKpqYX5rZnmtszAeG8XJxt7V8/osMzWtkXM&#10;PlCiH4hLEG+FdBZ+fbWnoik3NjHstd8Llxe2DxytdY00r125Kqf46y+3gQtKOMejJ63PQ2zUbv6g&#10;oPQo2bdkeRHLZiPR/Pyg9wA/iURsHLorrtFdwUzh25umz56WLnXscTkfqH+k2nK51GPU0uBYU0FZ&#10;akJEYFpWccsMZm9qqK498VW4z5vX0cXFw/vLJ3wu0GtSAYe4h5qo6ylLSAp/7efu4ekZEpDUUD20&#10;vUvjswRsNml/d7ylpzg+NejVSwfvgIjcls3dyeWxhfqkvDAvH5dnbp4Br+PK8tuWFo9odNlLh6ci&#10;lpB5dLjYP1SXW5wUHhufH1s0MTwxvjlRXRnvH+4T5B9TWT26s80QccWgvFgC5sH2aFN7Tkxa2KvX&#10;Xp6ePhGhma01oweHVB5XFipOT0UiDom03jtRn5UTGx75xi/o9Wvf1zFxRR1N65Q9GiJdZCYCGkIg&#10;pO2erHV2l6enh74O8XT38gwMiC8vG9pZxHGRMC1k8mkHe7M9g9WZhclRUYnlaZXT88tzGxP1zWlv&#10;Yrxcnj1xdPWKjczt7FrFHzKQF9neShjUw7nZ6qQctzv2ql/d+uKrqze07ji9fPE6NCwmLbdnafCY&#10;T+F+WNRSDpaHHRqqjI5yvnNH7urVf8hdlbt//4mHz5uo4IiCooKigbaswvTo8MCgkMCg4MCg0PD4&#10;2PyeqiH0EYUnOhWCrgh+ZWF7YmoLR8XxQazlsQ7Gt3uzS1KikFOCQkNCk1IKmrs38HssMTCShE9m&#10;YZfm24urU8PjQgPevHrl5x3oH56VWTM8tENFs0SffiUN+I+QT0fhJuv6Mz3Cn8rfVvryv//761u3&#10;re+4vPYOjI7JbirpWFldX9lZ6B2syy1KiIwJDEtvm2iaXV/sLWlKCQx5FeCf1FTUf3BA5fGRZovN&#10;I20dzrZ2FsYk+b/0cHB2exUfkdfVvY4/Zok/HDIEqRKxOMSdnaGa1uywGB9Xt6f2jo4vn/skJ1UN&#10;D+4Qd5aH1ptjsnwsrHV++P7rb75Rt9B88uqFb3B4Qml6zdL0NoFMxWDXR6fbSyvTI2NDk6Pia/vX&#10;MRjB23fPbMHtJEIWhnUwNN6YnxsZHBvkG+AHrBMaHF9W0DI7j6JRQL8FaR6FQg6Zsjuz0l9Vn5uQ&#10;GJ4UHVveNb24tDUz1pBRGOHp6+L0zNnrVVRRRvfO7BFDAGLW+R0kb8UsNnF7e6iyLS82JiIEOGeA&#10;9+vAyIKc2slFDIMq/PSTAVAmUqGYSyauDcw0ZuYnRkb4+wW+8vb1A8Vblt+5Mb1H40nB6SB5oDvB&#10;ZhP3Dud7hmqzC5Pig/3TC6p7Zo92FsYau3OCo72evXB0cfGMiCjsaZw7QdEFIlnRfgxEmvCI28cj&#10;RU2JTl4PlRW/+8fXN9SuWnpYu/oDP4wrGGoaw2JIBOZOzeSZ8DV3tC2bKu0amKzPLIzy9ndzefbs&#10;pWdoXnLN7PQBlSZ8+/MghNREIf2Aut3TX5WVGf4m1NPDyzPgTVxJcf/GHIbNPnuOd37wjyBnAa3M&#10;wa/vTLd3V2RkR4YkJGVnj+0NLCztjVTUpwaGuDm6PnN3e50cVzo0tEHAc0CfUCqg7NPXW4caC3KT&#10;4hKjouPzaovHjtdAcGNThPjpzbG6moL07MTohOi4sIS6yq71PRqXLRYKWETC5vhcZ1l1ZnxMSHJC&#10;et3QxvbyxsRcfXJBuJfXMyd37/Dg9Maq0YPNEw6LRWIdjS+0Z2cHugI3eOrg+SqyvKB9eRXPYghP&#10;zz36R+GrrCin4XvXNbemPKc0OTDM3dHN2e25Z3hYWl3dyNYmicsSvh/hQQUQAwdgHE7Md5eVgcbI&#10;x8Pvpbe7X2Jy1XD/LhPPEkvFPCELi9+emO4or86ISIxNDM8eauyd3pprac8Nj/f18/DLyWqaXaEJ&#10;qcJfGFXGL4UvkcnmUw6wawOjTQWlyVGxIeEp9SNNu1wiB9yOLWCh0atD402F5akRcfHZsUXjAxML&#10;2wudPUVRKaCps7F/7h7qH19TP3WwRRH+vAECjioGEZi03tXzYwT2AhG4TBaBeeePcM8P/gWy6iBg&#10;4UkbwzNN2YWRngHurg6O3v4JNcW9W1tEFvvdgk4/Cd+r17TcY5xzm4uyE7JCPF85Oz5/7uUVkpFc&#10;PTG4dkJEPAS56jmIsbmg6T+abuotT0mLCg33exXwyvfV68iYnKbKUdQmni1AOhkM6s7UYm1aaUJo&#10;eBASnIMDw8KjkrNap7r3GWQ2nbIzuViVDPaGItE7JCwmJ6V0ZGgVR+QKhaCHjd9EDZe1F8XFBYOy&#10;8fTyjozIaG2eOtijCUB796koDPlduZDCF3F3Hp+6s14emGOloK9oaQmixsrJIQ8ZSAM6VcLBco67&#10;2mMcXih8raFsZe6RWzpzvMuS/rwRBX14LhuzvDvW0FqQWZiTm1tUVJITl+zv7GJmZHXvuYN/WdXk&#10;wR5bAtSelEdgoianamLTvayemOjoGNkY20eGxGbkZSenxYWEeTm4PTIy0zfWM3vuGN5QMnhwSEfW&#10;UEPUFVAYIDjgFxY6y+uyU3NzSorKaxsaa+vKc/JjfYLsdSxUvvnu6i2FXxW+p8K3UgZ+unLUV8FR&#10;68p3Nw3uhDdnT5HRTBE45WMFAH6TiLkEwlBqp7+qhfLX3+s9uZs+UbfCYH9wE9BACmm044WFpox8&#10;P3tnMxM99Se2T/2KK5KSI5573Nc2UNfWvefpVTrbuUMlkdG4he7xxqKCnKKi0qr6+uqawsS0UC+3&#10;x44vfNIiK2cntlE4zPpCR15ZgL2rkYrmFUUdfWuPhKy4nLzC9Jg4/xdeT+4+MNC9rW9u+dTfN6Or&#10;dgqDYwkEXAIHNzPTmJzl99jOTEffzNHUNSsShIdAB4+7Grc1jHQt3oRVToxhaTQ6Cr3c11+aUV5Y&#10;nFtaX1tbXp0flxrs5u7y4vnr1OS2tbEDFuiEC2ib2KWGupTohLDolILysprqmqK0rDfPwyISA2o3&#10;B3YYAokU/AP6TrTdoYmW8tKMnOLymsramtqitMzgl2+cHZw8YiMLB8axLBwVy0JNjFVGJXvce2yi&#10;q33b3twhOiIhIz8rKT0mOPSlvesDQxNdY/077s+iW6rGjzBMHl/MYuA21rrLa4LtfAx/UP3mqpyK&#10;hWNoUlR2SUllU8fs3hJRxPzF3LhTHkFAmJ3rzs0NdrRVV1D4RkNOy9XZNyE9r6KovLund2B5rqO7&#10;ODjR8+792zpatx/fcUuNqZga2aSSQIkKyAz01GBuQlZwVGrnWv8RlysQ8km7uIWm7jy/MFcb6wfP&#10;n/tnZjVPzqBoeDpJSF5e7CyuSAiJjUtLzCqrqK1rqCsrz05I9H3u7/bSPTAzrXFm9JBF5p4NH34A&#10;+EEkZJ0QVwanq8KL/DQe6nz/jy+vqD/2dIjMScmrqGwb6x5f25rvn2lIyvS652SirauubxsW8zon&#10;K+q1i/sd3dvq+lrWcV7Zk3NHWNT+/EpfVU1uTlZaXml5SWF6eJKPjf3d+6Z3PV7Ed1RPYLDMs+FY&#10;pCpJ+RQBZWN1qK2jrLCqtLi0KLcgIy4p5KWvk82D25aO/hkxvftjM9O7/QX18U9e3JW/+cMP14yf&#10;mvqlR6cXltX2NI/sbaFPSNi1je78ilBnVxPt21o25jYJpaM7O7y3XAkyVC9kExi7gzPNOelBAQkJ&#10;WcmF9VW1tU3VBaWZkVE+np6uvj7RZQWdS6snbBqfw6EeHAyXNca7e90zNFE31tNzeBWamJqfmwXk&#10;dNBLH8cHD/V1jPWsTGyi4qqmZqkiCggKQLXw6Yy9kaWWrPSouIiY7KLaptqa4prcmAhPv9DQrOo5&#10;1AZd/IvHMgjIFFsRlbg1MlubmhcfGxmZml1cDSphQ0VBaUpQzBuPZ86+fjHleb17y2gmVyIS8Mik&#10;3bHpqrgU94e2hgYaCnetn76OycnPzEpNjwkM93ZysTK10NI1MX/xLKSidg61y5bwkIHpXwKimJBP&#10;PcbNNw8X+0Y/19O6/uUVFUOF5wmesTkloHZ1LY+tU0jAE5ERX+uH2leuqRoaeMX5xGdlpyWmxgSE&#10;eNo7W+qZm94xfuIXUDrevskiss8CF/gH6HM852Bouq2iMDmjuLSqsra2tjg9O8wr8Lmjs3tUeF7v&#10;0CEDxwU95A9sAv4qFTJxlPXO4ZKgmGfmD3VUDY0trYLSAlNzi7ISUyP9gzzsnO4amBkam9h4e2b1&#10;1i6RSByRgIllHw5PVIaneN55ZGFk6hLmVbM2fMDh8JgS2tbRQmtnSWSU84PH+qb6FhFvMkYW8Eya&#10;kMMm7Wz1FVZHuHjcNTRSNTOxeBGYmJFRkJeXEhMf4ObreM/6trGp8ZMnrrHxWWW1jdV1FXkFadHx&#10;IV6v7O8+Bh5vZGXpnhjdtDZ5xAJZR0Lwj8JX/obczcd6ViGxySnpiRGx/q5edpYPzY1vmz1+4BwZ&#10;ktPds4ZHscVI0yZ7NsLGLu2MNzYXFxQXlJbX1NZXFZYkh4Q7W7u7+LiGVdVMHuzQaLSTlc2h4vJo&#10;Z7f7urcN7+o7JHsFpuSEub95om+praWg5uQW29SN5mG4Hy3uXwpfDoFGZR1NrbVl5L+2djHXNtI1&#10;tY2tTV1gHjPEoFaCBm6xNS3f/7GDuY6ewT39x6G+EWl52akZieGRvs6eT4zvGt7W0n/yJKA8s2Nr&#10;i8QBvX7klV1Q9Ewsa29wvKWsMDUTicB1NaDoM0POInBceMHA8AENz0WGyc9T9iOyfh2funsw09FX&#10;lZuXU5idV1RVlpkR6uZnrXf/3pOHXikp3RuzWCCdkXfafxS+St99L3/f/V5QRnwi4iHB7vZO94zu&#10;GhmZPXjuHFyY0ba6iGKwRLKBeTFPxMEfz7QOFMenRcfFJebkV9TV1dfVFWcVxHiHvPKwexYQmtVR&#10;N3m8T6JQcTsHo7Wd6d4RziZmeupaZnb3fArSu9YWCDyWgMs52TwYBs3BM+87tx/a+blGVpf2rK6g&#10;iATC4fF0y1BtUXpacWl5dUNTdWVebFKAp4eDu0dAXkrT0jKGxUIei51nGvKHcTGFr/SthME5mR1J&#10;cQ/SktdQdrL2q+3cIOC4fC6HziQdoxbaJ8u8gp6Yql/TuW2XEFg8M4dmMD5YzfdUCALucV9WfZjT&#10;80euL8OKiweXl3eWlrqzS911bNWVFNTsvIpG2zEiKh/UbRILMzXXGJniftvo1tVvftC+ddvDyTcp&#10;Ja+8urWruaG4Of+1n5W2/nVFBf1Xbkm9w0d0MujZS0VvxSzq7vByfXi85wsXp4Do0pHOVcIJk8Pj&#10;nBA3e0aznN7cl1O4Kf/ry5lJuW9FqM2W5Gy9v9394ep1VRvP8olOkLZf6Kd3gKyKxRzCyUBKx2sV&#10;C+WvvtO1sUgeq1umf0T4ihgM7Mpye1aeu6Wt4rUbX6lr6jz08fP0D/D09n7x7Kmjq29MTPPC4Nr2&#10;/mJHR7JfvN9rn/SumoljDJ3BIq9u9aSnP1a30rFQt05KaZubP9pfGalriXL21buq9tU3ckrG1t4R&#10;wZllpQ0dTfUV9XlRceAuOjdUryvcMnzlENM1uE87YZI4J/NL7YnZvnfMFK5duaZzy8TT1tE32NP9&#10;jdvTF05uLh6JOe2zU/v7x/M1XdnhPvZeUdnttcvkAzKViZ1db4uOfWpkoWNu6FEW37pDEoiIa7Wz&#10;hc5uDxzt3TNKZw636Uwq6OG0xFRmp3hlz7QtkJDP5Amp5M3+iaKA2IBQ95Cqmom9HSqTRtrd606p&#10;9DUzU9U1tA4J6Tke3ztmY6emasPiXQz1b137+qqegqmnq39KakFlTXtXc31BXZav1x113euq8vqv&#10;X2UNTmKZNIFQwKGQUWtLVZHF9komN9S0jT3j26f7t1CHaByBzmYJke+Zndv/HadirphzQjoem2hI&#10;CL6jpy9/R/thVkrV5OLO8SGGRKLS2RwiYbG8P/2JjdbNG0oPtF7UFA4dnSAPN0Vi2gZ6MivtuYWl&#10;zh3jwJakARyJJxZKhALqzlFPZGHIMxvHqLCi0dEDKo3LZaBmjnuiU188fqB33zWmoWAMfUBhg34k&#10;5XB8rsw3zsFI56aOiV3sm4rFGdAGiH+5Bjb4u0Qi4nGphJPFpo1yS9+Hil9+p2oRUpzQvz27jcKc&#10;kE+IJ+S96ZWmuEJ31Ydq337xxRXNxw6PQCvj5eft7Ozm6OroVxhTMbG0PTfVkp7j9djePsAprK55&#10;bndlY3ytJznx6W3zG6qqpuG+OePzOBYTaSZBOji0w6mtzuT8mPCAN8lZdUO981sbO+vb892D1elp&#10;vu6RCYUpg6jZXTz1YGa7KyjVU09TUUH9WezzquWB5QMUloinslhcJpO4tTtcWhVo9+zWlyrfG6ma&#10;ROb0b20D4SsWSYUUyt7wdKFXjIuNutZz3/TOtl0mmsEVsLCkzc7eNPeAe1rq6pYmrmkpvfsLOCoD&#10;WVylqinqmavK92pfXLtyxcTaOSAkrSivsqmpqb6xOCHN3eypltx3f1ex9M1NXWZtUYVAvPPp+3sd&#10;yWU+j61sotyShhdwbCoLxzga68sIz42KyR3enThBnmycG/sc8FephEviYoZHiwPCHuo+ehrwLKG3&#10;e+0EzxWw6VjyalNflscLvZtGuvc0nHIzuzY26Hw6m0I5mJypiU201be88u13f1PWNHTwCEtJLKip&#10;bGxtayqrSPQOuq+if11BQdvRs2y6/YhHk73/+2GBI30OiZjP4uC2cNP5rSmPLNW+Vza2M8ycLBrZ&#10;RqGwWCKTwhIJOFTZHF8gfH/44ZaGut0bt7iSgrqurv6e3qa8qmj7F+ZKSteUtJyy/Kt31044/NO3&#10;UqnoVEQjbw/NFXknBYXYvyopH9zcpLIopL3DgayaN3fva+gZPQgIaN0dQck6YT8DsYmITaBu9o4X&#10;vYp5Iq93/R/f3VTRePraJSInvaiurqm5rb6gJNLJ866ypqK68uN4z+KVdQKPK+SI2NjDvviaQB1T&#10;jVu3LD3tipd79jkcoegUtGeE1YOJ4twXFg+u3rqh8solqmcK1Gghl0vZ2xsqqwm2f652TfmLW/KK&#10;9+29wiIyiwtrOpoaq5qLY6MdjB4oXZW/oX37gYtHeGJMZmlhZUNbV3tjYUS2n7ml2g051XtGPg35&#10;Q2g8cDWQ9h+Fr8J1uetW+o/jk8s72vr6R/qbW4uiknwePtZXVLyprnTb42XeUOsGBXnJVcQS0PY3&#10;OzKrYnx832QmVU1OHpLJLPLJWsdEygM/Sx15uQfPUrurlvEo9MreeFF1jL2N9s1r38hf0XOxePLa&#10;3+NloIfDSxfnJ0+CovN7R0/4J++vdvIeHxG+dAYbvbjVmV7qY2iv/f3VqyqmQaVxc8wjIHwFNN7J&#10;0iqomK8t7ihf+/Zblat6zx+/jIvPLClvam9uKm8vCQmxMzK5dkVew9UmuLFzi3QiOAXxFxQ9cb13&#10;Ot8rLiD0mX85iMDbSATek0VgU3MVPb37QWGtWxNYLmiBz1N2DnBIsZiJIq3UtiR5+NrbOQbmxzXM&#10;rh0fb4yW9CXef2qgJK9x715UV/EUkSDrYol+FL7f/iB35+WDiKrC5v7+/p7+5pLyWPfAx1om8lfk&#10;lc0NnmWkdW6skvkcsUTEOKJttTTFOL+6b2rtlhxaPj1zTKPy+WziFn6qoCrUxurmN7omLg+D6uvn&#10;UYdMDpO8hx3Nboy4d0fxu+tq1jqvWkrGMGTQVwV+KyRzcFN9CV5h5sbP3hTFtW2t4igM2j5qvrkx&#10;yiPaP+RFxmjzPJbEYdGws0sNMQk2+ua6D8xdcwrHDrcZYuEvdT/kd+aCCt9TAY5x0FEXbGd3U15O&#10;1c3qVWXt8NLy5sbW4shUW3559EsvS/37FnYWz+KTGucmjlkUHvKFwp+l9JTDp24vlgRlezg4eeYl&#10;1y+tnzAZPDZ9b3CrwiH4kYq8otG9hPasVe4JRwKqmZRP5mD6x6sCnutqKCs8MnheWdS7uUugUBls&#10;Jg1Pwy4NpzhH3r6mp3zX2q+ocoVwxJEK+VQJbXGmMjzaUvX+k2DbmP7etRMiF/ixFFxQSN0hTqcU&#10;vTE3VFL59Tm+YvpbzsJkeajnlf/U/FJNQcc7vn15nnnK+vQzUVBcIL4ft8XWPb9pIvflVaOnD/Jm&#10;m7aQ54bnh5wByu9ULBEy6JjF+fzXKWbXdL/9TsnIyTZ1oGJs6xiLQR0eoVFYHBGPW22bLvHxsrKx&#10;sQtNbp0Z2sagcPgT/OHOeE1HgLGbkYqiho17Xl/TPuMYs7vbmlDhpHHnpqrhXd/4vtVRFIXGYDHo&#10;VDpx73ihrjHW2VVTXvkbDYOHIbGDB9NEnoDP4BFG51siPPRUlf9HUU7L1SOltXFhf/voGI3CHB3h&#10;SBQsZmNgOOZx6FM7fducxKqppWP8MQ53gl7bmqws8XvsqKmrqP3aI7F7lcVZ70nufK1jBVzAMTFn&#10;aHPphEVjktgns+sLU3XtWwvbFK6AwSdOzNZGhTwwcXCL8Cqb7l0+QuPxePTe8Vxlb5ajnZ6Smv7T&#10;2zHTtTN4qYDCOOoeLPJ10tFUVH5q/LK2cmh7j0ClMtkMOo54OD0QaxticENb6Z5taEXdFhXDlUgk&#10;AiHn5KgrrfG52l05Lb27QdlTh8ug/URW3kCmgH+k0gCvBmcx1neG8uIe3jZWeqjvAHxsH8vk8YSy&#10;9TokfDF9ZXcoI9ZK21jBRNUqI6V1Y48t5Ag4zN2+xRJnP0sFueuq3xhGemRMrFH5dJGQT9raawkt&#10;TQzwSuutnsTimEwRD73Tl1duK/8YKCSLmMyOtVUqsuIYuLcYeDq6bzDfz13tltZNc91HwHR7Gywp&#10;8j73h4D0S4EW4h2PkNsfhdmrfPWD5oOE5txVxjGNDxKLIOAy9/qP6h4F29z67//+7oqxr110W8vM&#10;zs4RCn18fIQl4/BoKnqovyAsxNb2RVRVYj9qn8zhcsn048mBaPtgnet66o7OEU09B1SC8K1YSJPQ&#10;V+ZrExLv63gGZwc1bM0cUhk8AfAbAY/NoZGBdxCJZCJLwBGAY/fJ03Elgcb6ysranlk+PXggs4Qi&#10;meWRyfpsAQe12Zxadufb+wqGKufCF4QDlpA4vdYRG2alaXHbVtmjLXfwiCiQImsASkUiJpY0X9qT&#10;Yv1A69Yt9UdGPs2Fw0cnPDabjdntza+wVnh0U1VR0z20fGjwmIIm0xnA19ErqP7IUn8jxa++ULON&#10;cGzCT6I4EgkT+OFkgX/kPQM9U/+nUV1ju0Q8i8NhkQkrPatjHT3ruLWPTMSXvj0VcDDzhw3eyU5G&#10;mgr6NhGVGTPkXSoyNRc4hoR3gpmp7/TTc9e7+dW3Og8j67Ln6Qc0nkhAJe2Oj8Y6hOvelP/G9L5b&#10;VsXC8SqeBtLHpJOIa22zxQ4v7yjKKRubxXRmzVCRB+Wy2PEBiMNKpWIOkbtTP1bo+FjrivpdF/Py&#10;veYtBrJUMuKdpxLe2cttjx5qX5UzfGKVNVo5h8NTWCxgJOo+Yau5NsTe7uYNVR1f27C+oV0KTfxW&#10;JKCLydMLjbGBRmqOz4Oci+fa5w9QIKhg9lELdf15z52NVTT07QzDR8omicjU4A9BBJCITaYuVYxl&#10;WNjqX7uhfe9u6mDBJAZHogOYlCPsamNTnIuThpaihvej4O7xQzoV+IGYz1wrGc158NhQSfme59Py&#10;1d4DLheZACWVCohM1HhX+FNv5ZtKaq+cEeHLoomAs3O4tIOtlrRia9V7NzV1zV7HNc+OHFFINCad&#10;TqGilldrfdNclLVVVVTsI15WzI1vEwhUoBaZjJPF/fH8RBsDsxu66ncTo6oWt2gCZKT1p6kOynKa&#10;AY+D+yf3iURgKzadQT4+mmvqSXzy0kxOQV5X3jrJt2hhl8pn0Xco65WFPrYu921cEhvyBrfXDpEZ&#10;o5itkZ2ON/HPb6teU9V9URjQeLiPJwuoy3tjWZGPDLT/fvXazUfWvoWFw5uLe0doNOrwEHdCYiKT&#10;FD6hqD4+x1fIY6Omj9tepLiqyt9SNXknfJFZsEI6jzC+0hntY6qldsNM07YgqWFpHUsi0VkMBoFB&#10;2prK90k1/95I0dj0WXL+1PEWiCo8ipg0OVUV4W+kDiKwW/lCz/LhWdGDCNyX7WSnr6SiY2cZM1w3&#10;R+J+2DCCghIKiKvHA0n5gW4uziFxddNDRwwGX8AhzWOmUiNtbiN9QOeKhNbDY9kcnh+Fr8q1W1re&#10;BX5dmDUsXWZsImi7V7oyMp9qPZC/oqB290FkY87MCZ7Npmy0r+Q+eXVPT0vPxi1voH6DfgLkMBIM&#10;2GL28VZ7SoXdFStVeTldhxeFY83bLDKLLiTPr3UkhluoGt4yVLBIjG9Y2maJgZ2lXDTzoKM2LsL/&#10;aWBu2/wEjkOmndBWa0dyXjqZPXr6PC5rdHt8F4s7weNQmxt9hbW+Zg666rp33H1r5rqPeZxPtvKQ&#10;34uLKHxBpJcwd0iLuVkvLQyvXL+p9Vj/sbe3p+drL09vT69X3r6vA6KCY4sLG4aHlo/2ici0qo/V&#10;cLFEwKTuLe7MTUwsHm1jGGyBUCJiM/YHVsqdAq0Vb8lrGkU2xc+xcWcvqks4UsbsSkfsq9u6WurP&#10;zPy6muYJtLOHVqdCCY+4V/emxEHBVP32nZfpObPYHaaIS95izieXBd7Rv3H9tleuXwdugyQAPnyW&#10;lP/dqg4i8lvGGBAlj/7+nwpfGCGt9YBsmOqXbcEZoFAkPD5td630TbbFt/o/fK909+XLxo0B9I/v&#10;/70P+AWo9L3tqrACKyXDq1omdtFpU7gFkgCRaMjKDDw+43C3PbnCWctCTkVJ2eLRM8+X/kFBQSHh&#10;YWEhvu6vrPXu6xvombn6lY22o3h4Cg7bn93soWeloGX6MDRnHrvKlt0UuZpAQNvb7Uotfa51V+47&#10;JWMHu4qVhl0eXyR4y1naHkzxN9bSum6h+SQvvWNrnyXmIXNXQKzhShhru4NZcXdVzeSUf9C0vWf/&#10;8vWboKDg0LDQwGA/t+dWpnd0zbXNQ95k9a+xeTsjmQMRuve1la6rWlq8TI2tmxnZIhKZNNDa4wls&#10;BkcgYKKpMyl14ebGCldVtE2NHbxfvAoIDgJXCwn3d331zMJMR1P/3ssHSbMt8+S3Up6QMjFbH+5p&#10;pK+h6X4/sL9rhUwHYhHJklDIRO1UeOXaKRqoGD94nV+4TDpgg/AIvIuM6ctseaF+T15b3zIkdw67&#10;/uurOkgknO2DscLER8Ymyo8MnGpKB99f1UHyVkIlb/Z0+t1x11JR03T1LRgcxLOITPzRaG3za2t/&#10;sxtGite++dbinldB9TZ9l0GnH8+Npwfkx8SkdG2Oo4FMI4iIQ4P5Pg5X/66q9lzreVvzPJ4qeZcq&#10;Kf9UhNnvyyl5rGB18+oNtUcuJeONh3wa/5NeKcRO0LtsIhxUv76iZZ3cVrDJxb63qoMQP0XrdYx9&#10;pvzVN3K6XoWhXegtEh/p9QF5gbiVQMwjnuysLI+OzW6it0kCrhCIbyLjYKQ/xjZA56qO4gOHoIrW&#10;XQpOKOVTtlmLaRUhdnrf67gnNZVucNGsn49EA4eXRSKwSVjH9LnE8mBTAxUVHe9cvwHS1s9WdQB/&#10;ZqD6C1oe/fBERVaVEOErYTLx9IWS3qQHVsrfq955YV6007qNZObsLqeg/SJPb3ZG+5upaH6jflM3&#10;KKRkYpnOZ4pY+MmadicVBxUdVcPA5I7VVc4pR2YDCQfH3y3rTLM1+PZ/1KwC7xUdDu4xRVIOh7i6&#10;UBqUaKmgJ6eiYebqGldfMboF+mI0OpFFJ5JYAqYACHTZXX8EeXZEPllq6fLWf6GhdP3WY9+CgT6i&#10;hCw4Tx2IZhzMDKreOd5B+X/+3xfyjxJcirZnj5mCt3wWfmU540WymZLS1Qe2byq70BycQHYOkIyk&#10;OfRQaIS9tpqCnr5/Y/wAAc38ZwtcSPlUwUHTZMmzJ9pXNSxdLaqO2j+yqgMQvteVzF3sqzfaD/hI&#10;vANImEL68njWq1CNq7oqjve9ajo2CCciCY9+xFjIbIq21PnuSxXN2wYOvi5esmoYEhLh7+brfPeO&#10;nraBpZtV3HjdNFH0iWXYkTXR95pXyh49M5VTMLK1KUfiCfJFMeAOYhaPODdVHBxirK2l8szKq75v&#10;l0IQAqkm5u5UzRTb2N1WUbXycqxa6z/inQdGCYNLXBiMfRagflNF/Uz4soFGB9eSCEjowcIGRy0b&#10;JcPbD2MKxg632MiEXcSX2TjSVFJ1qLGpjoaac5JX88EqUSB7kwCcd0I76KvzvOOspKZpGBxcOLlE&#10;5iOr3/70ctsHqzog8U5E38VM5RX63LtzS/HqDYdHftUDKPr+RvtOjYPnXWWFm0q69x2fuPn7vQkO&#10;DQ0PD/QJ97Z+etdAS8PE3KciuvUYRWK/5e2drJSlOJje/k5d0TTmdd7UAp7DACIMSDckrH+qkBF+&#10;IXzPV3UQUTYYI775PlpK8urvhK/M16Ugeq8cjmeG3DXQVXhg4NZYOIQh8JDABfJ/KmGhO+Oa3eQt&#10;1fUMbMOThveWaSIWeZc+m1wdZqH13Vcq2ma3nXxdkQgcEhYaGuHv6vvsjpmOlt5dd/vksZYFMihO&#10;5C7vgdicT+ecbG4vzU5Nrm8jn5EDPSMRjzB3PJIc/dhQ95qB2qPCqNqdQxr/feH74aoOp9K3Ug7r&#10;aGKpxCXskYLCLVW5xykvixe38EfrnemVj6/fV9BWv+2b0LU2R5O8E6DAFCLGRvNmrskL0xtfX9HR&#10;9KiM6zg+onJEYjJxraPnjZmnroKCorVzclvTIZfAFQlOZrEjCemJme5hnb2reKKQyyRubdaE5tup&#10;615TUdW4Z+/p7+UfDDw/PDQo2Nvl5QPDO7q3zZ+8Dm5a6kPzP9ZkQ35fLqbwFQsJc6i+gCgHHZVb&#10;6touEa7J5YUFBWUFBYWF5WXVLS09UyPLmEMimy/9px8rPgX6RCjiM1lUDGZnYWWsZ6CtoaEovjDi&#10;4VNT+Rty6oaRTXE/CV+ulDm30hnnY6ynreFi8aa3ZYH0Tv2AmEhBtYVUuamYawLhm5Y1g95m8ulH&#10;k8eVT2OfKP3wrbxpWHX8PPvwvfVE//fCd3ww/7U1EL5fmqiax+UP7uzxP73qPsiaiMzGjvYmPPdW&#10;/k7le10jh/iMcdQa/d37fz8D/AKE7z4ifB+qGd4wt3qR03TAPODLjkQmlrBAYzCV7x9upKghZ6Fl&#10;4RcYm55VUFxcUlpeXlFZVlpRkFdUUFpc2dG7crzDEDAYeOxAdvNLmfC1Ds1dwK2dCV/kRshyHLSF&#10;quE4c3udHxSNbe8XL1Vtcs+E785Q6htTHR2lJ/ov2yrGsTSx9MxeUiFTiO1ZqHvlqH5dTclQ7VmU&#10;Z1RWfkFRSUlZeRlIQFlpQX5hQUVR9VD/3AFBIKYejW63h8e6mJiqKSmomBg98HAPzc6oGeydPzyk&#10;8VhCZCj0sMY9y0FZ9bqqgZXry/is5Jyi4uKysrLyyvKS8pKC/LyC4pqu+knsNo4rE76Tsw3hXrf1&#10;NbVfWoUMdq9RgIQ5K3oRG3fU4FfiomKoZmz1Oi//dxS+SDFxcctbZS8SbNQ0lW5bhVZlTB3t7E/O&#10;tJanegWmvHwY5KipeuWWlpW/Z9Pu8NYGdq2zMiwmPaa4ZRm3x5LwmCjeXnFj3GPNv//XVY1XBq/H&#10;e1bJHOCK59cH92ETZmuHXms6a3z5g7yuSWJP5iKLdKbjPsavCl96n1Oss9o336nciW1OX+JgZN87&#10;+AmgQERCIYfGIh5itufmhzr7WmpqitJSX5g917yqLv/AIbC8dZeMEwoZx5PHVQ6xT/S//oeJZ1Z3&#10;54mEcOacH+M3CF8meqCw9fGVd8J3c5snolMOsd2xtV7q+te/Vn7g/aQN33ssU4hnSPlv+fvH06UZ&#10;j3Utv75x46qNZ0rHIJFHFiLCt+OZqqOqntrtkLSutQ3u2zODSfkE4XF9X84z02+/0LgfaJm/PwCE&#10;L/IaIg43U9sT7+hlKq+nrCin+/C+S2hwanVl98LsLonI/mCJCRnI3Y8ORoqz78jf/0HpurxreOXE&#10;HOst/T1ziqibrLnIfD/D7//jb9/qBN4NnRzeBoXLZ+JXVzLdUsyVla49sg+s7sVw8ELkeBBFJbRl&#10;3GR8rJOBFhC+fo2x/QTUZxC+H1vOTMoVsnbn8/2T9K4aqtje8yhvXcPjhSLWyTqq8VWei/rVL27p&#10;3X32MjEvMacQVMNypBqWgmpYAKphdUfdOGoDg1Qq2X0+5FTM4++3rJY/djZVULptZ1e11rTPR4Qv&#10;yIeUy6OszldExFro6Kk4WXnW9u78KHyrz4Svmkz4DhzxzkfZZcJ3KNY58OPCt6jBSdtGxdjEOr5k&#10;8miXeyZ8TyXcE+piVkP03bt6Wpouyd6th2sk4bnwlVIYx6PtfvdeqqlqGwYGF4wv/orwRcrmVEhm&#10;oga7ktzdVRTkvzKxfJbWuEeYGSwYD1O10Va6pWJh6xcVnlGQW1haWlpRUV5WWVZQXFCQX1BR1bMy&#10;tsNgsHky4Vue4mBmfE1f9UlJZN3uMUMASv7jRvw5/0z4jvoW+Gp/RPhyVw8nskItDfSVHhq+bCka&#10;xpJ4YrDvFLTAUi5+ILnbT8VKCwjfsMSh3SUaj4pePKp5keGgduVLecMHrl7Jee8iMIjnsgicW1BU&#10;3dk8hQIR+BN9HmT0VSzgcGgE0uHq5szgUHtja3VWabr/C2NN7WsGqtaFUTW/JnwRe5yKaDvEidh8&#10;XyMtOeXvDMKfxA6sHC6MloaGKX+h/72elkV43tDOFvdnra0AO0rsc/N/pAJ0+7W7GX5Fa1skDh/E&#10;Z/zScaNP5jNtjZvqhi8ygzqONwmUk5XumWzvtOyKyNbjNRxbKKbR0RODSS/e6CkqyFkZPnwTm5mb&#10;XVCMNGfl5Uj2gZIpKCtv7BvcOjlgiP64FUgh77iAwhd09gScg4H1Mnu/+yqKGpY2Gb3FKzQMlcVF&#10;lpnicrk8Hl8oEEmQJ5v/rJ4jY058KoawNT3fW9tclpmbEh8fm5gQHZQW/sjOQklOTt3ofyN80e1h&#10;NR5q5lo/Cl8uaWtwNdEixPTKt98omIbXJC4gwvfH9PzvhK+Y9pa9MFEa8uLb/1T/Rl/5dlhm78YG&#10;93xs6ZecnopFjB3CfG6e112Tq7fkNdztw1v7QNAXnH7s9RWQqB+Fr7rhrTsP3fJaDplHPwpfMZWN&#10;G+tN8/LUUldU9bzv19KzgkbTWUwOhw3sjYDYncvlg163SCoWsE8+IXwBoPTorPW6qUwrRyMFDXMX&#10;59r1VmRk6Cfhq6tiZ+jVWTWBp/8ofAU0/n7tZPHT+yrfKxs73smYqZnHkRnIojmy+4L7y4qeJxAI&#10;ZUsWCKhM7OJsQ2p+gIOzpeFtZXkNZXUNc2eHkOKcnq0lNImMWVnJtEu8K69208w2uLh8Bb9FZLHY&#10;yGV+vB6Xx+cJZR9l/TXhe9z0uvS5mqGaye8sfAGnIuYxZSatPMjCREVF0z7hRe7AcHdBW3VRWHxj&#10;Q1VWW95zW83ratqPdf3ai5vrFkfz4yKLk7OH51F0GtBcjAPualp1hIX83/7rOw1vfb/R7lUSBzRN&#10;5xcH/+dTV1qmowzc9L/+Xl5LP7YrZZZJ/L8KX/VvvlO1jG/JXPnZXmRyuZjLIR+hV8cm26vqC9Kz&#10;EmLi45NiY+NjnE3d9a5rKJwJXxJOyKds9q/EmwWZKP3jH0ZuGZ2tOPHJJ/t8/6LwpZH3DhtDS50U&#10;dK98qWTlZdOC6z1+T1yfCt8K0ZiF2hJHA5vvr978wco9saUXzyP9M+FLFKIb+3JdzL77UfiyRCDb&#10;Yr6Qvo9dau7I8o9wvmtlqKolr6Jw08DCPjggu6NtGXdIQ5aT+1n2pEDH7OwM5MQayRl/pXhN/nlY&#10;xcQM8xQIsh8RM3Z56xmlwXdu/cffvlN/bf5mdHCTxP7nwpe+gp9KjHtm+AcIXxFrb7HwTYr+VaOf&#10;hK+Ajl7czH+W+kD5yj90Hvnllm6Q1whM5i+roUAsEiOjlLL7fMg/F7586tpCZWTcHR19VScrr08J&#10;3/WBI/7/VfguZTfGWlrqa/9C+NIYqPHO1/e9NFS1jX6r8AXFycbPjGb5BOooqn5raumS1riPG21N&#10;63p+7aGqlpa5b0zr3BiaTmBwfgyBAJm1kG90S8XCH4WvyXUDNbuy6IZ9FFMIXP/jRvw5n134ngym&#10;9PqrPdD+UfhySftT65m2cZZKP3xpYBdcXLFF2QYR+KwBl/EuAotBBP5I0SNGF4g4BPLh0upoW0dF&#10;XmFaYkJUdGJidEJisMttbYMbBmq/SfgiSFhH1OWcsuB7t+XVrhpF2Mb2reyN9xUEeF3/QvNrRPjm&#10;DG1vck7fX4lHRJymTQWF2mpf/1L5mknKq9zldSKHB+IzB8PZrWpLfGqtLKdq9OpBeOfAysJMb12Z&#10;f2BhZW/rIQ/HEZ6KiLSDvuZwRxc1rRvqb56Gd81hKFgGGzSmP2Uf/MtDFuiUOf5vKTTI5+QCCl/p&#10;qYRNWW4eizB11VFW1XZ6UzvbTxDTP5i6+uuIxTwSfry4LdrJ1czMyjbAL3egdwV9dDBzPByc5K6v&#10;rqhx+18RvsY/Cd/NgeVYsyDjb7/++qqOf0nIKG0XqA/keIT/nfCVgCbscKUxIVX9P02/VZTXcIts&#10;WpiiSVk/Xe99QN+Az97rXy2287t34/otTa2XZZEdqD0KHxjpY+Mm4Kf3hK/c3Yfuea1HzKOzB6nn&#10;wnekJ8XTXU1V4ZbTfa+6ni3yifD0E2utSEScTwlf8F+phE+lL1eNJlo91de/bRWYMHQwQxYjq4D9&#10;KHxV7Qy9u6om8Qyx9MwgiPDdq54otL2n8v0tPUeD6OnaBSoXqPtP+J4U9HrEQgGXzsCsbA3klwU8&#10;eKb93a2v//HlTQt56+zk5oWNg6XZVNt4i2sqN/QeBBXnrtEPWchb4x+7Hmi6fkX4opr8gfA1+iOE&#10;71upkMrHDwzkeLuqKatouhvZJuVHvCwtzozvWh/bXtkYLki1UrW8qXNV/U1g4Kv66sA3OV1pnahD&#10;Ch94iggI37WMmoi7Sn/7r68VXmi6drYtEBigST+/NjC2gLbaOhNj5G7w3RUFfYuUvpwVDukXK6/9&#10;yG8XvvcSWrNWfy58pTwx+2C7L7fs9QMbkwdmj8Mja2cHNtBY9MZi4cvsh/LGag/fCV8eeaN3McIo&#10;wPDqf/9dxTqmPn+Th/r0t1L/VeG7f9gUXvZMXvfK327dcTUvPWzbQWYSnZcYInwx2MX6UicD26s3&#10;b11/6p3WNULiUf7XwheJX1KJSCzkCNgE/MbgXFVAjL2B/ld/v/Y/X9/Us3mYNFS5QKXwf/65vnfC&#10;N95YzuTLG1ev2bwuHhykSinvLUclYe7xNzPLgi3l/+NvV/SCLSNnRnYo3N8mfLX/COG7v1QUkGrw&#10;ofDdyHFKuXfryn8rWPrmZGxwtpE5ox+thp/kV4XvYmVkvEz4PviY8P1xqsP/Vfgu53xa+E78C8KX&#10;g58eyXoVoKeqKmf/0Ke8H42fbkntcPrhgbKSmrlnUOvy6IkQxP+P20oq+kn4AgloXx7deID+84Wv&#10;/o/Cl7g3tZZmE2tx64cvVJEIvM09OIvAyOV+A6AScfG07dbuTA//x2YmD189i6lvXsJsobcI2635&#10;bvcfKhhoP/rfCN+lrNIgS2MldYVHSa4Fk5uo6cHCAJ+b/6P5haq6kV9y7/oSU8o5c2YZYtIMfTo4&#10;3E7n5tcqt6yyX5dsbJO4AmAJMUvC3Vmuj00wuXX7prGOhV9uY05uVamPT2V158YxX8IF4VxEoB30&#10;NIU5PFNSu37L/WlI2xxFSAJF+dtKB/IHcPGE76lIKiQcDxfXOmk9VtHXMgtJ6VlfYUn/1xPAJRTO&#10;ydxAoluQie5tHUeXkMq6OdQhTcAmrZDGw9JeGqgrat6OaIyZZWFZiMA7lXCkTGSOr4+xLiJ8/X8h&#10;fNvCqt3VkKkOHmlZ05htpoB+NIWqcYq3k//ui2+umAXaJI4N7VBostc8AWLW2SeL7xkrq2q6pHs2&#10;obbJSOz9eDZORSAin8zWjAepO+vevCJv+iixs3iJDtIGhOzPTpFdWkBdXWtPTrPXvatnqvkwLKJu&#10;cRzNpQuQJ0Yfuz74DRG+W1Vh+YjwvfPQPbcFCN/zEV8Qu1hc0vJscVCsyS3tH1Q07/kHNa2NHHPY&#10;yEtXyPtCEvB/sUgsAn+XSk5Bm/6T8DV5GILM8WXJ7ATSJpvju9ORXuZp+fihp0NYc88OBc+XSpBZ&#10;YovbQ8n+pjo670Z8gfA902SnQqboZHCp6c1zrRsqV/RvmcVE1cwv00U0vuyFJWRpMpAE2f2FbKkI&#10;vzszN9E6tnV0QuCwGMR99GrvQGlEjLWKpbzKDRV3//y+sYOt1TrvvOdKKjduKdwLdMqZGd6lMMXI&#10;+K7sesgS9LLryWaHn83xPRe+HlbBvxjxbXxd4qJmqGZ83y8vb4m0z/pA+Gro3glIm0ItM86L/pPx&#10;/Sfhe9tE0Urfvqyw7xDLFb07S1bTJFwRe2+zNSnnkYqZktYtxQc2D9yi06sb1vD7NBpxa3Ai9v4b&#10;U4Xvv9UyMjR39/EOqZls2mKROMhAv5RPEOO7+nNePvru7/Lfmiqaxmb1bm6ypMjix8jdRW9PkSXz&#10;ejw1nNSV5LWd/Gpne3Ai5icW+wQIsBPUTpvwp6pf/aD1MKktf+MXwrfHKfaZ2kdHfCUcDGu3viXJ&#10;2cFQS/PumydRvT3rRBybw6Htb5Z55z1SMFF/aB9Y1rJDwgqEjKOJI2TWkOIX//WN0sOI57mzY3tU&#10;BrKexVl5iSRiPp8v4LBFyET9d8JXX1lZ0z3LuwO/TkRmq7+zPSJ8Uf2FzY9/eKJiqGISkd2/tcWT&#10;MBl46mx+V4zFXeWvr6pb3/LoKRhC0yWn57mX8E8524fjhUkPdcxv6iuaJUTXLO6wBByJbI7vMxUH&#10;VV01o6DUrrX196c6oBr6cpxlwjfgLhC+uwwBj8zELywvLg7MHB/imSwGiY5Z2xwqaU52fqavqHzz&#10;tqZzdVL7IZaNaJSfALJbQsItNLW80HJW+vb777XuR9RkLTEOGcA1znzpVEReo08E574y/P4/v9Jy&#10;zvRqQC3hOKK3fDZ+ZTnzRTKyooI1EL49P5vqsIKfTIg7n+rQENt/gmIKf6PwVbNwMSncbd5i/+ib&#10;EiB8t6unCmRzfC1cntZsdvxc+C4WBqQA4av85J57ecvaCU4oZhG2MG3+Re7qN774St7C91H6bPc6&#10;iSGSCJFqCCq1+F01RF7DkvnoRzgV8fh7LStliPBVNLKzrVxr/JnwXV2ojIi9o6On6vizEd/dmpkS&#10;WzsjFUXTF9YZ020bdObZB2tEVDZ+tj/62Ru1G8pq3s8iuycxLOo74YsaLKp30n6sctvYOq548mjn&#10;gxHfGEtLZKpDknfL4RrxR+FLZaDGEOGrjkx1CCoYXyDzmcBD3he+2uG2kZMreA5HCk5A5q9K+RjK&#10;dmN9pIOjjoHOg3jv/NktKut4pmQ6RstO9+b3ynfNA+vyho+P6WefDULecES+miFGXjSULXx2JnyR&#10;Ob7G/8KI73Efse3xufDNGi7b4J4LX/IGY9i3QDbH1ziwNHaGefiT8F05nMgMsTTQU3xo6NFSNPRz&#10;4TuQ3PNazUpbz+BJWMLg7iJVQMMsoxu9sl1Ur3/xneK9QPuchSEQgUVnEVhW9KBB+WTRS6ViHgc9&#10;s1Hjm+CgZ2FoYRVUnNS7i7z/x0axjjpKPKweKejrWBdEVm0fUHmgwH8SvtfldfzLA4ep+7SzVf2B&#10;vSV84spRx5uUF7f1tO5ahdZmTKJwdPRmW3Lhve/v3rhyQ8PauWC0cYdN4gEPQU4AZ/FRg/gOp9fW&#10;qtflDG4HNqcNE9AMWd2Rik7FjJO5mr5wEwd9pZty2o+e2z6PSfXMn+1aJbFB6yjr1TCx02NpHqH6&#10;N5S+U9e3jYoaxE5hOCDvsniGNKgSkHWkMM/mYyMeKxELBEKR7FE2YpDfUo6Qf5mLJ3zFHBF9dakx&#10;NsZExfDWXV3rzJKxfSDRPrEwy6cRnbDQQ42+Vs/lrqup2DuG1zUuY46pNMr+8EaDR5itmsJNFU3v&#10;Qv/2ozUUnc0RiEQsEW1qsTXSy0hHXe2ZmW9X4+wJ9ezltrciUHUOGoPLXZRMNQzM3VLSJtAbdBGH&#10;sstczKwIsTT64Ysr143VrEIjy0f617DHRAadTqYcTm+1hyS/0NOUU1B4FPWsaGX2GPnkMhJJZQn8&#10;OSB7Yh5+jjwcmeZ++7aqov7T2FeFU2OHdAof1ITz2oGEPwGDTVjd7E4tDnJ8cvveA8do/4Lx0T0K&#10;TfT2U9/pkVV+0CLvrJeHZt9T1b9uavUiq2Gfsc+TFS34j1QoZGGOB3LqfQzvK35/U8HI4HlqeOnQ&#10;0MrBHhqPx6Ex+2vr83PT4wvbaBII+BzWmfDVsVJQNbjnFzOwN0lAHt4iVZeJxS23d2WGRLh6eEdW&#10;ZfXugx45HyRfygf9io3+eF9jLQ2lJ3rureWjGGDe88FICV/K3jmaLMq2035w8/q339++654U0zg1&#10;sLx/gMHjscfo3aWNxbnRmb3V3SPQDI6X5xf7hld0LoyiuTSeQCKmkzf7BoMt/Aw1FFXd/PMGprAY&#10;1EJha7z1faUrN+SM1azDw4p6uhf2to5ln3g72NyaHV9YWJo5YmEZolMJm08cnaoNdjfUU9Vwswzo&#10;61gmgbApM6dIxETv1/gUOCoZqBhZ+mRnzRN2mWfCl4obyul4pXFfQUH19gv/lvWBYyabz+XwBFzk&#10;Y1QfKwwgfLl7hxMl6TZGFrcMdSzj4xuWVggsJpvN5/N4orO3sMUSIZU4Vz0UYeKoffX777TULCOC&#10;CsbmcSy6SMwjbhH6QgteGih/8fX1a8ZGNlHpfeuLVPH5kwEx+y1vf6MrPfuh/F05pWuKj1wze+vX&#10;aXggs2RvK0s4O+ttyRlWKtYG1iYueWVTR/tc6SdXzAMdAtQoqcU6zE7pq+/V78U3Zy2zUMwfO6BS&#10;AWac0m4f7aj81XdK5tGNKQss1PtTfVj79JXc4oB7RtcVbhi9eRw3OLRLxtMIlMPJ0WSnSOOregom&#10;Vp5pBVN7KwQ2EbdFXciuDLlv+M1/3ZQ3U38UHlHS2zW/C8oLhwfltbE9NzgzPT+8fIIi8wRsNH0p&#10;oyrMwkBBUdk6yrFwZeqQxuQJOBw+aDnEUqFUSj3syat/8N1jBX3l28EZPevr7LdsHkOAG1luCg68&#10;p6inoPuVRsCbwvHpEwEFae2QasVDDy7VB3sa697Wc3wY0Vs9jaeCy0nomLHKpqfK9opaqgZvktqX&#10;V8ClzsQAF8/fr+7OdDD+9gs1S3+LrO2+LRqPjSJvNbeUFcUkt7RNHx0wkE+miZkbxKX8JLvbpgrG&#10;us7ViW2HGNbPhS9S/fks9MxWqVucjZryd9fUbSJdCxfGDmgMIRCw4lMJj3EwsllkG2Fv8PX1O07J&#10;7ZWbbDSIJqdcJmZxPtU13lhB8Yf7tm/KO1Es7DvhKyYvYkajox30NOR0db1ro7uxR/R/LnxpwuO2&#10;mYoXT3Wuq+g9UQ8dKZ3EMgQCNofH4wn4bDJ7vWI8x8pK66qC2TPbirW2vXfDqFKOkLE9l+cfr/uD&#10;gaK15YuixmUcWiDlMTGstdLO5Cd3rn9x65bBTYuggNzOjrndjSMsFodUw+35icX5xekDOpqOPPGW&#10;peIDgN9yONuNi4UPnIxvyRs+eVS2UrcDahiIaUB0sXmkpZmysAhTLR2lp/c9Krs2STiZ8OUfdyzW&#10;ergYqSoq3zfyKM3u3txEFrsgU44XN4ZLCtzu2N64elPe2S6goXuHguMBE4tEvJPD3rwqe01rBYPb&#10;D6Lyx/c3Ocg3e0HclbBx5Ln0ukhzC10Ndad4z4a9ZbwAWB+J5WIS7XCoxcfSTUVFU98vIH9klsj7&#10;mfBVVJRTdH/4um3ogAY6aED8SERsDnZ+oz0q0cPG6s5z54SusmkChSdiHw8ctnq+eaCm9L2cvKGr&#10;Q1hZWd/iwi4GhcWdYA4O1uaXJ0fntjGbBCFHIAD9NOxiYYK9scFVfeXHxRG1O0d0vuDThfsep9yD&#10;bnzTA28rxasqJvfTBopW2UQOoqaFxFVKv1eul7qCnIqhf1HEBH2fhhTwqZQnZS3ujaYG3dHTln+g&#10;59qQ348iIGObSP6BdbA9Ce3eSvc0tfVsQmL6tufIIhb1iLVS0BxjbXr1CxCBFazCQkEEngcRGI/F&#10;omUReGxhfmH+iIplAv33QaqRFUaYe4PzWU9eW9xU0TAxC6lIHTo4prFoJ0uoqfykp6amVzVVTeP8&#10;s8bnDggkjpBNXKXPRgDhq3zlpsqzrJf1h+sELugNS0Ani08krrX3xtu+fnLf/GlkdMP8xAmbJeSS&#10;l5tmku+/NJKTv6lj+LIgpm17ncjlgG6GBLQIHOJCzXScgfMdIyWTl6+r5npkSwHKIiWyHDgPO7Xf&#10;4R/2RBPEPjkV43u+6XEjmAWC7JVL8I9UwKfu77fFlbnpGF379pbKHX3Pgvia8ckt1D4Gh8cdH++u&#10;rczMzc2u7eLpZAHoALBpBwvbgw2dje2t/fMLaDrho2sbQz4fF0f4gpZZyGfS6Lgt1EJFXZzTY/lb&#10;N3+4q/EgJat1dhFLxTMEXNkb4+eH/ypiGvtkYSjeKUT/qtYNTaPHAa/z2luGRka6ShoT7NwtFOWu&#10;Xr9xx+9xVHtd/8bWAYZMPMRtNnXnez7VUpWXs9ZzKsvr2twhMthCIY9NpqOXp3Pdk6yu6ylq6NoF&#10;B7csjh4xyUyqkLE6WxcTZ6lofvObG9eVNB74vYitrGgfHhodHG4tqom187grf/P7q9/rPb8TWFc9&#10;ureDZyGrzHwkE+An0G+ln3J2Zqsi0p4aWhtbWz+PT26aHt44PsTgcBjky6VYLAq1M7PSV1rk/8T7&#10;8ZNH7ulJjfNzBB4NtAOyhuAjIGGbL+Cc4LdGB5M9ww3kNb7VMnkcljm6OXFMIzFFPCR+I5/X4qJH&#10;VpuDQ2z1dK9dv/qVmo65q0t4bmZ5XX1DZXVhampMUmRkYdP49hZLRGeeCV8tK4XryrpPHFJaiwdX&#10;tw8O9/c3N+f7B8viMiIjg+Kqq0d3t2l8oCukIhDUcZS9tuFyXycdFfnrd9Rs8pLr59dxZBIHWYYC&#10;xLlTKYtxNL2c75Zoq6J27dvvbxkomLi7R+Rkl9fW15RW58VnJicFJXdV9q1S+NjJgvC8J2Ze4YUx&#10;TUszOyjsyeHudHtP+ONQextTx9z01vUjFotNW13tTEuy0b1369ubV24qmzs/8U9PKa6prqmqKczM&#10;DgtKSS9MH8XNHFH4tCPcal1rxgtbTY1bCna3XatK+3f2SEwuaApZJMrBzET6sxjL65rymobOUeGd&#10;a1MoFo0vFgoY5LmKkVhTO61rt1TMzUOrk1um5tfW1w5Ojgi8XyzQIwPEYR4Gt9hQ4W5mp6Cgrmnn&#10;HFVeOjA/u7i6e4zFskWyTw8CY/D5mJGdFu83jzSUlY0NXtcn92ExTCGysBCfIMJ29GS621z/XkX1&#10;mYF7U9M8liQ6PV8J8lQCejiM/ZGDGrdIRz1tVQ0Dp3i/gtGh1cMjPAGP2sAs1bZk+LwwNbPzSA2s&#10;3V7Ccfig7D/iNkiR8ekE/HzDYqap150b//OtgoFvfljH3tw+icri8fg8PoNIWGxeybvre//6F1/f&#10;0PHOC2zbndsnI5+eRoYx3kq4WNZBU3OCs62S/M0bFjrWkfHVgx3DgxNdJSX+D9x0vle7pqRj5fWq&#10;oKt25mgDdcJhbC02JabevXVf4dvr1+RUzFzs3yDlVVNbXVuUkRvuF59cGN+4PXPI5HNPWLvVrYn2&#10;D5Tk5DSeGrsXF7ZPTK7srm2hcUQqnU2inqzPVERlGH1jfk1FXutFaMXQwBENw+Tw+STCRk9frEOg&#10;hZbyFW1r7/Tojo1xcBYBjzta2+rLaoh++uTOkydemTmTmBUih8+l0AmbCw1pOZZy964pKag/DywZ&#10;6D+iYVmgm8Li4Ncw42nloZbaX/9DTt/VMHSoZvwIRzjEbjTVJgV62fuG5LTWzewdYE9Ojma3J4pS&#10;nz92uOvokjZUPU9Bll88N/UZSPWXcPG8o7aeDE9XHXU9TeDJyZlts1P7eBQOQ8CsrfSWVHqYeto4&#10;6jiVFA7uHHHFbD6bS0cfL3Z1BNv4ad24+ZWhpWtKyezhConL4gOdSqLu9MzXevpaqSlc11B9mvm6&#10;fHnukEbjffKjfadChogwutIc/MpEQVPB8HuLhKDc7tGVzYXVw/09NO5o43AwtSnitonyN9f1rO+k&#10;9BeD/iWVB27FZ2MIu0OdMc99Vb7VvGZy+0l8bt/qEoFNYzOEjI2NnqxUa82H8t9e/fp7ZWMHa9/U&#10;xILqqtrqmqKsnMiQlLT89KHjKYxstO1ngL9KJaA7QzxEjeZ1xRo/1P7hutYdk6TenAnkvlweB9wX&#10;t9ndkfzypY6KyvW7JvZpxcPbqwQ2kGQCyvzuQHL4Q339H5QV1B0cQwrzWgeGh/sGmgrKEzw8TVW1&#10;/+eb7741N3dKye5bnUcRSTQi/nhxuiI69a6y6VU1HROf6KbZUQyDKZTw2DQWammrLTjbU8dAVVn+&#10;vv/TrPG+dRKBwRUJmUzixu5ERZ6T0eMbcirqz9ziGjs2cCiWgCcgc04me5JfeqreUvrBxNAmJr17&#10;aXwbjcWhsYerq4MVtVEuvq5ez0Mqa0D/kyESSqQSLppx2F0f5vBC46rGtR9uaZqbPAsLSS8vra5v&#10;rCoqTo5NDg1La5ps3qCdkE/o6NHFzpg393XUvtW4aRLnnTEyuYPBMXnsj3w0+Iwze/J4NAJ2umw2&#10;09DR+Nq3cjpGQZXxfQdrxxQqiUhc718rexplL3fz+k11l3ivhq3JPSqVzuTR0JT9rvGaQDdDdaVr&#10;puqPcuJqltawNCZfwONS2YSd5Yo3+bbXjZWU1O++9Kme6N6l4ulUPm11uS0l0Ur9vty31767BiKw&#10;zXkErq4tzMoKD0pOy88dOZrDnY3fv49UKuFxMTNb9d6xDsqaKkrylj4OMTVNYzMj/fX9JYH+ltp6&#10;39+SU3aw9ckp7ZldQJEx2FXafFyhv4nWlWs3DL2tQlpbpneAsbHofdTmwHhdUryLrYdbREDJzPAO&#10;jSFCZKWYvkVbLS31t7VR19Q1cHUMLqsc21hBneDwxwT04mRVfPZj9adPfG1DWjtW8XjBqayNBYCG&#10;VirloWh7TVX+jx7fuHlT3tE+uKH3iAmOkRkeOUDCp3EOumer/bwtNTSvXP/mv5UNrDzd4oqzK2rq&#10;68vL89KSIpMTU2o6F1F7TOArmI36mBJbJXNVff0nYRHdu9MnyJfnkbtBfh8ujPCV8iX8E/RCz0hx&#10;dKb/E1dLbX1FecWbGup6D209IyKL2htmsDsE/jvn+w2AHjybgJ0oaot56mKkbaSma2D26L6j/6uI&#10;pOzS9Gg/R0cdZV0N89uPg99k9bb29K0MF9ekePjaGhmrKivJ62ndfu4UWFrQMb9DIu6vDs4WhyQ4&#10;WViry2koqqgZPXrgkxbfujR8SGdwWbTj2a1u5IM3z4xV9LR1tPXN71jZPXUPDoiKz8nyC/S4f1tN&#10;TU37rrFdkE9CU/3IDool+uTbRKfitxIeE7exN9HUlBoU5fXcw93HLzQ6Kj4uPuRNZKDvm+AAX19/&#10;P5/QsITi/Prz1dxYQgnyQPTjgEooknAxuPWezuyQMHszK3VF1ZuKWvr3rdzDgwt66maIh2Q+6LgD&#10;tSXhUxiouaW2lAL/J090NPRVNXV0bxubmN+3tn/iHhGa09wwsbdFYIG+KP/85TYNK4Wvf/jhlpK+&#10;udkjRyd3H+/XwSGgPufWV3fNzmxjsXQuUHKg/opo+7T1+o5cn8Cnt03VlZRuaanqPrFxjYopbO9Y&#10;x+8zxbI5GhIxl8JBTS80J2d53n1ioq2sqKWre9vE5K7Vg6dOXtGRee2ts8fbBKZAwjoeLOwOt3lp&#10;a/fY0dc/Oi01LTE9JtjfzTswIi+7Z3seBXoXYrGIw8KubvfllYXYPTdRMdDUVNc2um1y1+Keva1L&#10;SGBqQ+XQxhaJfXK8hJsork10935sYKSqoihvoGvq7hJaUdK9eEAj7S32TOQFxDw1tVKTU1dQUTe2&#10;tfbPTO5aG0dx6VweDze50xUR/dTYREFZU9fc5JGbi39KSsPMwDaTzP75iN4ZoC6Jmczj2fnCV7H2&#10;ekbqWtp6FvfsvNyCcnLbZmYJfJLsuQbykJq5e7Jcmef/4oWNZ2jNTNfhu3ksEvYp/2CzM6vAzsDt&#10;VbJr8dbUEZP309om4H9SYEYeYW21K7cy+rnXU3s7ew/vkMTEzJy8rJTUEP+I4MiQ5LrqgY1VPAf5&#10;wN3ZeT9D+vaUz6McHo9UdyR5BjzUsNCUu3VTSd3E3sotLjKno2tudxe9fzjR0Jv2KvSxlqUW2Kug&#10;amxr6RYfkdPTNXeMZYlAPk7FHCFzH9i/wu++jaGOqqq+kflDW7eg17G5uWkBGUEPHxpoa2nfv/s8&#10;LqJqum+TTOOw6ejFvYHckkDb56aqBpraGlqGt43v3rGwsXsW6J/WVDG4uYlj07hiiYglpC4tNsYl&#10;2mhbammqat4xf+jq+iYzqWJkfHVtd2u4vywm8cUDa7Vb2rcUldWM7zmHBhV1t6wSjhg8NuOEtj8+&#10;3ZCS5fnA46nDw6ev/aPSUrNz8jLi4kODQ4LiYgo7Gyf29ylsFgtPPRwdqohP9Hhsq6Okc0tBRc3Y&#10;0iUitLi3a/V4d3d+uz+nItzOzVJD/dZ1JVVTrbt+r5I6GkbXNzfHRqvjEl/Y2Ns8f+YdGZ+Vl54c&#10;lRz88pVPdFBKc9sS9mwY+Jc19lQikPBIpO2RucbkdN9nrtaPHNwD/IB7Z2fnpkalRAT7vY5NKGhv&#10;XsDvENk8IYdD2dwZr6mOe+VjZWChLK90Q0XP3NExrLBgYH0eiOWVjomK4Jjnxla6ikpyaip69g89&#10;shJrF2f2aUxZrfxoAqTcY/RcTZXfPVcjNXllAz1TW1vX4MC0xrLajsGa9LIwB8976npKNxXUDHSs&#10;fd0T2ypHD47xB6i1rvaM14G2JqYKN1Xl1HSMbB2BS3ctzeGZNC6bhVs7GCmqDHd0NZK/rQ2qoaGR&#10;8R0LS7snzwLfJNWW962tnbCooLf0QWgHvTgph4Vb32jPqwpz9LqnYahyS1HVQN3K2zW+qWzkePNg&#10;E7ve2ZblH2BnYqqmrHRLU9fY0SGgoKB7eYctpnHItP3R4UyvkMf6Bmpa2jrGppa2D+x9faPSM8rK&#10;kz2fvtKW01MxNLB84R6WldfW0THWUZ0TGe3y4JG2suZNRQ2d+1YvUxMbJ5fJjIPV4ZXa6GwfKwcT&#10;ZS1lJSUtS1PH6KD8ic7pLcrJ/GxHdu4be0djLR05eRUVQzNbP/+MlrYV7AGyzPD6Qn1ShpOZlaam&#10;pvZds6evPYPjklNTkmMjYqOio5OLCptGhzcwGAaPCzr+oETEfNBmYRZa+/P8w2yN7umoamnp6Rma&#10;mt15dO+hm3twblrd1Ng2EUPGk3e6Jusi4z3vP9BTVbmpoqRmaWHrH5BcVTu1t0oWcD/+7A/8KOCc&#10;7Bz1FTfHuvrcVzFRl5MHvW8LZ1v/3KTSvq6G6q6sgGhHI2tdeSV5RWWDRxbP48OLJ7oGpw8nqjpy&#10;/IIcTcyBCL2lpa7nYPcqJ71hagmDO9iaXK6KyXSzeqIpp62gpKJredc9NrxmonubTGAy6ejlvYG8&#10;0mA7FyMFw58i8FNb5+AAJAJvrp+w6HxklejzNJ4DuuNiMQdH3WzryfL0t9K6ra2tbXDf8qGbZ3BK&#10;Yn5lur9jkJWGobahgZXXy/j6+tnjLcwBfae+K/PlC1MNA009bVMb+1fhwTFJqUlxCeHhMZGJyXmt&#10;DYNrqyg6lYu8SAlsIRVxRCwMaqGtvzA8+oW9s62Ts3dEWFJOVnZmXmJQbGjoK//krPqx/k3Su69L&#10;nicOQcLmUTYXSkNynj+wflkUXr22R+W//67EqQR0mEiUg/G5+pgML+u7ior6qlo6esYmZnfvP3Zy&#10;9I6LLupqnTk4pHA4QpaIe7RSFZH7UM5SXcvILjCoc3sMJ4RrnP2uXBjheyqUipg0zNb+zOB4Z0Nb&#10;XWVtZWVVZVVNTUNTx8DAzPoyik5gyWZDnp/wq4C6IxBQ9zDLfQM1hSUZGRnp+fnl7S2DM/NbG/Pj&#10;vQPVhaUF5UVVvd0zexs7u7j9ucXRju7GmvrqKuSrmnXtrf0LMxtoIodNwu6iZnpH2xobKytrKquq&#10;65qbeiZG1zH7FD4PNCECBvJcY75vuKmkMi8tKz0zPbe8tL6ve3h8Yb5vqLexvKSivLK+vn2od2xt&#10;dZ8IQvynHy4jnEp4yGsxWzPLwx3dzXVN1YUl6WGRzyzsbqtqqqsoaVsaPgoKKR7uXCXgmUi/8J9f&#10;DFxOKqQx8NubU/2DLfWNVZXVIBe1DXWtfX3TW8vHbDLn3cdFgfQUsLgn20eLA4ON5VW56TnJialp&#10;2VnFddUdE2OrqGM6X/Z1jB9fbtOyUpBT1bjrHBodlp6Xnl1eUdvWMTA5tny4i2My+WLkKaEsEcgn&#10;qfArG1Pdfc3VDYh5QZ+/sbFtcHB6fQPPJPPeCXdkNVM2E7+zP9012FRelpuZmZSSlpKdV1Jf1z09&#10;sYrBMvhA9pwiQ2Nb6NnO/vryquKSioqa2rr6pqa25o6R4fndXTKPLjifOCURsnnUw+PlobGW8tqi&#10;zJy0lOSU7Kz86qrWkaFl1C6ByxOL+Uws43B2eaSjq7H6vOjrO9sHl+a2MGQum4TZPprqGW6pbzgv&#10;+tam3smxLdwBTcgTiiU8IhM9P9dVWZMFtHdGZl51Rdvo8Ap6n8T/+IgvEtBFIg6JAsRNR0l5Thoi&#10;aorqazunJjcwaLbwvMUCjaCIwSFvL/Z2ddd3T+6eHLHfrVIHukanHNr+/GZLYc/gdPsGE8dEiuRn&#10;lQJRDEIu6QC7NjLR1dRSU11XU1fX2NLS1tnR1t0/PDu9iUNRuDwJon4+BhCtQiGXQttf3BgFCagG&#10;eQc1sbq2qbFtaHBqYxNNJNLIlMOVnYnu3sZq4FFV4ICapoa2oYGprU00lc4XgzQB8wMNzsZvHc+0&#10;dVflFqSnpWQUFtb0dIwsL69Mr812dlQVlRWVlzePDCyj90jI9wXEQpaQcXy4NDjWWl5bnJWTkpSc&#10;kJaaVVbWONS/hJaVlyzNUhFwaerh3HJnaX1OSnpSemZ+dWXb+PDS4REeTyLsb88NjXY0yoqssrq6&#10;rqFtoG9maw3HooBOG/JBKSbiYzPdw+0NdRXAOA2NTS1tHZ3t3YP9o0vLB7J2TiyWCplcysHewjC4&#10;VGN11dmlGtuHBue2t3BUIhFN2J2eH2juqEfuUlVVX1Pf3TO+BU4nUfD4vbnF/oamitJS4J61jcA9&#10;m5vbO4cWpzdweGRE/KNvoCIgDT6PxiVu78z0D7XUNNXV1tQ2NjS1tbe1dfcM9IytLO0TSDwpsAPy&#10;zjuXQDhcXhru6m6srQfJq6ysbWhr7ZuZ28WjqQw6buNwcWC4tbYJOC5Ie01zc9fU6DIGTUbMiMis&#10;83u+B/AcCZdL2j8cb+6ryMqMT0jLLMqv6mofWV1Y2dxbHp8fbO2qr6pD8ltX09jdNba+sE+mMik0&#10;/Nb6ePdASz0I2kgy6lta+6ZmtjBoJiLCQDUUsVDoldHx1vKGkqzc9OSUlKzMvMrK5qGBxaMdPJsr&#10;m1H2YXpAYJMK+Az8yfrU0kBrZ311HfC0qrqq+s7O0dW5fSqefELHb65P9vY318pqblVtfVtz7+zs&#10;FpbAl3JFQhGbSNocnesqq8xJTYtPTErJyy5rbxmam9vamelpGywB1bW2GuRicHJ2fWPjYGNxcmAI&#10;BPnqKlmEbGzonBhfPcJxeGTsHnZ5aKq7sbW2srYK0NjYOtQ3c7R5TOCy0KiNqamextb6GnBWdTXI&#10;el/vxNo6jk7mCfg8KvlgeXWwtRPE8LysjMz8/JLq6sb2ts7uvsHx0cW9bSwdVBakUTvLPPg/iA/s&#10;E8rR4tJgU2dlbnF2SmpyempmSWFVe/vo2uIRA4RrkZDFI20drQyNdDY0gQSBullZ39DU0zOyuHxE&#10;wnGQibOyy30A+FEkYBGoOzNrwx0dtZXAZxDHqGtt7p0amdvZXFncmuobbK5trAaFWFVV09jQOjww&#10;d7S5e0w5XJRF71pZ9K6pqWlt7ZmeWDnG0hhkwjFmYXCqE2kckSa7trGxc3ho+XAb2EYAWmCWkH50&#10;BCJwc1nd+xG45TwCc4QfK3oAiIES5DkhbmNsurW0Kic1Ky0ns7C+rmd6fGVvZap/pr28uqi4tKKt&#10;bXRtFUMngwaHfohaHR1tq64rzinMysjOLy2tbGhq7ers7B8anZ/fOUFTkelk73k+UttAT4OGWl4Z&#10;7ehtqqmvAe1+c1NzW2dbe3ffWN/U9haGThOc/mJAGiAWCxiU9cHVnpq6wY3hbTpo734e8cEpEhGP&#10;zsGt7c70dFeXVOSkZSUlpGXk5ZQ21vdMT21hUXREP8g+VE4nrA0vNOZUFJQUNyJTwtAsxCvOrwT5&#10;Hbg4Ux0QpXJ6PvP7A8BPyOObM84P/w0gR4PLCXl8FoVKIODxZOQprUgMwqxYwOVzaVQ6m8IU8EHd&#10;ezfl/Gcgt5Xd9SM7Zacg+86QSsRCIY/FIuOJJwQ8mcPgCoVCgYjH4LDpFAaXzUUmH8pe1Do7/jyF&#10;H+XsCGQIVswX8ujMk939uY7e4sgUXxuHO9p6Wobq+vaOb9KTKwd65vZ38AwGEI7/ZCD83eU+koUf&#10;rSo77r07C89WTyTjULgTKoHB4yFC4Dzt7wlfXSsFTZP7/pnja2PHRDSaRGOANvXs9QXZoe9CDPJH&#10;JAEgR+8js+87I54dhxyKHCgS8dhcOpGAxeFxJDKL994X0WSAzIj4Ag6NScLhjo9QKByWQGdwBQLZ&#10;Yz4Z55lB5JdEJBJweQwC5QSHwZGIVFAaIpBIYDMZZy+OnKfpHFnSZDs/luyfUo10roQcCoOER6NO&#10;8CQmG2i+d+mUZf0DkDNkipDHY1FoJxgcnoSncrh80KM7T8/ZUW+lYrGIy6bSaETgs0KgesFFz64A&#10;GjAxj8Wj4Gl0JoUn+djY4VnmkZSLhTwem0YnYPFYYCIajQ1CLTJl/J2RPgr4WbYX2PIDs7xfZDLL&#10;/Jz3CxS5DgLIiBAxPpWAxxIYFCZfgBwmEvO5PCaFxaQjn2dDTCo7GAHZKwJ7GUQyHoNB4XAkBo0r&#10;BGf97MLgNmKeiEuj4bF4NHBSNoMH2vuz24OEfcTV3yXs3MeQxAOvYFPBXYBbgLKjI/6D3OantPyz&#10;S33Ubc7cDxyAuBwXyQL6aP8IhSWe0LkcZAX+s1Sc14tfguxEAB4iMwITqGgsFn1yQmYA9xaCyPXO&#10;a88P/YTrnqfiw52yfWcnnt/wA2SXlQilAiYHFNjREZ5AJXNAH092TXD2x/N7dq+fV5Mfk3EOOECE&#10;eCOTSCXgsHgigcoGBgES7fwKyL0/4NyNP2Vn2T8fy+NPtwWhTACiBIOAwaLQKAyRBCIJ8iE6PodB&#10;Z5JBIADVAWkOkKR+JH/vsvDRu7y/7/zHM2T166ckAHcWgDDOIoNIdYBCYY7xNCobNENnL26eHfRj&#10;3s/+Cs4C1Z/P51CZ4CwsHkdgMIGMFoMm4Xz/x+57lqhz7z2/3s9AbIzwy3qN5By54CeyiRTBh+X7&#10;o3FASj56luxWMsABYll1IJBPsLIIzDmLwO9y/8uiB5yVPqgIIM4zaCd4Ap5AYPKYfKS4gEkFXDaT&#10;wmAxOEjbdG4WkCBZxGOSaDjkc6AozAmewmHzkHrznrF/4uwHpIzEoLFmcmgnBCyASKRzWcAzkIIE&#10;u8Fh58e/B0iaWMylgshGZPFoPNmqZOe7fuTs4uftKRtoA1D4BCqRyQcp+ik9CFKpkC3gkElkBonG&#10;BdVN9rr9+VUgvwcX7+W2zw7iV7IqjYQFJDOy/CC/Inyu7J1dT3aXs+iD3OfsFkh8/tduI7soqGAC&#10;joB9gtsYnKqOSnR/+FBDVVdRy8DM3v5NTkbD2Ng6+uCEyeAi62CDu3ye7IBbnwU7WXZ+fs2fL2eG&#10;rOqAWWGCVCI5/Vx3R3r8SDySbR+1HmKb9yL4eYz6BLKDAWcx+V8sjY9zVsrnlwaX/U1XRtLz40mf&#10;zB44Ahzzy93IHmSH7IH1P7/f+WVkjda7O/2mFH5OzkoKANLy7uZIwpCiQJL0YYLOSx85BSn9Tx3z&#10;U9ZkNe5fyBeSBuR0sJ3d5vz3zwGSPCQDZ96JJPF/e/WzK8hSh5TdWeH9EZzbX2YWxKc/121BBs6L&#10;FQHxhd89Q8gd3/k/UshnfiL78aNu9TsB7nfuCSAVwAS/4b7nKQdJl5X+H5bU34fzzJzxv6tpMkOc&#10;n4gU34+/yfilXWSHv7M1EnN+080Qn5eZG6ls57XtV887qyY/purTnKVJVpiy0v/l8cjtkID48b2Q&#10;z80lEL7/BpwiUyZFfAaLeHS8MjjVkpsf5uZjZ2llamZx1/6JW3RkyUjn4gmeJZQ9Yj4/6XcDCF88&#10;pi+zyV3HSkHD5GFw1ix2mQmdBAKBQCAQyEUHCt+/FKB/KaRzKQeHy6OTXfWNZYXFefkFxXU13ctT&#10;m2QKVyj63YUv6N7y+fSD3dbEcgc1ixuK+pa+kf1744SzRTLPD4JAIBAIBAK5gEDh+xcGeYAi5ArY&#10;dCqVSWPwkU9Zgh/Pd/4OnEpPJRweHX283NuX4RdjpWYqp6Bj7uSa3Vk6truDZlJZQonsHQoIBAKB&#10;QCCQCwgUvn9hQNHI5swhk5mQKba/d1FJRVLBCWl/YqgyLSfY642ro4u9g7PLy5dvYqJzWst6Djcx&#10;TMFb5MO4EAgEAoFAIBcQKHwhvxlEZHN5TAJ2b2N7eWFpfn4B2RYXFldWt452MUwaG474QiAQCAQC&#10;ubhA4QuBQCAQCAQCuRRA4QuBQCAQCAQCuRRA4QuBQCAQCAQCuRRA4QuBQCAQCAQCuRRA4QuBQCAQ&#10;CAQCuRRA4QuBQCAQCAQCuRRA4QuBQCAQCAQCuRRA4QuBQCAQCAQCuRRA4QuBQCAQCAQCuRRA4QuB&#10;QCAQCAQCuRRA4QuBQCAQCAQCuRRA4QuBQCAQCAQCuRRA4QuBQCAQCAQCuRRA4QuBQCAQCAQCuRRA&#10;4QuBQCAQCAQCuRRA4QuBQCAQCAQCuRRA4QuBQCAQCAQCuRRA4QuBQCAQCAQCuRRA4QuBQCAQCAQC&#10;uRRA4fsZOX0LjPUT4O8QCAQCgUAgkIsCFL6fC6BzpacSkVjI5/O4fL5QIJZKpNB0EAgEAoFAIBeF&#10;Cyl8T0+lYoGIS2dSCEQ8FofBYNDgXywWh8efEAhgQyCRqUw6W8AXSSTISOv5qX8s4K5nSWXIkorB&#10;oQ6P9rZ3tza3d/Z3D9EoDO6EQCHTORyBWCz9M3oQpxLp/7+9v3CMKlnXuNE/5X7fvUf3nmEGj7sQ&#10;J4Q4MSRYkISEJCRA3N3d3d3d3b077e7u3dxancAgYWbOOXtmM5v1GwZJry556623nqpVq5ZcLOQw&#10;mRQShUgg4AkkCp3BEwtkys80OTC5Si4GNucwKOorT2xOJJBoNBaPL1XIQPlPr4WBgYGBgYGB+Uvy&#10;DQpftexlE+l744s9FTV5yakxUZFvoqJiklOyCorKqqoqq6oqKirKK+taBjsndjZRdCpfLpFDpfwT&#10;CwppbaVCLBOzmbhd5GLfSGtldXF+UWFxcUlZZUV5RUlxSUFBQU5eUWljbff87C4ezxYLpUBdnn7/&#10;zwC0nJwnZqP2Z/sHagrKM5OSYxNSsiurxnYWcTzhp9pXqZDK2Gja/thUZ0VVTkpaTGRsVExMQlZG&#10;YXPT0Mo6iUcXK8EEAwYGBgYGBgbmr8s3KnylHBLjYHy5O7M4+q63haH+VTMDm6cPX2XkVNTW1tfW&#10;FGcWxAe9Dnr52D8hoXysa4WEY0skynfK0xT+eFSKdwqRgI7ELXcOV6Wnh7+MfBsdkZidVVhdVd/S&#10;2tbW1lRXX5ZbnBIeHfzi+bM3bzJba8YPEXQRX/FnFhIIX76EgzlcGBgsT8oNcb9jb2puecsxpCqj&#10;5wDLlQo/UrJKhUzGwdGPxme7S4qjn/nbGd6wdrS+ExWe3tgyur5F5jMkny8Sw8DAwMDAwMD8tfgW&#10;tzqAHFUqhULCEZMmN3siA+0NDa7eMLlfldW1h2RwuCIuC7uKGM7MC3By0NAwdQx7mDY0dECnSlSy&#10;r4jK31eD37lmDO3lVUp4Iure4URV49tbLzycr9k/fZHRUTeHOSKzuSKxSAwQCphY2l7PcGFIuJvl&#10;dfsHrsEVtQvYA5ZMqvizDKq2IxC/MjGXi57dagmOuWeod1nnB71Hnm+aeg9ZGL78Q5XVVyqUMp6U&#10;j9ofLivxtnh89+Xt7Nn+LSpHApUZ2qnxJ5UbBgYGBgYGBuYP4dt9uE0l5UsJw5ttL5/a6RuaeTkm&#10;jNYt01hiOdBgcjFTQF6bLQpKsvvRxsDKyjcxbeRolSETyT4tKlCoCplcJhWLZVKZ4msrlipwmVwq&#10;lwrFUpn4N59IA5/LuDzC+k5nevkrLzcLK1ff14HFE92rOBxbLAC5nB7mAGSkWMYjkFaaR3PuP3Gy&#10;MrO+5506XL1AoYvlnxXzDwaURCqlbaBHYrKD7S11tS/8qGfm/PJ51WrvHkOoeCf/eLagFL2T4BAT&#10;daX33N6+yYgfxW9QJNAW6tOPYWBgYGBgYGD+wnyzwlelFLP5+43zpT63LfQMbzx9VLPejxQIpEqg&#10;01QqqVJKR3YmNN39yUnnqq7j88DWzVG8hC/9ZMlXpZTJBWQmGX2IIGJIHJ5Y/YTZ6YenQEvLMpGA&#10;jqUitw6xlGOGFGRx+tkZgCRFEvoOaqqoIsT5ro2lpqX/o+Su3kM2jgcJyE8TB2nL5IwN3FR6yn1r&#10;q6smWk5p4eXL+2wJT3F6xZ8CJMElpFX0UGxxip+nj9cNXW1roxsGPjmJzav7HDlH+pFNFIJ3woPd&#10;4ZrMu37JqTUNB1wM/1esAQMDAwMDAwPzV+LbFL4gR4VcSKXN5g1GWzsbGpnfCo8eOpqnQCuyUGkg&#10;4UtDdiQ03v7JUUdDz8k/qG1zDC/9XPjKhWLS0v5MW11Fa2PP0uIxk8qXyZSq9xdBmxbkQF6Tt3fG&#10;mrtKc6t7F3t3uRS1hD0LcL0clIq63jKSccfPStvIxNUypC17CEURySVnHnqgVKjEOOZBR23wLa9L&#10;Ghcu3PONbB0jCMjSM00KbSZQ/o+AvnH65a+jVMoEvOOZ3abIspKUV1n5ic88ntmaXrh00zOssmSZ&#10;fkAXy1SnO49VMo6SNb/aW/rmXnRGfv8MWUQ7u6gwMDAwMDAwMH89vlXhq5JKuBhke3ytr6Gdtq29&#10;b1rpEm6fq5BCulellLGlzK2F4uAUq79ba1+zuBOXOnK4ypALoT2rHwCX8YXYyfWuzIyQwNDw9KTa&#10;ydEdMoEjkah3M4CPFWI6E7Ww3pNVEhMc8Cg0unSkeYNJ4MrkUAm+ABhCIRDRtzZaE7O8TGwva5vd&#10;fBHctj2EFoi/tm0XaGwZjYMe74m881zj/OX/tHALKGg44iAFX0hrleKdUiLmsxlEAhkPnTv2m7+I&#10;FDqVIxaoK3N27idAu6VZtM2RmdzIioqqoqHpifb0yjBX64s/mToEuCePd22QaWAeoS6RUkyX4jpn&#10;23ICnpXm1iwfsCT8P3VxGgYGBgYGBgbmD+SbFL4gR6VAxNheKg5OtdM21/F2Dahq3yZjhXKJVCwV&#10;cTmEdcxsUWmwh7uGxjVbf9/Y9m6gaEVK6ScHbqmgI7p4ePLO8ERVQnpY4IsXMbElg22LGAxTJJCI&#10;JFwSfX94rjk9PejRy8CokIzO5lnkAV3MlyqACDxL+CqVEioX2duf9fSxka7WeYfr97Or1ogHPMXJ&#10;MvRZKN/JmVzc9EDsvSCtc1f/Xd/RL7NkmwUU/OnnH1CK30kpxP2F8fqqtqrK6orf+lVZXd8x2rtC&#10;OKKIJIoPa9hfAkSxTC7AoWe722NjKyvbe3aPUej5xaa4WIfLDobWWrbh0fXzUzghQwxqrZLziPzN&#10;4rG6pGfRPSW9xySBTPL1pGFgYGBgYGBg/lp8q8JXTucTJvsTHwXoaenpPbkV2tK9jkXTGUwSErs1&#10;PtOcURzqet/xpomF7+O45oqJ4yO6UKz8/JRcUHKVUi4TUJlH0wvNmUVvnz9/Eh6cWFc3jdw43Mdu&#10;9PTlhicGPH7snxRXMtS7QUYzxVIokbMrDO0G5qJoy/k1Ec7XtfTOaT91e9U5gWLR5dCWg9OLPkf5&#10;TkbnYMa7o+48v3ru8r8ZOD3JKt9hHfC+kJMK3jvhwfZIdbbf7Zd3vO94/+ave49fZcQ0bk4ecgSg&#10;AKepfInqnUIsZW1tjzQVvs4qrx5dIDCZIhZ5q2cu0yP4pvGlc+YOL8qSehB7VKFIqZAwUdSRpL6S&#10;6ICiudp5OlsCvRwEBgYGBgYGBuZfg29R+EI7XYUY5kFj1SsPl8uaGsZ+Tv6FJY09/QP9g531LaWJ&#10;mW+fP/H0ePAkIjC1rW0JjeDIhF87yQxa8lQopDwBbmmvLzfvpe9z32dPokvTsrNqMl6+9PW9/yg6&#10;tm5peI8JRN6vH7YANLScsU8ciyoINDXSNvi7ReTtpNk1Il/wKwZSKVRiAvOwqzbEw/vnC+f/087j&#10;ZVnbMRct+uIbCv47Eepgtr3y7cuE4MCXgb/5K/RNcll2z/4CiieUK7+6HwGUTcYTEccWusvi39aU&#10;N63u04UCpVLCPOBtFVe9cXW4fE7Xws/tTUvrGgHDF7FJe0e1EW2ZEW/btzsPBNAL3k4TgoGBgYGB&#10;gYH5y/NtCl+FnLlNmkvLfGpnfllb18nfLSglMSEhLTEhMT4lJTUrp7C6tGlkcG5vD8eg8MRiBRCY&#10;Xysk+Dm07quQcLj4jcPBrJroe17WNrb6pvZWDq4vsqNqlxeOmTThGQc+fAa0eEzfwQ2+ynmur6dj&#10;8KN9woPslW2yUPQrBgL5sneJC/kZD+0sf9Q6p/H8UULvLEVIk51+/gvQGzHEIi6DgkHhUb8HNAZP&#10;ITJFPLEC1P2rBQBVFzPZ23WjDRlvknoqB5B4jkQKfijlKHgH682x+bd1HAxMjR1eBJZN9e3hjo+W&#10;Z7Pe1sbF5kwgp0hSsfp9eDAwMDAwMDAw/xp8g8IX0mVi/CyyIyDS21hX1+rGm7KYtoWx6bmlecDy&#10;0ur21j4aSWQz+FLoOILfUzqVEqQpYaNpa7U9GY/vmeiZ/KRhoHfD/U11xtDxIU0olP/2y4Qh4cvY&#10;JYy8yQ0wMtA1OPfbwlepVIgE6LGdZv9QV33NS+ZX3QsiareQXOmXz7aB1N8pZVIRj8ugMWm/CwaL&#10;wxZIRdCbh79WAGi1W8YjEUYzu4qiwgsn6+eoNIFMAZlY/k4lYu32rFY+CXIwNta0sfRNT2gYGpkd&#10;qo2KLozKalonbHOV6kcJYWBgYGBgYGD+RfgGha9SpRBy9vtXct1f2Ovrmnk9rphuQ0kY4v/tXXfo&#10;/RRiCRdP3hubrk3Mff304e0nD73uBPjefhgY/zqvu2sFewS0r+w39rNCWx04CMpCRnm4vbWu4c/m&#10;r33iJ5bwXO7XVlyVUrmIjJ+u6H5je9tMR8vM51bqWNUSjSlRyE+v+Ajo4TYifmd6qKq4vqSopPC3&#10;fhWVVDYPdCzg9skiieIrGxJAuZRiEQO5UxNVm/gqsnG5Y5fHhh5ig5bBAQoekrHbUht2y9dEW9/I&#10;9dbL6NjS0rDnyUnRNcOHNJzk3SeHZMDAwMDAwMDA/MX5BoWvXCljkRcaBkKtfU1MjWwCYzvXZhkK&#10;3ld38f4qoPRyoZiFwiy1D5REx/g/DwiMiynpa2pvHWtMywx7FvgkODilsWJ4Z5siYIl/TfpCD7eJ&#10;KOyjjp6Mhw9MDTQ17zj713Tt0nAi5VkbLVQKEZ2PHZ8qDY24qXfdzOXG46z8ieM1mvTss88UvHei&#10;/e2x6tynd0N8b9/z+a1ft+8/Cc+Kad6aOuJ8dY8vVHcGj7A0khKaHRqW2rs1hpPwPlrFVSkEEtbR&#10;XntcyXOrG3paRpY2tvcCrnulhyUOLmDYTPm7j80BCv1nOwIMDAwMDAwMzD+Ub0/4KiUKIfpoIL/E&#10;y8hZx87MKalw7OBAqBL9L84XUCkVMr6QdnA839SWGR7x9OmzsLyk2umZQwqBTmHi1rd6c2vjA57f&#10;exYYU5LXv7WEYgHtK/vKZl+VSnlyju9me0ruHSsHLQs719dx3dtTWD6Qnh9tCgAXyhUSNge9uNMR&#10;l/fSzcXG3uVJemTd6iqey5Z9ZU+FUvROSsLtzQ7XlDaVlZSV/Oav8uqWoa4l3AFZKP3qiq9SKUTS&#10;99rLg/1fP3mbN3awSJd/8hQguEDK5SEH56vDXt3Qtbj04yVdS033rBcFa9tkvhDaRgJtlpCLuXwK&#10;log6RiDxBAafI1V+/fg2GBgYGBgYGJhvl29H+J4cvyCWcMkszNhEeViwubbxZScz96yS4Z0Dtpjz&#10;dUn6NVQKiYS1j5pvaEwOfhMQ8iKiuKh7bR5St3I50HxAE1O2j6bqmhMDIgJePArOyutem8UJmaIv&#10;Xz58AiihXC6iM/aG5spCI27ZuV33dntVk929sU9m07h8CB6Pz+NwmGQacm69t6Ao5Lb/PV+fl1lp&#10;LYvTx5yTlM8GeoGFSMhjUHBoPAaNQf/mLwyWQCGxhDzoXXafmQWUE9ROIhZw2KjR3b7Ytz6373iF&#10;Z/RvzBIETIHs48f4oP0bAhxhpaUzys3v2nlNLRPdJ2Xh7WgkUyKDEpK/U/I52NXNptSK+IjwiNzi&#10;oc05soQFn+4LAwMDAwMD8xfkmxG+0FuIOQz01v5E21Dl26QnN65fuXjxnLmudUBoel3DxMYCkkni&#10;Qi8c/v2lUcqEQtzUel9extvomJTaypH9HRKPL1cqThKBTuyViJko0nJrT15sXOCrhKqxpg0Wkat+&#10;/Oskic+B1pDlPAJtf2SiOiEj9Nm924EB4ZnZ1Z1tfQMjwwN9Xd19XR19nQ0tVbnF6XExb+ISs+qq&#10;h3c3cGyu7DcXSoGlVUCy/l7UlwNOv/0BlfydnMclHx3O9A+XR+UGObiYmptZeD2KL8/rXpncolC4&#10;EukHM4L8FGIRdft4KLUw0OnWdUf3xPaMOQZe/d5mlUr2TkEnr3f2hNg9M9fWMXT1zemvORARBV89&#10;Pw0GBgYGBgYG5pvlmxG+SolCQiNuTy405VenhMS8eOB39849n/sP/ILD4/Pymkb71knHdMnJbf3f&#10;WSClTCwmryNWh3t6ZseXjjFMIXQw7S9aEfyhUsnFMj6VvD291tfYP7U5dsA9Pffg5JIvgL6tlMmF&#10;TB5xc2+6tTknPiM2JjImJTU5OjUq6MUd7/turne9PL0fBAfElpX2rc4fUsgckVCmkP+S7x+MUvpO&#10;zqIfryy3ldSmvI5+9uDZfd/7jwICIjKSyobapjFoukisfmmzGlAdhVLC5OEX55vyS2ITcjsXe1FC&#10;lgS6ADr8QcGi749PZvon+/ncfRAa0zjbi5LQRPCKLwwMDAwMDMxfj29nxVepUkhEHBoDh0AfbO1t&#10;rW+ur2+srW9sbu/sIxA4Cokl5kugtdrfXxpoNVPCEXDoFBqHxVWL5i+/DAlZuUzAFtBJNCaXzpdB&#10;mYAfn358NkAsqmQCEYdCQR8id9c3l2dm+6pac8Pf3HHyuKZvaWRk7vDQJ6ykqHdl4YhCYouEUrXw&#10;Pf32H4xK+U4llfCZTPwx5mBnd2N9c2N9Y2Nrc/doH0XG0wQC6H1sHxUG/F0lk4tZDPQBcn19D0vF&#10;8RWS0x3VKigpLpm6P785PzU+tbqBohEFYI7yJ1UFBgYGBgYGBuYfyLf3cNtfDZVCqhBzOKQD1Orw&#10;WENuUeSTl972Lg5ON9yfPApNSynt7pje20JRqRwhXyKXnXmkwz8faIuFQiqRiYRiqUyq+OQJPDAx&#10;UMqEIpGQJ5BIZL+chgYDAwMDAwMD89cCFr7/Z6AVU6VSLpUJOXzaMWZjdLI5vyQh+NVjHx8XNw/P&#10;h4+C4qKz62r6FueQDAJX/vUH3P6ZQJVQ10P9B/jn6c8hTj74sK349KcwMDAwMDAwMH8xYOH7D0It&#10;DlUKmUzM5dKxhJ2ppd7y6rQ3sS+f+vs9fR4cF53f1ryM36VJJN/ooi8MDAwMDAwMzL84sPD9xwJs&#10;BZ38IBOyeTQsDrG9u764PDczOz07t7y5gWURePKPTxODgYGBgYGBgYH504CF7z8eYDEIaG+AQqGQ&#10;y2VSqVggEgr4YpkYOlbi9DIYGBgYGBgYGJg/E1j4/tGcqOCPOf0ABgYGBgYGBgbmzwQWvjAwMDAw&#10;MDAwMN8FsPCFgYGBgYGBgYH5LoCFLwwMDAwMDAwMzHcBLHxhYGBgYGBgYGC+C2DhCwMDAwMDAwMD&#10;810AC18YGBgYGBgYGJjvAlj4wsDAwMDAwMDAfBfAwhcGBgYGBgYGBua7ABa+MDAwMDAwMDAw3wWw&#10;8IWBgYGBgYGBgfkugIUvDAwMDAwMDAzMdwEsfGFgYGBgYGBgYL4LYOELAwMDAwMDAwPzXQALXxgY&#10;GBgYGBgYmO8CWPjCwMDAwMDAwMB8F8DCFwYGBgYGBgYG5rsAFr4wMDAwMDAwMDDfBbDwhYGBgYGB&#10;gYGB+S6AhS8MDAwMDAwMDMx3wfcqfEGtVEol+F/17s+tHpQxyBXK+59tWHU5FKAkkBH+l2VR10Zd&#10;ndMf/GsCGeiE/4Ot/vqc2gAYAXD6sz8edY7qvvpn5grzq6h7hFIN3CpnAqyidlnYbX8Xakupnekb&#10;MxZUIgi4Hf+V+E6EL6gC5LpKhVwhk0gkYrFIIBIKBGKZSKZS/MEVhPqLSqFUyORSkLNIBGUs4gtk&#10;MhmkFv9s40KFgewACiMW8PgcNofH5wolYikwjbpvn173FdRfV4Fr5VKQgEQsFAlFPJ5EJJb9E+ry&#10;xwJVCEwMgMPIIIcBNeULRWKhVCkDHvOvVdWvAxkB2ODECBJgBBEwgkSo9pY/yApQutAYqAA+BmX6&#10;kY9BKuv0Kph/CieNA5pGIhULBTwOlwPiB/AImQxEOOiz0+u+P6CecmIbhUzttyKhWMgXiCQCdcQ4&#10;vQrmFLW5lOphEYzIYmhEFgqFfJFcAobFf7K13pftJP6AERsEPaFIIAFl/QZcHBQAKgUo4fuJAsTp&#10;hzC/k29H+KqbDxKmQFGpe8Ip4B9SqUyugBYmfymL+mLgmjLwG/jolw/UPquCuhMkMz+kA0lOHouN&#10;2UYuDo521DaUFpYVV9ZN7c8QJByJ8vSbXwVKX91L5XKZXA5CmzrD32kXlUKqEBBZmNW1yZ6+xoqa&#10;4oKi6pG6IewxRSh99+438/6HAZVYpZJL5EIGA7O1O9k5UFdSkpmRk1lQWNXTtYDeIwuFQFqcXv0V&#10;QFeT8sUMBGZnarqvua2qqLysLrd+bWKDKnr3Tn560b8GwBJyEQ1F2Rxf6G9prS6tKCqp7pkePGQT&#10;eJDqO73qXxzICEIqigyMMACau6SipKy6d3bokEXigZ73hxgBiugygYSJxO9Mz/a3qH2sNq9+ZWSN&#10;wpUo/jo+BoxzMnyCkAH+h8z1+4PGNwgU81RyuZgrpCExmxOTndX1xTk5mTmZ+Q11fUvLeC5V9JlH&#10;gOtP1hrUIf0EEJihm0xf9B8ocSAZZdC6hDpug98gpDKZ/DTCf9umA6UDKk4kpCAJ6+NzfU2tVSVl&#10;hUXV/fODSD6Zrzi9CuYUYC6FjE9jo1Z2Znr7m6tqCnPL6trrl8lbFMkfFFh+N+rIz8DTd6aWh1s7&#10;aksri4oqW4d6dugoNvBeddlO3PVUD5z4p/qrfzQgH6VcIRVLBDwug8Gk0ZkcPk8kFUtPwsufVYy/&#10;Pt+O8AUhUsQnIfHrUwsj/YPdXT1dEN09A/3D8/Obx2imiPfLig/U/GIGnonaQZOYOI5cJD8RbOBT&#10;lULEElN2kRvTU0M9g1Aq3T09AwOjc9Ozy1uzfVON6QXhno9uXrOxcfbJGSjYElIEvxmVgOiWS7kk&#10;Jv7waB9xhKZQ+FKRHOjr049/HZVcrOAgyds9gxXRCU/d3MzNLNwT7yStzByygFj88yIiKK9cIGJi&#10;MCujc921TVWFRWmxicHPAm7fefQk4nXFQv82iyVW/LbwlbCFxJWdsfKaZP8AV+sbtj5Gvs0Z7Uju&#10;u3dAx/8LAVpGxsdtoscqmpOfhnpb37S2cw3NjR0nbNGl35PwlfExG6jR8qbkJyFe1o52N1zDC+LH&#10;8Tv0kzsW/3ggtSThiEir+xOVdSkvXtyyuWHrZXyvPqn5kCSU/WV8TKV8p5JKuDQmcht5gNhGUKlc&#10;MZhi/5PH9P89oFnABJ7MRK8sD3V215RW56ekR70MefrA2+N5QHRF7Rpljw0mhKdXg+uB8wCVzMcf&#10;YNZn5kYHhvv6evuGR5cQGxgeWyQHvesTS8gFMj4Jt7u8OjE41t/b193d29Pb2z86OruxhmISuDIp&#10;kMuffeXbAqqvQsLjodcOBkoaEh6+9LC6fs3a/W1J3DR9nyE7vQrmFGAuhYSNo272TlRHp71wdrc0&#10;sPV6frd+r+tQKP/nC1+ZgLiPn67rzHzx9q6Ns7WV49O48D7EHEkqUbu4CigOAY2CPjza2T/EMUkc&#10;6Z8zJIARXMbF4HdmFvqbO2orq8sraxo7O4YX53bweJYIqCBguX+u7f4qfDvCV66QcenbE2v1qUVv&#10;n7zwcXK9fv26raOT6yO/sOzs5ulZDIciVp52CZVMKeOSl/uWatLq+xa7tjkUvkwdFsGnShkHy93r&#10;mWxITg+7//iWs/NN11t3g55HFOZU90/MzSwMl7fFOz62vXxV2+x6Ymf6moD028JXoZQLWbtDq+15&#10;JbnFJS2T40gWSQjN804//1VUCplSRGNjF7aHMrIDna3PX7xyLfzG24WxPabwzxO+KqC/ZWwEbqWn&#10;JS0pP7WgfGR1ZGF+c6qrozA5Pz0nq3VtdI/NAZPt0+tPABYF01qZVCyTqW/wQ8iFEjaKsNk5UBoS&#10;YG9gqGn/k3N1TMMh519N+AJLKCRMHG1neLLoSayPtomOjunjpJBB3Br1X1T4gsZVyBVSCWhs6H4j&#10;1J1ANRUSBpa2PThR4BfjpWWqb2D6NDVsALNB+6OEL1QMuVDKRhO3u4fLXwU5Ghlp2v7kWPamao8g&#10;+AaFL9RH5DKZRKS+LQX9W41S+k7Boh3NLVSmVOWUppROzOxT6LJ30k872F8EUEe5XMxgH42udOWn&#10;JhSn5ncPza8szg2OtZbkxyZl5TW2b9MOOZ8JX7mUS6atDS40ZBTE+L/09fJw8vANK0tu3loj8HgK&#10;1Sf3/6VMMW17paeyJiEkys/T183V1fWe77OIyJymmmnUBkkkUt+M+vgb/3xADRRQZxHLVOqWVypl&#10;YjEDQ1zpnMj3jfDQ1L2iaR6QGTZGBbPE06/AnAKZCwyqXNzqdk9yRZj1dZ0fr1p73yzbat4T/LOF&#10;L8hdIeEQ2Ucz85VBGfd1LHQ19L1Cn7UfTBCkYshrVUohiYeZmGgsKkrLzW1bHdphgaHzjx/KVXIe&#10;lrPb2p8f8srL3svJ0dHplpfP46chSYmlPb0r2COGBOhyELlPL4f5Ot/Siq9SIqShSevD800xGQEO&#10;tlcuXvjBRM8qILywp2cDe8wW898vsqoUPIUAsVobn3/b7nFoaWTj/jZZIFKdfApiEUdCP8KsNg/X&#10;vPJ3tLYycbr1qiilaW5qHYkhU8iHI7uNDyJ9dDR+v/BVyRRiBnogp+Ot+5Pbdx5El+bN4neZ7+96&#10;/CagXAqJlIfjYrrb057cunRJ51q4/Z8qfKFxSyakMTbaJkvfBD6MCIlrHTlmYrk8CY9GRe0i9/Z2&#10;0QwiSyL5OOSAhlfKFCImm0pE7pNJJB5QxdCorZQrJFwRfW1vLC/Jx9pW2/5n5+rof0HhCyyhUkpF&#10;YgYKMxxTE2ZmZaRn8jgx9F9T+EKaVykTCZkU2jGCRKbQxDKJEvwU+kghEYrpCNRAdGWoqY2pkemT&#10;1PA/VPgCy4MZrpQrZmweTBak+l6307Y971j2+psTvqBbqcDoLRdQyFjS4S6FyRYDgXOqbBXCdxI0&#10;Yrq+ws/F3/WB6/2cqvEDhOid8M+a6f4DgSKrgiekbq03J5e88nsYWR/fdnBA5XF5TA4Zdby9vb93&#10;jGGJ2JLPNkop5RK+gHyM3xha7stIe+Zi/9NPhgaezs+LSieRu0ypENoxCXUzCIVILqCSjtZWuksa&#10;I1yeuNwwux4YnNrYPLOzimFReOp598mV3wKg4CqFTMAUkA+wJMoBTcYVQ7Ic2uErFQoIG7iB8NKX&#10;JkZaWmb+sPD9Kkq5VMqnMDbrJgq9PM0uaFl5fRvCFwCGPpGURyFOpnXHXrtpqqXvGfKL8AWdnrlD&#10;WcorifD1drnnHtaR048h8mV/cBsDmyjE5A3CcGxRqJejxQ2v+8EvotLSMjKzEyNSYqNiSgZrZwhU&#10;wR8Xlv+l+KYebgNxQyYX0rmY0amKV6GWV03OGRrYBCd0rM7TJRzp+20OoMOICGJCb1uc753L503M&#10;n/tEdPbvU8lSFbTqqw4/IChJKDOYmZSI+4+8PSPSOtdnsFymUCpTKCTkJfLwi+THRto6Zva/d8VX&#10;rpByqcsds5WxmfEpqZV93bs0LE/+P/EwlUrGUHJnRopDfK9eMbT4c4WvSvlOKRTR93ZaEoqeuTu4&#10;Jz7PmN5lCKGtqtBzKjK57MNGutNvQN1MKZMJKNTNntmOmuz8yd4pLFMiV/dtEPMlKhESt1ab+9DB&#10;SffGhX9N4asG1FXIZC9ndCfa2psZmP5rCl9QFyUQmiLS+v54W0tBeefQwhpNxJad3peHNmqCWdNC&#10;eke8jYOlqdkfLnwBwP2kKhGauNlQ9MzZRdfu4jcofKFuJRZQ9vDTFe017Sn5K6uHDNCjT3chKyXv&#10;pFTi9uhwVkRuTFpEWtfQBp4ofQcJpL8aYKBXCnH0nZbGaN8nzm6eKX2Zc0wSH9qsC21zlEL7cIFY&#10;+dIdQCiGnovg48Xkse6UJ/fP/7v+D1eumt+/lzrQtEwmgUH6g/AFsUcpl8sE7KPJjbJH8YHPXV7U&#10;VY4eYbgS/un+xZPrvglUCrFSTCFujU6Vxdd0jpat89CsU9kDCipjHXMXE5qirc11da7BwvdXAG0u&#10;5YlQ3esNj+5bX9G18nL8VoSvumxyMW+zeDrP3s1S19Az5PlHK75yHoZ12N1XnpoYkRRbPtuxTGWI&#10;5H/w4wcgX4WUg2XtdE901BUVNbb1z81s7O/urK735rQkPX7onxqSN7VBEbDl31JX+Vb5poSvGoVE&#10;LsSixkvq/Ew8tK9om9x+VjHVgRIxxKejMPglo23R55LyXtiZ/P1vF3+2sb6bnD2O2GTKRfKTskLX&#10;iNGDx71hb4Lin75u7d8mE8UKqVpjyqir1NGXaU9MdP4HwletpJloCnJ9fXlr8wCP54hB7/ydC76n&#10;yFnv+PPjpa8ealwx+vOFr5zJxU2NZr945XDd1DXdP3/1mCMR/VrLKt8pOHzS2mLZq4yn9x3u1aQ3&#10;7hFFMsnph9J3EhRxo77g0U3nf23hC+oqZnNXs3qT7RzMDc3+ZYWvXMrFk6aLO+OfPrv1LCq3awjH&#10;p0rfb0gFY4CIyVrK7Eq0dbQyNf8zhC/IVPZOgiVvN5f6u7rpfZPCF/QCGRW/2jEQ6RL04K3tk6Ge&#10;JRLvg/AFPVspEbEI1J257bXNuS0inikEqvfP6O//aFRKmZyxhZtMTH963d7a5Vb2SNEmnyb63RJe&#10;SlVxZgYKop4ZGjlrXTbWNzP1jHlVPj2J4dAl6rMgTq8Df5Pwjmc2i56kR8f45S4M7jIFCtU3OI4r&#10;JQwZZXqxKTbSyeRRdPHLUdYW6C3vkXPR/JWk1liba3qw8P0NVDKBBNu32ez30Oaq3jclfEHZFFLB&#10;TtlswU13a71Phe87pVwg4eFxe+sbCyvrCCqGCd0s/eOntECLS2QCJptBJxCZTDaPx6Uz0MsbbfHF&#10;QW4O9gF3wlvHsVyK9NvrMN8e357wVSmVcj57r28p1/2F/eUrOlY2kW3pUzQcF6gNaAh+p5JwjiZ2&#10;y+6nPDE1Nbp48fxVbbvHj8vmew74LPHJ5m7osRLmcs1Kvk9YXEV4xc4mkS9UvTvRqR8JX1P7hPa0&#10;JRaGxuax6AwaBYLKoLOhxyShZymg7MB3oJtaColQxKGzKEQinkCksBhCmQQK2L9YBvqHUi6XCsQ8&#10;NptBo1PIFDKZQqHTmTy2QCqRKZUyluq98DW0CLv+ZnZ4g8ASsNlMOp0KZUyhs5g8gVD2fh/zb6Au&#10;HJSjSMxnc5gMBp1Op9HAb3Qmm8UTC6BdCycolVKBhIPAbjRVvbnjZWyh45D4OHNyDU0ighzZAqFU&#10;DoaWjxtZBcYauUDMPkQvN5c/d7ptcE3DNiMsf2YLTyEx2GyuQCQVycUowvoH4VsVVbPNkvBZXCaT&#10;TlUbEhSDyxVKxdDulE8dCCoSdFKMRMjjsxlMOo1Oo1JpDAYwuxAyO7ha/Z+6dmKBCNjzpHYQDOgh&#10;VqlS+ouJoOtUcqlMzOdzWGxwCZUCmYHJOTv3T1GXRQrim4DLAtHkfS5MBlvIAzN4qCzvhW8KEL4G&#10;Zo8SgvtQS1gWj8Nkva8pjcll8yVS9T6cT/OCUlfJJVIRj8dmstQtBP4D6QOzq31MXTy5TC7mCSDT&#10;fSgAg8HisnlS8em+aiX0XLwQfEEKfgC+AsKfXMgBaX4oMJPJ5QklYrkC5Ae5BI/1y4egOize++w+&#10;LSFkayWQNVIRk4GYXyp4kupmZGPg/DCyon4dvUcCxeBxxdABQx8JXxPzJ8lhfYgVHJvLZrDoFGAE&#10;MoV24udS9WzwE4tDxZfLJQLgpZCr02igfegM4KIiEeR4gNMLP+c3hC/4GpQ0MK9MDJkXND3jvXlP&#10;fAnocnUDfoq6ygqpWCqAev1JPwXlpwHH5otFshMdBhULOAYotpDLYoFCg/4JIgOTxxPLTlsNaEEx&#10;XUBdXWhJibG8aGtyT+NWY0X/NprOpIK2EIjBhcDFhVwGm4wjEYhYAmhzifSXh9vU5VfKFTLQfzmg&#10;/wLbQNaBXJfN/sQ40B9QYYAH8DlcFgNEFzZPyBNLxSK+UN3jQCVOQo26B0Gt/HuArKeQSgVQN1Q7&#10;J+SekC+BAVUsk6izh0wBnI/PZB8NbTT4hXkaGJo5OKd05MziDgmgpDyOutGhypymegYqEV5B6Wwv&#10;y3/oEh512yHIWdfc2N7BPzt16GiLIhKqI60a0GB85u74bPLjrKT0iG7kAl4EudPJh5+jbiXoCXdg&#10;QC73gwGpwA/YTK5QHdagCqgNCK1cyEEM5wEDAosBvxYAA0rEJwaEuvGJAbmgjb704V8ASSmUUpGI&#10;uktdyq2PdbU8//drD+PvNSPGQW9RB16hRC7loHhq4WsBhO/zjFcjxHU8W8CBWgqK9OqMOAJIKp3R&#10;WaDhT3wSMaDYSD2JjaBF5CDCAE6v/JjTb0mlYoEAipbAEmwOcEEZ+AFoXDoD5Ao8hMZkcECt1WFN&#10;jVKmzogLBVgQQdQ2kUMH1ihlSuBsAi6HDYURUC8GGzr6U50/lJFMLBCCjFhQRmwOXyyXAVcUQMEc&#10;VJBKBS7EFYKfqm8oysCYCAU3Ghjh1MPrL7FI3TYfCV9dS4+bxSu1q2QQKECZqWQKFeoOJ7b68iQl&#10;qDAnnRSqNXBgEFmodKgjCyRiGZQ+1Fhqs4DSQl2MyWFyoONEJUIuF/Qi8A06FyrMWTcrACBxSPgW&#10;Ot76WPgC86kHeiGPwSTjSTg8nspl8EBkVmd4MiILuDxgHQYLsil0PIlIxAMBCtQIkgQ0JkddQnWN&#10;TrNS8/7rYMjjAAuo2x5UBzgViAYnNz1OnB7UC3qqQMhg41a3B/JKgm/dMTfXM/G/F9kxjefRoJNF&#10;YX6Db0/4AgdQyiTkFfRQZOJ9M4PLhlq3soLKt7YpAiEYNpQSlYyKW+jpCr2f8/b2y0hvWzNdLR1H&#10;26DGghEMlgucGLiG5J2Siewp6A52iy/uyZtjYtgyBUhWnfgH4autbWwXUxvdtzU33jfRWlaVm5Ke&#10;mJSUVlzQODa0ikGzxYJT2aSU8ig87Nr2VHdfQ1l1cXFV+2j/Ph3HgyKIOkm1w4JIwSHRkMub4x1d&#10;VQXFGUlp8QmJSdm51X3t8+gjilAiZSpPhe9lQ/Ngm6C+tv7R1enO7trC4vTk1MT05Mzq6p6FeSyf&#10;xIOW0n7V6FCOSplIwqVQD5e3Jjp6mmprysoqigqKC0tKqlqahlZn98hUnkQEuqNcLKJso5YaWwtC&#10;X7heM76oeU7Xx/ZuTFpucXFNZ0PX8gaGwfz0mRullCNl7h7ONTRnBD2z0jX82+Ufr951fRCbUVhe&#10;Wt3VObS6SwKzAxR2TS18da6fdywJzx08Ppic7KtvKMzMTU5KTs7NKe/unDvaIQv46j0qp9WBCi6T&#10;ASlJQRwtjU121LZUFpTk5+TklpY2jfYtotAMoQCKWSCiiSU8Mml3enmwpa22qqasuKK4uLCgvLZ7&#10;auhYgONCy0AgMWjkk/AENCQeOl6tta2ypCI3My+nqKCyo3vuaIvAhw7A+pox1V+XcHAMxOz8QGt7&#10;dXltRWlpUVFxSV1F+9L4OpkFBhvQ/O+F7w0zfVPfyOcNC71jYwt9dc0lGbkpSYlJWRll3S3je/tU&#10;AUf6IYBCRQNjrUzI5BJ3EcsjQy31zVVlVWWggQoLS2qqW8dHlo8QVC4HqGI2iXMwtjZUX1daUJyf&#10;l5ebl19YXt403DWLRVCEUjDpkvHZOOTx4uIBAofhyUSgxiwMc2dwprumqrigKL+wsKi6umlwbP0Y&#10;wQDTAgrlaHmlr767saq8vLysqKikqLqycWR8A4vjSYGO+MQUkHdL5GIaeXd6tjYl54GFt84Pmj/r&#10;Wbs/DUwpyCquauieGDrioNiyD8L3pqWx6cPoF/WzfeNjcz21jYVpOSlJ8QnpWeU9LZP7+2Q+MIJ6&#10;8qJOXe2lYg6ZvD+/Od7W1VhRWZifm5GTV9pa37e8gqJTgJA9UZrq4nzCrwlfKGXIkUQcHnkfvT46&#10;1tHYUllWXVZYXFBYWFxd3jgyuHCApIOZMBitoVqefkm9j1kqYNLR24eznUNNJWXZoNcnJCZmZRS3&#10;tEzsrBMF0POdYFABgoCGIuzNLQ41tZfn5ScnpaUX51QNDKxhEEwJUEcKEYWFnlnqzs156eX8839e&#10;PXftJ6PA568zCsrra5qHJ1YPEGQiHrmxM93TX19SWVCZX9AztQNtdVCfnQiVRCUXS7hk+vHy5mRP&#10;T0N1Q0VxeUlhYX5RSWVbQw9obAKRJxGAKQdkQ7GUg6ceLa2MtHaBAJSeWTs437+F2l6dXOqtaShI&#10;y4iPT0rJz6wc7JlHHrMlPNmnrfwlkP3kMhGLTz08XBwZb6tpqakoLykG3lRUXFPbNjKyjt4n8/jA&#10;+ZRSmZBO2RxerI8uCLZ0Mfnp4hU9ozuhD+IKc4ur67pmB1bJeJZEDpI8TfpLVHL2vnA7q76izDe4&#10;rb44pTn5zt1rJmYW9z3ftjQtQi4NlAf0dWi+TSOu9neHP89NKypeJu8xgdY6SeQzoAoAs0h4FPrx&#10;yuZUb19jLTBgRUlhQV5RSUVLTefc/D6e8MGAYPLJJdIQS2ujrd3VJeV5BTUDc31b6L2NqeX+2vr8&#10;1MyEhITE3OzK/s7Zw0OakAtC0KkPfwz4AXSYo4i4jZqq7My8F+iue/4//u2ipZdFUE5UZklVQ2/r&#10;6OEWhsNhHHNPVnx1tc38El60rg2Ojy721DQUpeckJyUkZmVX9rZNnXaWk9n1CdAKi5jLJe2h1kbH&#10;uxqbygvLcnNyckrLGocG1gmHVCFQXWdINEjeCQV0NG5rar6vvqW8NDezrq1vZgt/vLk0PNVaXJmV&#10;nBqfmJxRUtw6M7JBIPElYui9I6DfH5G2x6Z6m5ori8vLKqv6l4f22XSBXC6iCYlrO/MDfS11jeVF&#10;pSX1JfXTsyDoSxUSuUjIxBF2Zhb7G1srS/Oy6ho7J7bI+J31qcXOivr8tIzk1PScqvKO2dFNAoHB&#10;ZdOxtMPp+d7qmuzEdGDjlIK8muHBFTSKLTlZ1/1Y+OqYOtiltCfVdg43lVblpGbEJ6am5+dX9bRP&#10;7G7jWEyRDNKcJ9ZS92UFaAsmmnQwvzDc0VlTVpmXWZBTkFvc3D65s4rlsYQymYwvYmNxO7ML/U2t&#10;VQUlFe0VHavLq0t7C91dxan5GfkpBb2DaxisUCk867bC2cJXKlGKqAzMxuYk0APFlcVlufWLA8sU&#10;BlQ8KOAzUOs70939jRXlBVWVNX0zO/tbeysbQ3XtpZlZ8bFJiZmZJW0tk3ubeA70PByox2lmYA4P&#10;AgKRjFhdHe5QK42c3KzcvNLm+sGNZQSNIYS6Cag+FPrkYOgnEFY6R8vfxj50djEyNTd2cwkszejc&#10;Bd1feLLCB/OrfJPCV6WQCzCM3aba154eVzW1DJ76vO0cRjCpIEzIuErO2sZgfeLDmLLCnPah3HBv&#10;G7vLRsb2UW/KZhdJAg5Qq3L2O9H+XHVe1t0nRR2zQ3gJ4+T+hBq18A1Ke2KkcUnD8G7YvaTyvLy8&#10;4syE1MjAYF/X284Ozj7+/mnN1fMEBEMigeIMGOP2yAt1bRmB4XdueDo633mdkzIB3eoFYzaUokqi&#10;EDMpuzPrg00dzfW11ZU1pXlFaVEJIU+e+7jdfRzpnznRv0FhiRlynlr4Xj2vr3VL3y0xOjmvvDg3&#10;NyUmPuTR89vujrZu7g/iAgoXBjfJHMW7X7tfAUZNGZeN3dgZqGrKz0xLyi6oqK9tbm1tqKzJT8iM&#10;Dg4KehueVF06sL+KZgmkIj5pC7XYAISvv8s14wua5/TuXL8Xl55XUlrb09i7uoVlsuTvTrZHnwCE&#10;r4SxfTDX0JQZDISv0d+v/Kjp6/owLrOooqy2t3tkfZ/E+CB8na4YnTN+6RWQXlNdUpyXlhEb9vbp&#10;7Xturs4ufnfDqnK6dg7oIgHUY6GUgZyV8XH47fGp1srGqtqK2qaW5tqGkuTsqIBA/+CAyKLi4cMl&#10;nABa22QdEDc62/PTspPS8srrapvqG8uz89/4x6fkverATh/zFepbAzIemXk0s9Db2FxeUVPfUt9U&#10;31KVmxf18o3fI/+w3LT62Xkcl6q+D3AGSqFKTD6eaR3IeZudlZdSVF/XUN9YkVGQEhvypjyzeumA&#10;KeKCkp8KX1t7Iw3t67ddIvISc4rKclOzEsLePrv9wO2Go+tdn9DszMGjBVDyU2UJDStgXMGtdPdX&#10;ZBWmp2cU1pbXNne1NzRVZBemRr4NehX2Niuzdmxsl4ChkFjH8+s9uZWx95542NvaOd98EPMqt69j&#10;EY9iiKQyvoxzuDvcWBsfX9gw0rHPAWIRxEc2YmK+NbkgwvfR7Uf3nyakVPQPbh4fYhGEpeaRmuy3&#10;4WnZBVV1bS2N1flFSXGxr5Lym6YmcHy6+NPxHPwDCF8RlbgzNVOdkvvAwkf3R83z+ta3ngWlFuaU&#10;1DT1TY0guRjOB+Frc8NUW/vGXbe3uUm5hSU5KdkJYW+e+TxwtnF08739Kjd7YH8RLxSAqQ6UOBgI&#10;+Gz02t5YU3tNdTmof1tLc01heUbEW/+A58+iY0tHe9ZIJN7JZPWkQB/xa8IXtIpUzESR1/uGa3IL&#10;UlIyC6pKa5pbm8HsIrcoNfr188DQ8LTE8pHBDRxBpIKWDUF6SqlSTGNhNtaHOgYaQVPX1FYUleUk&#10;pbzxD7p/967P08CM1opFEobF41GOjud7BhurywvKamqqqorTcyIe+9/2cnF5+jShvWwcg6LzRAIi&#10;EzW90J2X89Lb5ef/1Pjp2jmjIP83mYUVjbUto5Ore4fo3Z3Jpo7M0DAPezfb2zfcEkqHdvZF7wRQ&#10;YZQKMUeAXd4bq2vITc7JzM0pbahram5vqqgvSU6NDH/5JCQipaqkZ3UVx2ZKFBIRR4hb3h0oKo+4&#10;9+KWra2xmUdgdFBubWFRfllWXHK4f+AdJ2/HG7aO9x/FVRfPEHco4g/z/DMBakPBO8as9vUVJxVk&#10;ZidlVVTVN7W0NNSX5+fHhceGvAx+m5lWNzZyyMZyBBIhjbQxvFAXXfDSwtX03MWr+sZ3wx4mFOWV&#10;1tT3zg9tUInsXxG+UGVFhCVqX1BlRfmjwq3R+dmdkYKCJ9fdTcxMbwYGlkx077FPnopTqaQqMRI5&#10;11YS+CYvu7EXycILz5CfJ2kqZQI+buVwsr65MD0nIzu3tL62sbm1saKhJCU9KvzF/YA3SRWF3SvL&#10;GBYDGFDMFRJWD4ZLqqLuB3nYOlrb3HoR+SK3tqikoCwrPvlNQNA9Fx8HOwe3hw+iyovGUVtkseiM&#10;09OgfBUSvgC/jZxQC99bepDwtfKyDM6LySqrbuprGz/axnC5p8LX2lzrkvbN+27RRSm5QMKmZMaH&#10;vX7ifd/Fzsn9/t3X+blDBysEIbQuACUNEldJWWjm/shEW21taXltQ1NjY01dUVrGq6fhz4Oevikr&#10;7l3fZkg4X67nqWQKKYN+OL3YlJoddPvBDQcrU+8Hz6Oza2pLinMLUyJjgx898XR2v+7k7PkqJL29&#10;d4+K5gMFLZfQDwmr7X2FITF+zh63vDzjGlLGiCiW9FT4TtY35bx5c8fF0/Gh66PSsoE9jBioVDbz&#10;eGm1Lbv41f0njjdtzbzvPI7MrW8oBfo4PTbxlV/AHTcPB3d3n1dBMSW1rR293c1twMxZcYnhz174&#10;3PS8eePGrWdPU1sr5kBGkNtAJ3a/F74aWmZGz9ICkvJLslNSQYh86O3rctPN7fbtgMSosrHuZTxV&#10;KJOo1TL0aIqAzkYtrA+3tFVW1NY1NTQ2ttUUFsWHRT65HxCaFlc2OnFII7LJLOz8Ukd20RvfR+72&#10;Dh4Bt16WZKSmlcY8CXIzdbRyMnN4m9KyuMRSsM4abs8UviIxD0zkEHMNzelBr+46ON30tHvekNKG&#10;wPMkUqVQxEQeTda2pwWFeTu7WLq6ub2IyiwsqCgtz01OjwwKe+x128HByeGOb1BufvfaClkATbGg&#10;nFUqCVNA3dkcbu4BCr66sb6xsaW2sDw1NCbY3y8gNrZssGeLToBuekNnAAhIG5ip8rq4h8+cLS2N&#10;7Kwcnj6JLCsd3F7GcqEN8Wf1GZjP+BaFr3r2wxaQl6fzXkRZXjG5bHP9QUbRAnaPIxfxSMKj5vGW&#10;omchzTVdUweI8ZZIrxfGl00M3G9HN9RuUnF8hUyAk1N6ukoKXz7Ibp3cPxSq1IPNKe+Fr+GV8xe1&#10;nZ94RBVlVbW1dXX3d9U15gTHPba7YWJk5hLyKGdmeI/JgW5gKERUBGWppSvlbrDjFTM9A4tHcW8G&#10;jlcoUvXZXwopG83YGxoqz8iLicsobasbmJtbW9tYnpjtrapLf50YmxmZPz28SWGKGLIT4Xv5Z93L&#10;9po3woMTSisaOzu6O3uaC8sS/J/Z6tsaOVywSUxqXtnhq9RrmmeiUsl4YtLyRk923gvPJ49fPYpv&#10;bZ45OCDRyEQUZq17vOL1Gw9r1+tu9n55mZ1rWwwRjUFm4xY3xgrSnrve0DK9YhNxN7ZrdGlz8wB9&#10;hGEw+GIJ0D8f5QamnnIBiYFdWBkoSPK0vHFR/4J5zPOkrom17a0DDArHYAkEEhEKr97q4HRR50ft&#10;e06PknMqWho6enp6WtvKE1NfePhcMzM0e+gVVt+1R8OJ1Ee/qeRSHoG63j5YlpzwKi6ttK9t6fgQ&#10;j8Pvji43R8fcc3C0cncJb8kdOiZwOLSdtqXKF8G3nzx5mVs1tbuOw2N2Z1ab4irz8x7mbQ1tMSTQ&#10;gh+Ntjc2W5eUGZsUmdbUOnOwhcWTMJtrbUmVgfbOFk6OD5JThxArJNH7tflPUIlJMsr4QE5IiL3N&#10;08S61GHkxjGaeDi53FueHpGXnT+4TBHQwDzqvfC9bnj5irnz9RepUQWN9W3dfb1t7RWJOa/cPa7p&#10;GJm53XjbUzKBp4sVUtBhFCIpB4Were9MDfC/++RBUE7+4PYsgsxgUsjI+Y3+gqKXHr43HW54vw4t&#10;GeveJFJYdOpe/2p9YIibke4lIx23tJDSpVUCjy1VyEUUHqKjPyfgyXV7V//c121Hu1SRWC6W8kn4&#10;mYKBjNsP74c+fFvfPHeEoFMIB5MLuY+Tnz8xul2R3bZ6RKHgUCtrfVV1idEFdf1t+xwC6AmfWAJq&#10;FIWcz6WhkfPd/VHu4daXjbXsvIKzCkeXZzb3j9AEPEfCkyreC19re+OrV6653ghMjSlqqmvrHhzs&#10;ai+PL3jl7GGhb2R+yzWqq2ySQOLLgBGUEpaIvLrWVVgeHRqdVp3Tsbp+TMTjdo6Xmupe335ma+ng&#10;Ff2qeGIKw6GrF4lPS/SBrwtfkLRMiMctt/Zl+Aff9/PxS8nqWJo6JOPJBAp6eXOouCzI+ZHjDUN7&#10;/8Dc/o4dNo4jkaukUj6VdjC+2FGUE5eclllVNbg4sbSxs7mwONTYVpiU9jYioaSrZhGLoaBQiy2t&#10;cX6vnoc/flNTO7y8sDazPJCXH+juqWdgZv/6Ucro1DEdzIn4TAThYLAnP+yZ5g/Gmu4XHYuz6ieW&#10;9472EHgilUqnIJDzbcABgkzOW1y6pmESlt61sS18xwO+KOfwSBtbbSml4Q/uer8MTGxsmEfs4ChU&#10;EpK0PzxS+ibO65rzDa8bj9LSurYWcHwWj80nrO8P5FaHWN+zOP+3//ibgetj7+jClKLa+saW1oby&#10;2syX0Q/trDQvGdk/v5U6171B/7Cz63NA86tkYuYxebG6Mz3o8XXnZ+H5iR2bcwcEMpVAQCyvdmSW&#10;hXl7WNg5eoY9L5zt2yQwxQImEYmdqxvLdX9686qWke2NqKrE3rX59f1DDAXHEApOjjY9G6DAJZyD&#10;ib38u2Vl5aED1GUMlYWaWaoMivE2tTS2sXyYFdmwvkMT8kBHU4qU7KXtserEwMy8kpElsuDMBV9o&#10;zUvOFTP3t7oyK177ProXHBBXWzsN+j6FQkRSDsfGKqIS3A1db3jY3U9O7lifxQIDcgTEzcOhwrqw&#10;6w+tfr7883l95weeUQUpRXV1DWA6VlOXFZrgZ3fDSNfo+mOv5LH2VRpTDATEZ8IXAN0iknKojMOp&#10;/d632UHWWn/7T12vMM+yhbbprX0EGkngMPlSMftkq4OVmcb5K5a37F9mxhU3NXb09Pe1tZfG5gQ7&#10;37IwMLLwvhXTXTVDhE4DAOFXKVFJ6fjljonCkKSYjMjsrp6lg308Fr09MV8RkuHnYG7g4h1eXrhI&#10;O2J+sV0YEr5MBnJ2qSk5/Y6V6+ULF/7LxMbpWXhGcW5lY0NzS2ttYWncsxBXM2sdU2v3V+FduyNY&#10;IOwVChGDg55ZqQtMuG9oZmJq/KIorA9/xISCjkxApiEn5psTox2N7bXs9OzT0ls2joUynoTDxqys&#10;dWQX+N300bp85e+mFvZ+YekFOZVg5tbWWldYnhAQ6mpmq2tocs3DNzQ2Jre0sKKhvrmlvaWqOi3g&#10;zT1rGwNDI5fX97Pnpo5YfOU7MFp/EL5Xta4ZPMl6VdjRPTA00NnUWpqcGezz6IaxtZGZiVPo84ze&#10;ESQbLwA+AazFBKp3pTm9KDE+IqmmdmRz7Rj0/sPt/rym1w7eNg427m9j2jemEDgaZn6tN70g1OWm&#10;nsYVUBHHUL/nb+NeBUW8uPvsYcC9x+klfRsbbMUZ0wlg1zNXfMV8BecIvVjfnunnd0Nf+4r5Fc+y&#10;17UHGI4YEr5s1PF0XWvcI39zLeMftfT13R6EJCYV1VQ3dbQ21baUJif73bxjrmdq6nE7tqF8lYqF&#10;XgME1KyYj5k/GiooiIqKiS4o7V+bO8TjMTvHM2XNyQ/vWlvd9IkMLF6cQbJ5colcSsNOVvRGOD2w&#10;MdbXtbP1efsqr7dzEY2kCUCg/mUJGeZX+SaFLwg4SomUiznuTq5/YmivpWXgFBTYvDWG5jFJh/jB&#10;lK6ytBclq52reDbjcLs+NPeerpWBifmD5Ncd++skAY+yyVlOrS4pfRw9NrpJYSvffezVH1Z8Na/q&#10;mgbkhrZtze/j8GQKlYwm7A1MVL0OtjO+pn/Lzq+mZgqNF8pl0OIdD2jfo56IymBDW1MDk/sx4f3I&#10;ZSB85WDE5lDWu+byn0UERfu9qWue2tshsRg8Pp/H4tDwBOT2we7B1iGVxBL9stXhykU9vQdmj+sr&#10;BzZ2sSQCmUwlHe1P1XeF2flb6v/7f9/0y+ruJspIZz87AoKxVMpC40fS61+7uVvYuAdmxfQdrRL5&#10;QNzJ5WIZDwcm8d2RLi/ttK5q2t16W527xNyjcKV8FHGnufLNbTd9K03HjOcFKwcUNlsoFkmgF898&#10;nhN0H0wk5SPxG81Fj264XzW9bJf7pmwFweCyRRIx+IpcrBSjiCfCV+PaOYv452mDy0j8MZFCgYbP&#10;xaWG+Px7ZvY6ZtaeUamTqCUG9IY9lZzFRE5P5/rH+T3weJieXD0+tYNCYLF45NL2aHHeM2dPfVM9&#10;u9jggsl1EulgJLvvre0t61vOD9MLR3fXSBw6g8BCji/PTOQ37q0eMkVSHp84t9yanPLY6+Hz6OCi&#10;4b6loyMMEMiHB5PFPakeHmYGRrZPfHLmejaZ0tP3m3yCgnskPiwtD/Owv6TrHlYW149cx9LZbBIZ&#10;sT7b1jvRN7vDENHBjPzDiq+ptq5boG/xRMfyMYpABsMs+XhuYzA7xdvCQcNE0yEjsnL1iCfjg0gm&#10;JDMPugdyA4Jcbth4RD3OGJs+ZlGh3WEKhZjJwcyt1YcmPLC6Zmxndjs9rHJli8LjsA6pW3Ul/o5u&#10;V7V1rCKeZU0uEnkcuUxM28cOJZS9tLbT0bp8LcAtsm/ogE6TymQSFnmyYDTrfkh8ZWzD1gaeyROR&#10;8evtbQG2z+xdfnYuTGpcOaRx6Gw6Hbm6N9YyMrs8dsyjfil8odVTGZiRsNDLy9n3km9qXtNzeRhX&#10;13ZAQbOFQrF6JyKIzB9WfM319G69fFg80bWCQuLJVBqVjJzdG8tJ8rFy0DA1ds2IqVnfY4gECrmY&#10;uoMfzSh78+iOy+PQjKaamf3tYzweh0Btjw2lPYp10rG+5u7xuqJilYTkKs54Tu6rwlelENP56IGx&#10;0pCXTpZ27mHeicN9WxSKSA5GbKWUw8Es7LeFZjy11r6ga+qZ8LRodQbB4IloTNTMdEVczqsX/gm1&#10;OV0be0QWjcMXCLhcBpGMPkBsb+0h8SgqjcfY3Bosyn56Jyg8623DxsIxg8WhMrFzEzn+MZaXr+l5&#10;OvtXtG8R8WK5RMyUsNYXm5PC9c5Z6N+74tVRN46kCkU80NcBYg6fcbTdlVfletFTy+Sy4avUzvUt&#10;oYonk8jYu9j5kuJAl9t2jtaPi2KbNrcoAq5MqYC2blPJy/UTOR4PHUw09V0cQxvyh46PmXyBkMXY&#10;H9yp8Yny0fy3/+/fzZ6mBLesj24cY3BEIh6B2+0fqQgPML1sruOmf7ehdPSYrngHZrNnoJQBgUUD&#10;8jrx7muXG7oGT0NzBobRfCJfDsUPEYOHmVpsinvjYHJD10bbLjKufn6FJaNzuXzk8E6Db5iHrt41&#10;J7ecgZJ1Bp4pABWF3OOsWeUpoBFVbPLqwEioT3lJdfamcI8hATGKstHSkfjgqZWxkZGXW2BJ9TJx&#10;jymVSXgSfN9Sb154WG1+3doRSyxQniE9ge6RsfdpG1XlYV63re1u+OVG1q+vErgcKTAgiEt08lrT&#10;Yr77E0fTqzo3HV7WZvchQPsLBGzm4ehe/b34e5qXL141eZwY2LQ2toFC4whEIhq/NzjTEBV6w+ia&#10;tqO5b3XhABIHJm9n3YiAVtzkUgl9n7WSXhd9U/+H/zZ+mPSwmzCP5ghFYrEUCqcyzsnDbdbm2lf0&#10;vcIelM/3rqGwJAqVSiQjZzYGMhK8rOw1LcxuZcU3bILOIoQWV8gy8vhIYfgrB4uHoZnhNXMj6wgk&#10;Doc5WNrrTyl/42J5RdvcM+px1f4CindalF+AVgElfCJxY6DvtXuowcVLf7NzfZpZMbM3f4iD6oc5&#10;QM7U9Kb7+FprGVl5OWbPVq6xoR3wCqmUcYAbiy0KtrA0MTYOKHw1QADCGiSnBFN3HhI9V1t628xT&#10;x1LHNjmlaR0pUgCrSAUUyt74WNLDKIuruuesHe4mFU9uTx9gMQQSAXuImG3oS/F4bHtF28jOKrQs&#10;tm117QCNIRBJhGPMVnd/wUt/C30T/dt2TxtalwkU2TuQ3Afhq23qbJsyUjSJwlNoNBBd0Vt7M00t&#10;CQ9f2moZXTWy8Hob1nk0jhLIFRIxdXVvKDfH38fvcWhATk/L9N4eCkvAoxFgepZ/96Gdkb6Jp3vS&#10;cN08gcnAsY77xipDH5joaP1grG0d+CKtuXF0cWllcXV5bX5xH0FgsaGHRk5N+TFnC1+ZTCnlCSjL&#10;h5M5Sb7XzS+YXHEvDasBwlcihZ6v4HCIm2uNyXmu+g4X9U2t/aOqhns3j49xJAIBRzhaWmkKz35i&#10;bmVkZu6XGd59vEWVSOUChQh/2JvdGOx8707Yw7cNzRPbG8c4LPYQu9M7WPwqyNrQxvSOo39d8yKW&#10;KOaJ+YerNVEZN67YalmZ3gyLrJkc3qcSOJKzt8HAfIVvVfi+A0GMydmsm8695WOmoWHsczMG+DHq&#10;+GBpNudNXXpa5jR+jiCUCqm0ldLOJHc3IwNNC/9bsYODuyTs/hSi0q+8tOJlC24ZK4Dup5wmC/Fe&#10;+Bpra5nYxLQkLbBxbGjrOJB6MsExcqK80MfCVcfO0i09f2DvkC9Xn2aqVEi4zIWMviRLaI/j/ZjX&#10;J8JXwlYKtpbq4xKdDD2epD0q2VhAs/lgAIF24kABUiEHCkUmlSmgbf6/nOpw2cAsxDZscnCLypEr&#10;oNFaIeaiZg8r7iR76//7/6vjEVtfeihG8c58/lv5TsnlYhemk29H2uoaa7s8SGxuRvDwQkjQgExV&#10;SomIvIXpCC56ZnDlh3OaLlGeBfsThyyJhEhDtNdG3rtlaKPtkvOiZAt0VGgLwNdaVyVXSXC0vY7y&#10;Jzc9NM2v2BdFVm3jhFIx9AWQzy+nOjhpX//5ZllE9TZNphBCdpRK+GTKfOVQzA0fEx0zJ//g7v0h&#10;vFQqlyr5u8fTRZm3rZz1jXWsfL38wiJjExOTUtOS45IiA5+7XXcysTV1iA4rGF0lkg/GsgYirzmb&#10;Gmqaenm+LsnpWZ9HUBkcGoNOQ6BYTLZQwiNSF/JaYl3cTHWMrV0cH4eFvo1PSkpJTU1JjfaPeOLg&#10;YG56zcn/TuZs9zoDDM+n9foIBQ8hRlaUh92y+q9zxhb33IJL8jqWFxFUCpNNxxHpJCpLIhcpPtrj&#10;a65vfD82qBu5SBRKgJCHNuSR6IeDbcEuT3R0rxqEBmaPrbEkLJlUQttG90fmPbtma2Zh/qLkbQ8K&#10;xZaoH8iDRm05H0/fqm2Ov3NLT19T8457UG3vPo0gZPFo69MZj2OtrpjoenqF1bbt0XB8DgM5N5sV&#10;mO5l4GJ4/splm2u3EnInkBssvpCP32tKbwl/mFw7VrvBIvFEchmNtN7ZGWD11FTz71ccXQMyM1rn&#10;pw9JRAaTTcNSGAwyTyYCw90Z7Q1+KBaQNjfzH6Q7aVsauPslNnejuGSJerfuSak/7PG1MDJ5lBDS&#10;jVgmiUTQOVPAeUkc7GhrsKuftq6RRVhw3sQShcuW8ei7A1PxbiF2BnoaNo4+z19ExMcmpKSmpKQl&#10;Rkc9dn1ob2xr7XE7sqJsmXQEBP7vFb5S6TullHVEGo0tC7a21jcwe5Id2IHZIIlkKpUCmhYq5HyC&#10;CNncnf7A6acftTW9LO+X1c8cHBM3DkYzc/y9fT2fvqyaad9nC06fFznpp6CXQmdygfmEQkyjIteX&#10;B3on5zYX0TyGQCaXsAWklYXioJTrlyw17G/ez65fx6PEKqmMrxLurnemvTU4Z2X4QON2X/McnqtS&#10;gZKoAXMmNmG2ceDelUcGpu+Fr5Ir5vIOe1YrHz631zIwc3FIGS1dYtCEJw+YQu4hpa8SZtMS71qb&#10;/qCtZxX2Mnd0Fs9hyZRi0gpj5GnWM6N//7fzdm+qEudZB3ToaUYwOssFR4djJdlOui469lo383O6&#10;9wjyd2dOnFUKoYKzeTiak+hmfF3P4Wf7ovS2HZwEuicG5a+QKiUkwkpb+wvbpwaXfvjB3DO+ofRA&#10;dAymyLhJRMvDN976BhYuHgVjlXsCOrStB/ClNv0IpeidDHs01V5652FZcUsnWYEVQhtSxYzDo6Hs&#10;6mB7RwNdPVs/z8yZphU6l8/ibFdMN8eHJPcW9x4TedKz7j+DNpPxEQMH9Q9CXA10Da87JvQULNAJ&#10;POmJAUENZYx19kZW6gM7s79r6FmEBGQMTWPYQM6JKBvM0YCCF0YaV/RswsrjZhmHIDBAjwmJ5AIk&#10;dqG24I6Nq7atqUt2eus2gisVn7kDB6BSyTnHwq3spngnwx/+29Qv3W+AsQp6yykfneqgq2X2JDV4&#10;gLBOFkGhEYoYRPrhQFOgy0MdfVObN2FFU8tkAVehFFM3WNNReQG2+j/+ZObg4+ofFRaVmJycmpYU&#10;mxrxKOiuvaW+ofWdWL/SnQXoFZlfAtpCwMWvLqX5JltrXP3Z3fdtwyBBgAMRGdRPzBMRpne6wsJv&#10;GZpdczWLGs6eooqB2gbzcC6atpBW9dbO1szUNLAofIiIYEHLRJD3ysjkzc7GBxa++pZ6difCVymA&#10;+owQuilfFJTjoGN8ycXjRXkvhofmqzOSCIS4mb32oEgfPWPz69ciu1ImyHQBdIqoQiqUcA92erIz&#10;XYxv6DhZeeVXT6Owknfij4SvnqXnzZKNxh0eaBXIVjKhiHmMGS9oeXvd2eD8VRNvszdjZVMkgYRD&#10;X68czva6baVrZGZv/yDkxev4+MTk1NS01JiXMQHOrlamZrb3PBKG6ubIHB5byV3a7E0KsjI2vHzT&#10;7HZhbt/uHkPAF4M5vVQMZCwUBs724bOFrwK4hVIlQjEPGwv93ewvmmh+EL6QA8pkIhJ6pLTR19RT&#10;+5q1c0ze6P4GCwx/0GvLpXwSfa24LcnN2czE0Dv+Sc3eMkEkFhIllPHeFL+nuucNjJzNXQMDw6Pj&#10;ElJSkpPTkyMi/O96W5jZWN13C6hqWkTjxAKxAL3VEF3gfNXexPvGo5K6RcyxAHpz7dm+CvMVvk3h&#10;C6GSCaXkmb3e6DBHQ5OrtiZeuemN/VNzPaURSfnJNX3H7GMBGLP4QuLUYkNEuL2RmYaDtU9a0cji&#10;6Fh3b9j98orGgk3hEfv94ULv+fBw2+fHmUFvgyPjF5vrH1rf0bO0ckrI7tna5ULH+KvjgICzkj2U&#10;ZuVkbfJB+Ip4OCm2pSPlvrvGRVv/goBOwg4V2l13Np8fZzb//jgzYF4QD9eI7U9yHhn9x/9zxTmq&#10;OmdHiOB+XnIIlfydlETb661/ev3+lSs6mndeZPeNkSUfnZajAmGXu5rZGnfD4Mf/PmfsbxI81b1K&#10;5ktJVGRHXZSvWvjmBpZuY7lSEKpPv/QlQEVI8fT9zopT4VscVb2D/13HmakUEhZnq2k2y9XXSsfk&#10;pt/Ttp1ejEQiEcpJQxttoc9t9Iz1bczuRQXG5RYWlZaXVwGqK0tL8nLys4tzywf75o7wXA7tcGiz&#10;JTzqno2NkaG+uZuTb/irtKqKrpnJLTSGI+VKJGL6IaLlZd4DAwtdE2v3J88TsjPyS8vKKkFi1ZUl&#10;VSV5eVk5eRUdDZOoXYLgDF0FCiqhyxkL01XRMc6mN/WMDI0cXe6Hh6ZWlXXOTG7ijqkCEE1Aa34Q&#10;vl8cZwYmIWwOZnY40uOVkaaWznP/tMFFhpghFfHRsxtFd6NdLhkaWVpFNSTP0ICPnfYj8LuMJcBP&#10;jBUGBxjr6P3N8rp3cuUK4UC9FxvbE9fkb2yna2JzLyFu8GDleOd4pasqOj7l8e3YR+YORnr61+7d&#10;L55t3kQxSItDBZkZzyOqhjbnaVKuVPZOKeBgV7Zq3+T52Vhf/dnE/Ia1d3BgXElxy/joKhJJ5nIk&#10;YI51ZogHP5MIyVtbBQ8zToRvUksPmkf5nceZKVlCyvJQhGeooRYYPIMyh+eITJaIgJqprrxr6qlr&#10;rGXy8OHLxPTC4uKyisrK6prqqqri/JLcnPzC2vrBpQUclyZSqu35KV8VvlIhcW2/4n6K52VdLYNr&#10;r8qjphiHzI86i4yl4izOVr0J0PjB5AdzPZs3Ob0LC+uDk0WPgx1tbji+iOrcGCdDZz6cXv8JauUk&#10;FgiYNCYZg0fu7CxOzgx39bRUlr6+/cr6gsklO4d7GbVr+GPxO6lc8E60t9GVHnEifO/0t8wTPjrO&#10;DPzJJy20jDzUeGJk9l74ytkCOm2ufCTaytPwp6uWXrfKlpr2hdwPK07AS0QYzlF7RYCL2w8/62p4&#10;3Y9s6DlikCTvRJR1zkRA7gvT//y3Sw7RdWlrgmOOOthABwYTMLN1FV6G3vp2mtezsjp2sNKzha8S&#10;eApxaKXl5UOzq5oarhe8OgoH0RzVh4MIgX8IWIiplVS3aPtzP/z7D9eC8l9Pc7YpfAl+Ctn68K0P&#10;EL6uHoXjVftCxu84kVgl4yi5y2v9NeHub4vKh5d57xhQTkqFhMPHTK41v410N7LWt9ByiA0vn55H&#10;E/YH04dK34SXzdTM0xnCM1+FJQcGoi9Wz8Wa+l67eNHY2aNgsnZPSP+4tmKsjNxfHezu8cM53cu3&#10;7oTVdB3QieJ3Ito2d+plyUszbQ1D+4jq5GUe6sSAIKjKiOSN9urH9nf0rMyc0lKaNw84UpDk1wKk&#10;gosSbec0J6iF75MMv0HmGugt7/kgfKFTHT4+zgw6+JnJxc70v/Z4aaB9zeJlSO7oHJHLlks5iDFk&#10;qWuEm94P/61/0zc4OL0oq7BMHRsrayqLy4pyszNziuqHWxfIWLpYnclngOpDc9e1zAdpdlqaF70f&#10;xrSO06UnhVIpxAr6CmIkPsbH3NLcxfj1QMY4GVpmVikVPAx9Mb0m4vp1c1Pzl0WvR0jIkwOJgU3k&#10;VMp2T/MjywcGHwtfYBGJiH6wUxqS76RvctXDJ6R2lCwhqgcGEPpl1JXjoYjEB6bXLB0sYvvSZhmn&#10;rzVRAtGPOx4pLfc2c9dzsPLIrphEoj4Tvp8fZ6ZUgjknsmep+vFjaCOE408+rWndR0whBdkTVRdg&#10;bAcdMXL3cXR6cl5pSSkUW8A4UlWal5+dk1vcWDt6uIriicX8d4LVncG0ECDt9e7YvuhqnCMypNAT&#10;z7/JV4Qv+KYKhCYOsq008NbNSybavwhfgFwuoeHHK9semfvoW9u5JxZPI/cE0PEdUNcWM3gHdX3Z&#10;dz0tzIw9Yh9XbC/ihALmHm+vqOilk8UPP+k7+LmGZCRnFZWC6lRU11RVVpYUFYKBrLCxunNpHcti&#10;yaQyKZu80j6d6//m4bPHAVkFA7srRCF0pjZULJjfy7crfEGQVolRhNWG0kd2Hhp6+saPAmPiSpvz&#10;Q95WpBZO79BFbBC1wASLj0FPVtQ8tfbS0Tax9Aksqkgtr064G1ZZMzRJV1K/uOH3deErV8ppxKXW&#10;5sfWYI5r5Rif3f0bwlfIPBBuZlS+dTA897PxEyB8iTsUEVQoKLkv+Fz4fjjHF1yulJA3qN3P8p8Y&#10;/8f/e9kpqipr++vCV4QibzUX3LFy/fGKlsadwOy+cYqY9tHaiFJAEB9W9GZ4Wvz0t590/PQeD7Ut&#10;4nl/ovAF0Yq327qQd+uBja7Jzcd+bTs9kPDlS5CNC5V3fK5p6ds9cM8crZ87xhChA2sYENBJRHSa&#10;+sQoaDlVLhOQWcjpyaq49AAPH3sLKwM9czNbG6+XAenNdfO4XRKTTdxcy3+Q7KRtYeB0521Zxfzh&#10;Nk59XA6UnvpcMOgoHA5LIBV/ReMA51HJObSdkeW62HR/z9s2prYmhkZmN2w8Q16ktNSNHyDZEq5M&#10;+avCl8vFLYzHeL0x0dTWeeafOrAACV8+52h8IcUt3OZHXYNrVlGNKbM0Ev/9lBz8ruCJaMvzlRER&#10;lrqm/21k6xZVtIDd4iulEh5/t3a28LaPuY7xjafeGcNt/S2L/cVJKY05WcX9lYFh3qam+jbGT2vi&#10;6gYONmvKsovCQusHV7AEsUq9zVIpF9D4mKmltrTM5y4Pna5ZGBmBOYat49NncVUVwzvrBAEHOjb1&#10;S/8EP/i/CF+uiLY+FuX92ljLzPRFYObQHIHG4h/uDecnOxpd13EydM/Pbl3awpOJ0FFTp60NtQ6D&#10;xeIJhaCxz5TjXxW+Ih5mcT3jVrT9j1oaekD4Rk8D4fvRbiYF7514b60pIdrgR6sfDHTMXqS2TwxP&#10;tnRFOD4yNbC68Tyic2OCLDnbKSBpAtqBSkdtbk/3DTWWVeWkZaemJCWnJfl7vLp+yeTK9f+r8OVT&#10;CKN5XQEGrlp/u2zp5VG+3Hwg5Kqf2YEA7iEj83Gjra88H57/wfCS0+2wyrZ9Oh7oto+E783oOhC4&#10;ToWvSgJ0G3a+vsbH8LbhbwlfCUt83DZf9cDT6ML5q64XfDo/Fb6gFFJg3sPSuym3Lv74H/9h+Dwr&#10;YIS1TvrfCV+VQkSRYjsmm/NuexXm162gpe/46iIDGaQUkSg7vX3xt1/a6F756drNZxkJnYvt2W9a&#10;08PiOtc7DwU8deT9AiB8+aSJouEATW+Dc+eNXTwKp+qA8P34UXYZRc6e63h72+/C3w0vOHgGlTbv&#10;ULGiz4VvyifCF1rdrHtif8/gjxa+HBAxhiM8XxlpW1gEvRe+Ivpm71qM+Usr3R9/cvLPamvZIewR&#10;oIPM1P0FimYgOjJYPLZADh1TcgbAVr8qfJmrx+PJcbctrL4ufM1eFoUP/0+FrycQvmMfC1/6Gno0&#10;OvmRueUZwpeIGq+ovmPmof87hS8oBV9GmtzpCg+8qaer5XjOsyW1c5/Jw21VBRZ6aNroX3cNyCwY&#10;31lGU0gUEFNObaWOLWwWXyKSKlWgk74XvuZGD66HDLQuUTgyaEXjN/mHCN+Sj4WvhMk7ahrIu+9t&#10;af5B+PIpK+z5iNQn17R+0jAPLA5v2106JJBAqHw/MJ5WhyOE7rBBt6jAPAlDPxgdrcouzswv6NqY&#10;PORyoIXos6IozFf4hoUv0F5KLhs1PZ3o+dbqssFlk5vuTgExoffTe7P6sGT1MwEglCilXM7h0EL+&#10;neCbGnp6elZ+fu6v0rx9Kys7NnHSd1++m+J3CF+b3yt8GXuC9aSycDvtv5/TdE+6V7yziOWCcPlJ&#10;wAbmO0H+yzm+Zwvfnmf5T9XCN/JXha8EQ9luLfa1vnXuvOZFF7+Utm6ckPTRIKSAhG9lb4aX5bm/&#10;XzT2Nw2e6l4jC6QkGgII35OtDv8L4VsUVbWNF/6K8D34XPjmfy58xUcNC+U+Xtc0NS0fOiZNtq7T&#10;oIe3viwDtGFDLhWLhBwGA3eAWB4Yq0vJeuFyz0pTX0ND29LXwq+hfHQbid2cy76fePOKub69R2R1&#10;ySoFDR0w99Wx6gugs0PkUoGIS2URj5Crg2MNqdlBbj7Wenoahlr6t3xCiis3abts+anwPeMFFqfC&#10;dyLG6+0nwlfAQUwupt16bfeDrq6xcXBl1BARy33/ylXw+4nwrYqItNIzPWdl75VSuUrYF6pkcjA+&#10;LR4MJb11MrY2cDH1zkyMjmotiU9qnGmYXt9bbqoN97hrYHDV5OW9gKjuprCEgpqQos0lJBu4HBjD&#10;1Ft1hSIek0lEYHdnp1syS9/cvm9lYHrpqoHJTaeQ0uRe1D5NDD17p67/R4AffCZ8m7v/h8J3/HPh&#10;e7A7lJfoYGh31d7QKSO3d/eIL//8MLVf56vCV8LHLm9ke8Xe/FHriqahf0FIP3mHKgF9+DRxBf9E&#10;+MYY/Wj1s7me9Zvs7qnxiYbOMLsHRpdNrO88qpxrO+KLP/E88Fd1J1WIVWISYaN3MDc48umzuw+i&#10;4oq6msdXl9aXpstfl93Rttex/7rw7WueJ3B/W/hSieOFPUFGbtr/ddHU9WbWdPUGh/1h3AKFkpF5&#10;QPiGeT26eN5I0/t+REPPEZMMJMI/RviyJejOhZpHPsYXz19w+MGxOrvrkKr48D458IeUj108LLuX&#10;euvKj//x47WggjezvB2qAAhfROvJVoffKXxBbaDdrpzlrN6S2JtPOwu7kEzl+53HoJpKqZhxRJjI&#10;rn/jbHXxZy0zn2sPs8LuPM598yZ3fH+KDL3QWH3pZ4BmE5KnSkdf6vgY/v0ngxs3U4fK1jgUMLE8&#10;MSAAEr7zHW/v+F06Z3TVA1rxPaQDZSb+g4QvtNUBCN/T0AiQc9D85V8TviNfCF/aRvdKpGmQhcYP&#10;P9k9yultQgiIavn3lfy/BNT+9wjfa18TvnbqrQ5hgwTEyRzyLOGL+POFr4wvJY5vtb964aBnaOSm&#10;EzSYP4ricLFbFQH57pet9CwdAnKyZ7B7zNNTEc9AcSJ8U0+Fb+jg/0n44r8ifKt/34rvmcKXvMya&#10;e53y2OzKjxqGfiXhbce7VKEYhHN1Gc4ApKOUykVsFhGFRSKOcAwyWyL5tY32MGfwDQtfqNfLRLQ9&#10;dMer4idGppcualw1uO79zL9qpnmXx1FvmYS8QCGR0rbRo8nZT22srpy/qqNv4BnsGDNVP0sUKD8M&#10;Qr8go6xQR4JS/Yy1dUyvx3ekrfBJJ6sQ0OlLVOJSS9Mj63t6FpY347K6trY5MnV4B6JCwF7KGkyx&#10;dLIyNvGNDutDLpGlIg5KclzVFO9l+8MPV3Vu2z6rrJ1HI7gyIfQuTzXQtieJWCiUSGUyKVPBmx0r&#10;CX1w9bLhtbDrb+ZGP97qQFondz/NfWL0H//PJceIyswt4RHnLOELApyCzjwe7w13DjQ8p33R9GZo&#10;SeYC7YAJOj60/Q3YQ8bF8FazWuNvGv50Ts8tyrPkcBLBkkqIjKP2uoi77vrWWk7ZL0o2Mb9f+F41&#10;vWKT87ZiA8UHgwFwB8jmKvExYb0u/6GDk479eafK6Pp99sfCd6dlPs/9vrWOscOjxy073WiJRCqU&#10;EQfXW18+tdLTvXLd1Cc7o2tzmynmQm8KObWVXP3qZLmULxWSUWsbq6PLCByVwqbTsJv7My0dOSGv&#10;b2rb6Zj+l0ZQVNXEIvZgqS4w11fbVNfI0Ds2sGplAcMBqUF76U6SA4lB6X32KuYTQKPKxXQsbaVv&#10;e3dnDscnMagsws7eVEtnVkCkj5npFS1Tt2D/PswITqIQs7grmT1JtjfMDEwfJYT0Y1cp0Hs2oESU&#10;XA52fjza842xppb20+cp/fN0CV0qhc5OavRPuaNtqK1/2T35acn6NkUohLQNaB+lSsYUECbGCkMC&#10;rxkb6vq6BzX279NJ0MkG8ndSAnmzreG5na+RvpbeLVfHR1FRaaUTe/NEJgW/vloRmu5pYHDFwsTs&#10;5gv/u6+K2rJn6Id0aHeNUi4BgzEFszm5cLSyT+aJ+SziPmqpa7D0TYyvrZ22gY7927vpC7PHHDDg&#10;fRFSQV0+CF9NC32XB/ENbQg2mE2pTQctMihFDNZiRmeCzU1LEzO/lLB+9DoVepsG9G0lR0hdG4v0&#10;CjfSNDMJeJExOENkMEW44+mq8tsmHhpa2sa+T3MH2/fZVD5ojROgs3JBA4HfoOaC3FZdkI9Ryt6J&#10;MeStxpLnLq66dhduloZX7uIFYOqlEFN30e0vcx/p6V+5etkp+nbu6swxBwzJ6kYBHYCl4i7NVr4N&#10;0P7JTNfnmm9V/eTW7kbPZJZngN1lHYPrps/KEzv3cDwpdMjrSWEUoCRisUgiZFPEhLH5xogwV3M7&#10;h0f2L+qqJhAHNA6bjUd2JTY/1HXSu37jblr1ChYhVImhPb7vha/+nSte7fXTOKZSBSKTGplKxSPO&#10;Nw8/0PAzNL1sEJLSsbYpVHKFLPZG00ymi++1ny9o2xr6N6b3oXHQBPvkW0qVCM1GdFS+cLt1UcfY&#10;+nVQ7gSQ0yAYSChr7HH/HH+T//i3izei6lJX+ciTfVwnWx3m6qq8DX0MbDXtMjM7tjHSd8KzRk6g&#10;JOT02e3e2FA7baNzxn/XDYuomFnjKpinO9CBfBCwEZMrqe4xDlrn/m7hHd9UiZCgOSIxbvKo5cFr&#10;Lz09Cxf3/LGKXQHjTGX9C0A2ykTkHXRLWF1SiEPUVNkEEYS7j4IaiCIsCWVxrTU+zlHjuq72Oc0b&#10;pvoefs+SK+ePtziKr+hqYCYZZ7ttPe/mU7tLP1+5Zvy0KrH7GMEQAQOCz6BKiLBSSn9NsKfHBQ0j&#10;y1fPM0ZnsRw2mEbRtjkTQcVBploaBtffVictfRC+MjBzIG221/pdv6tvZeaYmtK0sf+7ha/xg5QH&#10;XZRl4mloBMjYKN5SYkuM9TU9bXPoBRaUbdp74atgc3Hzw289Qw21r10LfJkzMkvkseVS9uEoosjp&#10;jYvGf/9N2/JJflTH4QaRBwTgaX8BUU0uVXcY8I8zywSMJeITN1Yz7qfaampc8HwQ3TxGk5I/CF/G&#10;KnI0MdbH3NLM2Si8P2OM9F74YunLmbWRN+xMjA0fZr1oQexSxFC3UEiVUhJp42SPr4WubVJy49qh&#10;UAHduHonFtL3t0uC8xz1jK/c8gquGSFLCB+EL20VNRyV9NDMwsLhWkxv2gz9I+FLOB4rq7ptekvv&#10;htWtrPJJJJg9ij4SvrqWng7FG407fDCYQbYHxRMzefttsyUPfK1NzG8+u1e52bXHFAnIqK631c/0&#10;bPT1dJxC/Aqnh/fpTLHs/airfrmDOvJDd9nkgnf8le2BlGAbUzPD+3YhAy2LZPbvFr787dKZ/Jvu&#10;VroGHsHP2vYncBIwYQafvJNg2MiWkhfuDheNtdxKXlXto38RvlTcWEXLQ3NvPStbt/iiKeQu/5et&#10;DtzDxv4cXy8LM6NbMY/KtxZxAgFzl7ebVxDoYPpfP2teC7wT19O/SwXTHun7tlcPZeq2Pw3HULiE&#10;zuGWCMVCAV/9hPrJGPcVb4U5g29Z+AJUcj6Bs1XWlerprHX5wg/mJk6RKX07i3TZL3tpgWAVkRiH&#10;PZ0J9x/rX9D8rwuGzkGPm48GkZCe/bLoUvIyZSgg+ZGhpraJbWxbyhKPePIYmUqmlJIJC00ND6zu&#10;6Jhb3IjO6NzcYp8IX6VSxmctZPQnXnO0MDS6GxXSg1gkSSUihoK1NFv15o3VRdOL+ldN7z1Kaigf&#10;2Vw9IuApVBoZS0BsbK+szM3tHOIYLCFdxpkeLQr2vXxZ3yzULnxmZJcheC98RcQ1YodfzmOD//h/&#10;Lji8rUjfEBx+sTtZDbhYLKTt7zeE5d83trqiaega/qBgfuSQyZIBQwApBimY47bg/OfWmlq2rq8r&#10;s5fY+3ShQoSnH7TUvL3tqmel4ZDpX7iO4kjEv9KykPAl0g97ap873r6ie9X4dWD2+DJZQBcIQbUl&#10;UpFMiMCv1uTev3FT6/pPN8sja/dYQD1BxQPRisXdaprNdvW10jK68eBB01bnsVgCRnbeLmqmKOuO&#10;hdMVTQ29Wx6hhdk9y7N7WCyJSqXgCcitg621uRXU3jGWxdifq6+qi0prGdteJApZAr5EQMQutfUE&#10;2/hbmP3HhWcR5eNLFMLhTH5rjLOrEUjN2fpBamrj1Ogm6phIpVCIFOzh0drC5vr2Bo5D5qmfX/gE&#10;0KgyPmYJ0xzWWFsb14FYwbAFUrGAhaMsVgykedwy1TV3feHXhR7EShQiFmcpvTvB+rqpnvGD+Je9&#10;6BXyyQQbGsY4mNnRSI8wQw1NzcfPknpnaRIaEN8cDHW5tCnG3ctU96rBPeeg2pZ18jFXBkIT9CgV&#10;H09br26K9fW+dsPGO+VV+coWWaDeAww+F/Cw86t5d6NdNLUv6OtYPn8Q3dq7RSKI5UIuiTpX3BPv&#10;clPr8pWfjY3tnr6uGB0kSsnQ5howrABBs3Qw35yeWldcP7/DlDBEYimfzDjsHswLeGxhanI93Dt5&#10;bhrBgc5UPrHBL4C6gLnGzm6pX5a7hrmereurksJFAhJ6bF8MvQAKxFwRnTmf1hFndcPCyORxUmgv&#10;ao3yXvgqWELKyshbz1cGGqZGzwLS+qcIbIaUS9sdnEy8FWxzReuSgalXxIu8gZ7Fo30smUqnkvFI&#10;1N7mxtLGzgGOyIVOXD9jNFdK34lQpM36oqdOTtq2P9sXh5Vv4wQyMdRyRPZmVWeyj7fxVW19L5vH&#10;5ZVTKDBRhI7NAO4nwAuP6rtSHztd0rFzj31csDp9QGIQVw764tIfWdhqa180uuP+srB8aG1uD4sD&#10;paHgicc7B+tziyu7oETE7fr+/Ifuele1TR/aBnc0LWIxTCaLtL1W/brA/YqNhrnVrYiske0l0BfA&#10;7Jt/sNWTGW/yk62m4yX73IK+PSRPAr01TCqRgqmIgkOYa+y/d/WRnvFlvaCk9tV1wTueRCghLRz2&#10;xybcNbHU0tewCfPPGhk/5lBFwKeggVpKWcZNpiTedbTRcXB5WZc7eHzMEoM5qoS8yhx+lq1+uO16&#10;RG3yMg/B+iB8cejZmjJPAy9dG02btPS2TZTkbOELLlaJsYTVprogB19D7R/P2XpH1JSu0I+YEuCd&#10;SqVEKcETVppbAmyf21hp2URE182tchRMMCnAThw0+oZ76Ohec3LJHSnd5tPVjvdVVPJ3Cg4LOT2T&#10;7JsW+NQhY7lyEdrf+0mhlFKVlEnd7pvJ8Ay5qXnxP3/+4ZKP49OKtg0iTvzJyeIfA8Z8CXmJMJGQ&#10;9sjK6qqWrm2oX9rg4D6DIlSAAAitJNPWWMtpqQ+crbXsnF5UZ/YikKAzKFUS6hZr9EXhC2PNq3q2&#10;r6sSFrjHJzEWCF8pnrjeWvXIzkfXwtQhOalxbZctAQb8WoBU8DCi3cK2JDeTH/5bz/Wte+H2+BGT&#10;Dyb3QokUNDzzmLMQ3xRlaaarZfo0PWSIfPpCY0j4sjjY2cHXHsH6WuZmAUFZQ9MEHkuugB68m4rJ&#10;D7A2+NvfNE1vO7woyO+cn9vHoolU0FsIyN39pen1naNNkpB1ttlBWYV8wvry+4fb7kc2jlClpBM9&#10;KhfJactHw3HR3qbXTJ0MQnvTR4ggDkAnyAkIzK3Spjh3R319bduX3omDA9skIpvDY5Oox3NL7ekp&#10;zgaOV0w0zd9GVc6tsaRsaMovEtB2N4qCsh10jC65er6sGiSJcR+EL3X5ePBtwgMT82s3zKK6U6ao&#10;LPXdDNAsChEOMVJS5m3ipnPd0j29dAKB+FT4ahm7WiZMVizSoAfEQV9QCMWMg6P+zNowt1tO9zxD&#10;SypWyDvQscwc5nrlcIaXj7mmpratuU9sdMXQwMrREYFKppCoeCRyY3FzdW0dzcSxZTIpX8Vb2upL&#10;DLI2Mda/ZxPU17RAYv1u4cvbLJ7OtXe11NZzD/Jr3h3Dik+EL5idso4aiwJcr18w0nAuCqmA3hwB&#10;2QC6b0fGjpY1+Zp5alvYuMQWTCK21cIXEqtiOme/rjfrjsc1UwO3qIelGwtYvlBAFJPHelMfP9P5&#10;Qe+iubFTyKui3vb5gz0MmUylUAlI9N7q+tru8g6JwhKD+SkUvxUCKQeHXJ6Y7u8dGF1eOiBBh7sr&#10;3t+gg/kdfOPCF4zobCl1er4uIsTayNzgzvVndc3LeLwEdIzTC0A0USkEQtrmRn1UjpeJ5RVLB9/k&#10;vFXqJuvjW2Xgr0ByiCUcKmW9a7nUO9Rd4+JlHUP/vFft+8soDosvlIqYTPzqSltmupux40Vdo2vP&#10;wwoHBvdJJL6Yx2VwcTs7reElL3StDDQ0nfx9iybaV8l4GlcqYRAWm8aSPJ47GOhp6utaers9jYvN&#10;r61ubu1srWuszC8pqsyvHB5fOUARdrFb9bWxvk4/nb+q/cD8UUPN6D6SweOIBEIOhbTeu5Dn+dbt&#10;6r//f3649iQ5tPtgCsliCeUnS4ufolSIwMSxe7IsNMTF5oaVt8ODtIyW6YldNAKDxWN2d2faOuMe&#10;RN73sfdNS2leXGNIqSwaB7e0NZyV/vSm7VWjC6ahtyO7RjeQSBqHJQEB6az2BcJXTmejJ/ojvYKM&#10;rmpecXZ7nlXQvzC6uLm7D+pyjEVOLXQmR7hdM79o9jezuOcZo6s4JpkHpBKfQ9xDDuY0v7ZxYv6+&#10;AAAd2klEQVRxNbygdc3dOaOvaBaHYQr5QgYLNTWd+zze08RKV0fb1MX27ps3mRXlDa0dLQ0t1QWV&#10;JWVZ1bN9C4ck6uF8WWLJI+/XKdVZXWuLe0g0Zn9norkr3P317duGHoX5PdsoAZdOmFtpS0q6Y+Ok&#10;p2VoaGlzO/R5fHFxfVtzS3NbbUVlbnZ5TXvLCnGPBr2++bRep4B/KoTYOUL7k5yYcNfnZaVdiysI&#10;DBKxfThZ3p3ld9/VyycgM2eRtISlc7Gbe+1hxQEGZnpXNd2C7pXM9GxSyGyhRMLj0Y8Qs43Vzxwe&#10;XL1w+byrT0hp0yp2j8bnCbl88vpGZ3r+MydPC1tH95fBJSNNswfHOAIOc4zaHJ+tj05/6XvnTmhI&#10;/mDbJo0qkEORUV0qKeuQOBZXEmxrqWtscjsloGprGccTgVFKxpWQJtdbI4NttM01r2u55qR3bCKF&#10;Sr7azVUyvoK9uj9RGvs4IDQkM29ke3IHjcUeItc6uvPDX7p5+DzPiWzZ3yIKv7LVQS5mINDt4WVP&#10;jGx09U1vhTwv6G0bX1rdQ2xj2AQShYtZ22l9VfBc/5qBltatkPslM31bVBJbIJMJefQD1FJr1VOH&#10;+1cv6Gp63A2vaFw6PmDw6MQd9FhmxWt3V2MdPQ1zU7v7jyLy0ssaWzraWxuraspKCwsaW4fWtih8&#10;tlT1sQ9CI4RCKuNT2NiZ1d7UGC8ri4smfzeOfJQ0MLVPwHOAuuCLWTs7/Xml/o53rGzsbj4JzOmq&#10;m9rfQmJxOAxqa3K1OTL31f0bdo+CMroaNtlolgiMRkzEyEj+ywhXEyvtq4bmjrb3o8PTK6paOlub&#10;G1uriisL8orrhprHNpB7vePVr55d0zHUstd1fBtZ3NU+Ojk91t6W9izG6arFJS19y7tPc9qqpxEb&#10;GCqLiz4YKy1z07ylbfyT9v0XaY2N02vzQKFgcDgamYTfXm7NLHK84H5J8/wVn5d5Xd37lGMmn8cj&#10;049GR3JfRHtY3TB38niWktgyP7pxjMIC/0DsT9cN5/m99L3vfi82qW1tCs1j8vlCFpm01r1W5vXG&#10;Q+Pf/n9/N3maEdx+MHOk3iTNJ7PwC/MtKTHXNe0uGl8yCgkvGJpGM4h8qQRMhD9rbGj/GBhqNw47&#10;4oqDne2N9K/fCX+Y3t86vbOPwWEwR5id4amm1Ni7bo/vhTzImOxYxTPFQhYVg5uvH0538bt+8aq+&#10;pWVYZWzP3hqSQucKgapR65oPnLSeUMTE0VALy70Fufds7ju5W7zpTOvaQeDoDJ74o1IBuaaQMA+Y&#10;a6U1b245X7mkYRLi9npwDEzjgWz+wk1PUAsICh8/M1YYGudh4WLtfMsvIb5+emT9GARAAu54f6Zx&#10;uvjhqwe+Lj6RCS0r4ygeU8AXsCnkjf718tsxPhqXLlw18ksJbN2fQUAGlAjoLMLSand2kruZ/UUD&#10;vWsvQ3L6R/bJwIDir2zOUQpJUkzrYN4jl0t/1zPxMXlcltc6MbO+t76DQqOwhL2pnZbA7Kf6elcv&#10;aXuG3a9YGtyh03hCKYgYtP3Dmfpyvxv3rlwy0PH2fVPVtHx8yBJyuCQJeXy0+FWojZadrraesb3j&#10;w4iwtPKyhrbWlsamytKyzIyK1pHOXRaOo148/giVUq6UcvlMFHKxqz3UNcjgwsW/Wbs9z6lYQW+S&#10;eVwRNJ+n7XRNVj73d9DR17HWuFv0pmZtn8RnCYBIp/MwA6NFQc+tDA007MxcX0cWdzQNjo+P9g+1&#10;FVcm+j8zvWr2o8ZFbd/HcQ3NK8e7RKDG0IjVgZ5Y3zCzK9o/Wjo8SClZRK9TeMDdBHQ8dbNzuvzx&#10;SzctPf1run4FYQ2bWzgui8eXCCjU49mpqpiYG7rWl0yNrofG109NYZgkDoeHGdpuexHgoKWtaanl&#10;kx1RNbl0iD5CoTBHGztz7R3ZbxP8nz2PLM/o2Nyni6AtY/LT48yyHt+8ZahppG9uecv/cVRefm1b&#10;U0tLe0NVdV5OWVld0zx6Dcfk0I8p+239xS/uGuuCUcz4dlFW69ImlkIRQHtpvuJiwKEVMiGbRzw6&#10;7ImrDze2Nbh02fbercyB2nkcmszic6ks7OzWcFrMHRuTH7V/toi8nzg0sYMjAG/iU8mo5fnqhEwn&#10;PfsLeqY2AVH1U8NIOl0oFwhYfNLW4XBKafgNe31dDRv/W/H97Ys4LJ0pEuAO+nKbgmy8r+no6pgb&#10;OfjdD8/MLG+CqtNYVV+aV1jRUdm7t0vgQvfrwH9iAud4qD3R/6WLq7dvQmLNzCKBz5LBwvd/wLcu&#10;fN8pxQoRFjFaUf3U5emTmKdFKzPHHPXhXR8Af5XL+ETaQtlg+kMf95AnEW2TeB75k8faoGukHBJl&#10;qXMiPzjW2+iG7k/nf7p0ydzTISAvpXVrbg9FJazMtWbk+Lt5GF7VOXdeQ8vy+p23b0t6hxGkjbWp&#10;7fq4fP+b3mbndS6dP69jY+719kXmYOs0lskTSVgo+nZvf25ghPc1Kz19XS0j02s2trY3XG/53gtM&#10;TSofHFg+ODyY358pr0t+8MzZWPfcufM/m2hbPPKLrqke3drGYo6X+yYKXsV6mtzU+fmH//rx6jUP&#10;u4DspNb1aSSPKZKDuennDaCUKYRU+tH0YktGbrDvQxdn7/vBz6MyM/KLinKSsuPCXr2MiEitrhrd&#10;X8WwuCIeEzmx0ZWS9+qWl6W2zs9XfrpoYWb/5GlEbmHf8gxJTj17aUgForuItr9XH15038RMQ0tH&#10;z8rW9b5vUEpiYX3nUGNbfXxSgLOL0VWNc1fPXbS19Y55Wzw2sn2MJSF2+kqaIm/722kbXzp3UcNE&#10;2yngYUpbzTz5kMoXC6iM/dHZutjUR3aOpvqamoZGZla2to7Ozj73/OMi8zvbF9B7JDafR0H253WE&#10;uTzy8L7lG/oqMSs7Oy077nXIgyehkbnJvQjo1EyFXCpmslBLq+2Z+YHOdyw0DXT1dY0srGwdbjje&#10;9rwXFpbeVD28vUHiMk+WHD5HJWPscpczq6Lvu1274fMw/GV8dlZ2emZ0cOSLQP+3pZktS1s0Fmpn&#10;ZqcpsTDA4Y75Be2L58/r2pnfiX5VPNmzjCJR9nan6mpjHvvZ6Bn/dO7Cj9qmNx75JdTVzR7tsaVc&#10;AZtL3Nofr25MeBJ+75aTm9+DwPikgorCwqyi9Oio0PDXMblZDVNju2QC9/0rANUoxFQ+qqs3N/SJ&#10;o9fzpKbiVQaaAy1+qV88hscvtzQ+vR502+9m/FTjEoWnfHc6vVOIVSI0dqWlOtQn8Ja7nXdYYHRm&#10;blF+dvyryOAg/5DMjIbZqWM2A1pWVF//OUq5gMzaqOrPuHfXTMdIy9DI9pbLvZCQtNqyyePJ8eGd&#10;xoT8AAcf8ws6ly5c0LO3uBv7qmS6ZxnJZiN2Jmpqo+4/Vhvh8nl9s5t+z5LqGhaQOzQGg7J7MF7R&#10;EHffz9bY7JKmgeE1c8vrDjddXO+9eBpZVNCxMHNIpQqgbfQfFwoIG7mQxj4aXGyJSwt0dTHR0Dh3&#10;5dwFayu3kOD0FugQZTCKSPk88h5yur41NeDtPRcPj8f3/GNjMwsLC7ML02MiA4NfR2Qm1kwObuKJ&#10;fIVIDqSWVMonU/eGp2uiE+9ZuJlC24ONTK1srzvevHn7jl9kRH53y/TRLo7O5WBQs7XNYc73rA2v&#10;XjU2tXR08w0MiMrOTA3Pi3C9Za6ro3HNwiM8KG+wdY2AYzHJW32LyS4hNw3O/6htbOHofDfoRUxR&#10;Wc/IyOJYf11GVoCHh87P+ud+Pn/e0Moz6EV2a/0KYY8h5HMpjKPppbbM/JfeT7y83G+/DIrKyigo&#10;qihMTY998+rFq8jMupL+zVUMkyUS8ZkY3GzbQNbLKE8jB72ff/jvH69YeNmDwNW8Mr2DxBxOzjQn&#10;p/u73NS9oHnu0oUr1jfuxUSXj04i6RSJCtr6+jlKpYQjouwcTtS0pjwK8fV0crz7ODguNgtYLyc3&#10;8W18eHhIRF5W3cTkERPP5grZWMRYTUei3ysXfSvNcxcval219HZ8mhJT0De0iiYI5Z8eZANaTyKi&#10;IrBTdb15IVGPbjobXtHXNLhqfvfW0/TkkqGJXSJFevLe5lOUMq6ce7TZmlT80NrTL/tJ3sYanicC&#10;4ef08y+BVnWBXqYjZlc7c4rC7j3z8vC4G/giMjM1r6C8KDUj9m3wkxeR6bVFvesrGBYDGJCNwy10&#10;DueGxnibOOr9dOGnC5fNbtk9z05oWpvYRpIwc3Nt6VkBrm5GGlrnLl3RtLG/ExlVOjSBpEO7fc7s&#10;L9ALRDfXO5ITHa446Olc1La1dX7wIDgtrqirvalpuCwm86mtl9mFqz//fNHghsW9uNfls/3rGCp1&#10;b2ussjLS95G1ntG5c1cuGZo7PQ1IbWxaxuwz+BIJi7I3utgQnfzQ1tXwsqGeoYGJtY2ds4PTvbvP&#10;4iILelrnEEcsCe+LI2dVcp6EubM3WVcT99zf3tDywrnzf79iaHv3TlR56djOCgZ/vNIxWREa42th&#10;p/vz5Qva5/U9XZ4XpLbsLR+zQOuJOUjkeEX9Kxdvcz1tDSNTixv2rr7eD1+/zSzMysuMcTHx1Lqk&#10;oWlr5xkcklZRM9Tf2VdXlvAiyNnc5vLPF3+4rGd12/NtdeXEzj6VcjTTMpYfGHPX3F7v5ysXtS4a&#10;eTj554OM5rd3qeixocqY2AcON3UuAS/V0LNzehwfVzsxgaDgMAtHIylpj21v6Gld1bWy83zuH52e&#10;lJqWlRKfFBkTl5iXUzXQv3h8QIL2fkDNoYIcmEfc3O4vqHjj/dBWx1RPV9fwmqX1Dfub3m7eQS8T&#10;qkt7V5fRdBJxn7ja0JXnH+Jpbn71woVzuhqGHu5+sQnlvf0H9GPu14Kh/N07EQu5sNuUUvzSxdfy&#10;gu6ln85rmhu5vvRLaKvsWthb7Z1tS0gLdHIz1bzyw8WfLtlYuL4KSW/unJnZ3BvvKo9PeOjorntZ&#10;58fzmjq29o9ioqtHxrD8o/0F1GhuxZtb92009C9dOq9hY+r6OjBzuH0OSxMI2KRt7ExNffS9Zw5G&#10;Rlp6unrmFpb29tedPW/7+0eXFHQszhwyqdBzTQCFUnBE320q9ndzv6Jvbv4sKLN3BM2hST5ZPoD5&#10;db554Qu9wJ3POl7d6ars7hnrWKNi2dIvpmpAFQjEpJXjxY76+uH24QMCT/rpG6vB3xUyEZuL3jic&#10;7h5oKK8tLSwpKikua6jrnBxZIxyT6VwW5nhtfLKjtqG8pLSwqLS0srqpf2B2a4/KxmOP8Ev9U+Cj&#10;sqKy4uLi0urKhr7Oid01BFMglinlYjBOk/dmVwfrm8ty81ISk2NjExLTMwrra7vnZ3YIBDAPZOPo&#10;xwtLwy0ddWWlRUXFReXllS1tA0sLe3gCg0FHbx/O9Aw2VtSVFBUVFhZXNFV3jI+u44+ootO3v34O&#10;pA3kQiaPuLM/1z/UXFVfXV1V09jQ3N7e1t7T3dM1NDe1jsKwxFyJXCETi2iHuM2Rye76psoSqPxF&#10;5ZXVLS0941Nb6COOgvfVlyMr5GI2BzG12V9anhGfkpCSlFlW2jg0ML26ub+yvjw8AgxSUVJSCBKs&#10;rGka7Jk62CfQmWwqcQeYormjurSyqLC4pLKkpqNtbG3hmEPmShUKqUzEYKI3tsdbu6oLCjJSU+IS&#10;kpMyswpra7qmx1bRGIaIL5PLZSIudh052dxVXVJeVFJeVVdf39jS3NbUOjA4u7NNPX0HNfQ4l5jF&#10;Je7uz/UMNhSW5ySnJyfGJaSn51ZWNA0NLiH3CDxggY9X/j9GKWHK6Bu7Ux3tZXkVJeUlFdBrnMAs&#10;u61jaHDucBPD4kklXDKCuDI03VnbWF5UDjV9TWXTQM/s0SaaweGQiYjlpcGW9pryssLCksKSytq2&#10;1sGllWMqSagQy6EX9gqZGOzGxHxfU0NVVU0VSL+ltb29s7u7o2d0ZG53C8ukg1j26aqSSi6UcZGH&#10;88PdFY39MzsbdAn3tIGgtToe6eCwu3Swrb1ylrhF+ugIEejOMo9PPTyY6hisKyvIKyktr60FNmts&#10;au0Y6J3Y2kDR6dArHk6uPgOlTChhHaBXenpKs3ITE5OSc3LKWpqHl+YRdMThHmFlEBih6b0RqpoH&#10;e+cQW2iaUEghHC4t9jW1VauNUFxaWdfeMby8iqKRhFKxVCikIXAbI5OtldU56dkJscmJoLWLi2p7&#10;Osc3NtAMCl/9VMppEU6BlvSkPCF1D7U2NNpZW19RrPax8ur67o6R1Q00nSFTQTvD5UIxB4ffnloc&#10;aGqpramurK0H5m1r6+zqae8cHp7Z2sCyKerjXdU9CFqHlAupDPT6xmhzd1VeYUZianx8XExyWnZl&#10;ecv4yBoGSeGrjxwVCyhHmPn2/urc3BRgh+ys0qbGvrmZhamNhc6OqvyirLyC6u726b1NPJctlggZ&#10;aMZ652h9TmZsdFJyVkZhQ33P9Nz2wQHmYGdpbKKzob60uKwQxJrSysbOzvHVZQybBD2bD6Qbm0Pc&#10;P5jrHWmrq62srqltbGxu7ezs6OgC2mJqZhN9RBVyxTKFUiYVMhjItd2Jrt56ELhAiCgCIaKmY2J0&#10;DXNEoNLJiKPVkfGO2hrQt0GHK66saRkcmNtH0Phc2VfGQvBjhVjEwJC2x2f7mpsqK2qr1c7Z1tnR&#10;1tXTOzIyvw88nC2B3hMlEzKo+wsbw63dtWXVxVATF5c31LYM909t72AYLKniUyUGhSYpj8o4Wtyc&#10;6OxrrgSlAnG2uLSuoXVkcHr3kMTmyj/dxgC5rpCFmN8fLG/tW+hYoJI4UiA9ziz4e0AuMrmExaUc&#10;HC4MjLbX1VfX1NQ0NDS3dnR1dHb2tXeNTW+gjqgCKAAqZTIhk4na2Jvs7m+oqAUdtai4uKKxun1s&#10;ZBV3SKCx6ccg8k90AE+DollJaVVN8+DA7O4RjQ+mnGeFX9BbpO9kbDpicbU1tzYrMSEmITW7vLRp&#10;uG96e2N1dX9+cKyturGsqBRkpI4YffPH21gGl0vCHywu9DW1VpeVQp2lrLK+s3N0dQ1NJwtAHFDI&#10;BFQuYWNzrLWrKqc4KyklMTERuF9BbW3n1NgWAXFywOIXdgFNKRMQSaAbDrZ1VJdXFBWVFBaV1zQ3&#10;9c7NHxLQDBYds3G00DPYXFFTCo15xSUNDZ0zw6skDE0oVSnkUj6ftHc829pTmZWTGBcblZCQVlxQ&#10;3dszuzq/sjxRW9JWkFNYUlPd2Ns3Nr+0t7OxvTQ72NFZW1lVDDom6JbN9T2LS4cEMpdDQawdTncO&#10;Np1kVFpcWl/fOT28SkbhiVz6we78wGBLdS3IHzrGsrq2dXho8fCIymNySCzs8upwc1t5bkFGclZm&#10;bk5RTXVDWxv0HtCRsdnNNQSVzBGDun/QqaAzKyRcPuUAuTw42lxSlZeSmZIQF5+amlVWUtvXO7u/&#10;ieWwhBIJn8zFLW9MdHQ3lFWWgN5RWlpaV9cCBpGtHRKfLvrKfmkoYICmQJFWhma66tWRvwgMZOW1&#10;na1D6/MbxyTMJnJ9ZKSjBgx/oMeB4a+qvqdrdHUTcYQnHWzODQ631NaB2qurWd08MLCwd8AQU8go&#10;+sHEQn9Da5U6ihZXV9YDFbG/ccwEUUom40vYOPTqyFR7RXVBVmZSUlJccmpmYXFtd+f41voxnSaU&#10;SUCoBAVWKVVShoCytdhZXZeVk1/c1TV9gGCKBNDukNMKwPwm37zwhcZBEBFYPBKGTKEROVIRpBQ+&#10;LxLov2AgEbDIWByNSBGI5V8e1AfmiSC0gLGYz+dyuBw2B4LL5QmhXYxyOfhMKhYIeVwu+DEb+pTL&#10;5fNB5wHSUQbkGl/90em3OFw+TyARqx/MAim/UyrkEpGYx+YwiETMEWJvd/8IjcQzaByBQCKHNt0r&#10;wEgnEgl4PCh1kD74n8fji4USGZB5cpnkl1JBWYNSCdSlUid/NlCmYIiRivl8Dp1JwRExx0gECo0j&#10;k+gcNk8khDb7q3sCSAOMXhKBkK+u2knuXJC7AOQOZMevTBPBGKaQ8gUsIul4H4lAHKApJAaPJxSL&#10;JWKxWCA4tRX069RWMugYc8gUfHVN1WaE8hKIherHzkBpoJglk0gEXB6DRMWjkPuHRwgMlsykcaGG&#10;gGwFbYcCBpNI+WwOlUDCII4PDo6OUCgsmcLkcqEW+RD9PxiBx2NTGUQEBnm0d4BGAzXA4fNPDPj1&#10;2gGngXa/8NlcBpGERhwfHhweoVE4ChmMUEIJJDlAuwHTfdH0fKH0tKZSsehDTU+tKoLe3nRyMxfy&#10;ODA8C0XAMZhkCh6DOjxAYQg4MoPB5vNFUuBaCuUXrqyUA0nHZ9IoGAKNyeWpT/t6D1BlfCEFTSUT&#10;sSwJ55OlNpAMaGjgSFwunUTGIJCHh/v7yGMsmUjncvhiUB1g/q96EwDyE2BzJouIwiAQh0cYHIXB&#10;4ImAA0tBdUG+HxmBy1OXH3rWRi4Djs3nftbcaiNAd+XUFhCIuAzgovijPcQR8hBDJdFBtwPeAqr2&#10;5YZjNVCzSkB//MzHoJRBh1FvCjkpMWRe4CcMCoWAwSIQxyg8FpiXA9oB6rmfbnEB9QedWSIBJmKQ&#10;6fgj1OH+7s4hEkchMQVAYkK1gVrjxIxsNgVLRB0dHeNRRCaTC/oj+A/8EE8h4Ig0FoMnPnl/B9DT&#10;CgmHTcHgD3ePEFgkgQF8TyCRgi4nEX0o/0eWUdcaUuOQ+0Guy+cwGDQiEY1EIZHA/Ug0NgcEJahv&#10;gtRBeYARIU+TCD6ECCit0xABhQ+QyEeGgvIBrSORAu/6uPafA4XVU+dkUKg4FPb4GFgPT6YD6/FE&#10;UrXDQM8YnRhZLOB9GjYFp/39jBYEvRcUSig5/coJp185KdUX5QIdkS1iEch0DpkN/OpXC37K+74v&#10;4guAd1EhA6KPUSgQAKls9gcDQglBjaQABvw88p8aEPTxMwx4UtSvhg9QB6C9+BIWgQScZHcfCToa&#10;g88BgwKIjqBIJ51F3VIfRwyZ5KzOAhpR3dTQpgW5WKz2TyoecQy6IQKHJTEYUGxUP+10ZnGgfgYM&#10;DlL+EItAb+Fx+SIR9FYWkKsYWInP+7juQiCigcOD9EADQw4vYLLJKNzR3s72/j6CQKBzoZfkAMsS&#10;CMC0FAabCSKqQCSWSED1TjMCvM9IDNkRugcnFX7mJ+qSQ4UA/Q6U4UN3UNtfJIWMDEYGGRhPuBw6&#10;iYI9Qh3s7+0cINAkPIUFZQo68ol9Tmv7HqjYUhCXBBw6g4TCo0AjoI6xFBqbx4GsDfVNaPyCUoaK&#10;BKFujpPGVQeH05TOApq+yUHQgwbNk7qoG4svhuI7GJvOCk1QpwfVPG3999U8VRFQC0GRELT+e+N8&#10;UBHQKAAaEWoogRAKlXgcEgGC5TFwZgaPK4BC5UcdDfJ8BVAMdAKVgMERgcwQA8HzVVeFOYtvX/hC&#10;nLgFaHy1i5z+8FOgsAFFXHCNWhj/EwoNsoVG+pPDCUBJQIH+BNtBuYKKg44FIhmIEF830f8OqE7Q&#10;M/ggeSiW/IPSVhcaMhaUsLpXf5nuSb1O7KmuGpT72dlDl0JhDrKBOuR97cIvgS6FBvfTXNRq4x/c&#10;bCdZqCsCMoCy+LUcgO+eXH5SlE89GXwEIjYYK860GAT03fdGA9n9D/3hvRlPGuXz3P+XnNQIGvfV&#10;Cf+jDQxS+x+YFwBdr67m+xb/8nroErXvnTwbDl1wWguQE/gCMP5HX/lQu5N2+R/VTp049PWT8p+2&#10;1z/SPr+OOnt1TQFQ3/kflv8fBNQiUO7/8/AFVeDUgBB/ogGhbE5Dx6kX/WNyherzUYv8KdWB8jzp&#10;EerKQHWBULfJP7BqvwKU22ngUuv100Kcfvo11NeAUkJFh/r+7/jKt81JdSCneh+azqyP+jJgL6h5&#10;/upV/mfw1xC+MDAwMDAwMDAwMP9HYOELAwMDAwMDAwPzXQALXxgYGBgYGBgYmO8CWPjCwMDAwMDA&#10;wMB8F8DCFwYGBgYGBgYG5rsAFr4wMDAwMDAwMDDfBbDwhYGBgYGBgYGB+S6AhS8MDAwMDAwMDMx3&#10;ASx8YWBgYGBgYGBgvgtg4QsDAwMDAwMDA/NdAAtfGBgYGBgYGBiY7wJY+MLAwMDAwMDAwHwXwMIX&#10;BgYGBgYGBgbmuwAWvjAwMDAwMDAwMN8FsPCFgYGBgYGBgYH5LoCFLwwMDAwMDAwMzHcBLHxhYGBg&#10;YGBgYGC+C2DhCwMDAwMDAwMD810AC18YGBgYGBgYGJjvAlj4wsDAwMDAwMDAfBfAwhcGBgYGBgYG&#10;BuY74N27/z/z84aA5jpdWwAAAABJRU5ErkJgglBLAQItABQABgAIAAAAIQCxgme2CgEAABMCAAAT&#10;AAAAAAAAAAAAAAAAAAAAAABbQ29udGVudF9UeXBlc10ueG1sUEsBAi0AFAAGAAgAAAAhADj9If/W&#10;AAAAlAEAAAsAAAAAAAAAAAAAAAAAOwEAAF9yZWxzLy5yZWxzUEsBAi0AFAAGAAgAAAAhAIFLO3eT&#10;BAAAzQoAAA4AAAAAAAAAAAAAAAAAOgIAAGRycy9lMm9Eb2MueG1sUEsBAi0AFAAGAAgAAAAhAKom&#10;Dr68AAAAIQEAABkAAAAAAAAAAAAAAAAA+QYAAGRycy9fcmVscy9lMm9Eb2MueG1sLnJlbHNQSwEC&#10;LQAUAAYACAAAACEAm+e8Z+AAAAAJAQAADwAAAAAAAAAAAAAAAADsBwAAZHJzL2Rvd25yZXYueG1s&#10;UEsBAi0ACgAAAAAAAAAhAM28dab2HQEA9h0BABQAAAAAAAAAAAAAAAAA+QgAAGRycy9tZWRpYS9p&#10;bWFnZTEucG5nUEsFBgAAAAAGAAYAfAEAACEn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4987;top:6532;width:29807;height:29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uplHCAAAA2gAAAA8AAABkcnMvZG93bnJldi54bWxEj0+LwjAUxO/CfofwFrxpqiwq1SjrYrEH&#10;L9a97O3ZvP7B5qU0Wa3f3giCx2FmfsOsNr1pxJU6V1tWMBlHIIhzq2suFfyektEChPPIGhvLpOBO&#10;Djbrj8EKY21vfKRr5ksRIOxiVFB538ZSurwig25sW+LgFbYz6IPsSqk7vAW4aeQ0imbSYM1hocKW&#10;firKL9m/UWCKbZod/gq3S2gyv+wP/TlNtkoNP/vvJQhPvX+HX+1UK/iC55VwA+T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JrqZRwgAAANoAAAAPAAAAAAAAAAAAAAAAAJ8C&#10;AABkcnMvZG93bnJldi54bWxQSwUGAAAAAAQABAD3AAAAjgMAAAAA&#10;">
                        <v:imagedata r:id="rId7" o:title="" croptop="2272f" cropbottom="44795f" cropleft="6977f" cropright="8353f"/>
                        <v:path arrowok="t"/>
                      </v:shape>
                      <v:rect id="Rectangle 14" o:spid="_x0000_s1028" style="position:absolute;width:43580;height:168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FQsIA&#10;AADbAAAADwAAAGRycy9kb3ducmV2LnhtbERPTWsCMRC9F/ofwhS8SM1WpMjWKFJQF8GCWg/ehs24&#10;WbqZhE3U9d8bQehtHu9zJrPONuJCbagdK/gYZCCIS6drrhT87hfvYxAhImtsHJOCGwWYTV9fJphr&#10;d+UtXXaxEimEQ44KTIw+lzKUhiyGgfPEiTu51mJMsK2kbvGawm0jh1n2KS3WnBoMevo2VP7tzlbB&#10;YmX6c7neHHwRfk52WPjlqn9UqvfWzb9AROriv/jpLnSaP4LHL+kAO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IYVCwgAAANsAAAAPAAAAAAAAAAAAAAAAAJgCAABkcnMvZG93&#10;bnJldi54bWxQSwUGAAAAAAQABAD1AAAAhwMAAAAA&#10;" filled="f" strokecolor="black [3213]" strokeweight="2pt"/>
                    </v:group>
                  </w:pict>
                </mc:Fallback>
              </mc:AlternateContent>
            </w:r>
            <w:r>
              <w:rPr>
                <w:i/>
                <w:color w:val="000000" w:themeColor="text1"/>
                <w:sz w:val="24"/>
                <w:szCs w:val="24"/>
              </w:rPr>
              <w:t xml:space="preserve">                                 </w:t>
            </w:r>
          </w:p>
          <w:p w:rsidR="00585711" w:rsidRDefault="009F58CE" w:rsidP="00585711">
            <w:pPr>
              <w:pStyle w:val="ListParagraph"/>
              <w:spacing w:line="360" w:lineRule="auto"/>
              <w:jc w:val="both"/>
              <w:rPr>
                <w:i/>
                <w:color w:val="000000" w:themeColor="text1"/>
                <w:sz w:val="24"/>
                <w:szCs w:val="24"/>
              </w:rPr>
            </w:pPr>
            <w:r>
              <w:rPr>
                <w:i/>
                <w:color w:val="000000" w:themeColor="text1"/>
                <w:sz w:val="24"/>
                <w:szCs w:val="24"/>
              </w:rPr>
              <w:t xml:space="preserve">                                      </w:t>
            </w:r>
            <w:r w:rsidR="00585711" w:rsidRPr="00E40CB2">
              <w:rPr>
                <w:i/>
                <w:color w:val="000000" w:themeColor="text1"/>
                <w:sz w:val="24"/>
                <w:szCs w:val="24"/>
              </w:rPr>
              <w:t xml:space="preserve">P and Q represent two fractions on the number line. </w:t>
            </w:r>
          </w:p>
          <w:p w:rsidR="00585711" w:rsidRDefault="00585711" w:rsidP="00585711">
            <w:pPr>
              <w:pStyle w:val="ListParagraph"/>
              <w:spacing w:line="360" w:lineRule="auto"/>
              <w:jc w:val="both"/>
              <w:rPr>
                <w:i/>
                <w:color w:val="000000" w:themeColor="text1"/>
                <w:sz w:val="24"/>
                <w:szCs w:val="24"/>
              </w:rPr>
            </w:pPr>
          </w:p>
          <w:p w:rsidR="00585711" w:rsidRDefault="00585711" w:rsidP="00585711">
            <w:pPr>
              <w:spacing w:line="360" w:lineRule="auto"/>
              <w:jc w:val="center"/>
              <w:rPr>
                <w:i/>
                <w:color w:val="000000" w:themeColor="text1"/>
                <w:sz w:val="24"/>
                <w:szCs w:val="24"/>
              </w:rPr>
            </w:pPr>
          </w:p>
          <w:p w:rsidR="00585711" w:rsidRPr="00DC5923" w:rsidRDefault="00585711" w:rsidP="00585711">
            <w:pPr>
              <w:spacing w:line="360" w:lineRule="auto"/>
              <w:jc w:val="both"/>
              <w:rPr>
                <w:rFonts w:eastAsiaTheme="minorEastAsia"/>
                <w:i/>
                <w:color w:val="000000" w:themeColor="text1"/>
                <w:sz w:val="24"/>
                <w:szCs w:val="24"/>
              </w:rPr>
            </w:pPr>
            <w:r>
              <w:rPr>
                <w:rFonts w:eastAsiaTheme="minorEastAsia"/>
                <w:i/>
                <w:color w:val="000000" w:themeColor="text1"/>
                <w:sz w:val="24"/>
                <w:szCs w:val="24"/>
              </w:rPr>
              <w:t xml:space="preserve">            </w:t>
            </w:r>
          </w:p>
          <w:p w:rsidR="00585711" w:rsidRDefault="0083779A" w:rsidP="00585711">
            <w:pPr>
              <w:spacing w:line="360" w:lineRule="auto"/>
              <w:rPr>
                <w:rFonts w:eastAsiaTheme="minorEastAsia"/>
                <w:i/>
                <w:color w:val="000000" w:themeColor="text1"/>
                <w:sz w:val="24"/>
                <w:szCs w:val="24"/>
              </w:rPr>
            </w:pPr>
            <m:oMath>
              <m:r>
                <w:rPr>
                  <w:rFonts w:ascii="Cambria Math" w:hAnsi="Cambria Math"/>
                  <w:color w:val="000000" w:themeColor="text1"/>
                  <w:sz w:val="24"/>
                  <w:szCs w:val="24"/>
                </w:rPr>
                <m:t xml:space="preserve">                                                         P×Q=N</m:t>
              </m:r>
            </m:oMath>
            <w:r w:rsidR="00585711">
              <w:rPr>
                <w:rFonts w:eastAsiaTheme="minorEastAsia"/>
                <w:i/>
                <w:color w:val="000000" w:themeColor="text1"/>
                <w:sz w:val="24"/>
                <w:szCs w:val="24"/>
              </w:rPr>
              <w:t xml:space="preserve">.  </w:t>
            </w:r>
            <w:r w:rsidR="00585711" w:rsidRPr="00C37271">
              <w:rPr>
                <w:rFonts w:eastAsiaTheme="minorEastAsia"/>
                <w:i/>
                <w:color w:val="000000" w:themeColor="text1"/>
                <w:sz w:val="24"/>
                <w:szCs w:val="24"/>
              </w:rPr>
              <w:t xml:space="preserve">Show the location of </w:t>
            </w:r>
            <m:oMath>
              <m:r>
                <w:rPr>
                  <w:rFonts w:ascii="Cambria Math" w:eastAsiaTheme="minorEastAsia" w:hAnsi="Cambria Math"/>
                  <w:color w:val="000000" w:themeColor="text1"/>
                  <w:sz w:val="24"/>
                  <w:szCs w:val="24"/>
                </w:rPr>
                <m:t>N</m:t>
              </m:r>
            </m:oMath>
            <w:r>
              <w:rPr>
                <w:rFonts w:eastAsiaTheme="minorEastAsia"/>
                <w:i/>
                <w:color w:val="000000" w:themeColor="text1"/>
                <w:sz w:val="24"/>
                <w:szCs w:val="24"/>
              </w:rPr>
              <w:t xml:space="preserve"> on the number line.</w:t>
            </w:r>
          </w:p>
          <w:p w:rsidR="00585711" w:rsidRDefault="00585711" w:rsidP="00585711">
            <w:pPr>
              <w:spacing w:line="360" w:lineRule="auto"/>
              <w:jc w:val="both"/>
              <w:rPr>
                <w:rFonts w:eastAsiaTheme="minorEastAsia"/>
                <w:i/>
                <w:color w:val="000000" w:themeColor="text1"/>
                <w:sz w:val="24"/>
                <w:szCs w:val="24"/>
              </w:rPr>
            </w:pPr>
          </w:p>
          <w:p w:rsidR="00585711" w:rsidRDefault="00585711" w:rsidP="00585711">
            <w:pPr>
              <w:spacing w:line="360" w:lineRule="auto"/>
              <w:jc w:val="both"/>
              <w:rPr>
                <w:rFonts w:eastAsiaTheme="minorEastAsia"/>
                <w:i/>
                <w:color w:val="000000" w:themeColor="text1"/>
                <w:sz w:val="24"/>
                <w:szCs w:val="24"/>
              </w:rPr>
            </w:pPr>
            <w:r w:rsidRPr="00DC5923">
              <w:rPr>
                <w:rFonts w:eastAsiaTheme="minorEastAsia"/>
                <w:i/>
                <w:color w:val="000000" w:themeColor="text1"/>
                <w:sz w:val="24"/>
                <w:szCs w:val="24"/>
              </w:rPr>
              <w:t>Evaluate this student’s answer to t</w:t>
            </w:r>
            <w:r w:rsidR="005D1FC0">
              <w:rPr>
                <w:rFonts w:eastAsiaTheme="minorEastAsia"/>
                <w:i/>
                <w:color w:val="000000" w:themeColor="text1"/>
                <w:sz w:val="24"/>
                <w:szCs w:val="24"/>
              </w:rPr>
              <w:t>he question.</w:t>
            </w:r>
          </w:p>
          <w:p w:rsidR="0083779A" w:rsidRDefault="009F58CE" w:rsidP="00585711">
            <w:pPr>
              <w:spacing w:line="360" w:lineRule="auto"/>
              <w:jc w:val="both"/>
              <w:rPr>
                <w:rFonts w:eastAsiaTheme="minorEastAsia"/>
                <w:i/>
                <w:color w:val="000000" w:themeColor="text1"/>
                <w:sz w:val="24"/>
                <w:szCs w:val="24"/>
              </w:rPr>
            </w:pPr>
            <w:r>
              <w:rPr>
                <w:rFonts w:eastAsiaTheme="minorEastAsia"/>
                <w:i/>
                <w:noProof/>
                <w:color w:val="000000" w:themeColor="text1"/>
                <w:sz w:val="24"/>
                <w:szCs w:val="24"/>
                <w:lang w:eastAsia="en-IE"/>
              </w:rPr>
              <mc:AlternateContent>
                <mc:Choice Requires="wpg">
                  <w:drawing>
                    <wp:anchor distT="0" distB="0" distL="114300" distR="114300" simplePos="0" relativeHeight="251780096" behindDoc="0" locked="0" layoutInCell="1" allowOverlap="1">
                      <wp:simplePos x="0" y="0"/>
                      <wp:positionH relativeFrom="column">
                        <wp:posOffset>1525422</wp:posOffset>
                      </wp:positionH>
                      <wp:positionV relativeFrom="paragraph">
                        <wp:posOffset>111760</wp:posOffset>
                      </wp:positionV>
                      <wp:extent cx="4358005" cy="723900"/>
                      <wp:effectExtent l="0" t="0" r="23495" b="19050"/>
                      <wp:wrapNone/>
                      <wp:docPr id="23" name="Group 23"/>
                      <wp:cNvGraphicFramePr/>
                      <a:graphic xmlns:a="http://schemas.openxmlformats.org/drawingml/2006/main">
                        <a:graphicData uri="http://schemas.microsoft.com/office/word/2010/wordprocessingGroup">
                          <wpg:wgp>
                            <wpg:cNvGrpSpPr/>
                            <wpg:grpSpPr>
                              <a:xfrm>
                                <a:off x="0" y="0"/>
                                <a:ext cx="4358005" cy="723900"/>
                                <a:chOff x="0" y="0"/>
                                <a:chExt cx="4358005" cy="723900"/>
                              </a:xfrm>
                            </wpg:grpSpPr>
                            <pic:pic xmlns:pic="http://schemas.openxmlformats.org/drawingml/2006/picture">
                              <pic:nvPicPr>
                                <pic:cNvPr id="13" name="Picture 13"/>
                                <pic:cNvPicPr>
                                  <a:picLocks noChangeAspect="1"/>
                                </pic:cNvPicPr>
                              </pic:nvPicPr>
                              <pic:blipFill rotWithShape="1">
                                <a:blip r:embed="rId8">
                                  <a:extLst>
                                    <a:ext uri="{28A0092B-C50C-407E-A947-70E740481C1C}">
                                      <a14:useLocalDpi xmlns:a14="http://schemas.microsoft.com/office/drawing/2010/main" val="0"/>
                                    </a:ext>
                                  </a:extLst>
                                </a:blip>
                                <a:srcRect l="13122" t="56399" r="52794" b="35612"/>
                                <a:stretch/>
                              </pic:blipFill>
                              <pic:spPr bwMode="auto">
                                <a:xfrm>
                                  <a:off x="997527" y="95002"/>
                                  <a:ext cx="2838203" cy="534390"/>
                                </a:xfrm>
                                <a:prstGeom prst="rect">
                                  <a:avLst/>
                                </a:prstGeom>
                                <a:ln>
                                  <a:noFill/>
                                </a:ln>
                                <a:extLst>
                                  <a:ext uri="{53640926-AAD7-44D8-BBD7-CCE9431645EC}">
                                    <a14:shadowObscured xmlns:a14="http://schemas.microsoft.com/office/drawing/2010/main"/>
                                  </a:ext>
                                </a:extLst>
                              </pic:spPr>
                            </pic:pic>
                            <wps:wsp>
                              <wps:cNvPr id="1" name="Rectangle 1"/>
                              <wps:cNvSpPr/>
                              <wps:spPr>
                                <a:xfrm>
                                  <a:off x="0" y="0"/>
                                  <a:ext cx="4358005" cy="723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D843A34" id="Group 23" o:spid="_x0000_s1026" style="position:absolute;margin-left:120.1pt;margin-top:8.8pt;width:343.15pt;height:57pt;z-index:251780096" coordsize="43580,7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zLJqgAQAALsKAAAOAAAAZHJzL2Uyb0RvYy54bWykVtlu4zYUfS/QfxD0&#10;7liS5RVxBo6dBAOkk2AyRZ5pmrKEkUiVpGOnRf+955KSnMWYTtMHy1wu73rOJc8/HaoyeBLaFErO&#10;w/gsCgMhudoUcjsPf/923ZuEgbFMblippJiHz8KEny5+/eV8X89EonJVboQOoESa2b6eh7m19azf&#10;NzwXFTNnqhYSm5nSFbOY6m1/o9ke2quyn0TRqL9XelNrxYUxWF35zfDC6c8ywe1dlhlhg3Iewjfr&#10;vtp91/TtX5yz2VazOi944wb7gBcVKySMdqpWzLJgp4t3qqqCa2VUZs+4qvoqywouXAyIJo7eRHOj&#10;1a52sWxn+23dpQmpfZOnD6vlX57udVBs5mEyCAPJKtTImQ0wR3L29XYGmRtdP9T3ulnY+hnFe8h0&#10;Rf+IJDi4tD53aRUHG3AspoPhJIqGYcCxN04G06jJO89RnHfHeH7144P91myfvOucqQs+w6/JEkbv&#10;svTvaMIpu9MibJRUP6WjYvr7ru6hoDWzxbooC/vswInSkVPy6b7g99pPjgmPu4Rjm6wGWEGG6QhJ&#10;+TOMYrpV/LsJpFrmTG7FwtTANdhG0v3X4m76yuC6LOrroiwDrexjYfOHnNUocuzgSptNrCDFG1Cd&#10;SJcH7ErxXSWk9QzUokTYSpq8qE0Y6Jmo1gKA0p833ghwcGssoYQQ4VjxVzJZRNE0uewth9Gyl0bj&#10;q95imo574+hqnEbpJF7Gy7/JxTid7YxAAli5qovGV6y+8/YkBZpm4cnlSBo8MdcKKHXOofbfuYgl&#10;Sgn5ajT/ijRT44gHcZK45jEcDaZTxDgPh8l4moYBmshgOIoTKgXOWC0sz9uytKn3NTUgULDe/6Y2&#10;SD/bWeUq8IZA0+kYmsMATJkOo6jR2zIpmQwmSQTcEJOGgxRUchhoCQGwaGNvhKoCGqAGiMCZYU+I&#10;z8fcipDDpaSvVAQQv+tXTpVsOBilKNmot1isxr00XU16l5cYLZdX03QQj9LhVVcyk7ON2t+tDQeu&#10;N/+/at43ePW6WoR9SmtDA0ypY+EmMS2qMfs5pNA9cqoHO7oghaT2BXfbXkkQASdLkJcq0Uh1vdI0&#10;7h0L9IFG2fW7/1zerrBtpY0qiw0V26GVLlmxLLXnhD34hgIYH6VgmxCBTtuG4kb2uRQeP19FhusD&#10;XT5xOHMX91En4xx9wrcBwoTwpoBsfwdAfXfClbaUUEiaMzjZ6W4UvPa31e2x0cjTUeHu/e5w9CPH&#10;GmC1J5xlJW13uCqk0qcUlIiqsezl2yT51FCW1mrzDMqj77qL0dT8ugArb5mx90zjmYEHCZ5O9g6f&#10;rFT7eaiaURjkSv95ap3kAWjshsEez5Z5aP7YMbqxys8SUJ/GaUrvHDdJh+MEE/1yZ/1yR+6qpaIG&#10;h0dazd2Q5G3ZDjOtqkcwY0FWscUkh+15yK1uJ0uLObbwRuNisXBjfxXeyocaF6gvHnWdb4dHpuum&#10;NVmw+Ytq6cVmbzqUl6V6SLVAs8wK176OeW3yDaq7kXshOQg1rzl6gr2cO6njm/PiH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joXRThAAAACgEAAA8AAABkcnMvZG93bnJldi54&#10;bWxMj8FOwzAMhu9IvENkJG4sbcfKKE2naQJOExIbEtrNa7y2WpNUTdZ2b485wdH+P/3+nK8m04qB&#10;et84qyCeRSDIlk43tlLwtX97WILwAa3G1llScCUPq+L2JsdMu9F+0rALleAS6zNUUIfQZVL6siaD&#10;fuY6spydXG8w8NhXUvc4crlpZRJFqTTYWL5QY0ebmsrz7mIUvI84rufx67A9nzbXw37x8b2NSan7&#10;u2n9AiLQFP5g+NVndSjY6eguVnvRKkgeo4RRDp5SEAw8J+kCxJEX8zgFWeTy/wvFDwAAAP//AwBQ&#10;SwMECgAAAAAAAAAhAEVVpBG+cwMAvnMDABQAAABkcnMvbWVkaWEvaW1hZ2UxLnBuZ4lQTkcNChoK&#10;AAAADUlIRFIAAAUAAAAEAAgCAAAAMfFjFAAAAAFzUkdCAK7OHOkAAP/KSURBVHhe7J0JQBTVH8dn&#10;D2C5F+T0REXBGxUVFRXNA1MTjxLL0sqSDovKSsvMStPKysoKy3+RJ5YpeeKR4o2KijceKCpyCMIC&#10;Cyywx//33puZ3YXl8sT8TRvuzrx5x+e9mXnf+f3ee5Kxn53mOAknMXAG8j8Hm0QC/0roL/gt4eAI&#10;/CKHNMUqTWG2rqxIr9PRkHCMhYcTSDj623RjMbM99GiFIHCumAwLI0ZFjrAzTSMRfvKJ0PBC/vnU&#10;af5N0hVyKOZLzAPm/+7xl0rkMhs7haO7jb1LVe0HqqW0WFWqztZqivR6HbYfcu1g+xeuX4lUKrex&#10;Vzh52NgqTe8/enI1w22EXOoGg768RFWcn6nVqHV6LbsdCLcd482Fv3Hx9yYSQrwj0O/CnY3d7ISN&#10;3Pb4mw6pGNNoWYTG+5jZd/4+ItzpSEAWrWk2TKNjZ4t3N8y/AORO+UukMisbB1snL4WDkjyPJFJS&#10;N1IptB/yEGP1JzQT9ryC/ZWfX8aKgzPpU4tvP/RZZKxZejJfzSwyCM4/Ms2eX0Ik1T2/anz+Yv7Z&#10;rQL5C3css/4Pth+x/4nXL73LGfvPeP8xPnDv0v0/Izl+ZNgTadma+nD/P3pwW3C/oZczS8SuBZQy&#10;5ciaLv3H3ZXn17FdMV1Cwvn+D/8gZd0co/6q5f0naXdM534kqgfy/D0ev7pF97Hi/VMy5tNTwlVC&#10;n99C/4/10PieHX38F+RccXeW9wlq27RxA2srmRBFxX8rKOCqgt2t/bT7W9etujxi/utEU+RfVq67&#10;diNn78HT2fk6hwbNSc/QvP0AWHXOlQbOsr5B7bAJ1Qly9YH/M5cAa0J7Dp7Oydc7NPCBFgRtSE8F&#10;BVMZBr22IDulbRObyaO7+Td3s7GW30WMGNV/gEBpmfbclez/rT1y5mqJk0dLqUTGSWX0hYQU2o+U&#10;vVYxvvUQf/KayvyFLn3s0SP0yci+sE18b8K6mfxPXinzkfFvWph4ZjEL2s2oqM1f3lT3/BX69Jh/&#10;5I/th++0CpczXr/sfavYGRZf2NKnJ95/6L1XtDYIb73v6P5PBPDIJw6fL6gP93/ITK/+oZczQACL&#10;L3S5K4l/PTX+hcSLLId39Py6nPjnU+NfPHKxkL1jEt8I38bz60rimqfGP59Ioroj/uxBXNfn75XE&#10;Px8b8eyVDA1LXTJ69knRcGuEJDyImTEY0ikpuNnEjQsb1rO43FCqNXYE/gN9JizCXSEATcVGztlZ&#10;SdZuPHAjx2Dr5Cn0U/ibcklBVpMGkrDh2ITuCu//YCQmTejgjRw9bUL09SVv+tUVqzJ6+dt8FDFA&#10;JpX+B8uPRbpLBHR6/cc/bD14vsTBtbFEagWeBYKjALyXEzwG+Ecne03HHukmZn7WZTB6L7Fv5Fzi&#10;jMCelLzhmO5hvU8aJ+8vZfpilp5Cn7c0IDFNM3sxCV+b5y9LzphVvjcnOl5h/pG/SSe3Uv8N2w9e&#10;v3j/ubv3z4zzu0aOHHkouaA+3P8zLsT3DgEBDLqOv9bhHgACeCwI4AuFgj/s7T+/rhwF1foCL4DN&#10;n18lRbfO7fzR4qO77YDXbBzchEP88+vK0b+eJLK80MTx6v49v4DJY8OfvZxJ7PakLxD28Ulj1k3f&#10;H/Hqmsepvpn8+uRQjV5WRnyfb8PoWvuujfiCoVaniAbbGvNkYtqtMWytkq4i0COdf2sZp5Bqf/h1&#10;q72HP3E/pNChnYEdrygr+fWXQzU6bEI1tq5HvglJtD8s2Wrn4ceEAjQjPbH+lpfmnFm38Bl7W+sa&#10;CWKAR5xAUUnZyNd/s2nQTmZtK5WBvxI0JGhNbHSP4DMhGAUEASxI4IpeQMzLS3hfLfpZ8mZd4bf4&#10;MpyiN/rWC8Yqpp35jR91JMbFzjF2Ffifwv2TKWzekCOGxPxXIGD6jBfHNiB/8/EYlls7/0rHpI0Z&#10;7yDY/om5CK9fvP+Y3m9Ac4Y98cSh8wXiWCaT0VT3+/4PmQkOGZqSXmKsI45LPbpmLNhaLxTc+fMr&#10;9RhRrUfOg9mWf1Tx71MMXNLGTxcvXmyxvzFlypSA4bNE/yiWN5KrpyFXIICrfaKZ3H+SNn7GfpHY&#10;6JMQEuX3jJhVJ/6QOgjglMwSln8p6V2Km94AQoX+T3qc4heNOrd9myZSuVWZjnYj6rRBZuv+oSP+&#10;avXhezakc1LDRwxZp+zfRubJm/paf/5j+S/VSSRya2gtmuJcsf3o9QZNUR5pQjJsQrW9HB7pJmRl&#10;3b5tk1L1LbgHwT2J/m/QFOaM6Nsa1W/dbl+PamhoJ8P6+oPjkk5XrgeLMNyQWVMi7+LIo438A/uM&#10;Dz/6g7jZ013UNEteu4ATPrtk9QYdfVTCcfJwFK5jYwzsdLbBWSQcS4WdRvew7zQ2/lFbi+cvyTgd&#10;Ak/OYilg/pE/a4vYfoRLDq9fvP9Y1C/36P7JHq2V7/9FsF3boTr0WeGBDwvgc/TboozDReriOtz/&#10;i7LVV7aoz/wOJ6qLYbqcmu//RHRYen6RJ9Fden6R56Xl55eJ3qFuUUJI8oU8QyvlHyKq/fP3+MbP&#10;ohYvjopaDH+Pb/gUTjy+8VOyh35gD38DuK3nr+SJWSd4Py/qwkVec8HDlohc3kkLYi/Iuvj8+D4K&#10;R4fS8rr3p+hg0DpvFd/BVx2BcUB2zYkYX8DXHFYIgfmvnlUl/jAws1Rd+Puq/U4evsKkMJL8rPPP&#10;j++LTaj27c70bWINZ/3nLgFoQiUF+dEx+5w8W8Ptk7yL05erbpxZPm9U80aupjQkgb9UhmNIfLmq&#10;/XXgj0EfcgJX0nLHv7dS2aijTG4jJSOBpTAIWKvVlBXnkccyfdbxXRgpGyJGne3Za2nyAKT7ePsh&#10;M9WKzs8SmUwut3GAaf9IJPwoYJPprxg6M4MvUa7CBFzUr4GPWZglsurnL+8wTTPG+2uT3N9+/mm5&#10;aHmoYRvzTyuryv4P8hfMSnz7x/aD1y/efzIv7IZJsA6dAwswP3sSm/6w5FbqYz6pb7w22c7ODu75&#10;169f/+mXpSdVbeSupD8sevJUc/8vvpU8PkgaOjB44ZJ1xwr87O3cyVnV3v+zzu/uTSzAxabPL7B2&#10;UrNtwZ1fv6nHiDH5CJhtBbttaeGt87t/Esbx0gcme4rSUWuLF0PHzDBlSkTHYTMr3D+vHv0bcnX4&#10;Qn7tn78nNn1GjcwkerAqg+5lTi0vUwtznZ5fV4+uGQAW4Ixixl8yfOZx3j4uPq/5oUz8sCVtucZO&#10;n/nic0Ny1KCMb2Njj+x7tZmM++eTqCY5zP9drwaL/N0cpEuWbS2ResnlCvIKqqxEIcmaPKHKJrT1&#10;h5cqZKxl9xG+PZ4QdmITqq7e/nuXANzRGthL/rdim8bgAQ4FnF5XXqZuqMiO/pzNQ2jcai+AQRX/&#10;8ceKiROfueuXAEZYbwk8+270jRJ3G1tniZWVhJOBzi0qzJwwqpu3h1Ot82zhoVGu1adlqvYfvnxT&#10;Vaqwh94JfeqTCaf5jYllXjALupgFYzqLfCfKU+jX8M9cerr585d1KQwwihkGF8MXJlmNc5fzHVGi&#10;Z6lTFw0jTEYtznhNVTb5Q6Q+zadx+DF92435r6L/g/xpY8X2w18meP3i/YfdPzPPk1mgE86Cg7HZ&#10;/bM4J3mgT/r4caN/+GER3IzffvutkydPffK/fXbWCmn+aYm+zCB3MNj5lRu01qVp+vJ8TmplkDkb&#10;9CWS8kKZxKCTOnCu7fQF16212QZl21KrRoqCo/qiDJnMqtzGW+o1wN7Np/L9P/P87l79h6Tc0Jje&#10;/68eW/vk+Odhmq47v35Tj5OojiTni+3/5KY5YIHlH3jiAApKBjQqOQRfXp7ScdhHFZ5f146tBRdo&#10;kiuy1fb5dXLjHKKBxXFGLPLhM9kr4do/v1KPrR0w4hnwFWcPUTI3JrMgUy8x6mgl+oDRLxp1dpeA&#10;VsXl5LDgdlSnL7d5Wi3TqJylaryPMf+1pFr7YBb5Q2vpGtBKU5DN3P1K1DldO1bfhLghU38RP9Cg&#10;088duHRovRA5NqHqCPzHLgHm9gxNqEsH3+LCbOYuqsm/OW5oQK1FCwZEAoTAuGGBmoJMHay4piPP&#10;L/BhhgectY08W62r9Uefra74KSzjPD1dxod1beblUFasog7OxKeLd8Dj/ZXJzY/3tKZfIAR5hUxa&#10;N/UNIy5xRq/pqp6/pP1DSeAU9oV+Jd5eLBXm0s1iYm7StFfB1Dc9he4jp1NfOBqefJhzNtlFn/6Y&#10;/yr6P8gf2w+7kPH6xfuP6f2T3miruH8ybWcwuLi4wN+b2TlWmpvh/b3Xrvpl2+a/V/5vQf9O8skj&#10;fH/74aNVv//wZ/R3M14ftfTHT5b++u22TX8tjZrTwbNwYK9W3345qzjnUmu7iws+nrJ9y9+b/lkx&#10;O3KMbcE+dXG2hfs/u92b3//pg+Du3P/Z48b0+WXi3yT201mx2ctf4W+l55eQpbo9vzoMmwm6WvSL&#10;JOr38Zm38/wiVWh8/kqhU8A/UdmjlJSS9hToMxUGT+lKVG39G5eUWXgR3v3LsOBfng9VJA9vXWr6&#10;GdZKwz5DrM/2XPhUp1kDK3XHMs/9PPz3GeSz9NvvU4WR1UZ8tVVg5w5/9CExy1vY8s79PO1c7h10&#10;BHM3bvx5Y4W4i498uHTzueoitZDzsps731w6Y/jGA3kWdMwdZNDSqScOzvg5/U7irC1580ZvniK0&#10;lrZ+jXVl+dB+YACeVpNfVROqKqeBo9+hGnhD9UUpTd+4+9txwHbpJ9OOpqj5wLUuAqnNTdXWpmny&#10;ltpDLUirbx38au0no3+fMXpFdMXmZHK6ScUZ80+bN7wpq75ENWYi5Wd2rUEe1sZsvMWvFVfjadUE&#10;SE/dsD6ntIoAteZvvFcKMfE3cJh2vszQxq+Rrkyl02p15VpDaW6/bi1uO8dg/q18bkwYmRPYZAuL&#10;imK7wmIyOS5hvkQyKVZlfl5qdCg7CpsqYeGkIFisSeITujCBzb6oSY6JDPX3kki8/CfFplbYEx6V&#10;xM/RqEmKCodQXv7GXZwqOT5m/qSIWBY3iy0zKTYqInRhUnXlzoyHICRJiC40IpolwSdgnoJZLDWW&#10;rlrWmTFhAoXbqBOTszPjIkMAxPxqi3gbSfCnDAhqLSnLA/8BaERk7XqdQSqzST6fYWKsvZ3IdXqu&#10;qNRQWGoY3NdfW1oAtzg6XJgNbCI++0TN0gHETICyV8qk10KlJv1FZQV5xFb3/BUUNUTI4qfPZb4v&#10;zkQsjZPJXJY6/Z/fQyIXUhO+CC+8SZz8Pj6rmP+K/R/kj+0Hr186fwHef4S7NvuXMRG+V7j/Ayx3&#10;d/evv17wwQczVCpVwqHDfTs1enzokHXr1j399NMXLlwYMSwUZoZVKpUbN24cM/75zIzMBg0a7N+/&#10;/403IrVa7YDgQIkepik2yLS3nhk7WCaTvfnmm19//XWrVr6DevgoSmAIj/gSU7z/87d6s/s/Hf4r&#10;ZNKY/5ObPwP77Qn4wBf6nX4+O7WJ/LT8/KL1b/b84uMmllj472X6lz7c+HevvCWSPLDM2w99Vyu8&#10;hK3L84vqeUHV3+bzS7T4suevlD6wYX4P+pYY/qMTfVCIJKFSdV47/6Yw/ZVF7+f80jJOlaf+5P2y&#10;7ZuklbayuA2FM96Q5OUWaCz2lP2D3t34/LyNTwRe27PzhLEbwqbZqu2nTfdP57Z2sCjGXJwbOljb&#10;1rV/o06NmV2NbLbrNve5x9tUF2nlnKu3HU4MHDZv4/BeLhbKZaoW6prZexG+WvLHti9PORFvWoqU&#10;4/HHti2voGSgtUCbadca5jHKg097fzKDWp0c6O2c3GrUwKUpP6//+3qLZ5Y9N2/jcx9MU6Yn8m8r&#10;att4OFKbw9qYycu7jvTq6u1JvgM+WPv8vLWj+jioLL+sMU/VmP823T+b2xq8NasvEd+Eqm26QXPh&#10;Wnt+3v+62a7enXj9jkvZ0GfEE242VURzu02I3mLZHZRICKlM3ta3cWlhrkadM6J/WzvFHU3+XNlZ&#10;OjyWPhIOzuPmHaTfYiMiYumv2HAvUrSRI1VRTMYKW1JsrKYf+6GKjYzUTIpLhfOSo3xUNFhS1KTY&#10;oKikTIMhMyFCkUq0bHJCalg02ZMaFxo3KYoIPVVcZERqREKmIVPcxSUsDAedq+Bgdn5hy4yNiIxW&#10;KZQajXFfReCpMeHhMcqIGJKAITV+doAqVcXyAVGTbMSGxEbGmBVBjKLa0lmqWcj3JFN9fseNCDIa&#10;PUkzPdmQOT2gLpHNmjVr5cqVpmfAT9hZOQ5oM8P6tdcUZut1WoMWHnIGqZVt0umr1ndjFa1yHSe3&#10;sW7dwrNcAwstMvXJXiITPUw0MBPBzLrKHrD0L2niIE35t/PVPX9FCU3OJ9nnH82C4qUPa36aEWOH&#10;zExviwqcqVwd64vwdgG+a0Je72P+LfR/kD9raaxDiO0Hr1/WEvD+w3QedeShas7s/gmHpNnZ2e+8&#10;8857770Pr6ZfmTK5Vatmnp6eEydOXLVqVXBwsLOzM5wMYdZtjJcog2CZ+vT09N+Wrj15rfTChYtW&#10;1rCaCvHslXP65s2bt2/f/ocffpg+fTqIaldX12JNYWX+9OEivNukvRnSVpk50/z6PbmZuC7zc0jB&#10;zFLm3+HnqS2fWXp+kaeZeftnNl6S1uKfSYRUbNM9bGQPU8LiawLx+SXuZHmr3fPrFM02M95CtJCc&#10;kM/K/Kt9/rJcCc9fIoD5B7H4PpjuYm+RS9U5nTu1KC4VXyOzY/x2q7jkqrqoXKcvXvl74cJ5hiLe&#10;BGcoLlJ/M6d42S/gN52qLrpWUGB2GvshvAh3btvLOTePpHB7H9aPEHsTJilxnKetwkLK1e4qLM5T&#10;CwFIh6pW51efc5D/ji6g/ywXsOr81yrpSoFqnWmTM2tN3smtUfqF4+cPb2VlgS/pl447uTeqzB/a&#10;DLQcaD8weW81TUhoC2acoQhbf3h57x8flBTeSjm8wTKHsv0J0epuL0Y0drciAWSeLXr3c6h1Qczq&#10;orZVcDtoi2+cs20X5CwnebRt0a+xQxW1yl4P3FH+TZtuhVTEhqxs3K5Xfi7Mrny3t1rnvPZNqEij&#10;7dShGUzkqym8OXJAu7pIJLOwFs2/tYntHx//gKhYolnZpomPiQ+bFMp+pCbHhYSEKMlXhU9YqD/8&#10;m5ma4BUW5KMg+5RBoSFERQdMmh7iRfYofELDfRJAFKsSYpMjIuiZPuGRIfPjSAJBkXFRkeFBJBZh&#10;8wqLjlk4KTSAJmFxS42OiA6NjgoPUNIkFV5BEZFhVLprFCEBPuSLj79plGaxVFs6S+lpQF1XrcWr&#10;zGV1BzRclo+y6gJWcaq/v/+2bduWLFnCjsMX+Ak7LQYfNThAU5AFAhgswGAFlnJWhUXa9Iy7cwkU&#10;l+k7tW1UVlJIHmi8N7Lxka/XkVc65ElKn7h831Ew2NIX7ey+R/9aev6SDozx2Uv7H2wqahre+Jc9&#10;ACEZ4rolOHBVMPDyt1rRIiAYo6lcx/wjf2w/Rp3PrjC8fvH+w+60ooozWlTJLZMKPQv3T/5JJHM4&#10;erHo2LFjjo6OoHhv3rz51ltvPTZo6GODn3j25bdA9ILpsahMYrCxk0rIG9lyicLaviF4TYqOvpAw&#10;6GewEg8cOHjAwMdDRzz92/oztg6NLdz/SUa4Cvd/pkQr5d/Y3+WFKpWrTL6aSinT9s/G4LCbpMlj&#10;i4ld0SxrGgOvVCs/v2iidXt+ndo8F5Q5SwsMzSyTsOf0ljkW+fNPSEvXL3tOklqlz18pKRCdUUN4&#10;rNLnMfyUcDD9ldJR2sjbtbTcKOhNzWWeNvKSsrLUNp3U5eXlRw+pPozUXr2sTU3JnzG1LDFBrdXm&#10;9QpJVxc5yqUVLIQmPRV1RkK8sltXa2o1KstYt2P+mOgPx6xcvOwm9LUkXMaGEfv3bdr68YhNCZnk&#10;+9ED+xeSAOu2nCgjp5xI+CAqg9ZA2Y11Oz4fE/3BmJVRy24Wkz3eIyK8yaHMy6tfXTlrRPSs8CNX&#10;K3iT5l39mx16dU9SJoQ8F/XSoWvJhxaMiF5/gjYKde7eTyDAsk8/OXeL5Lrw4LubDjIvxby0zR+u&#10;hnM/GLP1aB4nybz856srPx4R/XH4ETCwiUawvE2bvo7Kvhb194fvnsuDnmnKuT9fXfYhCbZpSyIM&#10;xIZUMtaP2L9309ZZIyBm+J6QdOLIt2OiZ7157GqeiqX+1bzLkHotPUvBffTqsvW0vDv2phDXdYCT&#10;ue3Qb+/GLZm1Oy6+oIzkvvTa5pTUlKwTWy+n5WlVZ2/lqUryUtV5mZrSMjKqvIpPy84hHj5tb149&#10;eyFxG3zgi0ezti07hVTOG7QZaDnO9noHO201TcjYMExKN/i1xeKH5NWikfzayauBg5qJFn4hw9BI&#10;Ei7z+Re/m7aiwoR3N23flLBgTPSGE+R7AtQ7JGFSm0fyuFubNkVtKmTpmn7nM5Ny4tvwZR9QwtAY&#10;+DDLzq2fvExojWKebVuHyLbPS0hmqbCGD83sXcHLQPhOZxEoub5sPW1CO/al8M37w6iMKi4N1pZI&#10;k/tgzJGrlZpuhdbC5zzzcuKBFi14o3fJ6e/XfUoumXWrd7PCll1dtonuWb9t2zHIJLS6W5vift2i&#10;ZrHl701Yf5A6UF+78s9eMomBJgXaQn5aQtr51FKJuigzp1xbUFpcAI7vdW1CVCUY6xqeDdCEvNyd&#10;HWy1Pu4yv+YeVaihWu22OFdWzWd6hYGBNSaeV32quOjMSQGKBHaef2hkfGRETLLKGI1XULhiesT8&#10;eBMvZpM0NEnxmtAALy41KTbU34cdUPgEBaVmmkRRc56MITKT4hSTQvmYzE4MCJ+eNH16bFJCzPQo&#10;r/nhloJA+OpKB2bq6dS9W/DvBrdl7/H//DPeWyKZzwiAu/ck6sfNO3uLOQDvalD1UWFwOhyMTua9&#10;w5nbt8QnLCqBFRjC9ZzBzegpxljbwoMXGbxE37dvH0hf2OAL/ISdFs9v09KrubctGGn1eq0eHKGJ&#10;Edju5BlqBK7lHVUMVikB8IX29nJxtJdpS/mXxCxO/mFKp6/Sw/UriliIgQXg99BDVTx/+Ycy/2hm&#10;nQbhPLP3VyRKNrKYKGQ4RGfXon0aISPiG0rjsF8SQFDUpKPFcoT5F/s/yB/bD16/gjTA+w+9Gszv&#10;n2QHeSNZ8f7JHhRSQ3H7pvIuXboUFhYeP54Ek0IPGzbMztaWk9oYOHsmeglW08cKvW0bN4lVWtqN&#10;Hj169O7dUya3NsjsdTYNDbYNzG7/NIba3/9NE6DPCJqaeTYsPL/4V7XG55dpNmF0Lhmga7KxPb7B&#10;U+68/ZyOmyuuMwxxtg39UEwLrNent3xemX/tn79S3oDPHslC6Zh9DKa/CuziV1wm7jfvMBg4hVTa&#10;SGHjPHLs5cdGZBsk+pyb+R+8mf9BpD47O4eTFjzzkt3o8AY2MP8mmaOL5tL44QxUZ34wftfVQF+w&#10;i8Gh/N37NpcFvPH3xDl/j+mXt2vbCfrehbt8nus+e8PjPbzI96S8tm/+PfHDGR6Jy1Ny+FlBSLYL&#10;d+/bUhYQ+ffEuX+PCcnbtQPWdhJymxK7h3th/CcbJn4SE9jUpAgGLmvz7NQWs8bP3jBx9gzXg1+f&#10;u+Xl//KvPZr493h7w8ThnUix07dnuL0DAYaHqA9tP6AV7O+Qsbw9H+4vGDwUzp3z9+AuLoaLsXsM&#10;L9CoYgIbm5RUOezxtyPcm0SMnvOVvzIvZfV7l71njJ8DwRb6F3wft+c6yycp4ycbHg/ygu8Z6VxH&#10;KMiUwKv/e+UIzfnQTtcTDiVX7K2ZvbAxeanDbb9wI+RxyMn70xz2fn3xJsA5cHS31m/8V0Ne+LRn&#10;O/XZU9dYRZRkFdq3GdK8oQt8Ly8sljr52CvdZDoNcYM3qakK31t1HezetG1W6ln4wJdWgYOr6kZC&#10;y+ncsbmfj7KaJsQaBu2qWf5UPCRkrDgrxdXN00I+6S1KeOklfDdvRbknrjd69W++iumVn7fvw/2F&#10;g4dCI5n79+BAF+GeUFGeC93Xlh0jYybMJYRtty9PLaNFSN+d32rhhDkRUIVmZXEZ9vg7z8p2Ra5c&#10;uOBCFp8xeseq+J2DikszVtwFkMx00okqLo2y1H/eu+z+zhio6Ll/Bzb18p/ya4+m/j3e2TBxRKfK&#10;NcIlzIyG1y6ffa3q+l2fdtYkwLXftp/u9NhMcrmFeG/cczDTULB794rLLV4mewY2uXwZhpKzspjU&#10;Du270w/kjH7hCtPLHAIbtfaxJj9LdHoYd+BE37BV2YoqNyHS+aYXAvvC5gci70dLdc0b2fHTX9EQ&#10;wo1aaDWJL4OBt8KHQDPZKf7k78989fCtTnwtYfowEEMGhEUkRW9RkfJcWRftNSnUU3hcKAKmx0eH&#10;JEQGwUDe4yqKCCRlTNJsRVQIiOPYVPFBQ79oEmYv9JlNtKjGkMXKSv4H020mmFUtFY09mcSmyH9n&#10;9UGPZJyLD/Lh80OG9LLRy/A60MDBcGCfpKjZsxemBoT4K4TETJ9ylF9A2BQoXR5hnhpLSkfNxzR+&#10;Zej8hFTyGIgPj5++KpXzCo/NWDVy5KoMg2F6EAmREJ3gs/BcpiFhumrUQuEdgfAOIyomOTQmFZzD&#10;o/2jImOucAbVlsiw+LC4DHAJivY/F0MldI/pxP38c3A/ZzGaFI2pNx41X1yhLdKAkye/yDQwUb+9&#10;g+GnsR/B9yFos6XNafyIHnRBYC08o6BEMhv78xfSyuBNXxX3nCr3W2rSMFi9c4dmZZp8erEYh9/S&#10;BVqpXwdVrTQzYJulS1rDm2f2eCLrErM30haevzQ29qqcloRKZZ4LHyO71bDBWTQSGFhGU+QjZAf4&#10;WbdoJkgGeCwsGH2msZMx//yFyPsHIX9sP3j94v2nrvdPqYKTysBd+auvvvr+++/A/Lt0xZp/j97Y&#10;vHkLSNkN69duWb9i6uRRxPoIm5U9J7GB8OS73F4CPzmZQSI1SOQwhb/O2uPPtVvAU/rjjz/etmXd&#10;7z992ta7tKi4mL65FPuZ9P7P/qtw/6dP1Qr3/7aDP5gCVlTjVuH7y22HfECeEBWfXzQ5k+cXfRSR&#10;lEGdko36UrNnNWyQCsRjZQdaveLzi51YMf9VP7/aDpohZha+Q3HaDjbZM3hG3Z5ftGcpPn/JLND8&#10;tBxQYP4FMskLVLquOK9jm6Zk+ivWYavwIbcGvZwzeDdq3KTfgNSxz2W4e5XrDOARfdOrsWbqdNdu&#10;PV2cXapelIjqzDkbnhrlcPyX326C9f7akWuXl2+cO+KPmSNWLdtekp7Gxku26D1MKWBt1Y9+tw1s&#10;3ik5P0+kLZw7Z8QfH45YtXR7yY003nwHeXZv0/T8sgMHT8DUnWZF4K5nnr185a+XILk/Zr6aeN0s&#10;Qj5q92Ft/WCEMadsG+Kelwd2ZWHLvHHCM3BEP0dxh0ebpheWHUg4UVjNUsnl59Kyn+oV3IQ2dq8W&#10;IcN0Z06yCYlaBA9TCni9W3UiAsW7o7e2l3/vJpDnBs07lpWXmmX+1qbNJNvwicow5op9G9QxiCZh&#10;G9g22OralTzdjaT067F7/xe59X8f7N2VVK7KZTYZG+9W9nL+ZCtnNzouTi6Vy3hJWjHamn5XaiG0&#10;a9jau4ENuENX2YRqirWq47YuTfLzVLU/27QVOfcIa2w2ODzzRhKtTYvt3MJO9a0j329dMPnvr+dd&#10;1GSVsGYqNBUut1LVOAYGTokZ82SbtGXvJlc3K5tZxV29bGzfli6NkzcuDAsMaWk2LlbM6qUouBDI&#10;R7Rj95gD19rIEO7ymWs6GkyVciD35IK1tBX9E5ecnZ0FqeQHveBPTa22fmH+ZHmXWmy2zZydhGbE&#10;2cqsSDO6vcWzKzQSUAeFxaWeSvmgPu1YB5/KIv5tGls+FUy7lT8kA8J+VgD2k35lcdAP/5stCMNP&#10;sC8IayadOK5ZWAS3OPaKhEuKXd1vXD8qJklWyEo2Nn7jFsad2xWhmhE2/yCsP0COOPd4c9W5hIVB&#10;cZPGr7rCXkRyBs3B+aELO/38fhA5naoYWgoIXgJi1RneBwtFo5HzK8MS8yEvSwR9Q0/iAXAuzYOS&#10;MuE1CXlY9XifSLuDn9Ny5ZNBxhPXxa2LS/jWZ2HYvCQYhMGyTVIW5A/Z1WwUKV0qJzm+LiYESsfH&#10;T0JlwORao0JCeoY8/8/uLLjHMCCUHs1B0JRxPZzhd7PQ8JGpGaStGovGRUwZ18wGAjn3GPemIi4p&#10;U3N8a/LH88c1I0VzDgmPCBILJEo3s6LRJXhZmnTlIEu1Ruufr1ELRWN1TBdIGBzcBiZRg7W09Fot&#10;PNcgbomVw/mLN6p+NtWi2QtBwE+hnV9DsDAz1zWeM/zDPBoEtck/8IVHEHnSkv9JOS0+fwVhS0rA&#10;T2UC59KuGPW5Y/EbhStLShiJxl4d867NBIMwSI0tk8S3YaEp0EuLPfwx//wli/yx/eD1yx6eeP+x&#10;eP+USGRabTm/eLzp/dPG7d8TpcNHTxo4+ImBQ0ZOemXWyZuNpB6P/77+/MgnXxwwaMTQJ55ZtHzP&#10;sn/OvzYzmmsQpHBu+cfmq6/N/J1zDdI6t/l2ZdK8345sP1ka+elq22ZDjuc2nzr9u4GhowaFjnr+&#10;1VmnM2zsFLYV7v86bblUKicLHdDHDe+yzeQp7e1UyH+bwR/AB8QkfNj3NoNntCE/yXf+NPPnF3sC&#10;s//5Zw3tNIl9AiqYWSdN+PCz/lRqP+zJXZfnl5DVGeLzS8y/+Cyr5fOLPbfF5y9xgeb7RPwMNLQj&#10;A86QxXlt/ZvIrK3By8vYz6ggISkNmP3Kw8OjdceArOFP5Qb1zQ8eoH3+FXefFnb2DhKYbZN/bV1l&#10;l0Lm0bOFw7lcKgyse38F3XT+M2UYk5cysXddVRy0EiyeS85w7Nd/5mw/25MHvp98hPcIFnvagcEf&#10;bnhuDv/p3rKiTOPA68ByouAwbG+WMZNUElOok3GNm9za2tZBRjMvo5q40gZD4Y0b35pZFbgOG8pn&#10;OwKsNmaHTH5qtUXWtkQiWXV9f/irC4e8+PmACTOD+wfQIYMwBqHGLFoIIHo+g/Mz8YU+so1PvlJY&#10;aDlyhcLF3VOVm1NVE+Kvn6qLACdaroKG/q5H4zOqed1gnh/TyqrYogy0Ni1XQcVSQWZKT3z97+VO&#10;3V9dOHLmj93JCwqaQ9pUqqoa0rYbDgvszV0Gw24tNh2pOCvTgBWbd0lRsa09r37F6hdPaBlR4SJi&#10;R5yD3/C9vPg0OAXQrDZ6cpXY+J8b0QlaC6NNP+Va3jBZU3aldW5GFZoQjCRnSTLNSUc9ktnD4U9e&#10;Tnbndj6ODrZMy5i0BSoSzVuGaPUVc8xG/5r6PxNBxTcpdrLwdo+PTTjIFmMlDw/nIRNhIPDB+NW7&#10;x4UFGFMUNCsI2H7vfzxkRnwSv4ec5uw37uMpmtXgXQ+bJmlh+OJmv68C6y8toI/fuENXMhlmTeqh&#10;VD9vpcWimRXOtOhCDTXz65ccHU/ff9Fsi0VLPr44NCQIVuA2cD4jJ/ofOqcyK7OwiiyRsaR0i/9J&#10;2AWlGymUjhQkaeGoKJspP69bt+vKAVDVTDxT5S7IUWq95h8Wwn766BNvB6C14AyNSqmwESby4mut&#10;RMWqiBbRUtH4R2jlovEVYFjy65L9+/b37t0bzL/79xNfaD4u5k4suByx9RId7GweD2kP8xGQkcBk&#10;08mt7Y8npVjL+ed3VfdP8e5UzTUAYWDOEj9+Kiz28Kf+C7zOFL0l2GRY9C8tBX0LbTZ1CcXII2Ui&#10;lcZD3bFo8XhxJn4R+hrCRcvksWABhlOYYBYTNbP9MvkrjIgS6hXzz1o78icEsP0wAxa9WvH6xfsP&#10;e3vIRJPc1vns+Su28MZffJNIb+C2tgqJV4is/bvSTrNkHT+StX2Nc+uqcGsqaTpC1v49WcDH0g7v&#10;2fo9y/kM45qEWbm25WwbQHhDk1FWbu3ktjCoqL9d81B5o4HSJsMNji0V7h2lfpNlnT6Sdpwpa/Oa&#10;rVd34clg1Jqa/Awn5waaUuhxm93/7Zwbp14ng+/4h86d3f/p/cD4/GreG+yyZOpnOgO0YFQmP6e0&#10;6EWG6Vb7/DIVymKn854/v8o0aqg10+evsA4w648IG3wrLczu3MnX1Hm1cidA9OYCi4+bu1vHjp3K&#10;+w0yDBrm4eWtsAX/aPByp+tN0Pf5VX1K07dfzm7j6spJm3Z0PfS/0zdLzd4iGPsDpn0D8TsfrXAu&#10;G/Fa+ePi2unZPv2aXLlsOv9tE++2547uSKy0KExeiflUL2I3yOSLf9OuJw/FJdKxxuKHT+Xy5Wvm&#10;RaBtAT5W/o3c/zyw75qW/MxM2bHJtlMHUDnVd79q0wkzr5r4Sydozzt396mEJs2b20sbtVWe+OtS&#10;HozkrjktPqtm7dP4UiflxK6bV894NGvTKnAQfOALaGCYF7qqmKH9KF098m7x/f1q+pHVH7IQv+Pg&#10;zl0P/Lts3c1CWumFyee274ZRqfbu/pdPHgFzuSE3/uIZk86MsURiv531KiFMpdp0beyaEX+VCEX1&#10;rZPx8HLGtBby0885NGyhtHXQpe++Usn+XqEghSeWJV/L05IY8m5lZNnaOoBkcmp4+fJZ4v1emr77&#10;coZYKfEXT1BQufEnoeJa2AulNli4NGw7NDe2JTGGvGJBtVYgJqiNJu2GdzwftxvavLJFr+wty3kv&#10;C5ppa++OsoTVl+mrqMITm66xC4Og2JMGww24YtXFo+KSTCxCi6lUaPwVftbQhOgDhnX5YcqivJz0&#10;wPa+7K0mr5f4NJl3OKtA+tV8oSPxZ6XRv8Ip7GHO6p//R4yNZZntNShCxo3b+spbmc+F+RiTIxMY&#10;z9+VSmlrUpMP9SBTOWVuiYpJyqM3D1XyiUwvpcIA6nf8d17f/jbOR0hG7xU0kvsu+qAKQl2J+S75&#10;zZEdqygaLTJJkrfFCNnkXxSAB3PEt36fjJ8el6qhwTR5mTDHAWyeXkNid8WTBAxXYv+I81LamJaR&#10;iVR2TwIVC6WLY6UTWcKQgIzzGp9mPl5KZV7cP/8IkMBtQEViFTZa+2IdwApRQ6NTWYtYvXoLmZfa&#10;kB733WL/kUFKpX8PxeKouExSJKD0RzJfNJIDNq6ET0OoE4aEFp4eNKs1mPMZRC+o38ng+jz5RfgC&#10;C0isXLmC199C0eh5fCxjhnQpKbxp0GthnQNIQya3yS0oyczkX8yZlMnC18rtvMKe4nJDQAcftiAw&#10;yzbNLh1Vy99PTaQqz58KZVZKsSGaPH9ZJQsRMnc0RkLogwmlJfyEKqVJQ7TUzEviZ6OBTXJF7+Vi&#10;omIGhHxg/ileE0qUDPIXWjW2H7x+6Y2I+ZjQm9gjev+xc/W5kXbFWgePlfIHdf/Ua8uL8tNK8m80&#10;bdEqT02yYXr/t23Q/PK5I/rSPONT6bavX/6pxneNoMpt7Fz9wYBs/mF74FB1zy/6eLz/7UerKcy9&#10;dti5YcfcgnJ2k4fHH8xOy7oX4nt4IlZ1Wo2jnbxZE4/sQpgu2mRjnmmmPSDhuy3drG3gZX+pXC4j&#10;49FA/1JXSObtV6lnkXz4mxGHwcDr3q/7y++4QwDHQX3GX4//5emjmjKZoonvk1/0oO7HNW8Qt8Pg&#10;PuPT4n8ZL5z7ZQ+yOBLdrv0W8/u6Mq21dZOwx56DpUSNOXEPmdNhwzdrZ36i46xtWzw/6AXwr/Zs&#10;1NVz/U8jzvaY80xvFrLyX7LTfeiXXf/8lJwrt280/KfHPNbF/BYrpNKyijy7tHhyTv6qmTFxeTq5&#10;i1fvGSGdXIzZMSUkfq+wswJ/y8n0ci1ZHDM7USf393tyhg8ILq5f4Ijso2s/SOGsbBybNO4zqaU3&#10;swGb1ovFOqqYQH72DW/fgBadQtgBGAAMXcn8m2kWqpcG0JQZPJycJDptmabE2oa6HVdZhMotxFI7&#10;M8mR+9AfhyYs3vvd+HxoMO79uj45xRHy0ekFv6MzY2ZyDm2n+vlxwtLA1TYiA+ce+mXXv8Ta/Pmx&#10;rp3ahm3e/tOIo1yLDsMDXcVWQKG594iw/T1yaRzn2m9KI29TjBaK4NjCX73ylZjrRTp5k0YhM/p0&#10;gjEeBu/eU89XjAHiMau4Fkb3evBiqHxp0La09L2YOIjZpcPzSzs39TI23eGdLBSY5k7WMqzDjsiT&#10;KUE9Wj45OGTx3q9H7NRyMoeOXV+Y4+8RNmDo1zu/H7GP82w6akpz9xTaQjq2Gbl1d/SEs9Z+bQZ1&#10;oZmq0P8XW464vzralZuQVGYNTYiNl6T3b/oeU6crURc4WhuaervC3QpuJLTfTu4nRASQ38wkSX+b&#10;W3rZT4uTP0P01C5JzqUxsgh5nZWxenSvD+DHKJ/0teHG3Z3CxvlkNQtVCsFoa/cL8vnglTaPbb3q&#10;6TfuzZ9Xve8He4MCMl/p2fzP81nNhrz88c/fDnHOWv3J2yAg//mDn6Dp8wP66T28xn07661XOku3&#10;ckPe+Omnb5uT3vXBL2S9Scoc94H0aW7kyvR14wwxoxo9TcUnJ4VDnx/QTe8BmaY2Tea/bbDpN+/g&#10;vMXTX+n8/NbzWZ5+Q8Le/HgeDAqWTPz5PZLAgKvNejz3/rqfhyiZxCJFJp153ppOxZREQkvnE0rC&#10;CCw4l/4vT/lltKtU0++N36f041Lp6Z79Jvr0aiv95PNjGRP5qhIrWtRw9GbPhfYond7We6lKOe79&#10;334a4gw28Uk/z4p8pafscU2/N3//fErQl1AANm8d5InUAcmWadFYXbOaJ43CtNaSk88PGjTo6fFP&#10;M3X84osvwvwi55OT+UB0ygkSI3umUQ/3jv6Nmrhb55aqYX02ssKEVGpl43Tq9JX+A1xhZoc73LQ6&#10;rknjBrbWerjNyazg1spShXh5P33SLWGucuyvUBXC3ZDPJc0GvT8areLkFAm5NmgxaGvlPeRZ+6R/&#10;qGwVKNIHroCPXFSmJna+pHy+KFlWE0LdC1c35p+hQv7YfujVgtcv3n/E5wRtETJrO5sG7XJz06S6&#10;K6qC0rJyuvIdf1c2Pnv4G3AV7cc8PLv1V77/kycHuxeZ3v/hh1Qmc1S6tu/UTaO1LiopZw938f4P&#10;QtQga5efukdTBvM/mvROTe7/NFrT+z97qljI/5pVv4nPL5MApuEt558+8oz5h+jXrPrd5JnLMiYU&#10;XHiqsSeeEEzo6rHft5V/iM3Nt5+3l2dhMZgg6X9QnsfeOsRXmvgANRiK89NDejTt3KV1ocZIzYQf&#10;n6sesx+DPLr8EQvSF9aYYJ0gmBC6rLxcxi8LLDs5MgTyfuPbRJMC1/y1clpVnWMOprqYax+naSy1&#10;j9/0rNqnVfv4ax9nvcq/o0Kiys7MLSx2b9i8qiLs/DliwCtRFisPDj1WxaHqm1HtcdXjKkg8OPek&#10;74cvVD8a997kP+v8L19zT37pR9euvo2t9vzZbY69kyNmKz2MpoQZi8ozr10c3KVRcBdfPnWxI2/S&#10;o5d1X2LBzznxZTD8wv4K5t/oqfbPPju+FmUxJmBBPPC3YOHNWKXoKp9SZSTiuZaKZh5xFXGYPqdq&#10;UTDTR+s9K1rCF7Ld/XTvB1UAVdf07nbRVm1I/HrZEbsGLeRyGxhXA/bZYtXlKS+OMFhVtZ61+Fiu&#10;maydteTIkeRDSek2TjAkhUl50qvghajxB3tzIepgXqzz+9jbCUH1014Dr1Fpx4aeyqqQvsvgr0xe&#10;MdOXBOILDvoyQBC4Qg+Hf/nBHv3sfQjfW6I/aS5poTH/7EUF8uf7iayHjO2Hf/OI1y/ef4z3TzuF&#10;zMXJytYa7H33+/4JNylNqT6vUFuk0VV1/7e2kjraylycrfD6zS0sLyzR0YVu2HtoiWSAIIDFhzw8&#10;f9VZZ96ZOlJjsKr+7XibuY/baEq8VmwA9WvaR4CfsIH/M8jgU6MH6ZUuObO319yJqBzi9rret5OS&#10;+Tl16LxXmxjmn0yrxTnb6A8fSWzRrltVcyPt/PmVAa/8bIZSqIKdUa8MiDA/VKf6fZiroOzCovUn&#10;u456smfthifXiUtNgQ1Z53/9hhv7BQjgO9pqwZ+5a9LeNx3xSAZpastKNSmnDs6PHGNrbcU68rxp&#10;jPcg4B81cIsh9zF+gis+p5WlLzsAAnjCs+FEfpBcsc6/aHcUe/9CcelxJjzYq1feWYaezQsNqlXY&#10;CeS1K9++ac+Z/8P+4Y3O/PxXvPBgp1VZNKad6Ma0DghL3kpMd87dp53e00Q503ealouWuXq0YEwm&#10;Zz6x4sbacM97VrSEL0EAa98PqkPR+GJS0JQ0Kwi7CQga8A5rrVCt6fv0AkevTvDmHpwOYAoTGBXs&#10;08h2yNAgLVmqyGSr+/0f8gZLIf346xZHzyoXXjZLAn8gASSABJAAEkACD46ABQFcVpzbzMMwdlSf&#10;W0V37Bx2JwWrZS+kFj3sO8nF7Z+L+RfYNbCXpqRclNo4OblYtmWCAK6Gc0VtXPsqeXiroHBz3JeL&#10;89z7Bk14p3mNEvSeXAJgAf6Ge/LOBHDt+DPLL9F5dIIi8tFp87LTG9mXThrZW3CurVzrRCHJZLLK&#10;a/xWJ4AnENdmQVuJ4JjdSzRzkF/MyMaXgL7xN93BhxecccRzTXyEWIbJSfyUxmKyxi9VNWUT8WeS&#10;CcEJir0s4KOnX4zWu3pQtINfyKkAtly4B1Y0kNTvffH37lNqhZO3VGYjkcI4HWlxwQ0PF+sePdp6&#10;ebvLrWBNg9rfXCqGzM9VrVi9x9Gj9e1HcRtnijhv49z6cArm/8HWAvJH/ndCANvPndC783OR/50x&#10;tCCAC7Mvjh8d5OntAS7ldxY5no0ECAFbK4m+tPDS5StNfDsgESRgSoCXvtT1mc5LwNt/U88nvTK2&#10;Z4uGDai+433v6Ils5C519oRxOHL5H3+sqD3SCVQA8xsd9cprR/qNPU3EvywYtQTz/zNrMMmReUDB&#10;XZIFNzluTEtQqUbrMZOuVRaNiWf+NN5rlU/caLzms1EJABbNUq0dPX31pY/WOHm1k8qtiQaGefAl&#10;0rKSvDJ1tra8RBjjVvvWZBZSZmVr59pcbm13m+dXOK36nk397/dg/u9OO7jdWJD/7ZK7O+ch/7vD&#10;8XZjQf63S+7unPeQ8K8ogLVlRVLNjbdeD8spNB00XfnhXCWluyKaa2/TEo00tNdZy626gJj/upBk&#10;Q4T4rSqssN/dSXbk8BHPpq0UdmxyJ6yCGtpqrRtzraqgUmL1hT81/sKa43C3oRqYmn/V+bnqrIuz&#10;XxslTGdkOmySFoU3e9KBacay0UKRP6xV8iO1jAO2xNkYeI3Lz6zFnyWaUo0jKcXI+ITIefRc+oX+&#10;qTBBijhYk+aCz56QS96QTFWrMJoMi3b/ag2wh76wsJBraG3nIhqBQQPrdKX81GCC03ktHyRmwcCp&#10;Ws4mF8QNCSABJIAEkAASqNcEZM17viSKEeiBFt+6EtyrjYdnA00l8y/02mrzqX3H/T6DqU3mBYPL&#10;fc5arZJ7ePMPOZdJJfDJSE9zULpXvywWVkGtWsNtBaqHTYhNeyX8Je7P2vLy9CvJQ3u3aebdgK7Y&#10;xttoRVsor395HcyP42U7TYy3TBebtCbebEpkKT//s5ldl7fFCgZcxtcork3fi4nfmc4mVAXTLPuX&#10;7aDfjBNNm8TAhuti0Yw1ZLR038tag1lKpDL57gMnbBzcYIoKshI6Fb4wJzTsh4HBUhl8ud2PtMYF&#10;66u4aOvtI7OWNxnMfy1B3aNgyP8ega1ltMi/lqDuUTDkf4/A1jLah5m/pO9rO4n9paxEryvTFGY1&#10;aej8wsQRqhLDnS8OUUt6GOxRIABTYcFI4FOnT5fruAZeTWFJJJjA/VEoOJaxegLE5RmWZtXp6PRX&#10;umI1LJOU2tjV6pXwAbDAPC9DRQksDt/lh9YKhmBB+YqT+wnKlEQgjN01WRaHXwOJHuXPoW7VvJ5l&#10;5kB+ZRhe3BrX7xLWZKJGXCq5qXxjdmOWZzbFrpkFmN9PS2Q69y/dIRxk5WGz+dKvohXZ1IwtnIBF&#10;IyjrVmvgafDKB/87fCZb4dxQbu0AEzWC/IVlkchfsmwfmVMNNySABJAAEkACSOC/SgCGQZF5QLo8&#10;tRiWL9TrSp0d7Ro1cm7gDDM3P8yK/r9aXf+JcoGlz8bWXltaajCYry/9nygdFuLOCTRr6Nq1tVev&#10;zn6gRYze9Za8AsztvcahuoKg5G9iFU41/UmtsMIg4Oqybm4VNg3JBLO4JrGpTZfpV3ET16dh6lU8&#10;hEWrbAk3J1QJ2B3VGghmeNnyz/Zjf8UdvZCmufMWizEgASSABJAAEkACDxEBGANFNHBUzMGQbs0V&#10;tvbeDaz5kWnUJEJ6aPxaeIKJRDRsCKsy8wPieDsFs3kYB8lRiwgzkrA1l0ycFFkPkCUk2lBMzTdm&#10;s66aDLYT7Cx0ihMSNT/HKvtHyLngbUgH6Qn2FTErWDSRi2CpwlrDBimOmxUGtj6Iaw1mdSY+0Qbw&#10;fRZuK3gbwTukeLPnzfJ3evOnxl5QwvxrOP42iM81vNbwWrvb1xqdIBD7kNg9Njo6Yc+fXhIPsqP1&#10;iPf8M3LKSktL9yRlSuAfcfAcW+iDaVgTuUrfuNPaYuvCm4wZpt6AolLmj7IdwqrLvIcgWyZT9Csk&#10;AlYcJic6NpobTdjbBLOIWKfYaFkxW8dTWAjTZDwZb11gcWDRGFC6yCbWGjbISq/r8FpjNxy6ni7e&#10;RtjNF2/++Fxjdwp8ZGNvhPYE8Q6J3WPsQ7K5RFDUmHcjH7I+pESj0ZgMgzNaTMUlOMSRbazF80Pe&#10;mGYVplk1jnyrOB6uotmX/BY8CsWBbibOjsLkqPwTl5fA4i9xVJ34UtFkcU7e1msWhXGEHxaN9mGw&#10;1oyTJTGXBmyQrHeL15ro6kwdVvhpmhkccaAw3kbwNmIcmG188OFtBB/ZxjH5/JMWbyPCQBVhFn3s&#10;QwqNxHR+B7yNVHjeYm9EGP+FooZNr8JPtsLrybt3GyECWHR4ptJAWEGSui6zfjFvPmUv/wT7Ly91&#10;2WQtgnWYdiF5F2PmpSwYjdl6n/ycJYINV9DCvDczc2sWpk81sUPTPBnTYSPv2LStxtli6LsYllsa&#10;lM32yufm9ooGmv+/WrT/cK1h0R7Gaw1rDWutXt38sUFig8QGeX86Wnit4bWG19rDcq1xMJcPtR3V&#10;N712O7eRkpISEw9k4e0+e5tr3ISBtMIeE7trhVAVQzJBLAzKrRhv1SlUHVI0VlnORIUEzRK3lJMq&#10;iwaq+/Tp09evXy8rK2OW08rleEiLVqlusWiV2lutqpY/S3zzYuLLUNXlc/sNEmvtYbyNYK1hrVX3&#10;MDN/frIXuHgbEanU6ZGN1xpea3itYW+EtgHsaJmqK0uPlLqLGmtr6yZNmrRv3x7m0KiFqHsIuseS&#10;4pJiNuJNWNHDaHAWvglmWWLE5T3/+UG1xDDLLxkiWGVp0zOd9oBOZyWsvEltwqLRlo6F5+3FxpiY&#10;CZeNPePfNPAgqcM9v4wnX3kmc2gZrdP82zRmgb69okGKF85fUBepu3btamNjU8u7KgZDAkgACSAB&#10;JIAEkAASQAJIAAn8ZwjAjFFgFFQobFq2bMXGxrJZER64XuP9lmlO6iRF2Vqb1D8Z/menwn/wHeZh&#10;JXOxkq/0IFOV/D4aRs9Ck0lbSQhay/AXThLCs1hZ/OQI/Yd/SSkeE5KnabAQLBifIv3J/6LHhRJC&#10;SuwcFjfNHOSb96tm+bjdooFuLigsCAwMRPX7n7l6sSBIAAkgASSABJAAEkACSAAJ1IkAqKEOHTrk&#10;5eXRqb/qkV67bSkqZYqS17fCd2qkFcSoEILfQay2vImVl6V0BSJBmfJqVVSmvKIVQ7AkROXKRy7C&#10;FA4J5wt5E4QxL7l5vc1LYRIdMWGDcZjX23x+7qhoUqkULP51ah8YGAkgASSABJAAEkACSAAJIAEk&#10;8F8iAJpIKiVrVYrGSOGbUUoKNkzeoCraR++pXqOp1FmKSo0mY2rcZUZc3ugLP5g5l1YgE8SwRCcN&#10;pNdTey7/EYpIj5nYknk9y9thmWmYaVgajpltWQLMpgwJUMMyMxQz0zL8oaZo3h5NApFdfEB6Dv3w&#10;GRfsz2Ym5tsomulyS/+lFoxlQQJIAAkgASSABJAAEkACSAAJ1J4Av0hu1XpNW6aFrUxbDhv5B75o&#10;YSYl2FdeTn6W0U85/KT/sXDlD0SKStTqIkHhVp4OSnBXNmfDwlU/SVCNUwjVGICkWavpQCxlju6T&#10;SIi8Z1+ZyVkMKpVIRFdp0/PFokmk0qSkpJ49e9a+WWBIJIAEkAASQAJIAAkgASSABJDAvSaQnZ19&#10;9OjR4uJiOzs7mLHI3d39NlIEcbRu3bqzZ882adL0mWeelsvl1URy8ODBgIAAZoE02+5Mr5loyvsn&#10;RUEAFwqDcnlhL6x+xOauMg7aNQpKmj2iJ+nymGwlaGbSpRPQUbUpznvFxDK/qCZblYgFJPv5Oa34&#10;pZPAgVkv5aRgZBa1L5uIi+lYFiWfS36GK5q08B8LSOflklw4nxy3dWtycnJhYaGjo2ObNm2GDAn1&#10;a92K5fqnqKhXI16hCdGNzy3LKUlFJpNVL4AvXboE7SArK4u1PE9Pz6CgoFatWt1G48NTkAASQAJI&#10;AAkgASSABJAAEkACNRIoKipavnz5nj17TEP27dt3woQJ9vb2NZ5uGuDq1au//vprZGTk6tWr+/bt&#10;16FD+2pOP5iQENCpk44IYKq9eIlHx6ByktKysrVr/4bpskBU1SYPTG2BnJ448bnaS1G2zK2o16qR&#10;okRMCmK1shSFqZ4KqR4VZrUmklZw/qXSlRl7YYMsfvnlF9u373j22WcnPf88c2sW5wHj59+iZeal&#10;sbhksAUM5FQxZgJOKjl16lR6enrjxo3btmvHHKMpDiavxbmmWQIWogb8RPhKJKB4v/766/379zs4&#10;OIA0haG8kHNoK2q1un//AdOmvbOMbrt37wYjsEkVUa1P56SGP1KZ7OSJE6BpLVYh6Opt27YNGDAA&#10;dC/4xIN1H5Twzp07Bw8e7O/vX1WtH4qV9OMOasIsx1mbtvJIhUmYL+nJHTRMf9C41InRC3YoJ00P&#10;86mH+HP2LVqUFPD668FuLHOq07HLY5NytG4DjfvqYbYxS1UQSI6ZHcOFzw6v8iZSZ3LYQuqMDE9A&#10;AkgACSABJFBvCYCimTt3LgjX0aNHg3mvbdu2YL89d+7c2rVrmzVr9uGHH9ZJA//777+XL19+6aWX&#10;du3adfPmzXHjxlVT8ISDCZ0COml1Ot6ayasxXq8VFha8FfkWCDEwI5t63VYTIQg0UG2rYmJqKUWZ&#10;SPvjj6VxcXHVJAG6evz48cOHDzcXemYZkRQUFFhyZxZ8galxFbSqTmeYO3fO8ePHHeztIboVK1fA&#10;AF7BUC2qSH4pJaYiqbWWbLysN9rHjeZfwSmZHDuw/4Cri0ueSuXsrGzfrq3oskzNzEKmxcWXTZ2b&#10;TfJRotG88cYbubm5bm5uUH5bW1uQwSB9YbljnU6Xk5Nja2tXXFxkZWW1+s/VZBpp3qjM3l7wJmz4&#10;LpfJTpw8WZUAXrJkCRyCmJcuXcpy9txzz0EVHjp0aPLkyVXV9AMXwJlxC6M1w6eH+RpzaGFXfbnk&#10;77cArgrFfRPAt1MX5vJGnRC1IKHx5NeHNzb3YKExd/JJ2p1cuXLdBj4TkLRiRw494k+1F1FhyYqA&#10;CWYthT+TJBGXycKRTZ2asDEu/lKmRstxcoWb//BJY9s7kANa1em4NTuS0lRwgJM7eAVNiBjoBV81&#10;mUk7Nu47nZkDZ8gVXu2Hh4e1VwrZ0qTtWxMTf0kNhyCq8PAAXtdrNarMtOTTCUmnNe0nTRbUPk2m&#10;yiNVtmOas3iWA5ppL9+QsLHtWVIkB2viL5Fcy90CwiaYZK5ShHXhVMur6l4L4KpaSC2zh8GQABJA&#10;AkgACSCBB0rgm2++Ac/nzz//HOSuaUZAEn/wwQd9+vSJiIiofQajoqJgdd/g4GBQv7/88sv06dOr&#10;8YJOSDjUsVMHnZYIYGak5B18aXqlpZoPP5w5aNCgxx9/vKy8TCaVVZMNEGVgQYzbsiX2n39+/PHH&#10;2khR6gRM/gdDLEgwMHBWFT+MLIYA3377LQjsqqQoOxkkrTidFfktzinFJvaCXH4+7/OTJ08Caydn&#10;55EjR7IRtWwyKzpFFZmgivzmZ8biZ8zip7AymVOa2nX55YvYbFcsBsgfqUip1Mvbu6Aw/8zZs1Sb&#10;khBgaefnxOJPJmkz32WWIAvG7M4LFy4sVKu96AZa9JtvvobXJAu+XvDCiy94eHjAIs5OTo5NmzZt&#10;0KABKxpfDn7pJrqaklC0aibBglaiUChA/YLPwCy6wXcQ27C/9m3OLOS16CcXLzxk3KXaFhvy0r7M&#10;24zN8mmXEpK4gCAT9ctxFnbd1SQfosiMKNLiFs2PNUpFh8BJs++H+fcu1EVaaibn5VtB/Qq13D98&#10;NtteH+jGgYVY+BXcKvh1ImfJLtHy6OAgT0o4TQSi+Za5L8GkUWovrVkUnaQMfX06iWzm6+EBDlp2&#10;Ts6+JQs3qgInsAPTJ4d6cWoWU1pSkjx4bCQ5MDMy3CdzTVRMMp9Ozo4lS067jY2EQ9Mm+Kpil6y5&#10;xI4kxy6IjktUKZVytcY8P1UfqaLp5eyLmr8oXhvEcgB5mDZpYGN1mooFh2wv2ceFvD6TZsEnbU1U&#10;bGq1bbh2nKqJokJju9cXTBUt5F4ni/EjASSABJAAEkACd06AjfsF26+ofp955hkWLeyB/Xv37oUw&#10;tUwoPz//xo10MCNDeFBJdnb2Fy9erO5c4vVMRBcRckwtCvMhM70GLrFl5eUgG8l80Uxm0ehMvvMx&#10;gJESLMkwDxZYKGmQGqSoqV576qmnwMzpUvUGZRk1ahSvVJnWrCRFYRkkNq0zXxQaTJhQmRaLqN/P&#10;551IOg7qEeza4GIO9nGYApovF525GSIwqlQTYSnqasqJF9mCbmbDiJnmBP9qAzg/Ozk6lpWWenp4&#10;5qvyzyWfIy8W2GLDIjojSyGf5Dif5fPnzycmJnp6eLi6ur799tswIlyr00NdQAm7BXaDBawg/3AI&#10;/KKJe7ogf+lk1CwzguM1zZfgFG6hJZA5zmhPH0YXi4fFnbVsdmbBijM36Ez79hpV4W6V7nZiquoc&#10;LdjPlEHBxAgnbBZ23c0UH6a4TFGoVTmaCjrr3hfl3tXFbcWsdnDwurQvkRetYvGJSPf15c2yoKwT&#10;T8uDhof6OFCDs1zpExwaoCRfc5KTMn1DwYDLDoChN2wg/+bFN3RSqL+XghyQO/iEBvtrkk+nklDa&#10;03H71AEDITb4AUeGB8lPxyfRHPiPnRk5OTw0yJfalk23qo9YqjJNcsySfcqwyNfD2rMc0Lz5Q45Y&#10;5iDbOW6kDOSYg09QgJsmLY3ZxqvYasepuggeRGOrrkR4DAkgASSABJAAEqinBEDmQM4CAwMt5o9J&#10;WRbG4rZ169avvlowb958sA7CtmjRojZt/MEoyAKDHXjDho1ff/0NfObP/wICLF26zHTKKzoelY6r&#10;ZR9+eR6q8fTEbgiylk07DPM7C9rXgl6DXWCkJSeBhZa6DFcvRXklTfUanAOG2PmQP9jIH/iffhf/&#10;gS/z54NcJesVCWKVKWBTKSo1aj/BHMoLQ/oPnDxv/jyYDgomBwNbc1CPHuBUDZKYAGAjkMmwW0IN&#10;5lWmhlhR85qmJETNBDg7R/SbFr6A9m/UsCF4roOS9PTyhNWWYagtJxWEKrPzEvs3k6mMv/FfiGbn&#10;zl1KpRKCgdu3k5OzVqflVT/H/f777xs2bGDr+oozXgkoROFrVMHUtF/dGG5WbNNx3rUb8625ejBy&#10;xE8SxU9eHZdFnSgm6MA1WrFzBsfN6Ef2zz+UE/PkT97PFXIbzngrfpI8uZuY3EiY2ATV6YXPLvaC&#10;nX6/R/55TRBpxcnrYyf1ZXH+Pn8PuLSDZW7+7Kh9pl13deK+S77BgaYKwnQX+BtL5sclx0SG+kA5&#10;vPzDo5JMNKAqISoCVAs9Ejo/XsUuFFVSdAQfPDQyJlkIbwzsEzQpJrXyFZgaNz+cRgbHFybwkdEI&#10;ExZOCuLTX5iQaXLENBJQMZEsMz6hkbHx0WGSsBjRKqkSD9LY49kBTfx0L6/p8SYlSo0OkUyKFVMQ&#10;UYALKrj/gs0R/mXfwCq4aPYiniU9nHRpY9T8OXB4QfS+NA2Xk7h8Afk1Z8HyRCNxTVpCDAs1e87C&#10;NaepjrO0jy+ZaV3QRE7DaN5F7PQFy0kywgY+ussXGg+IRTDLuZBfOMlCxVeuksp74F2Jb2aCuQ8C&#10;k9JBPmJomCtQnZpqoZ7knJxLu5Ra2YJsKWkFm3IwNfkS59ve6KDQ2NcH4kirTWZrGSYzPi5ZGTKc&#10;uWhb2uCFIqfOEcujylErGnuJct/iKbXiRDzF45Yv4puDWJ8WGhtNQ5uZwJrU7DmLNl6q/C6Gtcg0&#10;aAhCqNjTJpVQ1xZSS3oYDAkgASSABJAAEniwBGDmXcgAM/+C7ZeZf9kXGAkM44HhJwtTebt169bB&#10;gwmRkW/OmDEdhgqz7emnnxZDdu/e7b333n3nnbfhM336+3D0ypUr165dM42KN0SK+ktUaRKiaWE0&#10;KFG21eo1pkJpGD7i6qUoCclLV16vgQ6FqbbAYlpWBn/pv/CntLSc/CZf4Y9ep6MqXRS9FaUosQCT&#10;qMUZrUVbNtkvWbBgAahf8BkGqymox63btg0bNgwmf+oXEsI+sPXrF/LYYwP++OMPZq81iUAoIF9C&#10;3soKwjH53Lkd/+6AD4y9hj/wDf7ZuePfvfv2QfWAd7FcbuXu4ZGbl5dyMUV0RWaWWmIjJ5qekTOx&#10;IRu4a9eugkkWjnfp0lmn1wqAJTCz2Y4dO6B3C37tZJosiQTcldkaw+wdBtv4VYcpaLZucOVNb9DN&#10;3fLOFZ+E+Yfegr/PL32cfcQ9cBTCVHl5pM/+gYv861WDZkL8VO6VJ7YQUdYjzKAZMI/j5u2G/a9O&#10;7+EW/terGUsduRHtMjSvGv7qJxhtc6bPyQr54cVMzasl21pkvrsxclsepKPZsyVkDjdp/csGzcvJ&#10;y1ooNWWWEgfXVVVAUHvToaGVdi2cH6WIjE01GPLiIzWvhM7mBaMqLiIgLD5ofkImMEqNi1BS86gm&#10;YX5oRHJYdDLszEyY7rUwJDJOBftTo8N7xgVFJUHgkoT5/hqyz3RLjQkPifaaTiNLjglNCAtdmESP&#10;kwjDEkKikkiESfN9oud/YakgqTGTQhYqIuMhmwaIK3X+9H/EYCSKkGif2TRyQ1JUSEJ4QATJlSIk&#10;fLpXdFyCqCWSYhcmvz8pVMmfakQBg1upHzD5l32rtCXvSPKZMH3m7GljG2fuWL5kUcylgAhwmZ0W&#10;1jht4/I4pri1p9csieeCiGvwzGkTAhUEmaV9QuSV6iI1LjYtYBL1E54coN6xZDlvjM3ZF018dEmC&#10;s6dHBObEi5rbLOfipFichYqvsnGaHVC0HxjEJSVcMu4EKZ0WMDBIgAYHfIeH+6t2LFoUm5RpbitW&#10;Bo8dqDy9fGF0XDIdA1zVpjl9OlXh394HjqtVKs7NyyRyTgnaU2WUo7XLdjWhVJdSVV7t/auUv3Cq&#10;f9gE/9TY6H2panXqvujYzIAJvG246mhrw4njMi+p24dRT3GoT9WO5XGEaxWNLTkujhsYSZrUpAAu&#10;cfkaC57ogGtf7D6HUBJq5rQwt2Sjr3adW8gdc8UIkAASQAJIAAkggftCAOQYpAPDfeHvCrqJX9hs&#10;WPCTham8gXkWJM6ZMyRMbTZwhwapCbMmiYH5MacmC8kKTsNEONnZ2/fv3x+EGAwSlkpgTZ8q9Roz&#10;Ypr6HkMSFqUoMTOb6zUICcNOJ0x45mlYtYl+YHua/gNinv7/DAwS3rR5E5uOitfa5lIUpB8YWKnZ&#10;02hn5TPE7NngaA6ez8xnGCzA4G4Nbx3Awt7OZAPiPj7NYVZkXpCKopKPkxRK2PhvObduNfRu2LRJ&#10;U4gc/jQl/zZt3KQxTKrs7OwMJ4B51cba2q1Bg1u5t8zOZhZkFqWYcSpk4Q/UE0hcEOrgem7iN60H&#10;q3VMTMwPP/wA9vF5YPifPx+GCou5403LfDb53SYWarNGUqYrvZh17r2np705/pXKH9gPRyFMlQ1L&#10;GTmzp48CDjv5P9vxzaycpPO1aYMsjF3kzMeYd6aiWb+FXzku/vUkyC2VqjhLaedF9suVnfpFDAaL&#10;ldx37PTZESZzBdVq+G9o5Owwmjel/6TIN7Pikug42KTo6bFhMdGTmG+rwicsAsZzcpmx8xeGzJ8d&#10;6kXCc8qQiNlhi6OJvVWVmcTB+GuyW+EVMh268GZbQkykavZ8MbLw6dM18+OSIAhEOMM/KsqYzMLZ&#10;UyyggfOTp0fNF9INilw4u58QjEURE8lLNGXApKio0MXz6SjOgJBJJgo4KT6amx4eQvMOW91G3/oO&#10;DKM2RIf2AwOVmhzQevzP4AAHVVoaVYJqlRocfN2IazD4+QYPD4RKsbSvygxArLxnsdxr4NiBbmkJ&#10;ScS6nLxjhypg7ATmWix38A8ba2bTrwysbkUzP98rOEhpMhAYpLSmwhByTuEfPi2SKP+oBXMWgRnS&#10;KHbdgiOmTQIn5jUL54ChPLWiLzVNSZMcuzHVJ4xpTI1Ft3MtVzsrsoWmUmkXiUvpphT3Mys/3USL&#10;ucInJMRHFR+9YEF0vNo3OIi17+q3WnDifAeODWhMPcXlXgHEszqzas9qr+CxQV7MCTs02LcqK7i/&#10;4GEud2gfHuavSUqgl2udW0hNpcPjSAAJIAEkgASQQD0hwJyfq3Jyhrmg4WhVDtLgJBseHh4Xt2X1&#10;6j+FkbeWiwX+v2CbXLly1fDhwxo1aiQGYs6vRsuhqTTlDGDP7NevH2hgWNmHTixMz7Ok15huo9qQ&#10;halSivLHeKVKo+M4MGrCfMkwprWqDbyJ//13J5PZQioVpSi1AIsmYlGn0hMg80OHDmUmU1JiuoF5&#10;FuI13WCiLTCuUhs6S8jEqsqbnxkAo+AHFU0m7xKLL5wHS0uVQj+Yjc/liAd540aN2Q9jBEZoAjzh&#10;KBPqKpUKTOACc8IfzPFQ02zTaMhfSIVNn2XkYZJHVgCLjQIMy9AsbpanZpRdqPyB/XAUwlR5nYBS&#10;FY4pbLw4XV0Gm5qcy3FezRy5DXmp8GVwt3ncpZDBK6O2XVNZTreWw3/9TfKm8OJO0LxlJsefCA8L&#10;qqgDUlP/yfqivy1rE7C5DF0MEgbCB4RHTYwb6h82PyYhs7LzZmZqQtbW55uLp0k6v3UiiyPhIMJ+&#10;IUxks02h9KlcGnJ+SICpXZb5vNOtUhScMiB05O6kVJqvsMgAwQYM+tcrMiyAP62uY2Tl/OhRkkc5&#10;5+YjzjmlcFAIMk4ZGNKeS1yyYMnGpDSY0phulvbRA5YyoFSaGCqJZ24OGYsKs5hzjX1MuSiU1Sm0&#10;uhatAnCHoIEBacJAYJDSDsFmQ8hZaLkSTJszZ74OMjh24QKjJzzRb8ETpk0HGcwlRC8wd8iH88CT&#10;fWGMKnhyuH91JYDbTeVWcAd7YEJ48Wxm5adzgolNaOPChXEaOgnWtAkBqo0LFwjzcFWXZm04qTOT&#10;4tYsjwKXmjmL+Cm3q4rSpO5JW7P8ZsDBRMlznFtjaCHQOOrcQu4AJZ6KBJAAEkACSAAJ3F8C7u7u&#10;MMMRrHjEjMCwgaMy+wJ7YD/MAg1hqsoUrNU6depUkCo//fSTGEOFwLA8EIwbTU4+B7NJd+/e3fwo&#10;s6nypkOjDKNaEpbIeeuttyA/YD0F1QjeuqYBmN7kVa9Rb5Loq5GiTEdW0GtPPvkkjFtWKl1c4H/Q&#10;AbCRf+hPF/IVCLBJsERVSkthJkXJLNB0GiujZZXsoWZgyPnzk57v1KkTe08A3tUA4huYVRrspwsX&#10;wr/067fwH0zJDcNudbxNHKKizsokLRKxMFEz71oMKhcMvmA39m9D/qMb/Qd++fk5ODoWF5VA0CJ1&#10;ERSkYaOGdPi1INPJxGN0vi1+F2/oZS7RLVu2BK0L5du7by/Tr6ZFY+OV2fLJfBXw0p/VCE2GZppk&#10;mC0HXGkjZdPpIZWy8tLKH9gPRwWU9/ya8JRRQ6v/9G0vJn3WSLVsi78fjCuuZH6uYfhvzdm0rEL6&#10;/X7F7BWCITacOGv7hEWn5oGjdPzsIB9wi2Yuwabbm7tKzM8TVvqtVssZY6hOE1UThU/opCCmgEH/&#10;BkSIq/re5hjZGqgp/MdOm/n6cH/1vugF8xfF0dGwlvbB7lpmgA2UBcEpfKm53moZczUR+QYFaOhA&#10;YJDSyf4hVZub5W4ggyOCHZI3xpuP2iUG8EmvjwVP6bgk43shpn4DJk8yeimw8bemlmIVWEnNXgTU&#10;XOJqQ5AU0pKrGZisTtyRyAVOmEDdLEi+xwZwwjxc1addAyc1vAuJTtA2Dg6LiHh9uqnivsMimZ5O&#10;xl3XtYXcxeQxKiSABJAAEkACSODeE5gyZQoMTYUVj0DugsmXeT7Dd9gDicNPWCi4mlyACXP8+HCw&#10;065YsRI8ZyuHhFV2QUBCKp6eHhWO8tM9sbmlmNMyFYxMpP3w/ffvv/8+uEyDs+2KFcuJAzKRVrzE&#10;ZAHFIaxMjorxVyVFK+s1sDOOeOKJz4k/L/0f3HphI//wu9iePsHBeuZUbUmKgtBjFmBaEqrqBWXJ&#10;q/ZybTmscAvzJ4MGhp43rDsMxQMbKgywZgZV+Jf8pymBAcdGhc6nJwpvUxFOZrEiAtJ0o79gJ8x6&#10;lZWVpVDYFKoLwYncu6E3TIhlfF/A5xL+oav38sJeqAW9AaYvg0jADgw+8Tezsmix+aLB1/SMjJdf&#10;fvmViIiCwgKWM94ELRiuxdcMQn1YngSLF8BmBeB/MAF8O43fWtHR7DSFsvLqWWbm4qTDWdyTTQVb&#10;qI1Xj37Tl02Je734lWXibFR8hLUZ/lt1lpVe/p5xMPdvhc3Lq9/u+CRVFecp/UMjouKSony+mx+X&#10;ahpG6eXDxTPX6gqbQtHpnzjTCFOT4y2EUnpxZrnRJCclCMG8vIaYRwHTdMX9MySAunWDqRwm+/0i&#10;NkGTEDc/KDxEWTWdu2V1hKVsg8NfnzmhvTphnzCOs/I+y4N0tXSNWn67lJwKcy/7gIQGe2jqJZNh&#10;udrM1KpdaW97+K8Jd6+QEDcYCKxK3JdT0f25cu0QO6S64kJFJJjCq7EDHOHVrfo0Ub+BEZNDG5ua&#10;dxv7NtakJhtfmMAkWpyvP5T6rm3+4NN9aceOKufVIrZWM5O60s0BFhqujRN2tZxUSYlpbsFjhwf5&#10;eDk4KOQaU0S329jMIlFfOp3j4OMDbbpuLeSukcWIkAASQAJIAAkggftCABTszJkzwQ78999/z5kz&#10;B8a+wnTN8B1sv6BaFy9eDD+r18CQTVh5hyipSrY+MDoWFanBKGk69NdYLCE8b1sVXX6pAlzyv/9B&#10;Rwpc6yZNmgQDY8GDGqZIhgj1WvDoBUFJ/7Kv9CdsTIFXL0Ur6zU4v1QDvrzmm/kOiFo0HYvZFBMC&#10;KUonWWYqnMlf0WDLfsFM1lot08CQjpOTE0xX9fPPP1NTKh+ensNsqYJ5WfTmNrVrM7stU/+iBZdP&#10;hNhmYREjmAEL1umFnjL8bdSwETXnCrFSDc8WHKbLFItL9lJ7La0KGE3cpUsXcK6G2KZNmwaTfcNC&#10;zBA1TAi2efPmd955Bxa8AkfBkydOCAOjRarsHYbwMoB+q2oYMFQlP90YmXLMbCPTjtG3HXXeXHz8&#10;uPiTxonWlJ6OnodzzBVm1vRpB6k7rzZz298R78q+fbYTCIjMbdtiTsDMz7AVZF7V9fBzUZjNAl2r&#10;4b9V51cRErHQf35ERCzT1TDLchSx6sIEzOPiIiKi+RxqUuPnRyeRAEnR8+OZ77MmMzPTk7lVZ4Jx&#10;OGg+zCutCJo0T/FWxPQ4PogqiUVHXKdnkwhjaAHJBNPzo0QtpEmaH+QVHgu/YbAxOZ+fiFqTGTd7&#10;fhwxO9PNJ3z2vOSIcGFiaTJJdUTyvNnhPvxxZeik92NiZ8dGTTLqX0tjZMk40cxLabXRPVVxy0nc&#10;CONeSQxaGPqrUShh0K6lfVWOP74Utzwhk56vSlq+BtZvDg4gVskA8KxOWhNzmkWdkxSzI61KF+E7&#10;Gf5rLJciIMg/NX5NksPAgSJo8eilHbEJqZlMIWphouP4ZEX7AIIb3jzEnU7jhwRDPuP25cD0U6Qp&#10;gPpdFKsKfj1iIB3marKRwmkSYuPoeGGIbGOiw8BQs2nbqqJd6/2NQycMVCQuWbgmScybJjNNnGLb&#10;zddXmbMvLimHFcg02zUmUR0nB/Bnz0m+RHAQShtNV5eqdWODBYxnzzc6ZKsT1sQm02ZAJpiOy2wc&#10;EtwYftSphdRYKAyABJAAEkACSAAJ1DsCoIFhtVfwxp0wYQKs/Qt/4Tt4LIMqBuMw+DbXqIGPH0/q&#10;0KE9GY5qvsGebt26Hzx4sIoy00WOmOITdaPg6AyqG6Zb+uTTT4cMGTLuqae2bNly4mQSEXhSmH5L&#10;JpOTf+Tsq0xuZW0DX2BOYl7EVStFjWqN+PFKVixf/txzMNGV+TbB+BMU+OYtm9kwZEHeibZqknOQ&#10;kbAMEnX/pWZgs1KxX3RlYqqBnwVfaEgVBkMfPnyYFVwwsPL6l5q6hXPYmSxSwToumLtF27kolEmw&#10;PJWqgZsbaHpQv96gfrVkHm3qjyzOLS1EwOQv/Z/X3fSfcp0WGgFMwQTDksEOHBUVNWb0GFguefTo&#10;MeCYDuodJtnq3Llz9x49TIzyTMgTYU2yxfyX2ZuAKlZBIhZgENZ08u0KH9h/mxZgl9BpvooFG8ky&#10;SCdos+rULfrJvEleP0meFZeiaTj7pcLp3WG5o1+CftBGHHoqshMJqHDWxU1dDidK/FbFNOsb91JT&#10;00Zby+G/1V3bPuHR8dN9YsLo+kRBkQleVMh4hcUkRAfEhfuT8bzg6xzrE0TN0Upl6vwQGjQgMnlS&#10;/EJxpmWWhCJgetzxCNXCIDJ82CsgbGFmQBATVl5h0fELvaJD4ICXf0Scz/SF4RZyRc4/GJ4UQZL1&#10;CZudGb5wuo8YTBE0PS42LHl2EF2wKWh6Ulh83HST4cuKoNBJMV/ERYrTX1keI6sMHBgoT1oC69Cs&#10;MTG2Voeo0jGFUgtmTrKSzfxFiQ5jI4aDOLG0r8pBuv4Dg3NgKSuyEM4OTcCE13mPbZjdLGKsf04s&#10;Wf5mzsLYzKCxwVVMalyH4b9kVR1Y8ClnB/2n0uY7MEib42U+gzgfyAEmmY5Zwlb3mb9oY057cHb2&#10;pTM9ydWX4qLZak2z50cnOAyPnEy9nZM3rknWaDMhKeMmzEBFC+d1afkCOLRwDUQmOkiTHJKNz6XJ&#10;tFVVH7FcXzA3V2REiCJxDVtiiq4xpfYBoU3HAXuFglM2Fx/FCrQkQR5i6qRdQwuompO8/dgJgZod&#10;BMf8JfvcgoNMVla63cbmFjzQKzGKtJAFyy8ph0dM4t3Ta99C6tSgMTASQAJIAAkgASRQrwiAozJM&#10;1TRmzBj4y8b9MuNwjRoYbHUnTpwICAiAU0AD7dmzB5yWly9fztZP6tGj+9Wr17KzsysXlpe//Io8&#10;1AmaaVMSkR6Snj3746zMTPBADg0N9fPz27Rxk7as/J9/1sG8zStXrAT/3OXwH/ylX5cvX3bs2DGY&#10;urhGKSp47TI7Jffvzp0w5BeGAVe1AYf4XfFkLGvVUlSSnUNLyMQ8sXqSgohzd9Fv9H+JVC6X/fXX&#10;X0eOHAEj++OPPy66VrMg9Dx2IvshnGnGTwhHR9gy+Uq+gBCXSjMyMmD9KJgFumHDhmAb5xNmuRLy&#10;J6Zg3CHGTyOCeMDq/deffx4/fhyMs2RKKp0OdsJrBhsbG3g1AnoY1BGx0xozyOJnU5ZREDAHtY3N&#10;ubPnKg3+5tRl+ZN+GvHS2Enq8tzKLcPByvXXNdHRr25wsHa+uxcJrAPcjzuoCQuqW7TqhKgFl4LB&#10;C9dobbOwq25x1q/QqTFhzeMj8qIqCO1aZfKBo7CcAZidOIYLt7wGU63KBYEeeNFqm1EMV3cCoPoX&#10;JQW8blzrqu5R4BlIAAkgASSABJDAf5IAWGLBNRoU7EcffcRWDK6wXbhwYcuWuDfemApTA//995rr&#10;16/37Nnz5MlTYHEcN26ct7f3+vXrQTrB7E4VTgQLKHhHg7wyEWdGNQUO2O+99x4orC+//HLKlAjw&#10;xwVL5GeffQZOuCdPnoRTQJGZOl2D9gbRBwNsP579MYmwJinKNCBIui1xW44cPsyMrFVtgwcPDgrq&#10;CSUy1ZA0sCB1b2bf5H/RaZ+JbzCIV/I/XT5JCMn0oY21DUhJnVYLpk86SRQNQaJikhf+pRNMCdpW&#10;SIXsJnvpMRKEnWaMnJwMZnHATZ2uy8n7BDb1NJOmvEsyVdXUfZlMw01jYxmliTNTMyzXxFlbWael&#10;pycmHrl29RoMVAaDcLOmTbt17+7h6QFzV4FBuXLR2BsMmieSgo2NdXLy+W7dulUgW1RWMOvPqVdu&#10;plRF3MejxWdPLbK3drq7F9XtCeDMuIXRmuHTw+g6M2yzsOvu5vT+xqaKneQSFXIlbpJP3dN94Ciq&#10;yMBdEMAPvGh1r427eAYRiBVnWnYbeNuC8S5Hd+cFRQF85wwxBiSABJAAEkAC/1kCoIFhyKdF9Qtl&#10;3rlzl0qV16NHj9WrV8N8w6NHjwKDKgw73b59O5hkwZ4ME4rs3r3n1VdfqQAIjKB+/v5kvR46rzDv&#10;4yvotcjIt5ydnGZ88OHPP/+kVDo/Pmz4V19+GT4uvFuPbkT6cjBAtSJwcMiFxXXAwkoipOKsRikK&#10;Ks3K2hpOYSEtSlGQjWScMQykpeqV2mgrSlHJzZtEADMRzYyyouqsXbsQTiGhjRLSgv+wYCC26FpM&#10;xtwSQcsL3tolTQ22rAIqRQpaGgZwk+qhlmE2Bhum5LYU1kJqUPcwI1dlAazRFueVZBeVFfIGcPNT&#10;Yd1ne2tHF1t3hdzyItS1LVelcLcngG87ufp7YlJUZHLQ7LAAmO9Zkxm/cFJ4bEhsvKmfc/3Nem1z&#10;dhcEcG2TwnAPIwEUwA9jrWGekQASQAJIAAnUCwK5ublLly6D+YiDgoJg/mBTq+zly5dh7C7YDgcM&#10;GADTKlXILhHAfv6lpbA2kAW9BvKVed0Sb1ytFnxvmckXvlSj18Qk7rMUJaOfjbNvEd9q3q7KD40V&#10;5peik0yZDek1Dn4WRj8zCyw11grB+Vj4NKhgpZHQUHyMfLzicGEhFB+MjcflTyDyVfxBXxSws8Ui&#10;8JHSOgAbPT9RNSz8W1qq0zFjuRhcyEFVRbPUSq1lNqBvvR2bNnRqVvkD++EohKkXDfw/mQkvf6+4&#10;yCAyyBhGHs9PDYs1G+X7nywyFgoJIAEkgASQABJAAkgACdwNAq6urpGRb7777rswprXCRNAtWrR4&#10;7bXXYCLhyupXSLlKvQYWR5jeikRoMMA0V2CBBOkrlRHf3mr0Gq8t2fBeXtPdDykqyczKYr7DzALL&#10;Nt6oKvg3U9VIPY2FI7yQZGHpIF7hKI2JelFTf2gaHW+nNR/Ja+pzLETO54Mficus1kJ+mK2XxMbe&#10;O1ArufiHsGVO0dQkzh/m3aJvo2gKW1uYlbqyBfhuNDyMAwkgASSABJAAEkACSAAJIAEk8NAQoBZg&#10;P1gVqP7oNV4m1l2K0mWQxGG2Rv0tWGrpYFkm9gWbrWC5pVKUD2dylH1lo4BNbKuCpVYQ+DQQ+2GM&#10;nO2iNl+qcU3zY4xNsEQzgzP7A8GZ6jVJ/I6KZjAw2/1D0yoxo0gACSABJIAEkAASQAJIAAkggbtN&#10;ADQRKCPBe7fe6LXblaLEMA1CkV9QSFCuRJIye63oYcys0oI8ZfKVKlT6D/uffmfiV/Br5mUsXRvX&#10;GBd/ChtyzAQvO1M4ma6hJMQn+jibymy2cBOvnulXslgSS51lk7ej317RYPJoRycnGEGOGvhuX0EY&#10;HxJAAkgACSABJIAEkAASQAIPBwFQQ+fOnnVydtbx0ykJZswHrdduW4pKYPEhKjvZLMrkK+//zE/V&#10;RRy3jdN28e7HZlNO8W7HNdWg6AfNi94KXufVxCJ4XjOnamNAPtcmCVuI5DaLBrmDebBuZmcXFhSQ&#10;NZOq3R6uogkvKixORlaxnFg0CzX/IBok1hpPQBwKwd6d1e/bCNYa1lqV91m8jdD+RiU+t/nIxmsN&#10;rzW81u5P9xivtUfzWoN5rZycnGC1YU0J83+2tD1UzzVJRnoGmbOKl778YkV0Vml+eSFhViwIwZbs&#10;FZc0olqUzS1tXNaX18/8rNPiDM3i2sJs8SNm+uWj5EcWk8j5Ub90ADEPWFxiWEidj0o4m2aCPkf5&#10;SIVVmfipr2+7aLCcEl32SV552u6axD4eRwJIAAkgASSABJAAEkACSAAJPPQEQEzptLrSslLwGa5v&#10;eu02pWh6+g3+pZEwoRQVwUxP8l9pvQniVNgrTnFF7cd0hV6ydK/JXFXiosBkn3GxIhp3hSmteEuO&#10;SbJ8JtgbYrN3wmy1YZYnMYu8BKY7zGbOYmXg/2DRsNZIc8AGaXaJ47Um3OnwNoI3f+Hhgs81swcs&#10;PrKFNT+wN0ItJtjRwu4x9vxNJAjeIR/GO2T6jRsmFlk21TM1xYoGbrKPDcgV1jw2f5HBTLTMXkwC&#10;0ecDf7ZJNHwEvJXXxHou2ITpyUysMouyYEqnZ/JzPJsYj0XDsXCKMcvCGSw7fJ8Oi2Zab1hr2CDx&#10;WqNXBLvhiHcevI3gzV98gOBzTXzRj49sk24NW3ECeyN81ww7Wtg9xp4/3iEfvjuk5EYaCGBWc0QT&#10;0fmUeaUrDqgg+tfED1hYJIkpS2pN46ueqlvBo1oYncfMury7tGD8JaP3qI8ye50qvEcRbHMsYuPS&#10;S6J0M8mJ+CKWPYn4F/dMvxOxLoxpxqIZu/niExtrDRskbwfHa42/D+FtBG/+Rk2Dd0i8Q+Idku/j&#10;4R0Su8fCq2LsQ/IWNRQ1TBhSC+ZDq9f+/PMvU8MgfkcCSAAJIAEkgASQABJAAkgACSABJPCfJCDp&#10;0r3nf7JgWCgkgASQABJAAkgACSABJIAEkAAS+A8T2LU9rq6lk9b1BAyPBJAAEkACSAAJIAEkgASQ&#10;ABJAAkjgYSSAAvhhrDXMMxJAAkgACSABJIAEkAASQAJIAAnUmQAK4DojwxOQABJAAkgACSABJIAE&#10;kAASQAJI4GEkgAL4Yaw1zDMSQAJIAAkgASSABJAAEkACSAAJ1JkACuA6I8MTkAASQAJIAAkgASSA&#10;BJAAEkACSOBhJIAC+GGsNcwzEkACSAAJIAEkgASQABJAAkgACdSZAArgOiPDE5AAEkACSAAJIAEk&#10;gASQABJAAkig3hKYOHFiVXlDAVxvaw0zhgSQABJAAkgACSABJIAEkAASQAJ1I8DUb1UaGAVw3Whi&#10;aCSABJAAEkACSAAJIAEkgASQABKonwRMda9FDYwCuH5WHOYKCSABJIAEkAASQAJIAAkgASSABOpA&#10;oLLirbxH0qV7zzpEiUGRABJAAkgACSABJIAEkAASQAJIAAnUAwK7tsfVNRdoAa4rMQyPBJAAEkAC&#10;SAAJIAEkgASQABJAAg8lARTAD2W1YaaRABJAAkgACSABJIAEkAASQAJIoK4EUADXlRiGRwJIAAkg&#10;ASSABJAAEkACSAAJIIGHkgAK4Iey2jDTSAAJIAEkgASQABJAAkjgwRJ47ZUpDg4ODzYPmDoSqCsB&#10;nASrrsQwPBJAAkgACSABJIAEkAASQALctwu+tLe3e/vd6Wq1+oHjCOjUsVPHDmI2Tpw8lXTi5APJ&#10;1aTnJhgMhqqS/mPZivucK3hJMWTQQAcHe4vpqtVFW7fvqA81eHtYbmMSLBTAt4caz0ICSAAJIAEk&#10;gASQABJAAo8oAS8vT9BUQwYN8vb2unjpUn3QwCA7Jz47QayPP5Ytj166/IFUT/WSrP+g0Pucq/ff&#10;fSd08KBqEo3btv2Lr76+z7m6W8mhAL5bJP878Tw/8bnx4548eer0tPdn3EmpKsQzNHTICxOfa9DA&#10;NfHosfdmfHgnMeO5SAAJIIF6RcDDw71/SL8e3br5+/vZKmy/+ubbzVuMSyy8E/nmsGFDnRwd9Xp9&#10;2o0bS/73++a4rfUq/5gZJIAEkMA9JQDmxPemvd2ndy/TVMDW+ta09+5pujVGjgK4KkRgqAfz748/&#10;L7YYAPzYwQj8wKuvxvqtKkB9FMC/L1ns06xZhRyXl5evWv0XyKdhQ0M3bYlb8M3CBV/M69qlc0FB&#10;4fc//vjvzngWvnGjRnM/m920SZPUq1efnzwF9jw5ZvSokU9A70QqlRYWqnfv2RP16/+Ki4ubNWs6&#10;5aUXO3XoYGdnp9XpUlNT4ZXP/gMHYf9rEVM6duhgY2Ot0Wj27j+w8PtFEB6CRb7xOly6CoUCfu4/&#10;mMD2u7u7Bffu1bVz5zZt/MvLyr78+ttjx5Mg3ar2W6wJCDz1tVe7dg6AVHQ6XXpGRsyff23eQnpI&#10;4JsR8fLkli1bymUy8DTYsXPXdz/8aDGSWgKpsa3cCwHM6sXTw/NY0nGQ1jGr/6oxGxgACSABJPCw&#10;EPjowxkjRwzPy1NJJJy1tc38rxaIAnjSc8++9OLzV69d+3tdrJen19jRowrVhR9+9PGp02celtJh&#10;PpEAEkACd0IA1O83X81v5eu7b/8B8JsdMyoMOrfQp31r2vuXUlLuJOY7P7f+CGAQnNUU5/5LTZaf&#10;qtKt/uid18u9juE2BPA9nwRr/4GEbdt3wCcn5xZI06PHjsP3Hf/uvHDxYmUc8HICxKq4PzCwi7ub&#10;m/gTrI4Tnh6vVDqD1TF+9x5NqebxoaGgbyEA/IW39Tm3boGkPHPmbLOmTae+9kqXzgGwH3R1ekY6&#10;7IfezICQfi+98DyEh7/w/datXNifn1/Qv1/fZ8aPg/3gOPHGa68Gdu3q7OQklcrEpKvaX7kIIHrf&#10;e+ft3j2DCtXqXfG7T5856+XpOeWlyWBPgMDPT3y2datWKSmX4RBo49Ahg8ePe6qaZlE9kKpOBNG7&#10;bfMGkND3qMHB24EGrg2ysrLmfP4Fqt97BBmjRQJI4EERgCfUlFdfHzR02MVLFTtzPbp3KysrX7p8&#10;xd9rY3/8OWrbjh0NGjTo3cvMDFI52716Bq1ftwbuzBZLNKB/yGezZ236Z23M8qVigMdDh6xbszox&#10;Yf/hA3vXxKyEGEzP/eyTj/fv2RXx8ksPChGmiwSQwCNLAKyFoH7Bu/ij2Z+CBgYOpuoX/GzB2/aR&#10;hQMF923ZEsYhRy9dVs0HAkCwR5nSAy/7PRfAS377fd6XC+CjLlIb9PozZ8/Bd7Csgnm2QuFBHpeX&#10;a+E1EhgY2aHu3QJtbGxgP/vZrm0bJyfHhEOHp3/40adz54GNt7S0FNrQ4EEDwcgMOjbqlyVz530R&#10;+c678DIeOiVhI0dA8wKVu+inKNj/765d4LHWpEljiAokHJy7ImY17F+/aRMkwYT3kcSjc+bN/+Cj&#10;Wbm5eabZq2p/5fob9NiAtm38b97M/nTO55BJyMyBgwmODg69e/aEwE5OTmC4jln9Jxw6eOiwwsam&#10;UaOGVTWCGoE82NajN+jBZv5g84CpIwEkgATuOoGDCYfgXa3FaN3cGuTn5589m8yOply+DM818Pqp&#10;Pg/9+vYBv6d/d+6qHAxe437w/ru+vi1Ly8pkcv6ta4f27SKmvAQvbZ+f/PLMjz+xs7cz1bpgdgb3&#10;JSmYp3FDAkgACdxfAjDuFyQueDuLY2sr2H6HDB4EASDY/cwXOG9OfPYZ+Jha0SAD8JPthwD3Jz8g&#10;/n+N+nHh11/V+IFg4EZ+f3KFqVQmcM8FcO2hQzcCjIpuDRqAzRbOAhnZvJlPVtZN6G2wSOCLVqvt&#10;0L7940OHwM8tcVuHjRw9YdILZ8+eK9GUgDYeOmQw64i88970QaHDfvjx5x9++vmb775nbsxWVlYS&#10;qRQcoTt2aO/ioiwqKobkYD8oZJ1WxyZG271nr+iAbZrzqvZXLl3LFs1tbW2hV3T2HN9D+n3psrnz&#10;v9gcR4aQFRQU2Noq/Pz8SOl8mmlKS2/cSK8KUY1AwNo8/b1pG9atAdM/mHy/nDcXXL7B8PvchKeh&#10;sIDxz5XLvek9CLzN16xeuXPbln/+/gtuBBVSnPZ25L9bN//2a9SWDbEQ5q9VK8DYzqrgx++/3RG3&#10;CT7AFujBTjBivPt2JMz4By8dINGqbBq1r3cMiQSQABJ4KAh0Duhkb29fri2/dv06yzAMmtLrq5zn&#10;k4WBGzWcmJx8QTzLtLDgXD0wdNj4CRPhYSfu9/b2lnCSffv3w8tc8Jm6evUaPDjY0ebNfcaMDrue&#10;lobvHx+KNoOZRAL/MQLB1OEFxoCI5QI7sKnnM1iG4RALdt82EOQgcWGICtxsTROFn7ATDt2fuaDB&#10;6lb9RFNi3oASZAm61g+FHRhs/t989UWFD+y8b/V7LxKqRwIYipdy5YpUJuvRoxt8792rJ8g2mFZO&#10;KuEzuWLV6uNJJ2DntLci1/4Z89EH00GhQUiYhmTN2nVFxcV9gnsv+x103I9PjR0D+7Ozc8DTGCzG&#10;8B2MyeCEXFxEhvvK5XLoW9wLmhAnDI2QSCQqQbTDHui7gKhmIvzX//2emZUV/tTYH79f2LJFC3C0&#10;W7X6z2pyUj0QcNt+rH9InkoF0V67dj2wa5dnn356ZczqfzZsBGsD9JwW/RwFbuEQv7ub+7lzyeA6&#10;Dr0omK/Pr3XrConCmGpXFxewe5w9dw7eDkx4OhzYvjBpYht/f+i07dq9B149wLhlOGtnfPyyFaug&#10;7wXYv1jwNfy8RyQxWiSABJBAvSJwe88OmOrCztZu7/59tS8LiN4Ro8b8Fk08okHxenp6pKXdYKdD&#10;Zw5E+Jat22ofG4ZEAkgACdwtAi1btoCoqtGTbCqsfQeIa/R926oZgQziHAYn358FfqpaZKgyh337&#10;D544SdZnqv0p9w1m5YRg0SZHRwd4myB+4Of9X8np7hKoXwI4IyPj5s2bYPgF9dW+XduSEs3lK1es&#10;ra1ZmUF0wYTD4EENftQwqRWMm5o397MRwx+HQxs2bp485ZWNm7eoVHnNfXxgoikwh8J7d3Yi2EVf&#10;fvGFBq6uBw8dArvx3SVYTWxgWQXbLPuwEbnPPvM0vNo/c/YsKPOioqJ+fYJZ/qvaqgcCRmZwJp87&#10;70sQvSDsQaPCAGlQ2uANDhGWlZXt2bsPvMrhe/L58/CK7vtFP4FvNrTaxo0t+F3vO3AQHLPfmzEz&#10;5fIVF6US3heAu7hKlQ/qGhzFt/+7E0Q1RAV6HjQ8rG0GyYGwh5/3jScmhASQABJ4gATgpmfgarD3&#10;Vs5e7949b2Znx23dfhs5h6fYu2+/BUOB/vp7LZz+xIjhQd27bSJPOt4x6jbixFOQABJAAv89AhY1&#10;8P1Uv3VCCrY60+Wa6nTu/Q9cgW29pVonMvVLAGu1utOnz4KNd8TwYT7NfFKvpqZnZFYoz/Yd/06N&#10;fPvJ8RNAktnb2Q0bOpQFAHvv199+Fz5h4sefzsnOyenQof0TI4bBfnCKfuO1V5r5NNsZvxsUIOy5&#10;vU5MLbFCK4GVr5XOzhD+NPVeg7FkbBhzz6AeMG1A9s3sH36MAqm5YdNmmIO6T+/e1cRcPZC8vLzh&#10;j4d+980CENjM7bn6TILNFpz3JODKbDK/V4VT4C1DYWEhGDo83D1sFYr8gnwwC9ey7BgMCSABJPAf&#10;JgAuSPDi0kpuBWsTsGLCkGBx4K7FgsNoXp+mzY4nJd0GFlC/n8/5BJ4av0X/AXNJQKLjnhwLLyjB&#10;B+c2YsNTkAASQAJ3ToANHoT5eqqKCvyNYUrh++wCzTJT33Qa5Afs4RU+98cWfecVXSEGke1/Q/1C&#10;6eqXAIYMwco6YPgFrahQ2MAUyqYVEPXjD+KgU9BpMDGVRlMKizHCmkNbNv4Drs/M5AvTa12/nmZt&#10;ZeXp7sHmZO7YseORxES20BEEgJV7YHIR8Dpo2pR0YmCiadB7MJTrrjQX6J2UlJSAjzE4XcOi0sxe&#10;DaN5IXIwZVfuKoEYrT7daoA8HT6ufbt2BxISJk1+eenylcxCe4cbEHN0dIR3BDezb5ZoNM5OzlAX&#10;dxgnno4EkAAS+G8QgOUMnJ2d27Ylo29ga9SQeNPA69eqShfSry8cgmUL6lp8uBXPeP9dmPMi6tdf&#10;YcZpOH3I4IEtmvvANNR7d+2AWaOVSiUsyPTzou/rGjOGRwJIAAncNgHo2cK5o8NGVhUDrIoEh+6z&#10;C7SYmXql0y6lXAZv8Aof2Hnb8B/siYztffMnv9eFrXcCGLxqYdAprEIE8zBXmCk6MfEoTDcCl9b8&#10;uZ99OON9mMwJRrSCVXP9xo030m7AnEw/fb8Q9oPzM8hCELSp1669985b4LB+KydHXah+8/VXZ8CE&#10;a29OBf9qGBALcnTsqFEQfvjjQ6VSCRuje+cbjL8FxQtG7OnvTpv14Qz4QK8FBDZMQA2KHVyaYRHj&#10;qa9FQLqP9e8Po4XPX7hQfaLVAGHO4Z4eHrA61GMDQiAV06hgCj4YoQ4vCCzGD9NcwWRX8+Z8Kh4N&#10;7tUTcjvnk49hHi8YVwxO2pcupTg7O0EfC3ILs1vXaGG+c3oYAxJAAkigPhM4dPiItY31y5NffHr8&#10;uHfeehPmO7l169b+qke79ejeHQby3MYqwTCVKCx99FPUYqZ+YYPRKD37hHTt0Qs+MKRFRWd/eOX1&#10;N+ozLswbEkAC/zECmZlZoIGha115RlVW0q3btsO8PBDsQRX8P6bT7gVGEAigh+BT18m6ge1DasGu&#10;jLHeCWDI4slTp8ACaTqRMsv3kt+jYU0tmEgZZnsaOKA/jFM9dOTIj1GLYRgqTPUM/RLwdob9sPxv&#10;bm7u8pWrrl+/3rZNG5lM5unpOWjgY7BaEnwG9O/fqFGjX3/7HTyiQabCb9B4sJD36r/W3K1GNvuz&#10;udt2/Avpwrt/+MCk0DDZ1VfffAv2Z1ioCZwHYBZoSBfG4sKAZJjZq8Z0qwICtxiYGaWNvx+kAn7X&#10;sDqlq6sL2A0OHT587XpaQ29vcEER5w6tkAqszAQzOcPU2eL+gsJCMPaCWwuYx5evjIEBxr/877dz&#10;ycngdwfrJIN5GSbQrjGrGAAJIAEk8B8mAM+gtWtjwfr69ptvgEPyrdzcqMW/VqVvQ4cMguEwtzGK&#10;pFtg1+6BgXDuB++/d/TQAfgk7NuNq/7+h9sVFg0JPEQEfvx5MXRlYUI+mBYYJqxlOQfPZ/gJ7wRB&#10;HkOAB1ucB6XTTE2+1RMQzcL32SDMqmnVsj9gAmr4wBfTSnywtXafU5d06c633fuc8H8gOZjXiq3Y&#10;JG7gCDf/qwV1NSb/vmQxmK9N40m9evX5yfdvenGYrAvmKd20JW7BNwv/A/WCRUACSAAJ1AcCcz/9&#10;hEzB+MpruGRRfagOzAMSQAJ3iwCsePL+tLfZ4rqg5eAvjPuFv6B+v/jq67uVSu3jgdSrGZYM8bC5&#10;qWsf4Z2HhNl5YCGbyu8CwDcTZnboPyj0zpOoUwymiKCawLcIDGFs0WYWz/1HVKf8Vx8YaNc1NhTA&#10;dSVmDB8+7snm5sIVjKj/rN8IXtl1inTyC8+7uzUwPSU759aS336vUyR3EhgF8J3Qw3ORABJAAkgA&#10;CSABJPCoEQAHWmbyhYKDyyGM+31Qns+gKqtfUBdM1vfZLl29JHsgAtjL03PrdnBQjzV1Y2aVCMNL&#10;mfn6IW3DKIAf0op7wNlGAfyAKwCTRwJIAAkgASSABJAAEvivEJj03IRqihK9dPl9LihYyKtZvRky&#10;U2OA+5zhOiWHArhOuDAwEkACSAAJIAEkgASQABJAAkgACTysBG5DANfHSbAeVvyYbySABJAAEkAC&#10;SAAJIAEkgASQABKoxwRQANfjysGsIQEkgASQABJAAkgACSABJIAEkMDdI4AC+O6xxJiQABJAAkgA&#10;CSABJIAEkAASQAJIoB4TQAFcjysHs4YEkAASQAJIAAkgASSABJAAEkACd48ACuC7xxJjQgJIAAkg&#10;ASSABJAAEkACSAAJIIF6TAAFcD2uHMwaEkACSAAJIAEkgASQABJAAkgACdw9AiiA7x5LjAkJIAEk&#10;gASQABJAAkgACSABJIAE6jEBFMD1uHIwa0gACSABJIAEkAASQAJIAAkgASRw9wigAL57LDEmJIAE&#10;kAASQAJIAAkgASSABJAAEqjHBFAA1+PKwawhASSABJAAEkACSAAJIAEkgASQwN0jgAL47rHEmJAA&#10;EkACSAAJIAEkgASQABJAAkigHhNAAVyPKwezhgSQABJAAkgACSABJIAEkAASQAJ3jwAK4LvHEmNC&#10;AkgACSABJIAEkAASQAJIAAkggXpMAAVwPa4czBoSQAJIAAkgASSABJAAEkACSAAJ3D0CKIDvHkuM&#10;CQkgASSABJAAEkACSAAJIAEkgATqMQFJ6PCR5WWlpaVler2O5NNgYLnl/6Hf9Xq9Af4XNh35qdPp&#10;9F/Mm1uPi4ZZQwJIAAkgASSABJAAEkACSAAJIIF6TeD9GR/KZFKJFP4YNwn9WiHfEuG3VCa3sbG2&#10;srZZvWJpXcsmGTZytE6nhf8MRPrSP5U20MZM/ILqBSWs1esMOj2c88dv/6trehgeCSABJIAEkAAS&#10;QAJIAAkgASSABJAAIzDxhRflMrlEJpVLZaB7ZUYhLLOISCLhJCCX5RBQvnLp73XFKBk55ilQtrzF&#10;12Bq+DVKYTD2Uosv/EeUsJZ8BdWs3bThn7qmh+GRABJAAkgACSABJIAEkAASQAJIAAkwAsNGjJTJ&#10;QfwSSUvMvkQBw3/kn0qIiA1Y/B/CLv3t17pilIx6MpydY9n4Sw9R8cv+JyoYbL8GajXetWN7XdPD&#10;8EgACSABJIAEkAASQAJIAAkgASSABBiB/gMHUQswCGCQwUz5sn8sW4CJBgYrMN2ilyyuK0bJ6KfG&#10;13hOZQEMWlir1e6N31njuRgACSABJIAEkAASQAJIAAkgASSABJCARQJ9QgbIeQtwbQWwGM/vv0bV&#10;leodCeB9u3fVNT0MjwSQABJAAkgACSABJIAEkAASQAJIgBEI7tf/fgpgXAYJGx4SQAJIAAkgASSA&#10;BJAAEkACSAAJPBIEUAA/EtWMhUQCSAAJIAEkgASQABJAAkgACSABFMDYBpAAEkACSAAJIAEkgASQ&#10;ABJAAkjgkSCAAviRqGYsJBJAAkgACSABJIAEkAASQAJIAAmgAMY2gASQABJAAkgACSABJIAEkAAS&#10;QAKPBAEUwI9ENWMhkQASQAJIAAkgASSABJAAEkACSAAFMLYBJIAEkAASQAJIAAkgASSABJAAEngk&#10;CKAAfiSqGQuJBJAAEkACSAAJIAEkgASQABJAAiiAsQ0gASSABJAAEkACSAAJIAEkgASQwCNBAAXw&#10;I1HNWEgkgASQABJAAkgACSABJIAEkAASQAGMbQAJIAEkgASQABJAAkgACSABJIAEHgkCKIAfiWrG&#10;QiIBJIAEkAASQAJIAAkgASSABJAACmBsA0gACSABJIAEkAASQAJIAAkgASTwSBBAAfxIVDMWEgkg&#10;ASSABJAAEkACSAAJIAEkgARQAGMbQAJIAAkgASSABJAAEkACSAAJIIFHggAK4EeimrGQSAAJIAEk&#10;gASQABJAAkgACSABJIACGNsAEkACSAAJIAEkgASQABJAAkgACTwSBFAAPxLVjIVEAkgACSABJIAE&#10;kAASQAJIAAkgARTA2AaQABJAAkgACSABJIAEkAASQAJI4JEggAL4kahmLCQSQAJIAAkgASSABJAA&#10;EkACSAAJoADGNoAEkAASQAJIAAkgASSABJAAEkACjwQBFMCPRDVjIZEAEkACSAAJIAEkgASQABJA&#10;AkgABTC2ASSABJAAEkACSAAJIAEkgASQABJ4JAigAH4kqhkLiQSQABJAAkgACSABJIAEkAASQAIo&#10;gLENIAEkgASQABJAAkgACSABJIAEkMAjQUAy+qnxNRZUp9Pp+f/hi16r08JPrVa7b/euGs/FAEgA&#10;CSABJPBQEdCWHvozO7nAUE2mrZs0GD3MzkZTvH3lrQwru4HjGjS05kpTstdu15RxnMTBftBTrt7W&#10;FSLQXdmcufea3sBJnDu5D+9pI2fHNZrjm2/u2FOYmqHVSGTuzR16jPAK7aWwrZi8PvNw9ubNeadT&#10;SvNLJPaetm2C3UeOVDa0q4mtXpd+PO/ImdIyhXXzri6dW8pllc/Q6zKP5yWcLtW72ncf4NzYXlJV&#10;pPp89dbYoqZPeLZzqRzEUHA6e8t529BRjs7Vv1zWadMS8xLPl2nkVj5dXQL9rHgUfJSG4rQSjZed&#10;K9tbWrIrJuc6Zzsg3K2xTU2FrXRcpyra/0/2nsPq61larbVVQz+nPqM8B3S0Nk+xztFWeUJRUVxM&#10;braD0+NjnBvcRhq0RaVDG5LKWj7uFdy4IseSS9mx/2rKDJxU6Rg6VuleuyT0RZqrGpvmDVi16tO2&#10;Zu5M5ZoO9QppWq+MAHez3mtTo3p1yeGNN3fuU6fd1GoVVo3bKQc95dmjuaxeQalNQTi4xi/rPHzv&#10;WauuVSbMA1V/Idybdm7Ood62c87seryz+1v1NUMfSaXy1m5hAxRW7OI3uxXcRr3iKfeOQHC//nK5&#10;XCqTyWXwF/6VwR/6j4VndoVs/P5rVF0zhgK4rsQwPBJAAkjgP01AfzPrxa7JR3XVFVL5ZMct37lI&#10;k1JGPZ6W7uuzbkezltb6c/OPjPteQ06TOM1L6jzM3SyG8pS05/unnNSSne2/7LFsggIeaiXn0z98&#10;5uKO9IppeQ31XfRDo9aiuC0u+vONU3M2l1YM18jtg6X+4W2qfDyWpt78KuLCnyeNhfHs7/P59027&#10;8VqIxKfNuvXza+d/PVDOR65Uvvpb25eDrCrLAH2ROualpPkHnb4+2nGQa4W8GIrPpr896lJi17Y7&#10;Vrorq4ZXmpI5d/KF2PPG9wveQ32//76Rnz09p0yzc8H5L+Icvopr2ZEWvyz56tgBqak+Tf/a2dxP&#10;UZeWpys7+svF2fNzrgolE06WtAj3W/i5p0+dYqtdysUHzz8+JjO3c+ttG7y96i6kSk9dGTXkWhpN&#10;q/MPPf8YY/4Spax4xZjEL45SdAGttm5o6F1zx0ifviV11qxbfou7vNuFhi4tWjww8ccUxcvbu73e&#10;ru5ZrB2HOoeqXO/nr47tf1v1Xqu09df/ufzB9Bsn8iuEtu77cft5Lzk61hswNZamPC3nx7cu7WrX&#10;Nma2U6W3ZjWefa8CVH8h3IN2zlXkUD/bOVfxeiy7h+1cd/qzI0//XNr8/cA1b9pbVUr6XtU9xnub&#10;BO5cACclJdUm7YCAAAj28NzjalMmDIMEkAASQAJ3SECvt+rzUqNnJvOfp4ZSneThOlbY88zkxpPH&#10;2ys4g+p0PkhXly5OXqBT9NrLh6n6hc1QdiVLb5YNfdm+BVeJ+iVGOJvADlZEi2jUv71M1K+infuU&#10;L9r+9FenX373e/tF14Ycl7nl0ptf5BfzUeiTfzxL1K+t/dC3Wi1Y0fF/Me3mfNQouDHH3cj5fNKV&#10;40WWS6zPy/vyqXNE/dra9RzlNfJxZ0+Oy9qV+vrUrBtUh8Omz837euxpUL/y5srHn/Ea3M2KU6l+&#10;mnxxd04FA7ih6FzmJ8OOzY/XcU2VLR3MU9RrL8RceCb00oFCrnGQHVOyFjd9bu78ceeJ+nV37D/O&#10;e+wYFx8bLmPLpalzVawQpRczvl6kutnAoREv/g0FZ1UgCB07ODesk17Vlu6ckfT8Z6B+JQ17eb06&#10;z3/hqo6Ll7R+LdzJiTNcjkme+mV+FdjupPnoM48U5HKcV6B9DTZwy4kYCi/kZwiHci6Vmb/wMNza&#10;lfozU78c17Cno7Jm9QttrHjtZ9cPZ1q1bcKHBhv+4asc5+QY0KQedYAq1TtnkNoMeanRS697NK1T&#10;vdeq9nSXfjvz9CtE/So7e0ye6/8dbRsRo+xtuLI9n5yau7Ws2tdftUrjfgXSX16R8tv+UtcOlX1G&#10;7lcWLKRT/YVwD9o5V5FD/Wznla/He9jOdeXJB+EWYtUx0IaYfyvdCh5g+8Ck6wGBenT/rwc0MAtI&#10;AAkggUeegNzL9YVZvu9/yj4tnulCnhMNRzd7l98DO1s+F2Qt43SX9hCJ2qKPPTG8lJQcvQz/2PZv&#10;Bxq3PMVcAJecuvHNP1rO3vnxjhLO3rFrM6JGwD9t80WO827487q2rz3rHtxbGTTEa9Jn7VevbugF&#10;2nZV2uE8Whma4h3rICHr8SsCvni34eD+Lt36uj3xiu+irR3HNeK465l/7K9o4qSn6a/GpPwF2rGJ&#10;96KDgYt/9PtsScA//7boYs2VxF/flEL1ub784NzkFSmcw4BWf//baf5Xfgv+7jInRMrlZi/dWSYq&#10;eJ1KveHjk8MeO7/uAlFfTh0cPY2GSXB7zvrqqcNj385MIaJa3qYz7WxZ3gyZm1LXpnOS9s1W7u/8&#10;3betZ/3QMWZdkyYg+DffTCZ61FBwjrxTcOtoKxi/dVf2FUHEzfrY1ejrbZKmPnVZ8vvLSzg75yl/&#10;Bm1c4xcx0XNAP5eej3tP+SZgTZQ7WK+vRl/dfbM6L/fbuQ702nN7SuAlR4vutrdli9NfO1QC0qtZ&#10;qD24Nt+6UGomgIvVKz7LLuBkXUY7WnMy/6BaCR59ftHR6xzn6dBEeC1RcklFaqqFS8tqXlTcTuHv&#10;5JzK9c7ZtPJ67RPfqU/Ti+tuboaChCtvzszN52S9ZnXeuL7NG8979qdt49UfO//xroOEK9/8ddY1&#10;8EJ/KDZ9+YUEeO9m06Z5bV6H3K8i1XAh3P12DreyChzqZTvnKl+P96ydc5y6KCGF42R2PVqRtlE5&#10;6fvVGjCd+kkABXD9rBfMFRJAAkigXhDQXtgLkkbm37OSpNGUHD8FasW2Rzs5PEl0t9RnboLtzzkI&#10;JCanS7+uNRqRtJrNc65f5SQdX/fUXTVwLZW+jqRsuhItUTgutp5mNi6Jczev4T4gokuv3WIyVVdA&#10;TMtWTcwdXqUuzqPHwJn6m1fKLShgXVniP6AppcEf+gR78GN67dp4PtUZoiq9mE5iLkvJ+G5VGWfr&#10;MuML7+YsD3KbXqOIeTf1cAkzZxceuDi649EPf1WVd/IY3Zk8Mn16iSi0Rz5IDBmcvOyAvt1orw4k&#10;BttuLarpiOvBqgmi02+8VxsQGnRTwFhf+KozGEpLNs08+/6CfOCWvy91+uSLsaDSy0pPHoXC2QS2&#10;k55ffvGlPgd6tNj3+JiLW1LNDezmTUWXmfP156pSTvHM0navBFcYGCnxerz5lECZo5vhagaLRHf+&#10;1/ORL5z75WjZ9Q0pL/Xa36PDsYWJOhibve+n81MGJgS32NOl5f7Bg0/N+U11S7Cc0xMNt46kz3s6&#10;cZD/3t5djr719a2b+UUJyVA+RRfa4yR6/nTWoojjIzrv69Zy/5DQ0wvXFRVXk3Fd2fkTILysu/Rx&#10;cuO44jRNobENGW6su7z0Mifv0mSEtgTqLMifH/5bmpb7+7STYwP3d2u6p3ubhKeeubAqoYxmU5/2&#10;98W3X01NgkjyVD++dmbu6uIyTp91lNioG/a0tzqTMfepw/1a7u0dlDQvFuI0bvDKY9MXZ58NPtir&#10;xd7gbkffnHszpcj4sqCMOLGffnd+Xk5GbtTkowNb7w3udeLL9RCDPmvXtRlPHApuuad396TP15nG&#10;qU/fdX32+MRBbfZ2aUrifHX6jaPZNM4yS/Wu1Wz9+OybL6f8e4Ola7iVmP7lpKOhbfd28dn3WP+T&#10;n68oLBBJ6rUX/7r06mMHe/nsCfQ/OHrc+RUJVZtwS4tWzbgB7wRaTu3w1ctOTmatVeb/bNN+bjIP&#10;m9JbPA5DwamshS8fH9FpX6DP3pDgpJk/5maZkNKm3fzy5dPTZmdn5BdtmnP6yS77AlseGDP52rFc&#10;Iy5tTv6aj0+Hd9/fvdmenp2PRHyYcTbfeLR61FyxetnbZ958LfV4lnrttOOD/UhlfRZTxHxDyq9m&#10;zXvp3M+J5Ouhr869PSMzldxQDEXJmV9NSBzot6dL830D+5/4ZInqVjUW7RrauSF9/aVpz5/9arOm&#10;4ELWt8+TaHt0THx7Ub7KpHHWdCFUuD7vbju3yKH+tXOL12PFds5V21rqVrOl1wrOFsLrNKWfs8HS&#10;raDGG5Q+9c+Lb79w9vu9ZeA39Pbggz1b7h/25KWtV8ltef8P554N2t+9+b7QURc3wx5h06uL1n98&#10;akyXfV2b7und5cjL76YdrehMZN4Y8NcDI4BjgB8YekwYCSABJFDvCRSpPul14u9sh5mHuzzV2Gxq&#10;KH1GxsTACyecPX5JaBPkxBXuOhv6THZxT/9Vo2489V6hx6SA9Z87U6OloWD3hZHjM295ev/4nfTT&#10;8BvcS53Xf0JG6+lzc97rdWZbgazHtLafvebqZZzhyaDVcnK5kJy+PD7i0BsbdY7BzRZ827RnI+OL&#10;W73WwMklVbzINZTlll69Vm7f2qGhnRBVqfqnx45GXbadsiPwtbaGM3MSx/+kafBMp41fKUVzYP6m&#10;E/1fUimGtY/7tYETiMPvz3552m7QMw2fCNKvHJz4/UWb5zZ1m9aZ6oZi9ZKIlGRftzHPeXUtv/FU&#10;vyuXGzVesbtlhypttYbczWeHTc7R9fZd+UcjXwimKdn24clpqzSNXgxY83bZu13O7jMaPR0+Otzl&#10;SUX2y13PJcicxj9evmotvIngN2lAy9jYxj4VpxljR/WXvjs6+oti5Zj2G75rULMrclnx70OOfHve&#10;ZtRbjnu/zcmBCOwbfL2j6dXIE98fqqhWGz3bMWaeC41Td/mPc8/PuMWM9GxrPNStfEtOlpP7z4fb&#10;9nbSp648N3laDrwVMdmkXT/uEjUFXG0tbQW507qf2lbk/PkWz5WDL5z2arh0X6sAClOvyv2k36l1&#10;2dZjl/tbv3typaTR8j2+MEa66MS118dcOSr4yguRKp6M6fJhX27XMwff2mXUWm2/6LHiWen2cQnv&#10;7ZV0fsEt97eb4AotAHV8b3fAhJakYKUpGTOevLAj0yyHiqAWK1c28SXvOAw3Y5IGvV3gNLhx91Np&#10;20WPbbnjC1Ot/v4WLKvCZqP8/GDH4V7Q9rRnvj/9wvx8Y/2xIE28f4lrFcTlvFpVvVu7LTrSrq9S&#10;d/F/Zyd/lGuKGszsnWd3/fVle2vOkP7n6bGRuWqz/Nq/tKnzVNZKzbfihAvDR2fkeHn/Ft860Mli&#10;NYg79df/TH4hMjvLPFSDJ9qsXOThTd8/3Fp/clBEnrxHo8G5N9aDN4ewuY7ruP5bF4i+OPnGu2Mv&#10;7YVXDiabVfeWf61u3MKmRtRc+cVrT8JlpVSOaFW44YioOK2G/RY4J9RavfnUY5NzjXq8Y6utmxq6&#10;Z2RGPnZ+Dygfk63VG52XTXeycF2qC5c8m1RtOy/bGp7w7h5Jl8nuqt+yLhsvCKuRq7t/1gco1Hgh&#10;VIJ8l9u5VaEFDm4nnq5n7dxF+2/l63FowStwf+PbeQ2tRZtWl5rlDFmrkga/U+A4uuOWRQ6HLdwK&#10;rK9Xf4PSl8aOSph1RB4SoTwXlSNeBfLOTV5UZizeZXwXaN3Hf/NKTw+42rSaf15I/GiH+esW/6Yr&#10;NjTvUI/8Taq/6h/gURwD/ADhY9JIAAkgASRgQqA8oyApm+MaKdsSM6XZVnQh7wpMxtvapQWxmOqz&#10;ktTQ5/TuZu/eRAEd39xLZXzHtLQ45rPMW5w06P0mnsfzsjipn2BMlro2eOcLT29Od2jBqcE9jn/8&#10;860rvJ1NYlS/ELfUKnhW6xGNuMJ9V6d0OzTxneu7L+lYR1RapfqFgxJrV0WrAEej+uX0KUtToi+D&#10;Jdp7KEid4uKt68HKa9V/jKNJ58SghhlxwQrpyCaelPm90eF/v7QM72drV1R89BpYN+07+wi6ws5h&#10;8tJOC2Y16ukjK75ARura+Dk1rc5TWeI6uOVnz9lr918a3eHgEyGHB7Y9PG1VaYtxfj/NcLa3cXzp&#10;R58uIA1lDlN+bvfDqtYDvCTFl1QXwQCsKfjrpOO0Fd32X++7d20TH8B96tZ5c8VjrJsyzZ5YUIQ2&#10;w59X1qx+4TR10REiBMu2LVZ3+TRgV2qfvfG+HquSiSpo4fnRP0FH0vqdvNZrzfeeMIL6xtr0k1Ra&#10;FCdde5uoX1ngm+3WX+ybdKnHT2853wL1C8d8lM3tuZKTV98m6te63ztt15zuczKt9z+LG7aQ6I9+&#10;daXS+Go+72UZhRcKQEY7+3rZNHHmuJzim/ygcn3KH5fXZXOKvs0neRcczOAUbZXNgHNx4W+vE/Xb&#10;7KlWS4/2SUrvd+xs17lPwVsBzaY/CtSctM2bbV7rQdpt27fafP9Hh4+H2siKig8TG7X++NLCdh93&#10;WJ/c9/iZTi/6wo7CXWdot7W48NfJRP16DGr2zb+9jqb3Pbi7bXgrTpOQ+t0O5hWvu7yvGKLI355x&#10;rX+rpcf7HD3SZgC0eG3hb98WtH6j7dqzfRMPtA6CFzylxceoob7k5PUZRP3ajvwiYPvlvifT++77&#10;13+kN3jv31x9TMdZrPcU1SWo95bKlo5c0ZHUSKJ+rQd82GHzhb5Jl3v8+JqDnDMcj0o/A/WsLdm+&#10;GNSvrN/8rgfT+h09ETAtBNpn0eolBeYakEHWpcTlwjuOJuMadqhB/UIVX32TqF9pu+f9ViT1OXm9&#10;97qfGsJ1c2v9pZ8Ost6/7ir1z9ccunHAu8lXcUEJ1/tsXOgG7h25+3OvQ97U+T++QNSvx9DmPx/s&#10;fTytT9yyJm3lXPnh66tO6GqBmitMVoGxmlPln/b1XXOub2JSwNv9QXOWb/4hJ1PLWXdsOv89Z6hv&#10;WcdmX0a3X/yVm7vMkLYxDdSv46BWay70PZnac+nHLnB/uvjHjZPQtCpuurOLzlXfzrmikkO0wRxb&#10;kufxWpuYY8HHL3f/bCgQLj8SXwJvNGq8ECqnerfbuSUOmvrXzi1dj6Um7byG1sLVqWbpdbqXXKct&#10;+8KkDBZuBWU13qDUxYfIOx3t7uUlvb8M+PdKn20/kratPX598XGHyb8G7rvWZ9OXSngnVnY+/zq9&#10;U2mvZi8F9evUYOa/vZPS++z6p0VvOCE5fcVRM8+Zyk0C9zwIAugC/SCoY5pIAAkggYeCAMzABOLI&#10;rqOykq7TZxxWE7XS24G3B5IZsKStutg4etrDEFNtZjH1ojRkbbr821mO82381gjJ6X+hU2x0XgWN&#10;6j3Sb/V631Gd5dzNgnWfnR7Z/sjUuVnnVBXHpsobe3y6NWDGeEclV3Z81eWpffePnHh546nyOkzV&#10;o9eeWnzmhY9VGgflO982BOtTebpqP2hWB+cQf1NDme7GSWKEdW5mVcG8WpKafwmONFO2sPAuX3ft&#10;MLjXck162Vc7UteQvTdz3a5i0hsqKUu9UAICT9Gz+bw5ns3hNDtF+1YScFzmfD0eH+rWr59jA7nh&#10;ZlLBLQjs7vn13/7P9bdzlEmc/RxhxSlOLrUwSzVrUuqiQ1dgpLJTb1+xXIaia4UnDucfN/mcPF/O&#10;OmVQrouk9yZp/1HHeZOdG1hLnRtZuYf4fDSr5bcrWj/ZzcYG+glyq9YDGrSAdA3wH/QtNdvmXIcR&#10;302ndPjufTcfe4nUThH8lt/UjiRCjy72So4EuASvGmZ3+vod99auUnhX0XyEz2v9JFxx/p5ky/VW&#10;fDH/BrQPf8eGjjYtwAdaW5qaQwSkLiP7u0XgzW733Ifu1sdzU8mIaHtaCVY93231zuy2P3/RMMBb&#10;SrKpdOgzCKZ7pZnkZA0D7OTEF9cudJRbyCDXNm4SbWbhCXihw1k98WvA3CmuPk4SmYt9O+LaILEh&#10;9W3I3Hg5+jwn79ry1198BraxsuIk9q3cX33PBaaQPbG9iJhwS0tPnCDkPMa3WfxlwwBPqVUD2+ZK&#10;kl6rtzv+MN3dVymxdrf1JvmTuTrS10auLq990eLdJR0+etbZU0HScmrj2rc1fDEYSO4s1HtOUgHI&#10;VK8ejq5A8gvisez3focvXnNt7CCRKhR9prYc38e5X386UFynLyINVmJtL4MmYeXuHD7X771PWn86&#10;2dLgYb32yjEILe8crKhhRS0YtvAp1CDn80rHxZ95dfCQcjJ5y7AWcyKgw19+cCt1QtaWnT5KLnL7&#10;Aa2XLm0xpKONnUzq1dGhASk6LF9iyNiQugpqq53PTz827d1MLpNKGz7WdNrzysBBrj72tUANAnt/&#10;EbwHsOrZctE8r9bOEmsP5wlzmvkBuBRVajFn29ixhawcctB8pMdjgxv07ADe/oYyNWkzUmuZnZWE&#10;s7YOmNRq9ictP/mmUStLV6ay+nYORbxZcIL4MMiCvw74cYZHWy+ZTGHTtj1pK1IribTGC8HSeIi7&#10;3c4tcODqYTu3cD1yxnYuq761kGuzTjXLlWqOkUkXbbu3h8ui0q3ApbTGG1RZRsEZFaRrPSqq46wJ&#10;zu42UhdfW3gvB+09Iqb9G8PsneTSBi0VpFnZWznQitaX6cj1IJPY2cPtSNqgW6MZX7d872u/Z6pe&#10;p4CchtuDIYAC+MFwx1SRABJAAvWfgO7KXjV0Inx4vWGSYX158gEyNrhtd9qTLi45cQn68rZdW8mh&#10;909WZ80pzgZZpc7/3+e5xZz88Y8a+ZUX7TlHBgm3F0bk0ugkysBGn2zquX1d60lD7GxLS3b/mDwu&#10;+NTS0xU1kszVefzXXXYcDZj9SoPmtoar269/MOTI64vVFb1fLUHV5xeuijj6zCe5qhaen21q/xzt&#10;jpRcySfL7bR0aUUHJPNbWdnpY9DllrXqWGEuK0P+2QIwbyo7OXhUdjzWlV84QnRFu07W1cyAVZCQ&#10;8uIzV/detwqe6rd4U9cVK1qHd5JqDl6eOlvFrFPM3uXR00mYZEt7kU4z1ua1psHuvAW+NF19HTpZ&#10;jRyb2OjSDt2K35YjfvbsK4IBxOV5mmwI4GbnbpQ45fvfPf5sWNJEk8/rP6upt7VBRcvF+TR+e5yt&#10;kHlZwyD30IH2mn/Tfvw8Zf708x+8fGriyPMHIVqoXBtOe+PW6gMG8JR+41UnIzy5lW9LqHhJs+62&#10;1jduxeyD9mA489Wx/v77evOfQx/Ew07drUKLk2/prh0pBvSNg+ztbKx8PMlUapczQcxokxZd2VPE&#10;KUe3eLqd/vy/4CRg3TmADmy2UwQO8+jbTr/3l9SFn1ya8865aROOP/dOHkTSwNealL6w+BC8v/FS&#10;BjTk+zrq5Dxi7e7QdHJ/mMWNbprS5FQybrkDGPa1mvjfVVBKbVLqhE5itvc9PpXEWZStg2tBX1BE&#10;JpGWOk6e6gq6HjZ9fnESCHeFy+TnHJjI0marz4J+tbfvSNcxtm2sHDiygZ8md9lXlxd8dOHjqWdf&#10;DTs+ezckat3ckwSoXO8XSL1LYeC9dUbe3wkGzqHBlGdM/MadlO+uDvjh68Z+kJ6N3dBJYIbSbp96&#10;eOSzV7ae18qbu094yXtAZ0uL4mq1mSpI0KqJWw2dP6jiNZCuk9tbrzk7GcPKGncljaQwnXhJcAXq&#10;BDLvnd3EmZ6NhYtCTd9i2LRw8LIq3b9SpeVk/d/ypq7jbJMHftLptz/8nvErrxE1COwzRGBbj3zX&#10;q4kQv9zVliz9rdFqyB1Ce2k/3IWsA9k0v2ST+oxs2M2Wy9+UPLzvqe/XFxVZ2Q5+qfGooU6WVqWu&#10;oZ1DdOpz5A0geX83Wrw6tFfoyz6fjjaymi4ES6L7HrTzShzqZzuvdD1qxXZuq6u2tbSDi7VONQuD&#10;JtTEscXJoQtbS9z8VgDNu6YblKGQTr8v7dJ0cl9rGoWh4HwBjHiwCWn6VHt+joNbpwvBu9/O38mb&#10;tnDrFh7hvaRcXs4HvY68Nv/mJbWk6fDGE8a7dRDu3uJlgF/qAQEUwPWgEjALSAAJIIH6SABmYDpC&#10;ZmDq2omuWmS6FRcfugBix75na36CzRPQ7XV18IcnvcLGB2xAqpKMYv211Vf+Sufk3cH0Z61JyTtT&#10;xFn7K30s9Aqlnj283/49cGd8m4k9ZFxu3oKIq8S9s9Jm7e08+qP2604EfhXh7MiV7//k7C/gS1nd&#10;Zig8nf7+4GPzNmoah7VavdlvpDA/U1FGKfSdXdvamc4DpMvOj4eJQ+WOIW0rlFiXmkDsf8162lmY&#10;lbeoJDEVaNh1bVn1DFhlJetm3UjlpL2/Dvh+hlfPzg4d+nu//2vLjlLu5oaMM0QB664dBHuX1F+c&#10;8Lm4+Ahxv7Qb0l8h9O8NhclkmmjHdk5eenV0xOk3Jp0RP69/kJOj5Qw6PREnUpOh0WW60sbKrkHO&#10;9OPUnBagJZu7mzr0kp/jPYwqpUyz7f2j/fuenDHzyuJFaSuXZm7cmHs8hXC2bu4IXb3i5DwQPoqe&#10;Xt3NOnaGwlwIo+jSWl58LhcoktiLdIUFxg+V3IJdtEKt6bUpR8maJW3bW8k5mXtLKLH2+g0dLKj1&#10;7dJSTu70yjQXV03JQZjSysa+G+Vcnpb92ZADI59Mnjfv6m+Lb/y56ua2nQWphKSkWSfyXqb4supy&#10;Gado70IM7DQ7qfuLQFH5PuHaSBBUIGjJNNFODh1AJKuL9kGrJgHNsq2m/o32bjJQ3dCMySTS7Tx6&#10;N+JfSZRczLuk4yTt3DsLi0sXnaMyu7VrKzo6IH3DhXGdjkx+/dJ3315f+r+MdX9n7ztcQvyTbWzb&#10;kQHtFur98DlS70Ft5EXnc2EqNHknj85uFccgCPykzV9ov3pxk16NuBv/Xnu3/6EXPslOq7RgNh8Y&#10;DPj05QP7W81WfJ5UsXUXj87gzmHcDJo8LdwRrB2kUAHFKaoLkFArz8EtxK6k7vJuNQTw6efgoC46&#10;cJ5cSqHdmH4w32qBmissOgSZcHUJ5fUGiUFfWq6CC9HWyp7koCQRJma3dQgyOjtw1q0a/RDX9oUQ&#10;G/313CURiaFjUnZcq2LitZraOW0wamgwLca6w3Jl/FZUfOAsednXs628xgvBAuF70M4rcaif7bzS&#10;9VhcLLZzuPSqay2UYx1qFt5vXlTBHUvSio3QqZh0LW5Q+iv7iXu/X5irFz/dnu7yniK4wfkNc3Lh&#10;G7T2IpkhkmvZnzmkkLdR45d2XfCai5des/f7c6N7nFiw2Wx2vRquOjx8XwmgAL6vuDExJIAEkMDD&#10;QwAsPOBMa+fQrdISI2U3Ck7BnDxNnf1dSL+85HI+DI/lmjuTkZk21i3BfxWmJk1VRS8q0HGKpz8C&#10;A47h5hEVWBrBeRU6JGCSXfvFhVmfZKebjY2S2Lf2eOeP9uNgEaTLOfEwflKvPbvyymdvp2xLM+uw&#10;Sx3sh8xq/91EEDElO7ZV08PQp/1zYULoxa03bEd81fWvRQ39nYwqQldK4rRzl/PdG1Ithox/M0+B&#10;3uju2a2C3igrPU0c6hRd/MmU1xW28qzCcyoyeLWVSfwVwuhVhTvBFVzpNnGYrZiizNHGDUwHReVk&#10;umNt2dlE6Gzb9W7HH9feLDwOUzF5KTsb5/3SpR4ohrBNQSQbOLdeDfoPMX6GjXHxtgGpaENGd94q&#10;zhGnxra2HfF1x9/XBpDPqlaDAa8wdzc4Cp4kxnZFv36igcuQ9uf5GcuKymSK3hOavft1m+9XB8Ts&#10;7r50KrFxNOwOqzEZim+SdwfKFtTKKm5q9d7TYKu079hIUnSzDDQjzIS0P73fyYqf3nODTZCLpxcX&#10;H00lGetCptGWerQmkj/vSsmRn6/BQs6NX2w50keqzcg/AiaY5i6tyJjbkn8iz/111iDzcRn7VstP&#10;fm73y7ou/yQEvNgMzlMEEIVsyD1ZAO6rLfqTJkc2cNk9QiyKXbsZzfslKaorAKC5ElZF0qnLcqBg&#10;DTx/Ta6c7X57vnexhynHjxObT8NgZze+EPr0IwUw8VWTPo4u/NsPXerBIig+7HEFo/K1zI+mZoBQ&#10;bBLiPWV26y+jO0bHddv8T5PGkJ8mzj7Qca5c79mFSaTendq5cyWZGnD+buBf7ZpPUlnzES2i9gX9&#10;9plXW3vtscVnn/8gV2VR9FnJPZWQcNnFG5YO6zSx4ft7dj3+3ZHyoqxSKIJLK+oYLm76cpijDH41&#10;6gzvFwy5Jwhej97OZBlwtpVpkg6TV2bdAq2lxWXpMEzd3b6hpel/aoGaOOdfgOpo5NjI5J2T+nRu&#10;Cly4TRwb2xFLOwHVyrW12XhmiV0r98iV3Xf87Tuqoyz/UNrboy7uM5mVWshrje2cVM0Z2mC69xTf&#10;QMHQiYLj4EXfUNnJg6vpQrDUw7777bwSh/rZzitdj1pjO5foq20tQpXVsmYhuD4jkVyVjXo5KEkl&#10;VLgVGGq+QcENn7gC2fToJnhSlJYmHSc+1UEBgvNIccmRs3AdKYx74M5lZzf4w44bj3WaPt7BLi9/&#10;6eSkubvKq3gBY3pp4ff7TwAF8P1njikiASSABB4GAsWX8sgMTL7mTsIk54bCM8Q9zKGDcyM6L272&#10;KbUKeuxd7Ym3pNyqURP4p+zY8iuxWZzj0BaTAmSwTOW5nWBptOrU2YYIB03R2u8yYlfnXCHdafPN&#10;xsqN9JjBkAl/dRdWXvsrJnPnxcpmXqmSTLsJaySxAZ+VN33amuRnX8m84uH24dYunz3jYG/2vJPY&#10;usnJZEFZ1JmTbQX5S38AxS4b8JKrewVTrro4ESS+rX2nphZsvEV0BiyFvxN0yqvaDBptCZTI3pos&#10;cStsRcm5p4GKh70nSEkYuwv2rsbKjoL2Lkom7pdgMxcMmACVeWjbdGlnJXNwjvix/Xe/Gz/z3iTz&#10;3EqVDkE+oB3zNhyx0PHS56mJB6+LYwDzDCyg5XJyDPQR6OjLj69RlYPnalTnH7/0eXa8R0gf57ZN&#10;tHs2giCS+XYkikhGJ+guyjRBx+mv/311M4xX9nFubi+xspVCiLJCvWnVwIje2DU5SVf5CcwqgNJm&#10;qc+Bsmzk5OtMR8k2JZLv1qGMH1aXEUfcVxxBeOefyoUXMg0CHT3kMIV4wYaDxDf4y/UdZr3beNRI&#10;t6Aejg3zc7dD6Rzs23pBccA/lkwG1r2L0GFlFkUb++5Gg6E+O4msiuTVw0Ep42TWMmuSb51xDWjS&#10;VkviY7J2HSmhCzjpLu0lzsl+PQRFqteep+uEtekmjKrVlZ09TPzhO/QiKlF1OAtea9iHtl26vPVr&#10;L3uHDnbp0lFR+G8ONBiYn9zDYr1Tt1ubNmSiL4mMoNaVmnShdaU7Pzz9xtTLG1N0+YfT5r165sP/&#10;0VHANjaBL/ot2+bbRc5l/Z12RGWpJUqt/HrDFavbvzT3ZsVLypCz7cp3e7RFeruereWsiotvmixm&#10;RnRz5pLtpBEPCYarGBZIAxSS1sHGFaqhde1PheOOPeAthoT6IIA/grERGLK3XJw66dy3fxfrakZt&#10;UJ3JJ3Ns6wzGZqTTxP96C2z8YJfzlHNgpgZQDXs7NWAjMPPyl808G/nGDTqmXerRs9En67vOgFnQ&#10;MrKW8bN2mTCpRTsHEzRZSNbGobvRs8OgOpkLHgN2nVzAk6WmC8FCFdyDdl6RA285r2/tvNL1WGTS&#10;zqtvLZo61SxpCtrz+8j9qm0PW/qSrsKtoBY3KDaTgp1DF7pkPYkyX50AbdvJoTN5upFNl1N4HLxx&#10;nJ26NZXCA+74LxfffzF5ZTK5VK29lE9/3fnPuc5yrmzjL/wIF0sXJO57gARQAD9A+Jg0EkACSKD+&#10;EtBnJZIZmLyCiCHLfOPdw3z6MtcvLXUPlrToxhbIlXq0ApWkT1qr1kodXprewI04KxbtB79BK157&#10;SJ3tu4GlTnXzi/nZafxMv6xPUX4s6uJv0On0cundHKYRYf117eaPr5j7MRpUh65//iMZ/tczhHVx&#10;Km5l59Peezv7lqvbnNg24+hKxRU2xzYuTUEnbk8/mEV76JqSTR+ci7kBEwQ1ezWkotNmcWp+CpiC&#10;fJzZCsbmG5kBC1QpzIBVzVIXMqVdCyVMo5z9zxF+jVbdrbyf3ksHG1rjMI/Wdlzp9YKLxaCinZsI&#10;/rpXDxLf22Z9BQMmpKqmA1Bt7buKM1FXzo7CbtgkRxlXvmHq+VUntCbKyVCcmhfz5XUwcctau7Sk&#10;qYAX6xUyyNt0Zi+DjpqOdeWCn2xZ6d4vzv8O3UEQ40Q2S+x97MHJvXDXjX/5BTANN3dcfvPDfCDU&#10;oJODq5xz9FeChVO9M23DeV5mlVy5+fkzZ2a9kbzkmIkgMsl8cQoZkm3dyokV38bLDpIoOXLzbDnX&#10;9k2ffmTcuO7SLhiRLmnVmyouvYFEZDCIEq0849YPb18jngheDg2h1Wg0J8A+Y2sfIHRhS66okqHJ&#10;MAMyv+ku7SfjOVv3oE3XiTbLwtzoNXS+KwKoZMuHp954O3nGD4VqSE5wSu/hJ7zGKC5KIF7TIBqF&#10;iwRUE0weJbPv7Udf0GgJRsiroOL0Wf9emUWaLufeQQHZtFjvcLhpXwcHTuJAUefsuHmC2TD1ugvL&#10;Lnz0+6347Ro7Zy7nYMaq2JwN/8s8LaysK7GSEouVnk6vZWGTthzt3QbKsf38e9/mgcO8gKH8zMoL&#10;L7188xZnNXSOT1dniaOfEzgKFG67vuki34LKb+R89dIVuIgdH282Anyei0uOEvMX8dMW0wGH7YvE&#10;bdTVzxFGSSv83Dnu5q1NiexFjKH4XPonb6Xv3nbrhp1cXiNqmLCaCGyOu3BzB//+S3/tr5Qvd+vh&#10;hciUJ8FhQX/jKFST1Lcb/zJCl61a81v2zjVp65OEZi+VKMgrDc5EQ4uZrbGdwzQBqvNQEy2UJhZm&#10;Xcou4hnrS7xea74QKtfA3W/nlTjUz3Ze6XrUwf1NaOc1tBZJ3WoWbhzFh8/TQQTsqqx0K6jxBgWj&#10;Jy7CW6UWLr689wj4VOeRUSC+LuAqwrai5Dy4KcrauLaEMNqyxOXpW7ZkrfizQFigWyJXSIgjCngy&#10;WbwWcecDJoAC+AFXACaPBJAAEqifBLTn90D/RNqmF5O1JhuMDT5K7JCBHejYYE3pyfPEE6wLP7xW&#10;4ubL+0R6PttyTCvymCm9qkoCQ5uPC9+VVDg8+XYD0JKpf5x9vP2hZ54+M33qufdeOPFU4IFJX8CC&#10;MYox830CSD9D2urZZiEgVy6lvx20//FhJ9967dyMV06/NDih/6jUxGKu8TOtXulmaditvvzgN9dO&#10;Q0c1N3f+4APCJExkWqPgPucPkWGinLWv5/MhUi43++3Hjr0++fRzfY/MWFvGObq8910jmCPafDMU&#10;0JmiXANgZuZKlcXPgGXVviMMXq16c3J6bhIUqfTP8YfHjjvz3uQTY3udXAbLbLRoOOt1RyCsua4G&#10;d07NwasfT7scC7pRV372EHTBrHmbOY0YdDixbvkoLelwMWlp8wmt3+gBRbv1xdADQ0JPvvXquXdf&#10;PPl07/1BvU7OjynWWtuPmqykw9gMt06R2YY9uxH7J79JrdoPhnzq9rx69Jnnzr7/4sknuyS8triI&#10;9uFkrvZETth19B5GheKs/okvvnj2zVGHhz534wYtvE+QHYg6m9Zez/WScBrVF4OOPDfpzJtjjzzW&#10;+9y6K5zHqNYfjrCxWGHpx4jmbNiDNydaeRABTDbvhtOegdVuSS/2SCJxQewBC+lAy3BxDPGHTmju&#10;+4OOvR5x9q3wxIFdTy89Q0+xsyYzQZdozoIBsST/l3fOL4yByMENMh8q0S3QCQzI/FZccoxYbGy7&#10;+9NdCruwKUprTn9k1tFRI0+/8/yJkZ0Pv7+qhPPy+Phzd3A40OVQn1svp7bC4GcYC3ASGnZTpb8w&#10;ABgmV0sG4dbcpS0ZHSBRdm7QCipux7knh51699UzLw9KGPRsGrlcIJsN6KDiKuo9gE70Zdex4Rg4&#10;PzNjSt9jr04+M3nAwbEf5BZy8gFzWvR1k3kHOXtARKlpzwclvvTiuenQqAZcSNBwTkMbdnWx3BSt&#10;Wzf6+H0nKOOxb04+Fnj05RfPTpt44qluB8dPy0zRybrNaD8TFosCIu0bPd9TwpWoPn/s8MQXAO/R&#10;oT3OrAZh39jrs7lu8EoLpjI7CsP+PZxM5rTTpx8sgGuraV/qDW7v+OTT8KaibM34I08/cybyycRB&#10;j13aU8A5D2319iBraU2oobqTToHgkHhYFX475MikF6CZHQl7O6eAsx76lW8I4a9LJxO26xMXXpj9&#10;eealYs6qkbIbce/X/DH60Ninzkx/7cxLjyV+vFcP4w7GBVWanK7mdk4aDNS2W1cnwd2dNMLEY9QP&#10;tjNxK6jxQqhUB/q7384rcqin7bzi9Sjc31g7r7612NSpZmH4TXrBSXh329i5DVu9r+KtoMYbFO8y&#10;7RFIXufRTZ9xpEAFUfZyEEc6MAHfpB/1srZWdO1F7lLXo048/tgJeE69/VTimHdgUn/5gInOSsvX&#10;Iu59sARQAD9Y/pg6EkACSKB+EigqTqAzMAUxbWC6sbHB9o6B1LamLyxKAuOdk0M74ncKm8TO25Y8&#10;8u1c33wDpqqCzZB7PA9Mcy5dxPmNJQ2fbLM8qklfsh6v5lR8zua/b8bFqZKzOJdOnu+u7TxzMO+2&#10;Km/sNX9jmxcGggjXpx3P+3fdzU3/3Dp0ukzn6vjE7E7L5pO+uIWtoGB9PLM96tUmkzDBhEwFcjsP&#10;OmMnJ1eM+L79Sz3kXK56z+ZbSWkG61Yes9a1e8q38nMRRnUSk51PUKV3AbAXZsACGlK7rmTwajWb&#10;rG1k+wXPO8BQ05S9OXGbVSmFnEe/pj/97RtEx1ErWijbQg+qSP3vysyjtwy8+6W1vckEPwbVaaLD&#10;G3RxNPbILSZo5zBxWedPJzq7wzJUJ/P+jb25dUve6Ss6mbvDgFf9liV2nTVMQStVm0Km8pa07EEX&#10;8+A3qe9k/2n9QTCUn92RvWVLXopjg9eWdXoNZBiny2KWRjvHV35tGQJiQ1NyZEv2rkP6Hu/6P9+S&#10;FCKgNTW2W9uO+an95F5WsJRR0racXQeK1WCrf6P98m89vC2+JICZgY4Ql0U/6mINm9Teppkr+Tf4&#10;g6adqcEWHA4PAmdXx47etIJs7J/5vkUwMY+q96zP/ndPsf0Qnx/X+rSAQ4WlBWCMtrXr0ZHIpLNb&#10;MtcdAiOk9hLxVZb49qGrB9FNl6smTozuju34mcmlTZ5ps/ANZQPOkH7k1vatqiuFnGe/pos2+A0l&#10;SyURm08q+PH7iauCGWClFOLM3M65MWtUnCHvlAp0t2s3Z29aEmu/xnM/doWi5J7M3Rqbk3Be1v+9&#10;9r+9R7KgziATSlVV7z2Yn7ad40v/g5nbJNBK923OOXxBxykdx/3Qed5YUoN23Vr89JVXW+CTX3xo&#10;y83Nm1WX1dIWYb6Lv3RrUGXvTtZ2aseV33h3gkLeVCdsyd62XZWcabD3d5+6IvDnqU6O7ERr26cW&#10;d3htgI1MW3o8DvCqb+pl/mHNl2xqPYBM0A0oVASFvwsZxszTLDu1FypR3rEn8waXtX2z3WdP2cG6&#10;v2d35ezcXwy6vcNE/6U/eDakbzCqRw0ep8Q5391z1lKfbnalx+KgmWm09g7jfg74bAQdRsHJmvZ2&#10;hGZafDJn7UpVHnHNdnpreWsY90tcXvflbF6Xc+iizqaV+/RVrftbmIa3xnZuqcHcKiR+sC5w66OY&#10;arwQBDb8v/einVfkUE/becXrkbmXW9vz7bz61lK3muUKqHO1XQcl701T8VZQ4w0K2g9x72/ZS7hX&#10;CD7Vft0FhyNd+bmDZNK+zt3Z+HBZwMwOH493gOddwXkVPKd27CsuUtgN/azjrFBLk8BVaBj48wEQ&#10;kIx+anyNyep0Oj3/P3zRa3Va+KnVavft3lXjuRgg5avZuhJL05kiGiSABJDAI0/AUK7W5qm0peUc&#10;eG86uFo525Hho5U3fZk2P1dbpDHoJRKFk5Wrko2/u+PNYCjJLYWFeeQO1m5gkbsrcVaXKYOuWJtz&#10;S1tmkNq5Wrk6mBVWrynPhlGXNvIGblYW7aR1LS34B+ffKlcXg/O51NbJysWJLJZbq82Ixcqtgdwy&#10;Fp1OdbOsUCt18rB2trEIzlCWX35LpdNZyVzcrexhXda7vRkgD1llaq3E3tXaxRwmSYrmEBzxHd2t&#10;nckCvLXd9KXa3OzyEr3EztW6Qh3VNgqzcKTSs3O0WrnMxcPKvhLNmutdry+6VZZXZJDaWmober36&#10;VpmqyGCQSR3drJW2tSupQV+cW65S63WwirOLlYujxbZh0KrLb+XptDKZo6uVU10YCgDgAi/PuaXT&#10;SqXO7taVY6gKdXmmasuOknJP5bCBtjY6bW5meYlU5uphZWdGD2alLsspMNg4WzVQyoS2bSgrJHku&#10;10sUsN9FVt17qdq08xqrvOYLocYoaghQQzvnLHKoOdH73M5rcT1W31rqUrMVSm/5VnD3b1CANC+n&#10;HBaFJ5equ5WCND6ZnX3LaR/XXB2PfIjgfv3lcrlUJoM5CGAhcRls/D/Vv1sm4H7/NQr+JiUl1YZi&#10;QEAABEMBXBtWdxQmc/1fejKdIm5IAAkgASSABJAAEkACNSm+7J1Xo7aWuw5sOmUQs/fihgQeUgJS&#10;G4XXE08+pJm/n9lGAXw/aWNaSAAJIAEkgASQABJAAvWIQFncUwnv7ZMOXhG0oD/q33pUMZgVJHDP&#10;CKAAvmdoMWIkgASQABJAAkgACSCBek2gKP/T3klrbjrMPNzlKTr6GjckgAT+6wTuXADXiVBtxwPV&#10;KVIMjASQABJAAkgACSABJIAE6k7A3vGtnT3jT3caheq37vDwDCSABGpBAAVwLSBhECSABJAAEkAC&#10;SAAJIIH7QkDqCNOPucorLV50XxLHRJAAEvjvE0AB/N+vYywhEkACSAAJIAEkgASQABJAAkgACQAB&#10;FMDYDJAAEkACSAAJIAEkgASQABJAAkjgkSCAAviRqGYsJBJAAkgACSABJIAEkAASQAJIAAmgAMY2&#10;gASQABJAAkgACSABJIAEkAASQAKPBAEUwI9ENWMhkQASQAJIAAkgASSABJAAEkACSAAFMLYBJIAE&#10;kAASQAJIAAkgASSABJAAEngkCKAAfiSqGQuJBJAAEkACSAAJIAEkgASQABJAAiiAsQ0gASSABJAA&#10;EkACSAAJIAEkgASQwCNBAAXwI1HNWEgkgASQABJAAkgACSABJIAEkAASQAGMbQAJIAEkgASQABJA&#10;AkgACSABJIAEHgkCKIAfiWrGQiIBJIAEkAASQAJIAAkgASSABJAACmBsA0gACSABJIAEkAASQAJI&#10;AAkgASTwSBBAAfxIVDMWEgkgASSABJAAEkACSAAJIAEkgARQAGMbQAJIAAkgASSABJAAEkACSAAJ&#10;IIFHggAK4EeimrGQSAAJIAEkgASQABJAAkgACSABJIACGNsAEkACSAAJIAEkgASQABJAAkgACTwS&#10;BFAAPxLVjIVEAkgACSABJIAEkAASQAJIAAkgARTA2AaQABJAAkgACSABJIAEkAASQAJI4JEggAL4&#10;kahmLCQSQAJIAAkgASSABJAAEkACSAAJoADGNoAEkAASQAJIAAkgASSABJAAEkACjwQBFMCPRDVj&#10;IZEAEkACSAAJIAEkgASQABJAAkgABTC2ASSABJAAEkACSAAJIAEkgASQABJ4JAigAH4kqhkLiQSQ&#10;ABJAAkgACSABJIAEkAASQAKS0U+Nr5GCTqfT8//DF71Wp4WfWq123+5dNZ6LAVSJCQZtOXJAAkjg&#10;0SRQXqDSazRyJ6VMoXg0CWCpkcCjTECnKdEW5EsVCisn5aPMAcuOBB5NAhK5lTIw6NEse51KHdyv&#10;v1wul8pkchn8hX9l8If+I6sxnt9/jaoxTIUAKIDrSqzO4Xd3asQZDHU+DU9AAkgACSABJIAEkAAS&#10;QAJI4OElIJH0O3Hj4c3+fcs5CuD7hvo+JcQEsNTW1soZ3/7eJ+aYDBKoPwTKVXnEAuzsLLO1qz+5&#10;wpwgASRwfwjoSoq1+dQCrHS5PyliKkgACdQHAuUq8P8q4VAA164yUADXjtPDE4oJ4K4x/1gpUQA/&#10;PNWGOUUCd4nAxS8+u7VrR8t3P3R/bPBdihKjQQJI4KEhkL1ja8qCzxv0H9jq/Y8emkxjRpEAErhj&#10;AvD6+2h4GArgWoK8zwIYJ8GqZb1gMCSABJAAEkACSAAJIAEkgASQABJ4uAn8n72zgG/q+uJ4vE3q&#10;7kIVWlza4jLcYcBwxtjGkAHbcIbLsDFgOPxhQ8YYPtyGFSjSAi201EvdvUmTRv7vReqS1Gib3/uk&#10;kuTKOd9z3333XIUD3LjtB+lBAARAAARAAARAAARAAARAAASUJAAHWElQCAYCIAACIAACIAACIAAC&#10;IAACINC4CcABbtz2g/QgAAIgAAIgAAIgAAIgAAIgAAJKEoADrCQoBAMBEAABEAABEAABEAABEAAB&#10;EGjcBOAAN277QXoQAAEQAAEQAAEQAAEQAAEQAAElCcABVhIUgoEACIAACIAACIAACIAACIAACDRu&#10;AnCAG7f9ID0IgAAIgAAIgAAIgAAIgAAIgICSBOAAKwkKwUAABEAABEAABEAABEAABEAABBo3ATjA&#10;jdt+kB4EQAAEQAAEQAAEQAAEQAAEQEBJAtTR4yZUGVQkEonlP8Q/YqFISLwVCoXeD+9XGRcBHrax&#10;okgkHf6+zNTXVzMaQuFH33Qfv9zoxAKemKZlqGHfUs+zq641h6pmIEqqKxbFvMmKzi3xIZVGpbNo&#10;2voaVnYa+hqNg4+Yywvw4+WKKRQqzbSlnrNB4xC73ste6Jb1affvOi5aYfJZ/3rPvGllKMrh+r/N&#10;5xJFTnExjLQ7urPoirdiXv47X25OsQB0PU7bNpqaKnCQcKOz30aJyHKtwXLroK3PUCFyeUElmcFZ&#10;gUliSZXJUKmGbvotjGr9Pqp1jarUBAGKE0i5eyt8+yaj3n2dl6xskmQkOVFZT59kBUfxM3kUljbT&#10;1F6nQ1eDVjb0hjfCosq9UOxJrWGm086VWVjP1K0V0UKoW771mXpBZobv+JEUKrXn27j6zLeR5tWt&#10;Z28Gg0Gj0xl04jfxl078kv6p+t47dviAqlrDAVaVmMrh1dMBFsc/jP399/jXKWV4abB7f+c4e6S2&#10;Tj09GyV5EWlnz+V7zLV246hsPBUjKJcXP+/4VwF/xVaUNt2uu/mU7yy7WVd9x6soXi0HF4THfPdV&#10;XDyZKr371nYrPGvqKNSyfA0lOTjAtWaJ/MCor2clphZPz9pq3zEbB5b8ozzfsGk/ppboXHK2/+Og&#10;ubkKN5M44qj/7D/zyRS1DDeccemoU0P5ha9Wv/75gUiJVKht13XY3LPW76Na10gJVRCkiEBTdoAF&#10;cWkndnw8+0pQxuA0u762Py4wc9Wp9Q6dmpStiu8FsTDqfsKlaP2Z03XYshyKPak5vZofX6uvXZOc&#10;lY+LFoLyrBp6SDjAKlmonh3genJCVEKAwI2cgFgYdDxo9qryvF/yocK7v+vdT3syM5VpENaMhCg9&#10;+98t76ZOD/v7AZdbx9nVXl6ij4/jNkwPPP5WWGwcq2YgEBsEmiqB+Kyw7MKxVXHS29ySUyuaqtrQ&#10;CwQ+OQFJ7vvY5TNCy/N+CdnEH+9GLZjz8VVG1VMfPrUmkgz/xN9mvf5uXdyjKFEdtxRqritaCDVn&#10;iBRAgCAABxjFoJYJSNIeRqz+X450AIW4GE49zCZ+a/ftt5YDO2oUDsNEnw/b/1RQxw6e+OOliH3X&#10;8/JqWcFyk6tuXpoaji5aTi4cBwe2hUmxCWOCvL9WRDxOadBNB6qmhos7IbyWU3Mdm4bVzV8fJkce&#10;DYKAmOcbqWiyioVhvoqKpwbCaZpptSDvSi2XlmztWhiOpWrb6bhIE5S9HMyLxsSMHYo+d3LVaaZX&#10;J8Nlta1RDeAialMhIEpN370s9h1Pro+Oi+GwqTbfzrEZP0TPQvGkl3xM3LI7I6OOn/QqES3nXuBz&#10;r2yJuvWhjOdLo5s115bds2529FqoCVQSVBYYLYRqQEMUEFCKAKZAK4WpJoHUbAp0btbOqUE306TE&#10;9PRn73Ae6lTo14kT70b8tD5V9iXF0ebQQStbZmm2Yn5BaopQpMk0MmSwlOqgkQiyBKk8mqEJU7PE&#10;REdlJv5J8jMF6XkUjiFLn61M07MmeSk0rXhilSgz987BsN3X82UNBqORbod/0C1n4rZYnJ0iyBLR&#10;DIyZ2ixlxBbnpQpyqEwTo+IrKaS6c6l6piytip7tQlFGakFuvoShxTQyUtIcZW4WqbQ8FtPYQIl1&#10;HDW51RpoXEyBrjXDlDMFmkKxmNLq4Nda5CTo3MzNX3x4UGoIuLwp0CKuIDVdxBdTOQYsQx2aUtVM&#10;2XJN1FSpYpayVUdR/Ox778atk0mpNe9sy8Gm5d/C1agJeWn8LEqp21wZ+BJehiAjR6JhwDKqr6Up&#10;yojVVMI0ySnQwrfb3i65WiC1EcNzfoslI7U4ihtJkJC6a27YPflaBc5Xf7YcZ1/mJlP6KSbiFaRm&#10;iDlGLB0Vdseo6EldXpmq66nOIlFmagGXQjc0LtVEqaCAo4XQVO58CgVToFWyZT1PgYYDrJJ1qhNY&#10;rRxgSebD4GmrMvnSh2LfLW1+9GKWfO4J/X55s/ymkNhfxtDVZMHWZh76hY0/Ubx3wvGTSY+DCuQ9&#10;sSxWi15mE7+y6GRRlEZBbPK29YkxxGOXxvT6wXlITsLevQnPoqUOo4Zmp3F286YZmBBONTf70LKo&#10;5xHcuGyZzWhmzTQ5LI3+y5xHNZOmViDwO/vxj3PpIWnyUVZdB4MBk20m9OYUPsVrLa9Sxabyx60w&#10;/9rCt7+/lkqlbbjubxePYksQ82PTzx+Nv/4gN03OiGribjRsqvVIL03FKkiKIDJh8y8pCQRjOqvn&#10;QkevyNjfDyW9l/Y6MK0MJi52GNeWnvkifu+e+KcfpdxozNaj7RZ8a2ypUSioJPtd0tEjCQ9e84sN&#10;qNFtvUwnzLLuaS/v0SjJx2WaO9H9II6/Grb5Qj5hH7qBwZw1ZrnnIg/+nRErTUXDWn/0nGYTu2iU&#10;6fSozn3VeOLAAa41WxV3gI1asdICpCsP3RxO7DE1oVMEoTEzv45LIOseTSdOfpjs3i/uAIsKAv+N&#10;+eOfVP/4YmNSOmyPIVZfTzOylW/OV7IMr7dpQXRBFeTf2Bj6bzR5V+p3abZ8hPDSbx/PPcmXVnQ0&#10;Ky+Lb3+y8jRV1o+uygGuRk3o1C85/vf9Ca+TpDWvud6o2c2m9CysE8rTSMpGzOM9PRV96t+MyCy5&#10;jTSt9QZMsZ3aX0tLWW1qzbhNN6Em6ACLM9PWfhH6XFqx6w1wPbzUQLdkgcl5Gf71whSiWDENtfov&#10;bj6nc1FLQJmnmKww5MemndoZfeklX+pn050G2f7wDefp5qin5FObajXCafEINvHgU/ZJLS3yJZ5Q&#10;623sQj+u2ZURGZ6fI8tSQ8POms6yNPlppYU9rcRdv+orzfe7Qo4FkNvjcdysf/7R0KBIZVHwsZDf&#10;H5NNF6a12aKfzWykz+OClMyLB2Iu3c9Llz+vGc26mn7xjVWPZpVuD4YWQtOpC+AAq2TLenaA8ZBT&#10;yToIXAUBUcTDHGmjkEIxNRnWtpT3S7bNWn3lvHZn679ue/x1yKHI+xUJXvz+/psVsQ8KvV8irEAQ&#10;dDtm5bTAP/0ULjGFIuHzwz5wI8O5kaE5726Hz1sSJ/d+ifD8/JcngleeyCMfysQG1O8LvV/ysZcU&#10;yY0MzkviSR1Lbt7F5W+XH0wr9H6Jz7IjMs6u8/9xb4biWVVLealaZhiaPScayn3e3JwXUYXzsiTp&#10;z6J+mBpy4l6h90skLUl5n3p0if+SI1mFa6rFPH5IsBRRSM6Lkx/m/yL3fsnncVzGn4tCTpwI+35R&#10;rNz7JdkU+J8LW7ovi9zPmbwkOW+iF86JulnC+yU+F0X7JGz5Lvh6rCJckS1yY3Pl/Qj5ydwQIutw&#10;btj77HubA1b+Ifd+SfvEZp5e9uF0SINfY6WqyRD+UxDQddE1luX7MTOSS5bb7JCsRNknNnp28n1s&#10;ikkmFvofDPxxZ3IJ75f4Pof34u+weT8nxctGs4hmd2EZDuLlyUqrWJQSmkfeU+HcIP/UHTODT8m9&#10;X/K7OJ+41Uviwmph8jVxk1WnJnxzOXT+Grn3SwgkTMw6u+rd5mtkP1SFGhFy52Sf/NF/w4ki75fU&#10;PTbr8i/vlv2RQxLFBQIVEOCFpr+TF3jWZ6N0S3m/RCSdttbLf2lx4ILH5Yutvi/yfpV9ihEpCKKT&#10;Ns0MPSv3fokPRGE3In9YluDrL7sT88KSyj6JKm0VlHd3i7K5QYXeLxGAz/8Yzg39wCdnYRW764Nj&#10;RCIaw74FNVpaCby/nvAytdgCJW7utUtZYdKvcqy0zKTeLy8sYc30D0fvFnq/5K0Z+SR+84x3h54J&#10;qv8URAsBdyUI1A4BOMC1wxGpSAkUFIRHKIZvHXQsyzt7hGmm59mOY1hiLpM4/lrYxnOKbar0tLoM&#10;Nh3QQ0tfBpWfe3pZ2M24squIxAGXMtK1OB4DTPp00CgsyFGXEj4QbTcqTd+ErlmseLO06Fr6TOlc&#10;X2HA4ZCDL+Ry6jY36D/YqI21fCA66lzozjv8Mg+naudVnYLBcdSzlscrCI8j+5tJtHHJW1cnKlY7&#10;Mly6mwwebOhiIAsnDjoRvKVYe1eRqyjwUZ7ARKfHYJOuLorZ4YKcv4+kp1NoNp7GA/spXAgKJflq&#10;3MsMGXDuxV8TomVJaHM6DzIbNty4s4tikjQv+/xNXtkdP8vRk5dz1buA46Dfd4hxO/PC73lXz+Wi&#10;bV2dYoE4JQmwrHQdZHMW8vIC4ohbVhT1Qta/RTFupVX27CJBRMLuM/IFi1rOBv1GmA0ZYOCkK080&#10;3zfhdpRSSxXz3yY9S6M360zePmaFNUxE0qXA6rdpFZpVsyYMupWdw9Rs3990QHctLXlawqc7I+4m&#10;VLyJgFjoty/0r0B5APN2RgMHGzaX1yeSkD/Dz4UoRQOlUi0JiNPDuPLNNVicllbl7bHO1GjTRc/e&#10;qMT6AhWeYgX5t7ZFvVAsZ9B2NRgwzLiDNVUQnP6hsp6mSp/U5ZmKSqzN0S4uJJWjTdczojPKWZdA&#10;NfQy7yRbkiTKufGsqJ2Q+y75aaYsdfbAARzpcozsYys++sqHlcnn9YA+upayp6iId2ltxP2k6m/w&#10;gRaCWt50ULrWCcABrnWk6pygUJgsr/EpWsYMZTeNyMn+60i2bNyY5mi1/VTLVUscfljf8sheKyfZ&#10;gzU/69iRrOyy7TFDk1UnWq1b7rh4u/vPvRXP4CxuVKaEoqO/6HSHHVMULriW4aoznc5fbjXFhS5K&#10;TPvzsnyU2niw68F9rj8ucd7yv1ZzO8luBvGL40mR8u+L2bJaeVWvLNBYTAPF+FVOspCYy0w67X/G&#10;vJEz4oz/ve3ODY7zlrjsPOE+0VmWifj1wRi/rDLPVGuLbcfcli9xXLnD+TO9QnFo7X5qvW+r04Kf&#10;m2+epVhiLMwPTZY+nbPyMww4FoZ0Blv7m70tVy9tNucnp9W/Nx+rcGJTQ/hl8ZSrqeFAl8NHmi9c&#10;7LRxv0sPxQkS2eHcLKlKuECgJgRo2px28o4i/ttgoYif7x8sc0GpzdppapZuv0qyYgoMHDQMtahs&#10;d9sd+1x/+rHZ98tdt2+3NJMLIQhLVNLlY/bb0GbPZuL2abFznaGiXAsjIoomqlRTr2rXhCzd7460&#10;3rTC4YcNLQ+sUswfEWSfv11hX5UoKe3UTfkIsfVE9707nBcscfn1sJOnvObJv3Y+p162D6wmKkT7&#10;pAQkOUmKSlybpaPsk16Fp5ggOuWSv/xxpt/P+eB+1x8WOm082np2u6rarJU8qctDpu3pdOyC+3hF&#10;lzOnl+vxa53OHLRxKq/7nqavO1xxSlnQ1QwFA+H7q5kyV53mZtbTmpBQknQ/5pp8OgprwKbWv21w&#10;/GG1277/2XeQ3V+8zFP/cpXqRy5PZrQQPmnhR+ZNhkBVlUmTURSK1AcBiaRA0Yak0pXZnIkUKofo&#10;PZWvQGMOmm/ZUr6fMFW7peXsEfKVrblPk9+VOd7EaoRFRyNpLjSWWw8thQcszpaPA5WrsSTzbWqQ&#10;fKhG64up+gayaJqcvl+ZymdUxqU/LzPgXK28qoucSmUqlBEJpI2AnJzr3vIGh+Ew+y9aM2Q3Lk1H&#10;Z+wCM7nYuRk3AkqPQTmNMWsh48lht1C09CkcvZG9NaULcWlGLRQj7cSMSOnwGN3UaP7u1scudrp6&#10;s+Xn5M4lkvyU3Oe300IV/AtyxcoNdWkO+ULfSKoIzVCnq7OiPOQLeUo6GtXlh3jqQIDOZDq7y5eT&#10;x7zk5mXmvSWX/5I3c9tmdEbpQSmqSW+Hbcfa/XXd8+I+SzuiXhGLUoMz7v1XeGySJC9fuTEZa7PP&#10;PVnS5KkGrYwcFBnxs2t6gEq1a0KjwTYD5ZsMUU16WI+2k9s/9mlOVgX3avb7NMUQr9bI4dqyFb90&#10;E4OvVzkt+6XFzj/aHlygqxhMVofSBB1VIyAqnF5PpSrbilThKSbJDMyMk0vEHj3FQPYcoWiw+3+t&#10;eExXIG8dP6kZzYcbm8iyDknxlrYTxJlZN+QTyqhtRhmaEN0B4oKAO7nyO8/VcoKXrLqgaNqbTBki&#10;b9IkPMiIr7YHjBaCaqUVoUGgXALKVl3ABwJKEKDRtBV7MeVnyefuVhVNnPw+Tz4nlq3tUdiclLbH&#10;7Ly05Y2wfG6QvHVbmB7VxJ5VuPMTg8NQbOEkqbQdKk76oJi5pK3ByeFFR3Flr2RiD1R52vz3MaVc&#10;tOrlVZXqFX0vkRSu3mNoUAnHUZCYGy4fjqE178wpvryRbW/gJh+EEke+zy85O4xubqFwBOg0rcK9&#10;pwy1TBWwqCxGIcPiOhMro55diP516bsZI16MHPNu9a8Jbwo7ICQSpRwFOsvWuLB+oXIKV4mJJGKl&#10;4leXHuKpBwEajWbdji0bfOIFZ4V/yIqRKW6o42JMq6D/TZITnv7vofBVs9980ffl5G+Df/87u3Cc&#10;U8lySTdlGxXeM3SarmKkSFTTeQ3Vrwmt22oWjVcxNZq7Kobk0nip5TeyxanhimpQj2NTdPYS3aaL&#10;cc8ues2baSq3K756FDVoWYaAhraibs8vULJDU5WnmDj9o8LD1tVyMSlqp2ra6thWNuBc509qTSfT&#10;gfIOJu7tB/kCiiTTL9lPtrSCoz/MQ9p3zeeHxMsfctpm9NwYeRsjOoovMVc8hhNzZHtDVudCC6E6&#10;1BAHBEoRgAOMIlGLBFgsWyN5ctxobkY5LUJJ9qvoX3+PfxQkUDTMJNxMheelVXoyFV2HpXD2RJml&#10;V45SOUW7FlOIAWflyrKE8MzlIuamb/vG/9tpitfsj6HyLySZxDlMJbBUL69qkhXl8dMUk4z1zBnE&#10;A1PELVB8QDcqdeIug26oYJSfUarTgcouttaa9KRllwa9aM00lVJmpF4cfzNs5kj/tbvi7zzLjSPm&#10;k1fvYtGLL/Smq9nWz9VjhlhKE6AyaFQtBz0LWYTkrMeP5GvL6Xa61prEt2VS4uff3fR2/Fch+06l&#10;vHhfVA0onaM8IEuLVnTLUKnlrRVUNUlZ+OrXhFolJ3yz9RTKC+QzSMoIJMkvXFLCpDGVnaxTPb0Q&#10;q+kRoBnZK0pNHu9jRjnPCHFW1tHNUefv5xY+y1R6ihUUTuNi0Uuc9Eeja5c3OVmBuO6f1Cx27+Hy&#10;bvnYW2kxvAK/f7NljRm9HuZtZKdaiETZiuORcx+Fzy1sY0zz/2GPosNNWJBaZlKbkgUFLQQlQSEY&#10;CFRKQDmnARBBQCkCNIZzJ8XTKSLNt+w2D6KCV38n3DkXvek7v1ETw3ykD07NwpMn+aJS20+J8wtn&#10;WtG0irm7UmGoJU4SULYNR2UWbY1Ft3LgNHMs+9K20y2VXPXyUopZ2bZpTnBmrPxTjZZ2ZHc3VZN0&#10;g6WXOI9fsrUhFucp+hKYWqVPNC3WVC+WD41a/ufSIILw+A2/pMYWHtvQ0WjEl/ZLf23xlaOK6hC5&#10;qBgDwUFAeQLE7c801W4uX9nOu3lXfhtYtOcQE3rLHDMijjwTsv1Wvrxc63Ha9zWfPN9p0682zZTP&#10;Ul7vFK8clK13lMmkujWhJLfkoo8i56Fi55ZR6DMXVOQkKyMywqgnAaqOi56lXHXewxdlt42UZLyI&#10;v3Qj8fCad5MGvd7+hFwapdJTTKOwVZAvVGyPKc1PKMxU+Jbloa+HJzXVrKd5G9nzOC7tSWDm3QDZ&#10;E5nVi1hKIJOJRpMtMSIvHc3y2hicZi3Y1T1yW4IWgnreddC6tgmgiVrbRNU7PZpVbxNFgzLv+L7U&#10;xMKVQiQXSeaL2KMv5f6bSINtqU00H2nGDhryZXQ5uUEpxefhilODcuWrg+maroVLWKuFWOE1kl3X&#10;8gT0DL7f23r/Uflrz94Wv+xpJX3bckl/hUg1yqtakfm826cy5XOjTA0725K3KMuEYyZnJAp5Xzh4&#10;TqZfkJwbImdEtWyuUTg3s1p5E5HE0f+lRMgis3Rnn2i//1fnWdPNe7Vl0bBwt7pMEa8OCEjHeDXZ&#10;bRTrXRXFk+7iTtwFJdvBRPZ83sMb8jkkzLb2h8+13rTSfvJo4zZm1AZTrqtdE0ri/IutfRCL4iMV&#10;1a4B27D8GoFmZKeoBrN4cTlFfWp5wcmnTyXcuJPu946bXaL2rgMbIslGS4BlY9TPQS59yNGP9xNK&#10;3EaijMwTB7PkPVIiuq0V2R+lylOMZuzIkjdOc/MCi+1OlxuaWXQyYG3RK96LpcT6HrqR/nAv+f6c&#10;N4/FB8hmulmbDJBv2kmoyrJVrKfS7dLsV0UbY//RVr/92mLHIWmT44DzZ0WHI6iiCVoIqtBCWBCo&#10;mAAcYJSOWiXAsjWdPkDetMrzDp+/KOqGLzeDK85Py3v2V9hPy5NT5dnRO081sSIDUnVbGrrIy2H+&#10;5RMZaYrJx6K0zL//kXf2MlubtNRXWdCi8VBi3ak8NtWwtZ7clc7KuOKjOI5PXPB8y5vxg54P7PNy&#10;0qzoQNUP6ikvL5UElghyBJEvkw4tCTwaLI/oMtbUQTqgTtPV7tFc/mHsubgXaYoGK3Fq6MmEj7Jv&#10;mDr92pQ9eFklGYjA4uxExcx1LQ07xSLegqSsF4pRaYpYouTyblXzRngQUJoAlbzjaAyHdiUnRFLZ&#10;be1oFGJmcqlHW4EwqXCDesvCRbziJN/MeEWW4gLKJ3WGq18Tpt2J90mR1wmC6NSrQXKVzDpq65d3&#10;Qg1R6+q7Gyg2vs278Z9is2iR4OUfUX8e+rhrQ8jyJXEh1V6jqLQVEbCxEmCxB35rLH8m52Zsn/nh&#10;wJWsj+kiAU8Q4R2/dW7wzRS5ZpxuVn1tyLtRlacYVc/dSDHlKP/ivqQILlm8RRlZp3anZtc+sqIt&#10;O5VayU9jth1lKJt6kh4gn1TiOMzYpnCSGoPZ0lP+JvtJUuGJweLMjB2TfUd95jNksO+Cg7JNJ5W/&#10;0EJQnhVCgoAyBOAAK0MJYZQnQGN2nOv0uaJvOOt14q4f/ScMejFydMDag2mFmytrdbWf2V2+NSLd&#10;zGhif7nPnHUvdMHyj//eSbt/8eO62SH/Zcoy1hz5raFJ+S25SiSjahZuvJSfc/Pf1AdXE24ECVmO&#10;piPcZLFET9a+33Aw8f79lIu7grfdl3rexHH3rvr2irOBlNa7/LyqbE9zH3wY09NnIPl6Pnyo36yF&#10;kRdey/1PmrPV98PYci4MjR5TTfRl0mSlbfgu+MiF1Md3Ev/38/v1d+ThrcfadDOt+YRMYmhIMWaU&#10;kbJtXfTVO6k3jocvmhnlXzgcxBfylNsGWml6CAgCKhOQTnKmmbUsPPlWmoKFriOxSJ6YAl3qVtBg&#10;2hrKs8i8Hr75cNL9O0l/bQmc91vRMCc/p6bbOKusQ8kI1a8JczO2zA89fjX1weXodT9Fh8rrHc7g&#10;gZyK1kuy7IxHt5MzCjsQtHZ/4v3/Us7tCP7tqTyycV8zd50aKoToTZgAVd/TftkXbHkTMiv70vag&#10;maNeDh/oN3tF9MPC3lJtg9lzDQ1lz25VnmJ0c6MJiqMNeb4fZ0/wX/Tju2/GB12MrgOkdJqO4j7h&#10;v0u+RjzyziYHK/rLys1Py920t3wzaOn3dJ2hvYpmPRPvmw02by7TOjf9lzkhRy+mPrqdsG952CPp&#10;ul9RHtW55GaWFWmFFkId2BtJgoCMABxglITaJkDT1Zux2/0rrwp3PTLubr/1Z2Pzwr0cacwOc5zH&#10;KY7JSfFJ2LchdMvOhOfyY/QYHgtcJrmp7P4Soxx6jtqKiUjCZ4fCNm/7eOGVQMRkD15o21Lu5fGf&#10;/RW1ZU34wUu58u5Ya/Mfp+uo7P9WlFd12bKczVf+Yu1ctN0zVdfDbvlEjpxCcua5XWEbN0SdfSrf&#10;G0uvs/3KaTrFd4eubs40y8/MWytc4NRn8Xs2hO36X8qHHIq2uaKySMlLUfIg4OoKgXggUCUBhtTH&#10;1bTTtSoWlOOkY0YOvZQZAWZq9vxcV1ElEfMmIrdsiDx+nTgDiW6muG3SwvjVPpekSmmVClDdmpDJ&#10;pkji0v/aFrZ5R/wr+RwbqvOXDsPlZyOVlzlDs+9Ce09d2VcFvn9HbVkbfuRqnvzONjed92Wt1CdK&#10;6Y1AjZIAjdHmO/ftM/UVG1+WUcLEYNZOpz4WhX1RqjzFaEzPeU6D5HvcUSiZvADf3Ph8qtMYGy/F&#10;0du1Bo3ObNa8cEVAxjHikbcnwS+t0uQ1tQYMKepc0uho5lmy95lpazrvGx35gzQx45+dYZs2frz6&#10;Xt67ZPW545SW1WjSFImEFkKtWR8JqS8BOMDqa/s61Jw4n3bclrZ/bLUb0UPbUk8+O5iho+HSxeyb&#10;TW2OrDN35JQYoKHp6n65u9WicXpWJQcs6FYGE39ptXJUheMYlevAdrOc3rvEGjhi71di8FLT0WLd&#10;AYfBbqWPUzDrbP3Lbrt2RYeCqICoorxUSILoj+IwbdsajV/q/ud++84mJcewaIzW37jvXWHRwbrk&#10;TUvX8Jrm+vt6c7vK9sZUQQqmlemSdRYtSjQyWB2/bL5no6V8zmRu1r2gmh75ooJACAoC5RCQz1qk&#10;62m1KraUzqqj/JAwWunmJc1yiNPK8YpdamQJmuhP2tZq9QT5nZP7MrXyYZ96sEO1akK6x+LmX3Uu&#10;3uHI7DSjxfqp2pX3iLGszVYcdP68XameSqqZp9W6PfYeBjWfTlIPwJDFJyVAY7hNbP6/v5vP/NzQ&#10;zZohP1yAQbdorj90luuREy4jnEvuRqfKU4xuaDD3gNvMwTrm0g5pjpXusCUtt3ypVfigo1d2HpJK&#10;WOjNJ9j0MC0ehTgHsPIUaLb9zJzlQeieo/QNS7el6Q5fNN+5xFSxS58iNbqGx1ctts3WK5ydppKg&#10;aCGohAuBQaBSAtTR4yZUiUgkEonlP8Q/YqFISLwVCoXeD+9XGRcBHraxokgkHf6+zNTXB42qCAgE&#10;kYF5H+MEPDrDxFGntXPRSb9Vxazoe3FmePbrID6PTje01m7lpqlV1DKW5MbkvvvAS80VM7Q17Fvq&#10;uliU2TtWtVwryUu1hCoNLc4Izw2Oyk/jUnXMOO5ttIxK749dC3mJ+YIwv+zwZBFDn928vY5NqbOX&#10;aiEH9UkidMv6tPt3HRetMPmsv/po3TA1lQhS8l6/4abwqPq22m1bsbVrNAxTlzpWVRMKwmO++ypO&#10;uoCZ3n1ruxWetIzQrDfBAgFbw7Wjnr0KvXgSXkLu2/e8tFwJU1fD3l3HyayG1WBdYmmUaafcvRW+&#10;fZNR777OS1Y2SgXqQOgqnmLi3PywGLGuhYaJPr3EPZqTvvrzkOfSiQoO37f9fYxmrd3BBQURflnB&#10;iSK6NsuquU5zK0btpCwUxgblhH7k5whpOmbsFm20zUv2/tc/21rJES0E5TAWZGb4jh9J7ErR822c&#10;cjHUOlS3nr0ZDAaNTmfQid/EXzrxS/qn6rvx2OEDqrKDA6wqMZXDwwFWGRkigEATIgAHuAkZs8Go&#10;UsYBrrXhsAajYpMRBA6wyqbM//Bx5syEJDIes8vaVj/3km8Knfcm8tv5SdLpyfSum9ut7IxirzJb&#10;RKhHAnCAVYJdzw4wpkCrZB0EBgEQAAEQAAEQAAEQqDMCmhY6jvKtOAqebgnZcTjuwpm4P3cEL1go&#10;834pFLZuL9eqR4XqTEAkDAIg0NgJwAFu7BaE/CAAAiAAAiAAAiDQZAjo6U+dpiNfns7NvXsy5tC+&#10;mNOXM2LkhxFQW0yz8TTEMvUmY28oAgL1TwAOcP0zR44gAAIgAAIgUBMCxKYGhnQtbbqWLkuXBU+g&#10;JigRtwESoNmPc/31J9OWpTaDJKY+m+gM/sl93RecEvtbNkANIBIIgECDJgAHuEGbB8KBAAiAAAiA&#10;QGkCLHvL7Rc7nb/W6fyVNt+3w1xQlJAmR4DGcBnusP2cx8VzrXfuar5+s+uG39z3nen47zn3ecO1&#10;ddB2bXIGh0IgUL8EUInUL2/kBgIgAAIgAAIgAAIgoAQBKtuE07ytfqfOBh3b6ziY19LmzEpkjCAg&#10;AAJNmgAc4CZtXigHAiAAAiAAAiAAAiAAAiAAAiCgIAAHGGUBBEAABEAABEAABEAABEAABEBALQjA&#10;AVYLM0NJEAABEAABEAABEAABEAABEAABOMAoAyAAAiAAAiAAAiAAAiAAAiAAAmpBgDp63IQqFRWJ&#10;RGL5D/GPWCgSEm+FQqH3w/tVxkWAh22sKBJJi02/MvT1QQMEQEDdCMQcO5z50sd62tcGnp3VTXfo&#10;CwIgkPH8aeyf/9Pv5GUz/RvQAAEQUB8CBZkZH5YvpFCpPd/GqY/W1da0W8/eDAaDRqcz6MRv4i+d&#10;+CX9U/VBB8cOH1A1XzjAqhJTObzMAVY5GiKAAAiAAAiAAAiAAAiAAAg0XgJwgJWzHRxg5Tg1nlAP&#10;29lSREKOgwtViT6MxqMWJAUBEFCKQH5inCgnW8PMkqGrp1QEBAIBEGhCBAqyswRJ8XQdXU1zqyak&#10;FlQBARCogoBEJORGhFIZjB5+0YBVJQE4wFUiamQBnnR3F2ZldH4QwDI0amSiQ1wQAIEaEwhaOjf5&#10;+oXmm343G/p5jRNDAiAAAo2MQNKVcx9WzDMdPLrF5j2NTHSICwIgUAMCgrTUZ71bM/QNuz56V4Nk&#10;1CVqPTvA2ARLXQoW9AQBEAABEAABEAABEAABEAABNScAB1jNCwDUBwEQAAEQAAEQAAEQAAEQAAF1&#10;IQAHWF0sDT1BAARAAARAAARAAARAAARAQM0JwAFW8wIA9UEABEAABEAABEAABEAABEBAXQjAAVYX&#10;S0NPEAABEAABEAABEAABEAABEFBzAnCA1bwAQH0QAAEQAAEQAAEQAAEQAAEQUBcCcIDVxdLQEwRA&#10;AARAAARAAARAAARAAATUnAAcYDUvAFAfBEAABEAABEAABEAABEAABNSFABxgdbE09AQBEAABEAAB&#10;EAABEAABEAABNScAB1jNCwDUBwEQAAEQAAEQAAEQAAEQAAF1IQAHWF0sDT1BAARAAARAAARAAARA&#10;AARAQM0JwAFW8wIA9UEABEAABEAABEAABEAABEBAXQjAAVYXS0NPEAABEAABEAABEAABEAABEFBz&#10;AnCA1bwAQH0QAAEQAAEQAAEQAAEQAAEQUBcCcIDVxdLQEwRAAARAAARAAARAAARAAATUnAAcYDUv&#10;AFAfBEAABEAABEAABEAABEAABNSFABxgdbE09AQBEAABEAABEAABEAABEAABNScAB1jNCwDUBwEQ&#10;AAEQAAEQAAEQAAEQAAF1IQAHWF0sDT1BAARAAARAAARAAARAAARAQM0JwAFW8wIA9UEABEAABEAA&#10;BEAABEAABEBAXQjAAVYXS0NPEAABEAABEAABEAABEAABEFBzAnCA1bwAQH0QAAEQAAEQAAEQAAEQ&#10;AAEQUBcCcIDVxdLQEwRAAARAAARAAARAAARAAATUnAAcYDUvAFAfBEAABEAABEAABEAABEAABNSF&#10;ABxgdbE09AQBEAABEAABEAABEAABEAABNScAB1jNCwDUBwEQAAEQAAEQAAEQAAEQAAF1IQAHWF0s&#10;DT1BAARAAARAAARAAARAAARAQM0JwAFW8wIA9UEABEAABEAABEAABEAABEBAXQjAAVYXS0NPEAAB&#10;EAABEAABEAABEAABEFBzAnCA1bwAQH0QAAEQAAEQAAEQAAEQAAEQUBcCcIDVxdLQEwRAAARAAARA&#10;AARAAARAAATUnAB19LgJVSIQiURi+Q/xj1goEhJvhUKh98P7VcZFgCfd3YVZGZ0fBLAMjUCjjghI&#10;8sIyX4QIxUTydIZDZ/1mutTiORUkZT31FQiJjxjM5t30rTjkl+Jc7qsneTkiCoVKt+hk4GZcIgpF&#10;wH/7MDu1gAhI1W9l0MGGTvwnysp7+YybR2Yju6hMM50uHTQYivdiLs/vcW4WkabiohvqeHppssn8&#10;hJHPMiOyJCURUKk0CkODrm2kYefCNtIsKQOlmF6VkKPSjDsYtjEl4lYQnsiEQWXrME3sOHYWjEJp&#10;68gYSLYkgaClc5OvX2i+6XezoZ9/Ujbll8ASIlG1OR27aumShb3+LpFQQmfISr4kOzjzVbiQaqDt&#10;6cnmqGH/rFDg/zA7RUBV3NHlWqGc25xKpdI16FqGLBsnjpl2qWqklk0prwapTNfu+tbSurTur0Zd&#10;MJKunPuwYp7p4NEtNu+pe1RqkkNFtRmVSjxPdUw0HVzY+hpNkMWnuPuaIMb6UkmQlvqsd2uGvmHX&#10;R+/qK89GnE+3nr0ZDAaNTmfQid/EXzrxS/qn6jbJscMHVNUcDrCqxFQODwdYZWSqRxCHbHs15jee&#10;LKL59DbnN+rrFEsl88qbXjOzpH6r9rLn7SfYkA1EfmDU530/RpMf0vuf8treu6RjmJ7yVevAV9I4&#10;zTd6np6uSdyAXL+wEUPjkorL52B37p69i+JBm/M4aNAXydnFA7R0unHDyoqInJ+79zPfg5GVKMdw&#10;+9xu2TqrNgaF7dcSelUck+p5uPPhIUzCyS7OodzwVGOdET84LZyqW89Ojuo2bTIxGowDXHUJJG4e&#10;y+Pezm3ryauhFCRmnN4Ydd/J+cB8bek9JPJf/XLyYT7F1eHfWzb2rCZTBpRWJCN1Vrv3TwSFd3S5&#10;ESu/zalmnUwnL2o2sZsGUSPUxaWoBjk/Pu70pWNd5FA2zUZdMOAA10Ehqbo2Y7QYbbd8ffHnaR2I&#10;Ue9Jfoq7r96VbDoZwgFWyZb17ACrYRe7SuZA4EZIIPFY6PGAYoOwdapCVEZgRuGgrjjBJ6eE96ta&#10;1sLA8+HTxkX556oWTaXQktScSyvezN6XK+8tUCkyAjcJAgxH/T6DjfuW9xowWEe/6q7WWqLAzzs6&#10;zn/7eWLAs1iCss4fQgY8m6rEzGB7DVLYcZBxrz76bd002BRJ0sukX8e9mnMwp9hclSrTUiEAlZgz&#10;Qwan1u1AswoSIaj6Eihdmw0y7tlT18GQACIMuhD+1fTYsPwmBQd3X5MyJ5T5lATQyPiU9JF3HRHg&#10;/m95QmTxVnUd5UMkK857GqxwtsUFgd7K+ZVszeattd2kr+ZuWs1smUWTqN9HbzzJJWdel75oNi3l&#10;UWQRi730XAzLtkWLhW+l7dqCY6VfmKLEf0f47bhSk7HrjhFSblgELIc7bjnivqO817YN5vb1Nm9Q&#10;IhGW7qeit17j5R/f0/+ujT1m6ldZamxMF+5V2PF/7rtPtjl+18v7bZuFg4ihc6HP2neb7wmKlmtU&#10;mZrSAdjtHW8SNorvOK2ehn+VlgwB1Y9A6drsf+6/n2536W3nY4v0NCmUghcfd9+tk7vgU5HG3fep&#10;yCPfJkcADnCTMykUIvt+fSO3Xc4nF/3W+SV69yyfL8slN+9ZsFL5aX/mfORmh7+lr3/udrzs09n7&#10;tkMH4nEtvT7czMkqm4yO0bKz8iiyiMVebRZ1LuMuFA9/q8PZe51uvOtyYpGOPBw/66pveV62UuIj&#10;kFoRkAjS8+NSRGXnVIjyBHFheRHh+encyjtTJNzU/Ohofl4Nb0ixOCuBFx0jUCodgTAlmhefVo7Y&#10;cuMJCpKiuLFJwgLVfUSlFSeyEuck8aJjBdxKpqSIRGkx+am5tdMhxTTRn7qvzbKuxKNdcHllzHtu&#10;OWVVmCeIj+QlplcMRx6peoaT8NLyoz/yS6kszi9IiOQlyVailH9JuCn5kaF5UbECnvIzeGpgR7W6&#10;jdVLWTqrwxyXuS0JpUUvLuaUN6dKWraj8jOrqLsoSt3sShZCVWqwgmx+bGSVVWs5Vq06IlHhRPPi&#10;Uqu8/dWryEBb9SMAB1j9bK4eGou910Y+Tq2dNmW5xEw95CNlsd45GdLmGj86651sAjST7WagEmYq&#10;p6XZ5+TTmrwkIolE9UZ51fnRmG2mWreXe8CS9HhhDf2RqnNEiMZKQBx2+P34vq9XXc2+9tOrzi2f&#10;D2rj7dnjw9VoabkUCd78GfJtd+92zs8G9Xg1svvzXk6Peg8MOuot3Weu2CXKyL6wOmCE8yOv1s+H&#10;evl0tn06fm7MqxTyrszzCf9qaODf0iXx0X8ETuz7et0jIrYs31eT5iYlFEtLnJ17aZX/EOfH3Tu8&#10;GOr5jExn1sfHscVvkqKIccmZf8727W7/5DOvFwNbeXt6vt30T17xycAFsWl7Z7zsav+0X5eXg9s9&#10;6dD8xbcrEoJK705XnuWUUJwfHLtg4KsxQ4KuxQh8DwR+4f64a7sXQz2eeTk9n7EiMbSklyuITTs0&#10;y7erjXdvz+d9XB4PmhjxX4K4FuosDc7n62zJ0dnoxL99i9tEFHs7auGApx2cnw3s+qJ/S+9O7f1+&#10;PpBRYgq6VO9KDEdWdIU6xkpD5+ednOE7pq/fsgu82FuRc7t5e7Z6PrSzj5fTiwX7sgiHtyAhbd/0&#10;F50dng7o+qJfi8d9RoXeiCxRwYnSss4sfTu8+SOvNs9H9Hw13OOZp93T8XOinydXBqP6dmysdyXk&#10;VoUAi9XCnVwFz40TcIsXNy7vwY7AL1pJK6Uuz3s4Pe479MOf3vzS/cFK3OxE4koWwqprsKKbKD/V&#10;J2bJAKJe8hnclahaHw8aE3r5g3SDT+lV8d1XRUTprcq7vcF/sKN3b68Xg1p7d+nx/sgT3ss1b8b1&#10;fTV9ZWaOKnQRFgQaPwE4wI3fhtCgfALpyZt3ZtVdna7XSs9MlnFoeijZwyzJ9M+UNQgpDgaOKm4j&#10;JErOehwh18O+h7Zu3dyYBen5GYr2MMeAXjeZoDw2AQISbmxOYGD2va3vl53mFuhpmOtSBCliPaJc&#10;igSPl72euizBJ1xEYbPsXDi2ZmQ5SvNP3jk+4I8PRS1NYWLKukGv1xxOj8yjsM3ZtuZEsILACxFf&#10;jQx7liYRZuS9DeTJZzpk8EIDs8PSCW9Hlm9ewHsBX5GSKDntl6G+q45kxPAoLDO2vQ3RhVMQeDlq&#10;zoD3pwtXHxRGfJ66feTbXy/lFliw7W0ZxFJVQUzm3wve/HyVLxtTFGdmbBvz7uANbg6FZtKMY09I&#10;lcvzORYy5cu4SPlEjgrMp5ziorz89/55Ia+z7q15PX1dSpCAZeekSS6r5ue/PBY8fX5KsmJss+Bj&#10;wqIB7/ZcziXqKAM7tpW+JO5BzIKxUYG1sXaD5WgyzJVQRPjidp58DFgs9N8VMObLj7cDCiQsprUT&#10;20KfIkzM+Xed/9jv4iOKrZOs3HBEogodc1NkxMSi+Le5IYE5L/4Jnjw9+lE03cpR04CwNp/334aA&#10;1cfjfx787sAtHtOabWtCrtRIfR6/ZEpUgGJoWpSatnHIm43HM6OyyXLi6Mw2IebCEMtJLkbOnBoT&#10;WoFRqm/HJnB3QgVlCIiEH8NJr5ahz9BUPOrE2dmHJvvO254SlEZhGmvaO2joUiXJfsSaed+Fx/OK&#10;yppyN7uShVCpGkxxE/ldD582OuJGgMTMgW1NrmSWxD2NXzkq+E6ivDOooruvyojE/XjuW7+F+zJi&#10;BRSaoaadDSM/LHX3uLe//pv1ITDvbXA1psIoYwaEAYEGSwBN4AZrGghWPQIMTWd9ecyEo3W4G5am&#10;vb4LeboRhZKT+yqKaNWKQh/kyZ5RZh7ahpVuwJobkLB7VdgW6WvzipDVs/3H9Qi8kS6NbGI6f5pW&#10;Ocswc3LO/SKPIouoeIUf+JdXTptZKEyJyosIlb5C8j68zvS+8PHn6ZGhcjacbm2ZuPurV8TUJ1ZO&#10;mMBwZIsbb7xuv/U8us++oz6F/z5280nSW7L7suW94M5XHnS6+rrrnRNWzUhHKPf8uTz5Inix4P6K&#10;4IvEHuts3ZlnvJ74eVz163Jtv7k1ESwyft2eHHoP1/N33cdbkSzNv3Q/97DTlr7lrfoVCe4tDzoT&#10;RjRjtacc83z62uPf5128bzr1MaFQMtJ/+S7mQ6kdbuJS7+WbLLva5Ymvx78+XbzvOPcm52II7+1O&#10;jiZvEkni1ah/CKk09Rbd63LvSad/X3U5u1qPuN0Ez2NOvqls3q2yissLB//uDXH/je0efeh85ZHn&#10;g6AOKwaQ2mXfiL4uG/wU5l9bEnY/g0IxNFp2u+v9Zx43Arqc+NlAJ4OXWSvFi8VycydzTHrDk45+&#10;S7Ieh/+4JYtLYXRd2vpucJfrjzxuvet29Yi1mwYl/Wbooj258tZ/VYYrb0q1XOKUR1m6k1tcDup8&#10;47Hnf34tR1sQn4v+Wx56o8BoyfUuD194XH3d5Z/V+mStGZFw5rWsK04cfDjsHLkXP3v8cbKcXHzo&#10;cS/Ia+83ZA+i2D/h6odyjVJ9O9YKXSTS4AmIE65F7n9FiEltNURHWyauuOD52vd7fEQUQ4N5/3g9&#10;8/f819vrUajHjm+1WZSC+0uD/vde3uum3M2uXCFUsQZLuJ7KH+p08l3XO94e1/27nv3FSI+QPCv1&#10;8EVe5WuWqoooSbgUuuUucdMxeqxt/8jf88rzLo+vOXbX5wcmNnhjQkAQqBMCaALXCVYk+ukIsLW/&#10;Wm+iK8+/DnfDoulpeZGtfuLKf/G2QJTPe+Uva6vRnLuw2ZXfWR9T/zkSd0r6+utYwsVLGaGyudOW&#10;JuvOuXxGnuhb9sr/77g8iiyi4hV76m5+OY9GXsbqQa9G9pS+er0aN+Tt7LlRNxSDzAYj7Ec74eb/&#10;dKX0k+YsnXL8akzp1+u198uWI87UH4ytCAdRQ7Njbw6xw3BWbIFBMybHzOTHhUYmco+VZtbbZmpb&#10;UqW0UPlMQmFMytEbxO1A67bV7bvusoOy6TYjHFZ8Tv4bdzkpjKph76CpJz3oiGWgaefMsSjv9Fph&#10;dPLR6+RR3R02uP0wQFManKrb2mr9QStz4t/g2P89LSUza/x+lwntmbJtirXczRfMkk7GiMiMIl03&#10;caJ/PtnItTPq5igNQqO7TrIbZE03ctCkZFayKE5ZxQsNazbdbe10XdmW2jRt7dHLbaQ7RvFeESPn&#10;xBB2ZPLxR4QgjMG/uX7RkkHeinRmm++arxtaW3t/0XQtpUll8rMIQsL861sTkykU6+9a/jrPwFTW&#10;wUaj2w522LXdkPBIQ49Ev8gkP6vScCGVeMBW1hvWmDbTIqsvuqnBxAmyDkJ6r80uE9pKLUJjNB9v&#10;3VmLzCc0VLoDmqggPo1la0w3GeYwu6/iQHUNja7fWUtXhAgikspdDVJtOxbaB/80EQKZr5PPHI49&#10;Wfg6FHNka9iysS+HfpecQqjobP3DCE3ZTSWMSd5zhugG05z2h/vX3TRkh6zROOy+K1uu6U3cgnmn&#10;dmdIn8NK3uxKFUKVazALy607rFrLdrWkMVwnOEx3If/9+IxbxQablUcUcK/tzyA6ufRHN98wQ0c6&#10;xYyq285q4+9m5DAzLhBQRwJoA6uj1Zu2zlS93g4/9ZSXbKFv1LZ/85XfUUV5NAwmy72D/KDSyId5&#10;Oam5L8lxDOJiezZnVHN0NT5l28KoBwm1sAywYkWojmNcjmw3Mam3026UZ4qQ9UOAnHKcF1L6lR2a&#10;Vqbgmei2tiz+kKCaDnY9+aSLz2u33sXaTeJ8kUBanIT5EmkSkiy/VHI/OI7BmD4axQoas+PCFr8e&#10;b3v+WrNWSq0RkGT6pn4g0tE0mDCYXdw11GlnMcqB+EL06qZiiq8MnaFBX+nIp+KiGbmwST8sXyjd&#10;V4lKeO/kV8HR2/alRsjW/WobrHvR7b53u5UDWBXfE0oqXpgv02uwFunoKS6mCceGlEOcQ266I0l7&#10;kUqMalMMDEd6FqsqaCyPKUb6tVQGGCxpG1okFkko4tSsW2+JN+wRX+iUBE8162XelqjGsjP/I8da&#10;a2Q4XU/DZkWp04xkqClafToV05HJtCCHtCj52SLStaVr9N3e7qp/t3sHjYspLuHnimlkuZPwy9+o&#10;oNp2rCW4SKbBEMh+ELN9dfjWwteaiN074649ITuFzXrZ7T/brK28O1yS/jyFHOJ1NB/RquSNTtfo&#10;Ml6PKKw5PqmheWQtoVwtp0whVLkGM+hu7CofsJYiZjEd7Mk7gZ8trnzPjsojEmus/gshkmH2mqin&#10;X1SjU/W9LPrKl3I1GItCEBCoJwJwgOsJNLKpRwJ0zSHr7FvKn3Ei7zWRTzPLyZ04xbJwpFXWbC95&#10;FX1GK69dTKPT7bpyZG1trn/GB/90+fCqiY67Ga2K9bV2xuO+tpokfU380mLUGJOureVzpnNexv4w&#10;PTqknKMLNftMlUeRRVS8rCf11Sx3wjVLh86We+hyzTTa2ex60vX8bgvn4m3zerQMsmoIBKRTjjte&#10;Kv3qtG1gmXKkp2lQXtkSc/Pf3Eg4vj187eyAL3sTOzy9/MVXqpn8PpIkBUn3YLfUsS3pb2nYGfbr&#10;q+dsQa7OVeISE+mQbpKlTjOdksE1NNxdyTTSPvBLDIwYsEutPqBq0qUaSKT+Fs12pG1f6aRo763v&#10;R7Z4MnJC8IF/MmOr2gm2MO+qFC8MyLA2LvlwpdE50ptROsosTnwvnXFsqWNdkg/HQddSCS5KBJHw&#10;sqVjpxoMYlw1PzZHumUY79Dwp12be5d4dfnwjJwcXhAWRzrANTGcvi2zeH1Dl9mYzdTXKD6lhVpe&#10;56CEG5P1318x+9YEL5nyZnR7b8+eYf5S8curmWvBjkoARJDGQYDd1nS87Gk43by/p7yoEZNN9j7s&#10;evMv+65F06nECW95ZJkK/zi1TclboLn30AUZ5EySFG5CsQkOVd3sylQmKtdgenaskjUuVVNLWpMI&#10;K7gVFFaqPCI/LjdJWh2425asejns1uS6FFwgoIYE4ACrodHVQGWWs+XyObIJeBRKevKWg8V3gZV/&#10;TGUUOrZlzyMlW17SFjN50ViEs1zqImJTdFsY2Mg+jsu4fS2H7DsmJjU6GzTjUCtv4Gu3spi3zmmJ&#10;9LV0k8va3W77b3pd2mQgk1jkH3v0RZneXh2dMcvkUWQRFS/H74aX8nOlqeiY7HzR7XlUj+fPW837&#10;TP5I5b+O2bQ9Nb42dtlRg0LUZFWUTjnWcij9Km8SMr1s548o5GTQaPfnU2eEbN8Re/5Sul+wIJ9J&#10;7E5VHJeEJ9sYnc0oMW6rOlG5F6fFlHc1FaVA5cgGMgQiQfEJHgwao9wFBIqIdAvTjZdbfNlL1mck&#10;iniYuG/B28EuPl8tTwyp4iAiZRQvlI+qmM5brs4SXqZUaE1mKT50DlNxUpnqsErEECeHkfc5y0LT&#10;gEFsW1Ug6yYoyBHlZJd85ciruYJcsYhSI8OxtKWjtqUuKpVWqUUoebnnvn/Vw/PNgoURBw4l3riX&#10;FZYoZpiyFKfClc+hBnasIVhEb1gETHrb/CR7Gm503X6x06VfTYwplJjL0aceKo4nlMsr4abLagpJ&#10;bqlbIFuUq9i6II8v68NT6mZXphCqWoMxNMs2NpQCXnlEEVco7VSncUr0RhGfUNnsyu9PpXJHIBBo&#10;hATgADdCo0FkJQjQ3b5zHkPuwkJe2RHlzB6icxiKNhZxSEHplWbEA6NwT0i2VtmGHZUY42Va6LSW&#10;TwTlXrgoD27dTUuHTpGu6lPpojmMtPSSexHCwNdlTmVQKbGiwFS2jeHXh9ssIc8FJa+kix/m/5Zd&#10;yTq+auaDaGpBQJJ2K+TbxckRfArNQrfPROu5G5vvuerhHd5xcccSrSiiNUbyEIhLeKeqI2LK0uGX&#10;9HLJjyT5snuWRa9k4nK5GbKdTH/8y+Ppy7abl1n2bi2NLRa8+iN4ylcJ0o2yyr2UVVw5FalM2SYB&#10;BWX0EpfXGadcoiVC5eZ5vyOb8vY9yZnYNKJfgPxae9nzHv4GCwQ3AAD/9ElEQVTxPct9/T1Nk0BR&#10;I8NVoyFN7Lm11H/deS4B3qyD8ehZ9st+b3nyWdcX953aVrUaulp2rAZKRGlEBOjNJrjuX67LoAif&#10;rgpYf02+97tMAbqG9KZr6XQjpvxbwD++wxfWRCFW4WavshDWRQ1WDXsQrR3pwn9RlnynTkUaYnFe&#10;qU+qkTqigECjJKByM71Ragmh1ZAATV9/dtFuWOUAoGmxTBXDVpGP8mS7UBVe+dE50ilDxMUwNyin&#10;ZcekUykcjoezPJDCgWa4dyB216hiBLhcc4hyC9IVPnc1O4ErMrOm1vi9LYYrlvqE7gr+39u6WBat&#10;hqVMzVQW8e/uSiZ2K2d0dDj3pN3O7Y7fTjfr0Z6tSxWlZ5LuFnF+tXQAhWbkIJ0Mm5KXXMqlzOfe&#10;OBR36UamfP1tFfxoxrJ0EnPjSy0KEBZESXeT0rVllZzmr4RFBEKiB0jDSm/w9867bno9fd564WAy&#10;DZ537BVyYW55l7KKK5G7lI+Za/l6CZK5tXF4uSTdO/5eKpGR9vC+5A5ALFOO9GBynl9Y5Td+bRlO&#10;SQ4UUVzq4fPE5FNqm9Udr15xX7PSbsLnRq3tGNS8giyy01JS2bHI1bCjsnIhXOMlQHf9tvnPvcgT&#10;0K7ND74kO7pcetOZOEqnfURnRZLHFlZ8qXSzV1EI66YGU904GtY6lmQrJv9tZMkagMd7E6N6cogB&#10;Ak2BABzgpmBF6FAuAapxf4cfe1RcxDmctrbyiOlnQnZc4RUO+YpSMw6vSZIdS0TM42xjX3bFIpVc&#10;4UZjunYpMfWTQuV4OtMpVGrl8zBLiisp4BbEvkz6bU74W/nDmtGqvUal5yipbHG6qdHi3y0ULjD3&#10;f0viwio/9VTlHBBBDQjk80MSSDUdhhnbF5uiKkrMvEvueUURCQkXmLioRu31ybWs6Rn33pdob/E+&#10;JOxaE7ZqRuCJIDG5BF/Ws1Thpm9Uww4G5ElJ2RnXfEscU1nwMe1qIJmRcw+OCuvZ8/OOff60nf2T&#10;L3Yo5jwSMwBtDCausJZ2ZAlTS3WDFZpUWcWVLANUUy9DcuVdctqtd8Unp4hj76V+VDKNioMR547u&#10;+jmFUEVnkM0g6Q46TCs9L+mhRI//SE8p2QAWxiavm/puxcro/2II0ylnuBpLWJgAP162NJEzYACn&#10;2NlvkpSnKbK+CKGwvMJRbTvWnuRIqeESYLGHb3XqQWwlxc3Yuiw5Tn6H0cw6G5BPwOz0M/dLjAwT&#10;FVDC5ZC5X33Y/HtqHNFhp+TNrlQhrO0arLrQ6Wb6g1qRNYD3n+mFR5GTY92P4++SPWW4QEANCcAB&#10;VkOjq4/KDM2h6+zdK9pvh8UeMENfMXyUf2Hmiz7d/L6dEjBr9Kv+7fyPvpdjYnW16GZezggwMQBM&#10;eMAWHbVL7M5jq99cn0qhkROkK7lyrwZ0s3zYWv561MHp6eARH46/VLRMHSwnti8z/y8nZXaLwihl&#10;/hmalFaFWam6XexXjpO71WL/qI1/VXGuoPoUE2iqLAEmw1xa3KPvZSYpHDdxVvaJn8Key0Z680Uy&#10;P5Xd3Hwc2d4SnFkW9bxwc+m83H/WxccTH1uakBuxUqmyHaKJLX8rGpdku5qNJdMRXl0c8V+cvH9I&#10;nJtzcnEk6f/qGk3qzVLhIaap4WIhIfKKOxF1I6pwaEj88XZqJJEaQ6utXQUklFZcSZIazc3HtyH5&#10;/L0o6olizJf7Pm7jb7KdBKp5ibJ5fuci5w95f5GgrGe0aLWxfLN3js6YL8ljprh3Qn7+X45i2S9F&#10;nJf798KQc3fTrpzJFkoXBypluGpKV040poGGdMtb3qOnhfs9S7Jfx65amSk73oqfJ+tSKXlV2461&#10;JzlSasgEGNZmy9aSe2rw7odtvSzdkI/oZWllMV7qBD5cEnzKX6goVxLivlu9KOHRzaTLfhJy6b6S&#10;N7tyhbCWa7BqQ2doDvrJlJgGknc7+IdfUmPIbf9EcfeiFn5P9pThAgG1JKBC20Et+UDpRk6A5WK5&#10;fHbJQdoijahW41xWDCoaas2JyPG5l/7EJ69okETXcNEvZrIDNUteVIb0Q46zQfE2s5a7rqV0ZEzJ&#10;XW7LocvW+36vjZtSh8SoaBsaq+sy5/76slgS342h12Lr9LwlFcVD8IZPgMXuM470o/IfhYwbGLBy&#10;ScjKb94Ma/d6xyOJ/DTJNG6ybK6yhtb4bfZtNCiSD7HfdHk1+/uQDT+9n9Ld91cfotmpMXKTXSti&#10;3JbFtCD2qyHWpZ8KXbUwZO/98tYLS9NpTXRTxSX+2PXVN3OC1//4fnIXv9+eEemwBvzi2MtEpYWn&#10;jE7z7dqSB56kr+n58quZwZuWBy8a83Ls2myiiWw/w76vYteA0qZQXnEljcjijNlm35KoQ8LiZnX1&#10;nbsgZM3M1yP6RbwUs1QY0I78OKVt0X62nvYP2zV/8eW86EdxxIJao8Vnmg+3LXzA05xmuP7Yhehv&#10;ED1b4zeoX8CyxaHr5wVM8PTd+ojoEGD0XO3YW7ZfrjKGU1JHJYIx7YxHtCbCiX0Wvho/9cP6JR9+&#10;+vzFZ0MifIQs6ZxtSkYov7ypKtW1oxIiIUiTIEC1+tx5UXei/Ivu/xz+X5L0SaehNXGnQyfiBsvJ&#10;2D7w+dhJQeuWhayY4jewX7gPMSlaz2jhaiNy73Zlb3blCmEt12DVNg7VsI/j5q+JtpA4YN/7IU6P&#10;O9l6D5oS7ZtHJc8BJy74AtVGi4iNlQAKfWO1HORWkgDdfZbzGPMKArPYo/a337vI2L4cH5lq2892&#10;5233L5zKvUnIXaCJi26o1aHYKQJ2PWSHf0onSKtyEcnpWWl1ntBs7/3W37SpavsXVVIuHpZuZvzT&#10;eiN5C5ubsW11SrHZUNVNFPHUiADN8Ru3dWPJrYtzAtMvn0i4fC0rhq07cW+HU3vNTQkOcam3g+Wj&#10;uZzWtvuuOI8gjiPL4XqfT/jndOrbRArFRO/LI21/7i/buIrpNduC3Eedl3v7r4TT50qe6KugSqSz&#10;/1+nYS1oFAHv+cXEs3+nvkulMO0NvznWbuMocoGrShfL2eq3v+y7E/OqC/JfXUn8+4/EW0/zhTSN&#10;zvNaHlqmV7HzqYLiSsrDaWm775xDPycqJSfv0T8JF65kJ+nrzzncjPT2lb54xfaz5QkodC2WfSfj&#10;CavdLz92n9y65E58HO1px9v/MkOP2LYvOyj92sn4s+fSg4hlHmZ6U/a33zqJXdgRqIThlJavyoAa&#10;WpP3uw53JHxvUcjdpLMnku48y9fsZLX5VvvNE0gQCTdSwsrbsq+6dqxSIARoKgRY7BGbHToSE+uz&#10;UjesTUuTbUvfwmbP9eYTPYnCLgy9n3zuz4Qr93IziWqps9XW6y0+l64XIHxBJWs5JQth7dZg1TcP&#10;ndV5Tfu/f7Xq5spkkids00xbm8w61n5JJ7Lni9iWT6WuxOqLgZgg0FAIUEePm1ClLCKRSCz/If4R&#10;C0VC4q1QKPR+eL/KuAjwpLu7MCuj84MAlqERaDRUAoKCKP/skEhBRq5YTKfpmbNd2+s6ljrJs6HK&#10;DrkaNoGgpXOTr19ovul3s6GfN2xJlZVOkh2W9dyXm15A7Jmk28mDo1eZGypOC8ryDeBlCmiGjjqd&#10;OmmVDCzhxWY/8c5LEdCMWxj06lTJ0ndx2vvMV+/ycyhMcxed9m00OTXpvRWL4t5m+gfzswtoehac&#10;Nl10LDjKNP9UUlw5miJhtF9WQKhAbKjVqYeOuVJiKJdyBaFEebx3T3MiE4UFDIa5K0GSrVV+b13l&#10;hquRDKUji4SRLzPehhYINZl2bfXbOTOV7deoph1rVfiqE0u6cu7Dinmmg0e32Lyn6tAIUfcEJNzo&#10;nJd+3OQsMUNXw7GDnrtt2TlbSt/syhbCWq3Bao2R4MqwZyt8KcaT217dqlcXM89qTdJGmZAgLfVZ&#10;79YMfcOuj941SgXqV+huPXszGMQBpXQGnfhN/KUTv6R/qh5SOnb4gKrCwgFWlZjK4eEAq4wMEUCg&#10;CRFoeg5wEzIOVAGBOicAB7jOESODKghwc/ZPD/FhanWZ6fB192Inx2VnrOzqfzmN0nKr54nJ5EFo&#10;uGqVABxglXDWswNck050lfRCYBAAARAAARAAARAAARAAgfokoME0ys19/V/S3lXE3BfF3h9Cgfev&#10;YYT3S6HpDO2q6nnq9Sk98gKBuiAAB7guqCJNEAABEAABEAABEAABEPjkBOgany0wI7dpCI7+st3z&#10;8WMD5k5883mHZ7MPEyvsqa0XOY9sBmfgkxsJAtQzAZT5egaO7EAABEAABEAABEAABECgnghQjfq5&#10;/HnMtqcjjcLnBz5Jf/QgKzSFwrDUn7Cz/cHvdbD6t57sgGwaEAE4wA3IGBAFBEAABEAABEAABEAA&#10;BGqXAM1qQLPfH3d79qLDn/+02nu6zd9Puzx/1WbZOG0tOAK1SxqpNQ4CKPeNw06QEgRAAARAAARA&#10;AARAAASqTYCqZa3drpth9576bvbEeUi4QEBtCcABVlvTQ3EQAAEQAAEQAAEQAAEQAAEQUC8CcIDV&#10;y97QFgRAAARAAARAAARAAARAAATUlgAcYLU1PRQHARAAARAAARAAARAAARAAAfUiAAdYvewNbUEA&#10;BEAABEAABEAABEAABEBAbQnAAVZb00NxEAABEAABEAABEAABEAABEFAvAnCA1cve0BYEQAAEQAAE&#10;QAAEQAAEQAAE1JYAHGC1NT0UBwEQAAEQAAEQAAEQAAEQAAH1IgAHWL3sDW1BAARAAARAAARAAARA&#10;AARAQG0JwAFWW9NDcRAAARAAARAAARAAARAAARBQLwJwgNXL3tAWBEAABEAABEAABEAABEAABNSW&#10;ABxgtTU9FAcBEAABEAABEAABEAABEAAB9SIAB1i97A1tQQAEQAAEQAAEQAAEQAAEQEBtCcABVlvT&#10;Q3EQAAEQAAEQAAEQAAEQAAEQUC8CcIDVy97QFgRAAARAAARAAARAAARAAATUlgAcYLU1PRQHARAA&#10;ARAAARAAARAAARAAAfUiAAdYvewNbUEABEAABEAABEAABEAABEBAbQnAAVZb00NxEAABEAABEAAB&#10;EAABEAABEFAvAnCA1cve0BYEQAAEQAAEQAAEQAAEQAAE1JYAHGC1NT0UBwEQAAEQAAEQAAEQAAEQ&#10;AAH1IgAHWL3sDW1BAARAAARAAARAAARAAARAQG0JwAFWW9NDcRAAARAAARAAARAAARAAARBQLwJw&#10;gNXL3tAWBEAABEAABEAABEAABEAABNSWABxgtTU9FAcBEAABEAABEAABEAABEAAB9SIAB1i97A1t&#10;QQAEQAAEQAAEQAAEQAAEQEBtCVBHj5tQpfIikUgs/yH+EQtFQuKtUCj0fni/yrgI8KS7uzArw/PW&#10;C6aBEWiAAAioG4HgVT+k3PzXZe2vpoNGqpvu0BcEQCD5+sWQNQtNBg53XfcbaIAACKgPgYL0tOcD&#10;PRj6hl0fvVMfrautabeevRkMBo1OZ9CJ38RfOvFL+odeZZrHDh+oMkypAHCAVSWmcniZA6xyNEQA&#10;ARAAARAAARAAARAAARBotATgACtpOjjASoJqNMGe9etQkJHeaMSFoCAAAiAAAiAAAiAAAiAAAjUm&#10;wDIw8rrzqsbJNP0E4AA3fRtDQxAAARAAARAAARAAARAAARAAAYJAPTvA2AQLpQ4EQAAEQAAEQAAE&#10;QAAEQAAEQEAtCMABVgszQ0kQAAEQAAEQAAEQAAEQAAEQAAE4wCgDIAACIAACIAACIAACIAACIAAC&#10;akEADrBamBlKggAIgAAIgAAIgAAIgAAIgAAIwAFGGQABEAABEAABEAABEAABEAABEFALAnCA1cLM&#10;UBIEQAAEQAAEQAAEQAAEQAAEQAAOMMoACIAACIAACIAACIAACIAACICAWhCAA6wWZoaSIAACIAAC&#10;IAACIAACIAACIAACcIBRBkAABEAABEAABEAABEAABEAABNSCABxgtTAzlAQBEAABEAABEAABEAAB&#10;EAABEIADjDIAAiAAAiAAAiAAAiAAAiAAAiCgFgTgAKuFmaEkCIAACIAACIAACIAACIAACIAAHGCU&#10;ARAAARAAARAAARAAARAAARAAAbUgAAdYLcwMJUEABEAABEAABEAABEAABEAABOAAowyAAAiAAAiA&#10;AAiAAAiAAAiAAAioBQE4wGphZigJAiAAAiAAAiAAAiAAAiAAAiAABxhlAARAAARAAARAAARAAARA&#10;AARAQC0IwAFWCzNDSRAAARAAARAAARAAARAAARAAATjAKAMgAAIgAAIgAAIgAAIgAAIgAAJqQQAO&#10;sFqYGUqCAAiAAAiAAAiAAAiAAAiAAAjAAUYZAAEQAAEQAAEQAAEQAAEQAAEQUAsCcIDVwsxQEgRA&#10;AARAAARAAARAAARAAARAgDp63IQqKYhEIrH8h/hHLBQJibdCodD74f0q4yIACIAACIAACIAACIBA&#10;wyfwsLVlwxcSEoJA4yLQ0z++cQn8SaTt1rM3g8Gg0ekMOvGb+Esnfkn/0KuU59jhA1WGKRUAI8Cq&#10;EkN4EAABEAABEAABEAABEAABEACBRkkADnCjNBuEBgEQAAEQAAEQAAEQAAEQAAEQUJUAHGBViSE8&#10;CIAACIAACIAACIAACIAACIBAoyQAB7hRmg1CgwAIgAAIgAAIgAAIgAAIgAAIqEoADrCqxBAeBEAA&#10;BEAABEAABEAABEAABECgURKAA9wozQahQQAEQAAEQAAEQAAEQAAEQAAEVCUAB1hVYggPAiAAAiAA&#10;AiAAAiAAAiAAAiDQKAnAAW6UZoPQIAACIAACIAACIAACIAACIAACqhKAA6wqMYQHARAAARAAARAA&#10;ARAAARAAARBolATgADdKs0FoEAABEAABEAABEAABEAABEAABVQnAAVaVGMKDAAiAAAiAAAiAAAiA&#10;AAiAAAg0SgJwgBul2SA0CIAACIAACIAACIAACIAACICAqgTgAKtKrDrhJXlhGfevp9x/ws0TVyd+&#10;fcQRSQpFE2Xl+dxMuXcrM5ZbHzlXJ4/8fJ8/ItbOfj9/RuCKFTEvUsqmIWd+73ZWQn75OYgyckk1&#10;b2fGNVg1q4OmhnEk2cEZ/xFl9RmPW+9ltXTBEwnDHqfeu5766qOo3mWpIUZEBwEQAAG1J0ClGdhw&#10;XFpqO9uzOHS1p6E2AGhshpk9x9lF00SXqjZKQ9FGR4A6etyEKoUWiURi+Q/xj1goEhJvhUKh98P7&#10;VcZFAIKAOGTbqzG/8SjN7M7ds3fRbGBMBPwXf0TsvslZ9ZedTDauX9iIoXFJFM6Pjzt96djApCXl&#10;yz0y3m/3K4lcMob+Zr82g41LyalgTqE4LWh/crEOp4we3OchQ0clpFK0lz1vP8EG1bQMkMh/9cvJ&#10;h/kUV4d/b9nYs+rV+qULHjd7a4/XJ+MpTis7nZnFYdarLMgMBEAABNSQwMPWlrWgta676YwfrYf3&#10;0zFiFKYmjHqccnbPx78f8wtqIYfaTkJHf+V51x5GVAqfe+JL/+MhFErZT8rJk95pS9uNfZmFDQiJ&#10;REIRSwT54tw0fuSr1HOHE32TFW2V2ha5ntKj0h092BmvctNFVWVIpTuPtJ0906xHa43C53V2aPqV&#10;g1GH/s7JaJzd2FRdTnv7gjf+BVVqXymdnv7xVdHD95RuPXszGAwanc6gE7+Jv3Til/RP1d1nxw4f&#10;UJUgRoBVJdbUwovD9vl/vSbZP6mojqZSqNLCRm2YTmG2T/RR0vuluk932nbUbduBZp76lVklbGfw&#10;HwE1q7uamtEbjT5UaQVFI0pkoxEZgoIACICAGhOg0lymu1+602L6oOLeLwGEYd/dYtEZj5PrjEyr&#10;bs7WO0Aa3cxR08xCw8xe01A2SlH2k3KEompZsM2JWIqXuaWmuTXb1knLzdNwyByXY49bfdWa3mif&#10;X1STLlYbbna+sNPEvKrecKqO9sSjHuf32n5WzPslgOk6G07a3v7cEUtndr3btIYZMlmdvnH927fj&#10;+qFF/nwNk0T0hkQADnBDssYnkUVcULp7kt3e8WY80V/VcVoDHP6lSHI+8nIJUgYm85dZDRhoMmCw&#10;brE+5nIR5h38KTYY85w/SfGqSaYc3UUviHLY89x3nKJRhJokiLggAAIgAAJ1ScBiVPMjG40VU7JE&#10;ca/T/7ua8uBJbopQliutxdctDy3X02m0TmHF8CTCArFQWLJBpWOw4IBdy0bn+0mV1O7heuGc0/BW&#10;9KoHQ5iao/e3WTpA7iUL4nKeXk+5czcrlienZTLQ+fdV+o1qQjTd67eO/1tr3kKrCZbUuqwAGlHa&#10;cIAbqrHE+QVJUby4FKH8qVGhnBJuan50ND+vknAiUVoMNyKUG58mqvFIqISfwY+JzE/LVWJWj0CY&#10;Es2rRqaV6i4pyJfOpGEzOUqVXmL4kCJ5F7X6cC6/prauD92lMopzknjRsQJuja0l01jEFcRH8lLy&#10;SppMLM6M5cUmCCudjUaWrpgqJRGK0mJ5MXEFvMoFJnPMT+MqUXKUtJQyBUxJ2ZTMEcFAAARAAAQq&#10;IEAzMV600URf9twJiV/a4+ngIQELvg2cN9a3X2u/X67LH8IOs1y+aq3U87vcfGQzg6q+yp06RKUw&#10;62Y5Tewevy52j9vbPmpt+bBDa78Vf+TKn6325mPblTPkXSMtCOVpVU+MUjYLKUqyqVTyomkyNKqm&#10;TIYwHea0qI+sm5p/b4VvHw+/774O/GnqmyHt/Lbdl7dNLSc3G2pXfnJls64o2wpd8QqmiSmVcvkk&#10;qZq6SpYz5RghVIMjAPs2OJNIct4nbhn/vLPD035dXgxq86R9K9/Fu9ISynhvoozsC6sDRjg/8mr9&#10;fKiXT2fbp+PnxrxKKe5dSNJfxm/44kVXG+/eni9H9nw5sJV3hza+S/dkpMpqpNzMbZ/7/fSHtI8u&#10;Mu6nIa+mLM7IJiqw4NgFA1+NGRJ0LbYYHbEw+EzYt128O7n7DOn6vLfLo14DAw//ly8oCiIOO/x+&#10;fN9Xk+YmxSVn/jnbt7v9k8+8XhCZenq+3fRPnhIbgFWhe55P+Ff9/ebtlw7mxicuHyoTslKHyt7i&#10;p8/JXsnA7SGnPlR3DUod614EPEbgeyDwC/fHXdu9GOrxzMvp+YwViaGFfQ35eSdn+I7p67fsQn7J&#10;7g7Ru+3+BPkpi9KzSDRFhoj5mPr71BdeTs8Gdn3xmfPjYTNi3mRIKAL+4+3vhjs/7uHxYnCHJx3a&#10;vvnlEq9M+ZLk+MUu+ewJUbqGEJI4+sxYkvA+szRq3sfUA9/69rLz7u3xYkinp57Nnk2eH/M8qRhn&#10;mczDgm+/Tlrdx7uHx/PeTo9HzEuKLVZuKrwFS+urWgGrWrYGd+9DIBAAARBoxASsRtr21ZO1LtLW&#10;TA69HiYufGaIM3NOfx+w553sA87Y2cR4ILPr6pb/O9/m6LmWS/sxi7dGDXo57DnX5uj5Nvs2GZso&#10;vjDoYLH8r46PYnq+je3p/7Hz+VNOYzsyi3mWtNY/uR8hUjvfat0EbY+fWj+I6/k2pOOmcZqEZ8Z2&#10;NJlzsN3NDz3843r6fiQmFnW7e7fl4gnadeTjFKTmXFkTdDhcZkqmqwujULuaaEGkxbIy/Gp322uE&#10;IrE938b38H7cetVXuoYl/WsVsviCredmvuKsh098zzdxPe7fcpvZmyV1ZOntV7TcvUxPvmWNrdmq&#10;U20O7bVyLtchZrIHzzKSbbMSeyBwxbHcbIXVJdk5J+cH3yOalcQ4RA7N2aFosTRFQ6PrN8777nd+&#10;QWbd802Qx7HfbXvalfBY2e3tdp4li8HBHeZuXe2OBPR8G9f14u9m1szKbE2hMVtPcTrwsMtracq+&#10;/h33b7JoY1T6tqqMpJbeguMt53nJsVqPcdl/vvXmb7SqmgbeiO9ctRQdDnDDMrsk9W7YpP7Bpx7l&#10;8yhUk2ZsK30KJS335pZ3476OCys2iVeYmLJu0Os1h9Mj8yhsc7atOWHIgsALEV+NDHuWJqt7JGn3&#10;QiePCP3nMS+HQjN14Dg0YxF1lzgl9/om/7n78kgHpEAY4Zv3MUOGQPgxKO9tcAHhu4jy8t/754W8&#10;zk0p9IpEgkcr/Mb9EOcTJaZosGwdNXUplHT/lN8n+/5wNE8xyUXCjc0JDMwLeJ66feTbXy/lFliw&#10;7W0ZRBUiiMn8e8Gbn6/yKx0grFp3YUbe23d5UakygUXRH2RCVuoAUxkey11GmBDBc/b8FBdejVHg&#10;utddATzr3prX09elBAlYdk6a+gQ4fv7LY8HT56cky8CJRfFvc0MCc4KTiloVMlvnRpLk3wYVSB1j&#10;hSGeJK0e9v7w3XyODdvakPz8442IOQvj/1ngN2dHWhRLw74Zk3zUJWednh2w73VJ48Qk/jQ2/EaQ&#10;SNOcbUeULgH/5YmQyWOj3hQ+2YjHmd/H2X3f77uamy6hGtqx7awYVKHA/2zEN/0C/wlV+MAymX1T&#10;9s74cDFEomuloUOUTAFDV5knSWl9lS9gysnWsO59SAMCIAACjZkAldVhqLZMgaR/om8X70CXfcrL&#10;O7c7XdaQ0e1i4sopiIpktO+s37GL0bg5xmaFzVEqq+ssqx5d9Dt21jeN40o3T6Jaj2lx5orL+F5a&#10;5JORuJgs595WK//tsHUCWzGgSzNsY+BBpNbZsM9Ulx0/GZAPPW2OOUVMd7LcdcNt5jBdy6I5uHRT&#10;N6PJv7Y/NK/OvBqhKDVPbk06SzZyWSMtCAxsd+s991otGKNnI1eEqutoMGZDu5ObDQ3l9FTLovsw&#10;+yM3XL/oypa6r1SjViZzTrb6qjkhLNW4g2F718K1RxpuXvpe3bV0y1uMRDPV6+sm0zTvn1M5pVab&#10;SVLTtk17O8HDu52b79r/5CvuaIb6Cy577F9r2c2VJV9wrcfu8Hmz3x+2/al3UVcI01inS1eyGHQe&#10;ZLnqiL0H6cQy7KwoAlGFthazNIft6XByi1UXZ3nnCNNYq+uXLifuuo1yKBrjroIki9W6j56TvCxT&#10;KOY6HTobeLoysBSrMVdPZWWHA9yQ7ClKTt00Nz5KQmG0tN71otu9Jx433nX9e4Mxcddn3QtbvFcx&#10;iVcsuL8i+GI0UR3qzjzj9cTP46pfl2v7za0JXSLj1+2RVkD5uSdXJpAPIAfLPa+73fXudOlJ5ye+&#10;LSc7kQoHnkoKJQLpGay512H3l9I+PSvL3Xc7Xt5rqFMOEEnqjdBlf/IkFGrzb91vfuh89bHno6D2&#10;ywYRzx3h458Dj74rObIal3ov32TZ1S5PfD3+9enifce5twGRqPDe7uToisf9lNFdp4fr+YcdD86R&#10;rqcxMdt+u+OlR61G21RRiGkGhgu2mRLPQuHryDV/SD1/Fa760F0hDv/uDXH/je0efeh85ZHng6AO&#10;KwaQ9W32jejrkdUau07KeKVvseVh1/vPPa6/7fz7RNLpzLkRtuGSuNe6dt7vvP590vnxbYdOJE7e&#10;xT+yFQ9rqThcXqKYM+6wx2M/jyt+Xa/tM7ch+hDeR6/alyvr7xBnZGz/Oso3j6Lfq9lhv24Pnnlc&#10;ednl2RO3Ka2plNS0DTOjg0ucPiWKTGQO2uf530uv+y/bbF6oT3SgVP+qqoCpKFv1BUFMEAABEAAB&#10;OQG2ZitbmY8hfHe/sGe8BJ7MN+lRsg+MtJ0MKfE3459LnyiMTha9iGeM9KJZGn7uJX2si7L++ZdL&#10;9Ooyna237jA1l36b8iT+wOaPZx/KOrM1+m1rMdWl9ORd3TY6ikdM7m0fSa+VDl5SZ4bnn3RkU/iO&#10;LTG3gmSPVKrbFIvmdbNA17iXzbTWMoVEcVFCooO5Rlo8E4jZ2t/sd/SSKlYQmvLHlsj/nZd7m9aT&#10;XOZKhytVzcKoj6lLUvqZHZEHz2TLHVeq9pgJ2myKJN0/8314Ybe4IPRN9usX3JzyWiIa1rpWMguk&#10;EfMXyw5ISOKfZ76PLXaWIY3Vb6u7fA68mPf4WNTOLTG3g6R5sXSmHmkxzr7MbGw9HTfZzAIKJfjf&#10;rLRiYpSw9bMC+69brB0pG6fmvzgZ9ftv8c9k2y+bmazeZ+0o63mvkqRQEPQkJ6rQlU/Ne+eX9TpM&#10;WK12mFxs/Gl4BOAANyCbSOIuRd8l5oqw9JYeduhtLdsAl+H2lev2GeT9HPa/6BeZ5GfCmJSjN4jK&#10;gtZtq9t33TVk81VsRjis+Jz8N+5yUgiXIsrMzzBiG2qx+q+072Emr01YFobTZko93FRuCuEIkpsc&#10;ciwNpBmxmJYOWs2syQHb0pcw/8ae1ByibvVy2vGzsaW0bqHp6Uz4zW2iFfEv96895MTpYhdr/H6X&#10;Ce1l3W9ULXfzBbOk3YsRmUUVSuk8lNKdpqVh78y2MJSqw2SYO2g5OGkqMZZINfrMcdUowl2XvN0U&#10;8k+YKpVYfehexMJsutva6bqyHm6atvbo5TbSbch4r4qeQ2XNU8knGlN2Og5yppMGprM6z7CQLcDh&#10;9HdZ/ZWuLpkLVaulxbRe5H+ZH7iZJceA3Va4LR7CllnbZqTTtnlkMyHqZOxbcpq1JP5S1OVECsXO&#10;+vfDtp7kBAQyNU4zkx+PuXYjAn6IPfyk5OJiV+vvBmsSTx+WlX43pxruAVp5AVNdNpWgIjAIgAAI&#10;gEBZAkymibwHXRgnn4lWOpA4h58m7xulmxnQJMnpp+9J5y1RdUYNYstG2Cw+s2gnHdXle8ffJ3vx&#10;6a1nWreUfsd9EDxlfOi+3VHrJ/kuuCB9xNB0Jn2tW8aHFfpsejuym9/3cyL+S6UJXiVcuJT67E70&#10;vPEfdu+J/WNXxIr5sfLxaWOOmZLrXKuyuNmgZhv2t9h6wG3HsVZH73jdOWklX/GamXbxFaFjzbRI&#10;pOh42oyTDmBQMpIXjg7csSt617yApVdJegU5FOfuHHY1sshM+WlIwMbt0Xt/fLfqrrwFYNJKU5Mi&#10;erXGf+b6TLmtohNXfv562texIYr5fsVhMPVZWrL3uYLKNqNRxGG1sJwzWGZq3slxfnNXfDy6K2Lh&#10;0Ne/+0udZ7bB7B/1y47E5D6K+LbniwnTgnbeLDWXsJitc3SnzpSNUoue/vR65uKPh7eFzhr0/lqa&#10;tKS0tp7UjmyrVE0yJ2vbF/47nsqBxP794auhb348kFeiV7+q8oDvGzwBOMANx0Tigrc3yO2NNbpa&#10;fWZXvAOM0WqSOVmTZmfe/0DckJIsv9Rg4i3HYEwfjWKeBLPjwha/Hm97/lqzVhwK3dxkzRWPB6Gd&#10;tw8otuGDWMwVSLdFKBCV2qqwEgzi9Oz/3pG1h+dXxtbFp4Do6n4+nnzu5DxLCy0+emho0Ne9eDia&#10;kQubDJcvrHCTJGV1r6616Kyeq50HEgPRBdk7FydEKT0KXB+6F+nE9BqsJX+QSD9kmhCTl4m/4pzq&#10;bRylr9e9mKvJMmHLulCdBunKOj2kF1XPSmosnqjEU4WuN2E0p9g8Zbrz5+bNiGDpmfeCRRSxwPdf&#10;si/YfhyxR2IJo9AtDEZ6EKVX5Hszr/hUKKMOumbKTHtWxsKVFzDVZVMmT4QBARAAARConEBhD3qx&#10;8b4yMeRjhFRp16zw5dEU2aqm5hNMyJPn6Zq9J8pW5gof/5GeSgRms7t3kz08RM//SI2XLwgqeHY8&#10;JUX6qXF3w2alnNiI2G2HMyMich5ezEzm8u//Hr5m9vuZ0yJfCjTceplOXuqyc7clOWOOuJg02ZrX&#10;ml9MR8P+I0wHDjfpO8Cwo3th2yz/8sLwx+k11qKAZtdTVzasnfMk6ZXUo6NICh7N9/G0edjB1WfK&#10;lhye6qC4zxJfyCBKhBF+8hVidDYxZVs1HvLgdCqtap+CajvAxF5mzhfRf/oomqK8vDM7UskWMIWi&#10;39u0ecl2BdH1cXJtrE8o7/2d5OelBpmL2Trb1tCDWO9GXNyMv2/IWzTilPR/5Luvsbz6EK0aJUiq&#10;pj1CN1ICVRfWRqpYIxQ7nx8aR4pt3oFTqveLZaHjSFYHBaFxpAOcFCTdA8lSx1a27YDi0rAz7NdX&#10;z9mi2CiuWBT3MvXCwahtiwLnjHrZ19l7xIps2QCo8lvx8hNyE8g4Gq2dSj0oaGZttEgRUvISivs6&#10;BmzDkrssUjXp0g8kFT4UldW9+malmxov2mxCPD8EPhHr/+JVuvVxUS71oXtRbgxr45I3JI0u80Gr&#10;uXm3gaZBcZ+TJj9V19CgxEOKUe6WmESRK3lkAdNUqxlZCAUhMSJKfv77j6RgUbte927u3bXE68XP&#10;D8nClRbML95ZrGNTe1tvVl7AVJet+qUKMUEABEAABGQEhKJMeUuAIZ+oVYYMTZtlJB+uFaVL93fk&#10;vk24GiMN52w2wJnKaGYyUjZzODX176dS74il4SA/VYlqP85h5RZn2WvRl9pyL8lc27zkEHDeh5zE&#10;4vt90Jltpzjuvt35VZjX33+1WDzPolvzwsZM1Uf8VNe84oTnidtG+625LiB99ppqQTNqJn9UZ0UJ&#10;CpUT80RF4wqqZ5EdX3gMhCQ/VzE5jkpcKigtzBLIHFeKrqZ+ec0JtiG9WNuRbtlS3l2R8iZP3h6V&#10;xuaGZSfI0jHiWJdqBOfm+ceV32gtbmuWOUe+1xWTM+JneTlZucVpvGz+ALFbdUticFsJkipoj6CN&#10;lwAc4IZjO4koR1qrcQzopWeIMuh60vq9IE8sokh4GdIuUDZDPmGoAhW4QfHLez8ZNOL9mrUfT5xK&#10;efycm8yjGluobHIJTyiVi65X5jw0hhZDuoGBmFt8JyoGjaFK7UkmoKzuNbEW1WSw48+DiHpQ/HJ9&#10;yCViNy8lrvrQvUgMqmw6e61dLAarPGvTlDkZgM3UKiWMohDyiUJY2NARiHKyS7/k04QEJYaUGap2&#10;KVdCofICprpstQYcCYEACICA2hLIzw+SezCMlp3Z5c740WlpYCvjk8sNS5a6NLzcy6dkU8g4Q4Zr&#10;Ow02c5G+SbwYH0CsvCIuKlWx1zOt2WCLsVMsZa8xI3XlQwAaDJ2SmeUVPz+Sxuy5tf3xLda9WsrH&#10;evlJeb7euaX2aqq50ZJPB07u7zuu/6sxfV4OI85EsHk8YFTwCZ8C+TzaGmpBroerql2lehbC/KIN&#10;NSVKtYnK4ZQfky13TnW128sXgRcLxtaZd6vbU582m1dYdrElWySFHfBCgaTEsSVCiWIZVqHFFenk&#10;FuRWcNJnCVvTafLGM5Pz2UR5ORk7xWKQ4hgqlj45uF01yZqXBqTQCAio7A01Ap0aq4hUmsz/EeSJ&#10;S1dEIrFs7ybi6Fvi9mZoSutBgVjar1j+JU5N3fBF6NVQCYXGaj3I/MslTpuOt7se1P3iunK38auU&#10;GVPWeyfm5ZfugRPli2SrcNgaVVXNlVtFad1rZFy6Rt91Tr2JUWBe5vZlSeRoepVXPehepQxlA5Tp&#10;CRVWMKO9+lYRieXbNRbmLiLmz5NvWFo0Ok3uqzff6EmcNOBf7uumpWUNl/pWgwxZGBuwbNXTCLFA&#10;AARAoOETEPF978nn/VhPtOkqH7YtJjeTPXS2kWxv3YI3qR9k/i1FEnUp3l/6OLYeZjH2c9mwLvfS&#10;3/INFykFBSnyEUbBtR/eTh3xuvRraPBj+WEW8ryEvCLPiulssWCCbKfhgkeb341p/ahTu1ff/pyS&#10;VNs8BWm8kHe5H97lhXzgfowrKL3gq2ZaEA2w7ES5C6hrzSzy9+l0A32FR6l6FipMBawYlzg561aA&#10;7Gv26JmGsk1aCi/jvjbDrCiatvqD59gPI/dhFqfHyBUxdNIo3nFRNH6bx0+Ulw1FMkJR6QZJ4TfF&#10;bC3MVIxFpyStHFOmnIx4PfnH9EyJEiRru2wgvQZJAA5wwzGLBstO+sBIfp9faqm9MJ0bRW4zxbAy&#10;JQxGM3KQVhopecml1rLmc28cirt0IzMiS5xwLfoqsbCGobvwnufJ/7n+ON9qaF9daz1KXqqQrHsk&#10;lBI9b5VC0DBlk8cJUPgfYks55pLMMC5ZTelrmtRwGwllda+ptQiCSzeSD2Dew7Bfrgiq7PGsD91V&#10;0Uk2MUlYUMp64uxUZbx5VXIitkkreWSUMIP3kSyETAcrOjGby1460yjuObfE3tGq5FBXYRuybHWl&#10;M9IFARAAgU9OQBJyNv697LFqZLppv2078gAIxcXS6L3afWEnWaOz4M4h6fpe6SWKTT39RBrN3mKs&#10;s/Qj//hrYYqvubxXIbJEWQ4G/Hcvs9+Qr1xxT9sFi20nTzbrai/JLbmoSVysR5jdTE++vXRM4v7D&#10;aSHSXNk2WoXnwkqXItf9VTMtCL/x47M8mZa6HkaOiuVvun1crwZ2fxPf/dFtx3bEfpkqgqpCbYmi&#10;pUGrdE50Ae/67hTZTqiGn7f4fZWxnXxGOtWib7PfdpJLz8grOvH0c6KhIo56nCMf8e9u0d1SIQKV&#10;0X68sWwBL9k5Iu/yUHwrrrDFWtzWvIjMCBkjE45+co60nGS/eS/pMs9h7vfWY0YbWhcQDWAlSErx&#10;Fg6J0+jVH0qo+4KFHKpNoH7u/GqLp1YR6cw2Pch+ypzHSW8zio/xiWNvJ4UQXzC0OrsQY2pUo/b6&#10;ZKWRnnHvfQm3h/chYdeasFUzAk8ECZMCpe6Li0lvx2I2FvFfXpPWPCKxqPQoYoX1C91ItzP5ABH5&#10;XMjOKu4yCnj3z5OpMZobOBQemFY9kymre/VSLx6LajHCaclnBEbxqz/TiJ0pKr/qQ/eqZCj6nk5s&#10;g02+y4mVnferuLJyn5C7otXqlZ31X2DxTMSxtxLJTNi63ZxJB7hjD+mhSvfinySVLEnC/JuLA+bP&#10;C/vfzXwlF1rXqtzkUquGK1stq4rkQAAEQKABERCGxW/6Xbq0l0LR6trsz5edDvzmMOcHu+83tDjm&#10;7bnrKy3ZrKDsW+G77hdzUsUC72Npxcb8xK+Op8YUPj8kgqd/pstcphYr3FdO0W9mpdl6rOP6H4za&#10;dzXqP9a0uUhUwfRYMoowRyDvpbUx+2aqvoMtp8MYhx27TRXnJNE4Ney+VxJ/zbQgMkl7FP9YxsjS&#10;atNmy45OGvZeFss2yjbeptGiiFM2agSqrB5i+RQ/8syqNs6azdrrWldwZFTarbB1F2Vd5vRWM92v&#10;hHW99ajjldfdbh23bSOPwr+0MuaddH5A9pPYq7KjibSM1v3pPNqTbW6rM2Cp+9bxsvFg/uWdqclV&#10;jk6Uh12SknHmvqws6Cw44jy2C8fCTmf4muYzP9Pz6Gsy/HNtsbRsVk2SlFPCVyyKNmyt62DDad1R&#10;kw1HWMnS3jiCwQFuQHaiO421aEHIk568fkNqonx0V0Ks/V+3hewN0+ln1c2UvP/Yzc3HtSL+Cs4s&#10;i3peeNhAXu4/6+LJWsXSZEQrhp6ldNpyZPrLBIV/IhYGHArZ4i17S0xnlX/OkM1e5ovyK6pxOFrD&#10;ppAObub5kB2FXo1YGHgkZI8/Wd/1/Nqw1OZNqkNVVnfVUy4Tg6E5ZJNj15L7h1WYbH3orrROGixn&#10;e/KOTbsadz9WYVZB/n+bwq5U6cornYkioODsoqhn8i56Cfdd3Pot5KPDZLSV9DB6eovJVi2IgpOX&#10;tn5BXGB2YRkTBR8LWXsy/f65RP8CxWoclbOuYYSGLFsNVUN0EAABEGjIBMQBO94tPq04t4DD6fKF&#10;zcxF9t98ZdrBWu495D6LnLMgKaHkpKWsp/F3ZZtBExc348wdfvH2SOrNiF2PpBHoWqO2tLn80vPk&#10;Lstm0vTyHkRsv17ZZC5uQNI9+cpkVp/VbS75dDq228bDQKyYu8R0VH1jlOoZoCZaEDlKUtK2r04l&#10;TyGkUGzGOB995PXvBZchss2s8zJ2b0onxk1qmEUpvXgxOTJHlTiaaOlNz8tXXQeXXeIrCyAS3P7h&#10;zaKT8jFqCpVh4aRlZ1boYPD/WxHwy50CuU3zsvbMj5GdR8l0t1xz0eO2T/tt38uOPhK/3xm4U3H+&#10;kMqcxYL/1kX6SE1Ld7FYea7TrWftN0zmyGbOPd0QfjeZ/E8ZkuTpzW/ls+A0uzr9/bzTyR2mVuXu&#10;GKqylIjQQAjAAa5PQ0R+nNK21Ja5srfPZhwj9yVmuVitXqxD3GIJpwOH9H67dFHIqhmvhwyMeEV0&#10;R5marFhrbCSzl4bW+G32bTQokg+x33R5Nfv7kA0/vZ/S3fdXH6JG0Ri5ya6VFs1mkJkbcdPzMtb0&#10;8527IGT9D++/6vZs0voMoYXsDi6ISJTVRTQ9a+kGE/EJmxYEr9+WnlbOXFqa43SXOe2J5PgXv34x&#10;alzQ2iXBC4a+GL8hi5iqbTzcZXH/cvdaUo2ssrqrlmr5oRk25ivWGlTQlVkqSn3orrROzE7TTcjp&#10;6Fmpy3q+/HZO8Nr57yZ5Pl9wQtSKXFpTqxeTpR0eN7O737wFIau/fTO8f8RLohDaWaxZoi/rOGe5&#10;Wq1fqU90I+Q+DB/v6Tt7bsjGJR/mDPIZuzqDePro9nNcOKAWSkX1VGrIslVPI8QCARAAgcZBoIB/&#10;a6Hf53NjHpc9vj4t59pG/1EToqWHyZe8crLPnpOv/cq+Hf9MdjZP4SXgnZnxes1fObJ5topLFPJP&#10;yLRvEj5WPtcoO3PHjPBHch9YGjUj6/jXvj/9I4um0X2wlnKNgRrjr4kWZOaS2L8DJ8+O85OdgaS4&#10;uB+SNn3+/myUtBu6plmU5Budsv9k8TMY6QbaFbc0BPm3FvsOGBVy/GpWVJpsiqGEm5jncyZqYe+X&#10;PxzLK34qRNaTiC+HhJzz4ZcYus/MPrfQb8a27MIe9WoQL4iIXzA8+IJ/yTkB3NzLi9/8eIKn+FQJ&#10;ksQKr8tR58KLTXDjMDmfZFuTalBAFKUIUEePm1BlQJGImDEr+yF+iYUiIfGvUCj0fni/yrgIQBAQ&#10;h2x7Nea38k4QV+BptrTjuXlapG9KjKweD1u5Pim0KDjV5jObhb/Y9bYu3l0hyXmXsPXHiMvvijms&#10;Jnpf/tJ87mBN6TwScfQ/IXMXJkUV1QOMtjOc185h/DE44GIixeq7dhdWkcfHi1LTNg5/dy5KKoqe&#10;6aHnLVqHhY0YGpdE4fz4uNOXjnIRxdk5//wc/Nu5YrUYS7P7d44rfjC2lM8gEvmvfjn5MJ/i6vDv&#10;LRvyQD/FlfMoaND45GyKzsa37YfJFnmUeymluzhqv+/w9VxiFtDJR06tKxzIVTBvZnfunr2LbAuM&#10;4peAd3byq/XeRC+A9rLn7SfYVOZA1rXuXL9C4B2+LD5lPTtjqaf/9SxK692dT46RWbXg7cGQpRtT&#10;4wq7x/V1p+1w8bjyZs5FIaV98/tXzYwoFRgiPXlqy6A3FFqf45139i3c4ln0fv3LCfv5FKdml+7a&#10;OrAK49rv+5q3ZUnSR0VGBl1s1v3erKdFcVCiyPOR69bG+Rb23JMisjp+47hmian8jC5u9tYer0/G&#10;U5xWdjozi1N5/2kxDtKCVzquSgVMCdlQOYEACIAACJQg8LB14bLMGpPRsdVp1ZJtokej8AriQ3IC&#10;ggRldtJULQ+6PrtVJ21bI5oomx/yMis0RenzHJlMJw+95lY0fkKer09e+qdZnyNXtvpayBKg0W06&#10;6LnZMTWEQmL+lX9IQVltappFkVmoBq56HVtqsPgFcYFZARHVPJOxIjOzrbSJEmKmTcmKzn3ty8up&#10;1sznchPXddRt15JtoCnJjct7/SIvrdSOOUqSJIqNp15zC5ogPT/4ZbZ0G5TqXcReodWLqFaxuvXs&#10;zWAwaHQ6g078Jv7SiV/SP1V3PRw7fEBVVnCAVSVWP+H5guCnmUFxQoqepmM7PXfrirZpEKcFZfkG&#10;8DIFNENHnU6dtPRKHl0jyuK+9s6OTJVomLBbddZrZlC+myfm5vs/yAxOEmuYanXtp2dS7vEFUsUF&#10;Kbkvn+UmZFN0rTgtPXUsZVNLavdSVvfazbXq1OpD96qlIEOI83j+j7PDUyVaVtqdumgb1dkSJmFG&#10;3vOH2Qk8ukUbfQ83Vvnuq0gU+yYzIIyfLaDqWGq19tSxrqSTWDkFay1UQ5at1pREQiAAAiBQWwRq&#10;0wGuLZmQDgg0cgJwgJUxIBxgZSghDAiAAAiAAAiAAAiAQG0SgANcmzSRFghICcABVqYg1LMDjDXA&#10;yhgFYUAABEAABEAABEAABEAABEAABBo9ATjAjd6EUAAEQAAEQAAEQAAEQAAEQAAEQEAZAnCAlaGE&#10;MCAAAiAAAiAAAiAAAiAAAiAAAo2eABzgRm9CKAACIAACIAACIAACIAACIAACIKAMATjAylBCGBAA&#10;ARAAARAAARAAARAAARAAgUZPAA5wozchFAABEAABEAABEAABEAABEAABEFCGABxgZSghDAiAAAiA&#10;AAiAAAiAAAiAAAiAQKMnAAe40ZsQCoAACIAACIAACIAACIAACIAACChDAA6wMpQQBgRAAARAAARA&#10;AARAAARAAARAoNETgAPc6E0IBUAABEAABEAABEAABEAABEAABJQhAAdYGUoIAwIgAAIgAAIgAAIg&#10;AAIgAAIg0OgJwAFu9CaEAiAAAiAAAiAAAiAAAiAAAiAAAsoQoI4eN6HKcCKRSCz/If4RC0VC4q1Q&#10;KPR+eL/KuAgAAiAAAiAAAiAAAiAAAiAAAiAAAuUS6NazN4PBoNHpDDrxm/hLJ35J/9CrJHbs8IEq&#10;w5QKgBFgVYkhPAiAAAiAAAiAAAiAAAiAAAiAQKMkAAe4UZoNQoMACIAACIAACIAACIAACIAACKhK&#10;AA6wqsQQHgRAAARAAARAAARAAARAAARAoFESgAPcKM0GoUEABEAABEAABEAABEAABEAABFQlAAdY&#10;VWIIDwIgAAIgAAIgAAIgAAIgAAIg0CgJwAFulGaD0CAAAiAAAiAAAiAAAiAAAiAAAqoSgAOsKjGE&#10;BwEQAAEQAAEQAAEQAAEQAAEQaJQE4AA3SrNBaBAAARAAARAAARAAARAAARAAAVUJwAFWlRjCgwAI&#10;gAAIgAAIgAAIgAAIgAAINEoCcIAbpdkgNAiAAAiAAAiAAAiAAAiAAAiAgKoE4ACrSgzhQQAEQAAE&#10;QAAEQAAEQAAEQAAEGiUB6uhxE6oUXCQSieU/xD9ioUhIvBUKhd4P71cZFwE+Htol4nHBAQRAAARA&#10;AARAAASUIaDt6mY6cIQyIREGBEAABJoAgW49ezMYDBqdzqATv4m/dOKX9A+9Su2OHT5QZZhSAeAA&#10;q0pM5fBPursLszJUjoYIIAACIAACIAACaknAZOAIt6371VJ1KA0CIKCOBOAANzWryxxgq0lfMw2M&#10;mppu0AcEQAAEQAAEQKD2CCTfuMgND4EDXHtEkRIIgEAjIAAHuBEYSSURZQ5w5wcBLEM4wCqRQ2AQ&#10;AAEQAAEQUC8CydcvBi2dAwdYvawObUFA7QnUswOMTbDUvsQBAAiAAAiAAAiAAAiAAAiAAAioBwE4&#10;wOphZ2gJAiAAAiAAAiAAAiAAAiAAAmpPAA6w2hcBAAABEAABEAABEAABEAABEAAB9SAAB1g97Awt&#10;QQAEQAAEQAAEQAAEQKAREBAJXh0K37IqjHhtXR22bU34b5ujjp5MC8+WNCjhxfyCTG7DEqlB8WnA&#10;wsABbsDGgWggAAIgAAIgAAIgAAIgoF4ERMJ3p2NPHYkjXicPx504FHts98edi9+N8go4FSRqEChE&#10;Be//DpvR7c3hD+IGIQ+EUI0AHGDVeCE0CIAACIAACIAACIAACIBAnRNgupuM/9pqwpcWw/tp6RC5&#10;ZWZsW5gYI6zzfKvMoCAqceWPcb5xIoz/VsmqQQaAA9wgzQKhQAAEQAAEQAAEQAAEQECdCRh2sV6w&#10;zmnZJpcNf7Y/uVKbQCF+lxacI0WSn//kYOiCMa8njvBfuCrWJ1Y+EitKyzy+PmzL2uh7L5O3T33z&#10;9dxo33TCS5VkvUnc/X3Al4P9po4P3H4yK61wILmqdB5Ech/s+jB7pN/0L0NOPhMQ3jeRxV8H0xJJ&#10;IQQvj0Ts/DOXq85GapS6wwFulGaD0CAAAiAAAiAAAiAAAiCgJgSo2sZ0BukBi8lRV27e8SmvZq2N&#10;/+9p9ruXGbePhH/72btTIaQPLM7MubQ/7tTByPXTgo7fzXpxKzubSkm7EzJhcPCR8+l+b3LePEo5&#10;vvjN1JUZmUTwqtP5+OtUv3lbkrxf5PjeTtj6xfsz4WIii8sns3JJ8JLgS/FHL3AFamKEpqMmHOCm&#10;Y0toAgIgAAIgAAIgAAIgAAJNhAAvJvvJ7dQHN5IvHQhbuDKLnPvsYOCgJYn9J2TnExGFqTPjhMf9&#10;561ne9IoORm//ZycVGyBcHoup/c408/GWbRh5RxdnhhLoRgNd/nnbefTa/TZFErMHxGXI0RKpCOO&#10;07La+7zLrT8szIjchdk3/YRUC+PlO8zJtxRG7zVue1fpaTUR3uqjBhxg9bE1NAUBEAABEAABEAAB&#10;EACBRkIg+2b4T1++nzcjaNW6+NfZhNCcyZssHZmCF+ezCWdYf2Szrz9jG9kYTF1ubkpMR/ZJep1R&#10;pJjzMvftO1v8ttFI62P6wzjic/b4H8yam7DcpzX/49/2l1+2nmAvVCIdWrcfrLvbMC26mHgZkolz&#10;00UUDrtNJw65JplCt+po2L2DBrOR8ISYCgJwgFEWQAAEQAAEQAAEQAAEQAAEGhoBXbazm5ZrS+1W&#10;ngafTbLbeq/dwq5MmkAQnUIKmnkndGrfV2P6vpryY0oy8V7ID08u3JOZ4dKSJfNLBWm8TPIv08pI&#10;6vZoaLToqNPMiskSKpWOqYE0Fo2upUH+lYgl2PiqoRUT1eWBA6w6M8QAARAAARAAARAAARAAARCo&#10;UwJmXzQ/cbfj2dsdTl1s/ds2+4EtGKTjQqWyyNXAFI6Dbscu+p266Hv0Np30tdWk78xb6VEV8tB0&#10;NOX/05l0FvmpOIdX0nVVKh15XqQLXJh2neqMxOuDABzg+qCMPEAABEAABEAABEAABEAABGpMQEOj&#10;VXM6kUqBpt60VU5L1jmMcywID+PnaHBczAqdVCqDDEJemvZ69qTDzH30QkCuEc5IW9rukWfLF4tu&#10;Ut2qTqd8aak0qjQnibBhHEtcY6bqlgAcYHWzOPQFARAAARAAARAAARAAgcZKgNl+prk14QA/DZk4&#10;OnD13IBvlyX7PEgNkGjoSUeGS100U8Ppo4nZ0OIn37/+bm7wTxOCridJeLksj7acTqqkUzxZmhZT&#10;m/SABXe3h65ZkxTNb6wo1VVuOMDqannoDQIgAAIgAAIgAAIgAAKNjoBWJ4e9O81d2JT0VykXL2Qm&#10;UagOY113LtAhtncuzwNmdl3XaukQTTqF//xC4h1/EUVXZ9K+5qPsqKqlUyxpmqHemIHkEuPUx0kX&#10;zmcmFzQ6hGouMHX0uAlVIhCJRGL5D/GPWCgSEm+FQqH3w/tVxkWAJ93dhVkZnR8EsAyNQAMEQAAE&#10;QAAEQAAEKiKQfP1i0NI5JgNHuG3dD0ogAAKVEhAURL7LTcylGjnrOFnQqxrUk3AT8oJCBUJtTdeW&#10;HH3psmD5pVo6ilhiUcK7nKhsqqmrjqNJVZnDklUQ6NazN4PBoNHpDDrxm/hLJ35J/yimslecwLHD&#10;B1TlC3upSgzhQQAEQAAEQAAEQAAEQAAEPi0BFrNZe4POPfRdqvZ+CUGpHAvtDj0MPduX9H6Jb1RL&#10;R6EzjW7RWr9zNz14v5+2FFQrdzjA1cKGSCAAAiAAAiAAAiAAAiAAAiAAAo2NABzgxmaxTyHvm9ev&#10;BQLBp8gZeTYaAvx8vv/bt41GXAj6iQikpqRERkR8osyRLQiAAAiAAAiAAAhQ4ACjEFRNYM53s9LS&#10;0qoOhxBqTCApOWnenLlqDACqK0Xg4YOH+/buUyooAoEACIAACIAACIBAHRCAA1wHUJFkUyEgkUiI&#10;0apP5fwnJibGxMQ0FZbQAwRAAARAAARAAARAAAQ+PQE4wJ/eBpCgYRKIiooa3H9Avz6fde7ksXbV&#10;arFYXG9y5ufnz501u5tX597de4wfO+5TeeD1pi8yAoFaJ7Buzdr9e/ehC6nWwSJBEAABEAABEGjs&#10;BOAAN3YLQv66IvDj/AWhoaFE6oTre+L48XNnz9ZVTmXS3bdnz80bN2Qfv3r5ct3qNfWWNTICgaZB&#10;YMiwoYmJCZ+PHDVm1Kg/jx1LSU5pGnpBCxBoWAREaZnH14dtWVX2FX7cRyAqI2xBbOqRtWFb1se+&#10;qst1VWJ+QSZXQmYuErw6FL5lVfiR2/kN/aBWsTg7XVR/Pe0Nqxw1VmmKSlpj1UBt5cY5wHVu+iZw&#10;DnDHtu3Mzc2ZrOJnptU5t0+bAXHOdWBgYHEZdHV17ezt60eqsNBQHo9XmBeNRnNv2bJ+sq52LgI+&#10;PyIionmLFtVOARHVgUBGenpuXp6NjU39KEusYsjNzU2Ij+fz+W7ubus3bmzTtm39ZI1cQKB6BBrZ&#10;OcAF4TFfdI8IK09Xp5WdzsziMEt+xfULGzE0LonC+fFxpy8dq4eo0liigvdnP27/NcPtYPtF7ekU&#10;AfePAS93BFPMvml3ea0upw4yrI0kJVlvk/avjXrW2u30mgYrZG0o2pTSKFXSmpJqn0aXej4HGA5w&#10;nZu5CTjAxBzgjb9sMjI2rnNYDSaDgoKCGV9Oz8vLK5Ro2PDhX341vX4E3PLL5hfPnxfmZWNru3P3&#10;rvrJutq5ECuWiYni+w8drHYKiKgOBP6799/7d+++nz+vHpQl5j97P3rs/fgxlUbr06fPpKlTXFxc&#10;6iFfZAECNSHQSB1gqutIi47G1GKaUy0G20zyYtHr1wFWOOQak692Wkw4wMQI8P9i7sVSjLpZTeuv&#10;Wcobr4mdajNu4/DSa1PjJpBW6ZLWBFT6xCrAAf7EBqj17JuAA9zV0+vcpYsWFha1DqchJ0hMeyY8&#10;OpmEJiYm5y9dtLSyqh+B3wUETPxiPJfLJbIjhn/3HTzQt1+/+sm62rlER0dPnTjpgffjaqeAiOpA&#10;4PzZcz4+Ptt+3V7Xys769tsA/4Chw4YNHTG8ZYOfQFHXNJB+IyLQSB1ghcNZHmleZOrxXQlPw0S6&#10;7sbj+vLWTYuXjwDbl/JOxQm3Y095C2jWxl/O0DckXGdRwbtzsX/9mxWVLtG21+3/lc2oTjKPWsIN&#10;Tzt9MOlZUH5uAU3LktNplPWUIVqaGZknt0QdPJmVSyEd8q6eFt9OZgWWcoAFgtfn487fyI5Kk+g6&#10;6Padaj28E4shTTPdJ+6P6/liY/1xQyg39yQ8CRXpuRtPXWjV0aS4Yy/VkMu7fyz26uPchEwJXVfD&#10;uavppBnGjtqSqAvRZ98IWS7m30zWJkebxQW+R2LuxkqMu1tN66fJKDcWu+DV4ag9vyX45VCY7iaf&#10;99L//AdLVw6FH5t+Zl/CwwB+gZame1+LqVMMLDSIFEXBf368FC7WbmMxRD/tf/9LixSwOk60/3Yo&#10;M+jUx+NXcjI02V6T7acPZrMbUZFXUtQKCwOFUrVN9fraZh/5M1f7M9vv2uVduEVYufATu6Wz9PUL&#10;8p/8GXP2Tm5yAd2yjeGYby29rBVrRMvLl5JWpqRNk1ocV/UJwAGuPruGGRMOcMO0izJSPXv67M6t&#10;W4ZGhuPGjzc1NVUmSm2FIbbgOn/2LDFvc/jIkY2i+Q4HuLZM37TTqTcHOD4+nuizo1LLNFybNl9o&#10;1/gJNDUHuCAqYf6AEO8chWUYVIqQWJ0rnQJtU2p+ssh/9cvJh/kUV4d/b9nY0wUPl77+/lR+MZtq&#10;jv+7/dIeTFF0wvx+xdIkQ9C77+n0a5vkicXnY3dq8eis9qXiU6C5uX9++eZX7+Jrkxk9f2m3fRpH&#10;gyKO2u87fD2Xosm2p/OiFPO/GB0dL5yzti++BIzPPT3Z95cnJZbrMjs6nPnHWv9GwMA5GQID00PP&#10;WnjpUsTJyd95BvnwGYNPeW7uIig/1kkj7xHkJG3FpbvlXbteybHfDw9/kVukunYPxxN/WDtqFtwY&#10;8XTJSwrFSIOdxleslGK06kQLeClQhGaNOdtpVVepU99kLlGFhYGmjE3pTF1RQTZR7Aa2ONzp4yTC&#10;ykWfuN/aw7487fX2J8VKhY7BkistJ7nQiBkE5RbCn6wSJ5QqaZdN9ZsM7U+jSD07wNgE69OYGbk2&#10;CgKdu3RetXbN3Hnz6tn7JeDY29v/tGjR8p9/bhTeb6OwJoRUKwKWlpbwftXK4lD20xLgnxzq3dry&#10;YdHLNdA7ixBJ6PtbBOn9ausvuOB5/36LMTbSvamUuHhvozeS3i9zwK8d7r9tv6gr0WDN/3tj4keB&#10;OOF+ariEqt3J/o+33V++bfOtM5GcyPdabr6F8fId5mZk4ozea9z2rtLTKpGROPLP4B2E90vjjN3b&#10;4d6bDluncWgU4cMVH86EFfNm8/M5M1reCPTcPZkcchW+SvHPLJGKIDL5NOn9Mocc8vCJ6HJpj5kF&#10;g6oRl3YnRGzY3cKLGHvNyLjxnvSmMl8mveVTKIZGozowKowVwei7yXWUJZmF7kDHX086dtTkXV4c&#10;QXi/jDY2e592vvGPXQc2JfdRxOYr/CIXLY0+5k8P7+ct+huQMga8pH9xxOPBQ9feusRbwcMreeQE&#10;siZ0VVIYlLKpqIDrZDRilPHwibraMixFn+hk/ROyk/B+mTozTnjcf956tieNkpPx28/JSSJKRfnG&#10;GlVe0poQ+iarChzgJmvaWlTss3592U1xPk0tIkJSWhxOn88+AwcQqJyAtY11W2xDhVICAupCIJ/n&#10;4yMklLX+ymGSl6aRq8mcRfrKDU2KY+6lJxIxHa1mjtY2MtH5Yk/bEzc73T5jZcei2U5rdSukh/dp&#10;c62g1PNHE1+mkjh56SIKh92mE0eHfEe36mjYvYNGiUW/At7d07mE/20yyfmnUdomptoDf3b5nHCX&#10;xTkXbxbbI5ptOHOmkZW+ZqcR+vpSVymzaDcQ8j1NkyGdYFxwffWHlevjfTUt/hfU/alv21mt6TRj&#10;/c97EXO0C578m8ulFLy9kEUM0hoOMG+pW3GstizrDrrNpEKzbXS79tE1ysq86kuIyRi8wra7Pcuq&#10;m838L4gBaInv2azMwnLT0WbaZ2xdK71udtKP2tnMGMg2dDbsI91XjJsqJKE3naviwkBRzqYUrXlH&#10;3dbvdV/el6WYFaT4pA/l1flsApf+yGZff8Y2sjGYutycmPAn8El6nVFhvs30Ky1pTYd8E9YEDnAT&#10;Nm6tqbZuwwZ92XMAFwhUQIDYI40YLQceEKicgKeX16Qpk0EJBECgiREg1gB384/vWfQKduumR7gR&#10;wkTp5GdDZw1yOJVCZVtxDCtWXSIuHB8Wp3+Unlukr2kgjcky02nTmmOuTyParaKMrD9nvuru5DN2&#10;fNDmXYSjQgaQVHmCUL4gXHocmkVHjny5pha7jXRrj9QQfuEEYoouS18mqyZD+lciLpkyw9Zs4Rxt&#10;4itJQvadY1Hrv34z2PnZpIUJYeSoK7PDREPCmU2+mxKWlH2dnFXL6jNWhxiIrjRWCSIFKbx0EoPw&#10;wdI3Y/q+GtP39aorpHTCeG4aMZ4svTgmTE0CBI3Kkrr4bDMWMZZN4tUk3xZRrBh1o/qm4sKgpE31&#10;tZqblnR4Cj8RCKKlpSLzTuhUkvarKT+mJJO4+eHJwkoKYaMCCGHLEoADjFIBAiAAAiAAAiAAAiBQ&#10;6wToVLbUQxNkiWTTdyUCUZGrqWiCSgrkfm+B7PBe8qIypS4dhS/ML32acMHTle9+vZKXw9EeMs9p&#10;y5m2G/qV2mq6AjUYNG2pf5ifKZIPkApF5BAthaKhSyvaLoBOkydX0Q4CNGanFe3vPWi56geLPh5s&#10;A3JEuyDgr5Blf3AJl123k0UvwsWPS7v2b9JzYtWpufHw1tL0Ko1VXGIqUyYA3b69Xqcu+sSr6yir&#10;SV9bTftCR1ehKI0uE06+ywGdWFndlK+KC4OSNtVkaJaaeFD4CZUq2wON46DbUUrbo7cpQXvSd+at&#10;9GgVF8KmjFs9dIMDrB52hpYgAAIgAAIgAAIgUK8ENDVb2ZMZhl/PTCSdTmHIrczMQgmoNC3pGGtO&#10;nID0igX8dwHSUV/yotl4sEnHJDztTQrpFWfdC/rM7nGP7oE3P/J8X0qnVX/tumap1SBPZkaC1EWW&#10;SIg/VJrMJ5QIS7vNFGJ3Kw93stUbei4lQrpGlheacvUD8ZfepqdiTFgJOty3setnvl+4LsNsuvPO&#10;Sx4PQzrOIxchU5I+SIeRdXVGDSCc/vzTm1MITc2GmRFbOhNXZbFoxFFtMqFJTVkWOs7kjGixhqfN&#10;T+uclqywtE/Li4wTajhrGSs3fVwJJRpXkIoLQ6amUjYlCJfSuPATDY1Wzcl+hQJNvWmrnJascxjn&#10;WBAexs/R4LiY0SsshImSykpa46KrptLCAVZTw0NtEAABEAABEAABEKgVAmU2wSI2xBqalEbX6P6V&#10;EbHtUMHTkK8mBa2c/ua7I4pZvKTjybB3IweIeXdCvp8dvHjsmx3vCoWhGvexGWJCfJexbJj/sp/e&#10;z5yTnFIgzjPVb2nOsrckndzYfYE/LgheMPz1r7JY3AKukELTYmqTXwrubg9dsyYpulhuFBqr2wIr&#10;e8LPDIicMjRgxfx3k4dFBkkojA62s7qrcEIwy4iRcC/N57+4+SMCfl4aunrOh2OhpDJt+2pJ1wYz&#10;3MabkKdGkGPLGoNGyz6kVBaLRienTRMTp69FbVoYfiVDZ+p4Yqha8nKR3/SZwcsm+2+8mPn0Ro7Y&#10;gqmm/i+l4sJgqlFjmzLbzzS3lhbRiaMDV88N+HZZss+D1ACJhh6j4nyNic6biktardxSSKRuCcAB&#10;rlu+SB0EQAAEQAAEQAAE1JMA1WSoy5aZ5NTjhMfJlx9Rhy0pfqQgo82cZn3IXZuFby8lPpGYLhhb&#10;dNwQzdBw8QmnfoTDGpd57XRqYDZFp63V1t0W1hqa/dc18yKmGQt5j/9J/C9Z99vlRuTmxxHp79Il&#10;NEO9MQNJbzb1cdKF85nJhSPKUvycjvYH/2fjYUHhfUi/cjYtlEsx62N/8JiNk3RqtJIXw9pswwn7&#10;7lYUYWTGv8fjL97IzaGwvH5wXz2EJWtTc9zNBkiXFlPszAa5ymctVxaLxmw/2ZhcGp2c+e9fSa8S&#10;aW2XtVo/gfCcC95eSbz2hE9hcYb/5j6zjXIzvZVUo1EFq7AwMGrBplqdHPbuNHdhU9JfpVy8kJlE&#10;oTqMdd25QIfouagk38pLWqOiq57CUkePm1Cl5iKRSCz/If4RC0VC4q1QKPR+eL/KuAjQBM4BhhE/&#10;EQGxICslIU1kaGupo679vp+IPLIFARAAgU9DoJGdA6wcJAk3Jvd9jMSyjY6VVpnVqnxB2Ju8LB1O&#10;y+YaGmVHZcSipKCcyGQJx0a7hROzcKBWnM8Pe8NNZ2i4teXolnpAikUJ73KisqmmrjqOJuWN8xBp&#10;BudGpUh0HXRcrenVHAkSi1NCc8LjRRQtVjN3LbPienGzt/d8fTyOYvdDh3OLyO2yiq4KY0m4sbnv&#10;w4UsC60WLixZN0BBOjcoKJ9LZzVrrWXGadqrfJUrRxUUBjJyzW0qKIh8l5uYSzVy1nGyKFkqKsq3&#10;ypKmnFoIJSVQz+cAwwGu83LX6B1gUdqrPzbvPP3ANyzPyL3zoG+W/zDSUb6BYp3D+0QZCONvb1m5&#10;7/rbOK6Yqmli38yYVcCnGLr3n/btF12sSjzL6kjA/NiHx3YeOu+bZeLsaChIiIhJpzsNnrN81iA7&#10;2VyqBnaJc0KuH/714PVwwy/2HvrGtT4INTACEEcJAvz4J3/s2H/x6bvghHxdG/ceExev+trTBF07&#10;SqBDEHUi0CQdYHUxoCgz99lTbuzjmK1/5gqJo3cetP/apZr+tbogg54gICdQzw4wbkyUvMoJcN/v&#10;mT55/cWUllNXb/6+B+PZsQUTVt9JKbu5RJPiyLDsv+Lg79+YZmTkuS4+/vdfp04e3zpO9+66iYMX&#10;XIqr69P1BHE3Vw3rM/Mf6uf7r/57+tCuvX/8c+3ijqE5x2cN++5YaPH1TA2CuTjz2cbR3ft/f/jx&#10;u6iwsBRelQdRNAipIUS9ExDFnvv+m199Ga2Gfbti8Td9jSKubJk08ff30h1YcYEACIBAkyCQm73n&#10;66BNpPdLsZrsMNoJjewmYVYo0QQJ4N5sgkatRZVEcdd+2RvA7LHpf9u/Hz9+1vojO4cZpFzccjq8&#10;wflhtai0LKmCzATi9MJmPdsYkTcJ22Ho4mU9NbPvbPsjsC6b7OLMJ79MnPVXar9tp34Z7awlvz9p&#10;uq2/2bm+t+jJhsV/RRSdIFHrOlcnQRpLy6jN9L03Li9xr050xFEXAnTLkbuuPb35x7Zls7+e9dOv&#10;f52YbUcJPbbvGXFMCC4QAAEQaBIE6CYGM9fYTp9tt/BA+9ObDA3Rxm4SZoUSTZEApkDXuVUb8xRo&#10;UfyZL3otCRl4zHt3b3KLCQol9/ni3pP+MVpy799vHIv2qqhziPWfgTj5wrjOi8NGHPfe0YXYwZK4&#10;uH7ren9+PLvfIZ9DffTqSKDsp0v6TT2T13vnvQMjzUptd5F2bWr3OY/N5167sdCt4U0yFsUdH9Fz&#10;VcZXl+4ub9sgp2nXkcWQbHUJ5HjP7zn5X9tNTy5MtEQjsboUEa8JEvjkU6BzggIEyYlNkCxUajAE&#10;qAyGRFjX0+lU15bBoNSBVNrNW2qYWagujdrFqOcp0HCA67yENWYHOPfZTz2mnLdc6315krXMHRPF&#10;nRzZ8+eoAUef7O0jc4mb6JXns6znhLOWGx9dnGgpVV2ccmV613lPTL+7dGdJy7px8YTRJyf2Weln&#10;NPXM/bUdyiyz5gVsGTTsQGy7rU/OjzVrcB4DHOAmeiPUlVripHMTeiwMGvCH9+5eTbomqSuASLfJ&#10;EvjkDnDgou9Sbv3bZPlCsQZAgPAJcz8UHXnVACQiReA4unLDg2tdmOYbd5sNG1PryTa9BOEANzWb&#10;NmYHOOPGBI/vfbvse/Fnf325XTKuT+g826fNrldnRhg1NVMV00f48eiInuszp5y7s17qioqzfbeN&#10;+WJ/ROtlN07PdK6bAVhR3F9jei1/YzL57N0NHctuM8YP3jV0wM5Ip8U3r89yanCj73CAm/DdUAeq&#10;cd/+Omzkfu7U03fWdpLNsMAFAiAgJfDJHeDoo3uzfH1gDRCoOwIsEzNBSlLdpV+9lJlGxgVpqdWL&#10;W0ks62nfGXh0rfVkm16CcICbmk0btQN89YuOC970OvDif30Vk34zb0zymvWs7e6Xfw9vyg5w1t1v&#10;u399x+rHf/73pbtGyptbR7dtPfXBZtL2/auHWNeV85n9aG63r67yOu/xOTG0HLbcVz/3HXMqudWm&#10;R5cnNLw5o3CAm1rFVYf6iLP9dowfvye+355bu4eWnupfh/kiaRBoDAQ+uQPcGCBBRhAAgaZGoJ4d&#10;4AY3k7Kp2bNx60PXMdKi8DOz+YVb+4q46dnE3v5G2oWH8TVuDSuQnh/3JoRL0TUMO7xg9ODx839/&#10;Iu659uqzSxvrzvslBCnISsqlUHQsDMsdYBZlhr5LplBM2zjr465tkoVOXZTiR/3z49d7guy/PrBx&#10;MLxfdbE69AQBEAABEACBhkMATemGY4sGKImmTRti4X6cf0y+Qjh+YnAKhWLe2lazAYpbayKJs0Nf&#10;xlK0vGasP/TP3Qd3rp7e+8uCES31S+1KVWvZyROia3DIbgVJuemK015eCaJQjHsOdmnihzDXNlak&#10;15AI8KPOLpy09B5nxG//W+yFrpyGZBrIAgIgAAIgUCEBoVB4/dq10SNGenbo6NGhw5SJkx49fCiR&#10;lN9kA8eGTwAOcMO30SeUkGXVfYA9JenOpQDiRCDyyg28djeJYjegW53NA/6E2hZlzYt8GSGi2Ho6&#10;atWnOGz7jtYUSkZYRGbZY5YFkVeOPRNQW341vQN2DKpPoyCvWiTAD/97/vhFV6nDd/y1daRNXS0l&#10;qEWBkRQIgECNCIgzXvx58FZcmcP7RFmhL56HZpd91NUot2pGrpYwouzQ5y8aigbVVBzRlCeQlJTU&#10;u0fPZYuX+L9923/ggBYt3J49fTp31uwRQ4fm5hJz93A1PgJwgBufzepTYg3XifP6aiedmLf8z2eh&#10;oT5//bzgz3idz36Y2LxJDwALU9+9TaEYtnIzYtQrbPvBE1tSKQFn7sSWOh1AGH9j86539DYLNk9z&#10;qZsNuOpTT+SllgS4ISfmjl96K9V66ASvgueX/jl7hnxdvP+xLs/VVkvSUBoEPgUBYfKLk6u/mzio&#10;a/sWrm6uLdr1mLjlSUaO/4mj93OIw2VKXuK0Wz9OXHQ3vU4HzzJuz+vRoVO79sVfngNWvSjtrVRL&#10;GHHa7R/GL61Ag3JR5H84MGPG0bBifQG8d7u+nPnXR/Jxn+e7efzwb46H84s4ZT1eOWv767xPYcqm&#10;lWee78ax/Xv1/kz+GjTnLNnCEsbf/W3+lJHd27Vya9979I+HfVIr6Y1JSU4ZNXxEclJSXl4ek8mc&#10;NXv2vAXzCUpcLjcsNOyLMWOJf5oWNLXQBg6wWpi5+krSzYdsO7KgB/3O6omD+k1YdZPRZ9H/tgyT&#10;HQzUVC9Rss/tUArF0M64nseoWI4TNi324AT8uuqvsKLnoDDlya8zlz+2m3Ho0MyWmP7cVEtdU9cr&#10;L/Dk73czCC1jr/62fMmyJfLXop0vcgp3GGjqDKAfCDRRAuKMp1tGe31xLMtjxpYzD98FBwa/ubVn&#10;dl9HZoJvmF7XNgalW5o003FXwh7Nsq/TLmbdbuvO37x+69bZNe65jM/3XbtF/H/t7yXtS287Xy1h&#10;aKZjrkb+V44GFaFgZ76+5ptvYVTUqhClvLgZQDE3ICDwY5/dD0p+/ueFkMInPzfi3rNUU5MmPdZQ&#10;P3eDkJhWx/nq8D/nzkpfJzcNtSCQU1n6Tv3n7bry9Nmdo0v7ZB6YOP3PiDITFRQC7vxtR1pqqkhE&#10;+shjxo21tLLq0LFj127diLcCgSAqMvL0qb/qRxnkUosE4ADXIsymmRTdwHPu8afv3j66fvd5QOCD&#10;Q3M61fVa2E/IURh3a+t348YueU50EIbt/GranO0PkutzkhbHbdbxa/u+KDg0ccjEH5d9P3XCtO9n&#10;TZl9nD/h+KPzy/qY1mlroWbY6VZTr4ZFPVnetm6OSK6ZcIj96QlodVz3IjIsqszr8lhTPIU+vXkg&#10;AQhUn4Aw9sL8Gaftdzy6vvOrz1pb65Ad5Bqmrbt1MOUGvhS09jDJCX56596rj7mFfV381IjwZJ6Y&#10;IuYmRcXmCPmpH57e+a94AOLoQX5q8JNbN7wDk4t6g0VZ4T43Lt94HBCnmDwt5qeEPLl5yzswpdjY&#10;qVwTOkffxMTEVJcfEkpv3625JfG/iaEmKcuNm97vi5ItEiYxIjZXyE8Jenrv/uvoImnLEyY/JTKM&#10;1KDUVSEKc0HIo1jT7q46RRFyQx7HW3d3JfxxcVbQi/zu86fr3P7HXz7kK0p/709t1dKwSQ82VL/I&#10;qRJTIhKINfQMjIyNpS8jPTYJlW7ccdiQTnb6bG2rtgNmr59vH3wvuPxRXGLU9/LFSzLvVzb8K8td&#10;NghMXHw+/8jhw1gMrIpRGkRYND0ahBkavhAMPRsXJ1N2Uy8vDKsBiw+cfyJrpoc+Or13YS/Ten4A&#10;adgMXvmX97NLW8a3088Jenj1jl+eoUsbp2L9xg2/tEBCEAABEAAB9SCQ92bvZv9ev64baVN6gQ43&#10;/HmCRubB6cRA2/0zq8YOmH81Xrq8J8t7yaBvrqdKKFkPl42fs3bu1AV7rj44s3rcQHkAYfJ/64d1&#10;G7/u7OP7x37oP3zji2wKRZT634qB3b/ec9X71sEl36y4myYmQq0b1e2LDf88fnB03qBh619mlcs7&#10;K+BBkk13Z3JDj9xnayfO2nH2se/Do/P7f77dVzoZulCYtJs/jpu14rtJC36/ev/sqjED51+OI6Ut&#10;TxhK9pPFQ765mlZ6CnfFKPgJfoGMtm2L9WLnf3wZquPZ2phoVXEjnsWb9+jx+ViTx6d9ZVrkhvik&#10;23o2w5yvmt9DkgKhhMmorCHHC797I8Whu1P5tP3f+jOY8nNPZMO/MpkKB4GJ/3Oys+Ni42ouK1Ko&#10;TwJN3aGpT5bICwRqjQBd28Zj3Ppz986vHWUXfnbp0H6TN18NycZc0VoDjIRAAARAAARqTiA/7MY9&#10;Yd+pnvplkhIk+PlFxVFH7Plz3y+bDh1fZf/05LMM4inGj3sRyPZqbUTnxbyNSIyXjNj1x55NGw/+&#10;udLe55RPhpgfenj6ovDJ566f2rlh6+FT680v73iYRkl/tP1vnbX/nNy7befJ69d/H6AdfujrhWET&#10;zt08vmvjL0dOrzG/tJMIVfbKDXscZdSllXQWtrbn6vMX//fbup9/2b9vOv/iKX/CAy4Uhhv99mNq&#10;hu6kA8f3bdqw7/TvXf12/xnIL18Yftzz9xyvtqXHZytGQcl67/2RG39l9+ZNvyheOy9mOHeyIzoN&#10;BEmvA1kd3I2t+35h73f6aSqJKMY3UtfTpdh4cc0Npa4piISCLJ+fh/To1KZta6/Ri069U7Sk+KFn&#10;Ny/6fubYz/pOu+K66dB05/IXvfF4XIp0q+fiw78ymPN+WCD7h06n8/KxnUUjK2JwgBuZwSCuOhGg&#10;G3WYuu3qo782TG+ZfPrH/t1G/PBHQBa8YHUqAtAVBEAABBoyAX5iSJZJG9tyRs9ygp6muc35YZCV&#10;bPGOWChhMGk0YsJvwONMl67NOMTM35c57ecv6GcuCyARSugsGi/g2PG0Id901UhPJK7kPB0rjdSY&#10;LKGuW3/HoN+2XQzNkz4C894d/SN9yLdd5KG4OlaaqTGZZTkJE1765Tf3tJetzaEJ04Of3bx87q9z&#10;j+P4ogKRpEgYUXrga+Fny+f3NJaOFWo7epqmB8SllSuMICvAO9O5WzMOP+bBmZOnThCvUxefxgsq&#10;RpEb/vSjXqdWFvp6iksz60O6ZfcW5ILk7A8+Wc06WmvQTLpNaBH818NkkTgzyK/ArU1DXvXUkItk&#10;SdkM+h165f/qyaOXb30f7R8cv33O1peyfdCoWhaOzV0dnVvY0T/cvfEiuYIlwIaGhrLpzcWHf2VZ&#10;dOjQoVv37sQ/BQUFhgYGjYcJJJVWB8AAAiDQoAmwzDwmrzp6721I2NMj8/vYauGebdDmgnAgAAIg&#10;oE4EmBxGQU5+2Z7ZvIhn0eaDelvJxtV4ce9TTDo6Ew4fN+RBlFkvdx1i5q9Pkt3wHuSWRLIAqSYd&#10;Hdlpr5+ncH1+nT9r7izy9dOuILvObgYMjeYLLl6eK9479LM5J0N5orQ3z1PyfLb/KA0zd9aC3z/Y&#10;erkZlsWeFfgowaonudCWF3FpyeDeY3/+48aLsMTE0NdpBu5W7CJh8sKfpjQb3MlQ/oAVZCbmsQw0&#10;s8oVRhD8KNKsp7uOMPnRvjUrV68kXuv2P0gSUSpCIUx+/ZrS/evZc2fPmiN7zehvybDwamtEeNt5&#10;kc9jTLqQZGhGXpM6xpy5G59NkLH0csCOGrVxH9G1TIw40l4Nun67CfMGiJ88iMon37Isu42dMXfx&#10;pj1/XftfL59fDijWX5fKtE3btmw2u+zwryzY99KVwM1btCAWGNeGtEij/gigMV1/rJETCNSIAEPb&#10;zN5WrwFvhFUj7RAZBEAABECg0RHQcRvQIu706YDSpwsJU976S9p4WMoWBosyAv14Lu2tNCjCBN/X&#10;jA7tTRiCxLchGh3amMieaaKMID+eU3srRn6exGLEllMXL55TvE6u7yUdXNNyGbf92pWJwT//eC2R&#10;Kw11ujDMuYun1/YuOwSXF+FNLLRtY0wXJ11fsTHk8z9vnj24a+PS2YPMRNpurUwZhcLwY/0CczS0&#10;mPI2sTD+yY1kx97O1PKE0UnwfcPo2M6EwbCZ9E+QbGO/4NvL27ErQkHJ+vA4xVq2Dll2iTPfPcls&#10;1qUZ4eIKU/wDaG3cZQPPeu2+6JF27tLLl8Gcjm66aKDX+t1ApTMYGhyNUmS1rBz1cqJSCsrNjkql&#10;fjNzJjHSm5SU/NrvdakXjUpr2arV7Llzal1UJFjXBHB/1TVhpA8CIAACIAACIAACTZEAzXzgmjl6&#10;R79ccMgvo/iZCTkffFLtuzjKnT5uuE+iRWcn4l3m+0dpzboTn+cEv8yw6yifnEwhAiSZd3HSYll4&#10;tBPcOfc6Uz6kLBaR/wjzpbtnEReVTqNSaUyLTu0K7p7zKxmqDF5R6hufHKduRGYSQXYO1dDSgNzM&#10;iBfy96YjESZk1gphyH2YE3lBlx5Lj33gR53fdCh7yPf9La3KEybr/cO0Zj0UmhXLtCIU3KhnEfpd&#10;WuoXNbiJHaBjTLu3INf45nx4lmHvpcCg1XLcQP5fuy5murQzL72nWFMsPXWvk5iXkpgtKz3CFJ9D&#10;m24ZjRhgyxLnJibmyIsr7+OVzfsTOo1uXeGS6y+/ms5kMadMmjR29OhSr6mTJnl6efbt16/uNUEO&#10;tUwADnAtA0VyIAACIAACIAACIKAmBDgt552+vsb25rdd3dr37jegXzev/oufJkc+jzLq6qYrY8BP&#10;eB3K7uBuQKfkhT+OMOzppkfhRr2MMfRUjIryE94QAdyIADqey34d9n5u996fT5gwdkD3/gseZAk/&#10;np7cuXu/UWMGeHUYfMJh7a+DTPU8lu8Y+n52r16jJk8YPbhb3x8flLcHdE7gwzjzbm6EY0O3HDLv&#10;s4jFQ4aOnzRq4q8f7Wytmtvr0QuF4UU8T3RdsMDo2PTREyYO6T/thOHSE6s669HKEYbQ4FG4YU93&#10;uWYlbVwuiszUt7685sQi38Kw/PiXgcwO0j2huVHPIw28XAoPJ9ZwGTVC932caWfH0ucVq0lpqm01&#10;hfE3Fg/r3a13/97duvZf6t95464ZLhoUbuCece0dm3f08PJq1XbYroIZJ/eOsqpwp2hij6vf9+4d&#10;/floDQ0NTU352cxsDofNYc+cNWvZihW1LTTSqw8C1NHjJlSZD3H+lVj+Q/wjFoqExFuhUOj98H6V&#10;cRHgSXd3YVZG5wcBLEMj0AABEAABEAABEACBiggkX78YtHSOycARblv3NzJKgsyYiHielqWdlX7p&#10;WaYqaiLKS4qKyqCZWNqY6srmSAsyP0YkUEya2RhpFo7ckKE+ZlCNLW0VoSrNRpgdH5nBsrExLkpB&#10;Fl4YcXDEtwkbrqxpx8yOTxAYWRmXEL+sMFVrU3soqs4LIaokIOJm5lJ1ZEcAKy6xIDcrg0s3MNUt&#10;f/vnchLNysq6dOFiaGgIjUZv1arV0OHDiOXBVWaOAEoS6NazN4PBoNHpDDrxm/hLJ35J/1R9HOmx&#10;wweUzKUwGBxgVYmpHB4OsMrIEAEEQAAEQAAE1JJAI3aAG6u9Mm9NH3R67PU/BmMj38ZqQsjdBAjU&#10;swOMKdBNoMxABRAAARAAARAAARAAAdUJ5Me8S7boWmyPKtWTQAwQAIFGRgAOcCMzGMQFARAAARAA&#10;ARAAARCoHQKarX66duEbZ6UnwtZOrkgFBEDgUxKAA/wp6SNvEAABEAABEAABEAABEAABEACBeiMA&#10;B7jeUCMjEAABEAABEAABEAABEACBxkcgMzPz6JEjSxcvWbF02d9/neZyuY1PB0isIAAHGGUBBEAA&#10;BEAABEAABEAABEAABMohQJyEs2LZ8q6eXju2/xr98eOzp083rl/v2aHj7p07wauREoAD3EgNB7FB&#10;AARAAARAAARA4JMT4AcfmP7t/8IERYLw3u+aOuuvj8I6ES3jv0UT1zzNlqUtznx1cOaor3d4p9RN&#10;ZkQWwuQXJ1d/N3FQ1/YtXN1cW7TrMXHLkwwx/8Oh6V8fCy2h9O9TZv5NKp3nu3n88G+Oh/OL9M96&#10;vHLW9td5dQIEiSpDIPft71OHjF77PJcIzPXfPsyjdet2RS+Pif8LrygVwvudM2vW5YsX+Xx+fn7+&#10;gh9/mPP99zzpdfjgoY3r1iuTPcI0NAJwgBuaRSAPCIAACIAACIAACDQSAuKM11d98y2NinaREqW8&#10;vOFPMTeQHeFby1deyB3vFBMTTSJZXti5hSNn3rabt3FeN5M6yUyc8XTLaK8vjmV5zNhy5uG74MDg&#10;N7f2zO7rqEXJeH39Vb6FcXGln9/0p5jpMyj82Gf3g5Kf/3khpNAD5kbce5ZqKhUa16cgkOu3f8P1&#10;nLSwqGwRkT3HbdYf1+/euy173f5jql4W3Uy3Irn+OHrU+9FjwvUlAnh17uzh6Tli1EhbW1uyBPJ4&#10;f58+fef27U+hE/KsEQE4wDXCh8ggAAIgAAIgAAIgoL4EcoO9Y026ueoUEcgNfhxv3d1VW/aJMCv6&#10;9b2rt5+GpCqGS8XcpKiYbGF+SvDT2/dffcwVF4Mnyov3f3zfJzSNL5YFIx2WYpcw6a2/uFV7C1rS&#10;/V8mTzioseD/7J0HXIxvHMCvu/ZOi4aioSEhIw3JijJSRCQKkVI2f5vMzEQyE5FIVqK0tVMo7Ul7&#10;13Wju+6u/3OjXLkWGfE8n6uu957n9/x+3+f3vvf+3mc9vr/HUJIR/ZLQX96HB4bE59Z09Mz2UBcZ&#10;W5b+Njwxr5ZeVWnXqhCk0gDnNb7y56KDLtjOGCMjgAJ6cEmM0dMayonNeVsq0dXoCpmpAAOlKSup&#10;Rd/ZRiDkYRqjy5dcn5HGpjF6CFUATL+eAOa9p0uywT6L4RyMutn5RMUkxMVpL/6Kp/eb5jtME2ep&#10;F4VCAd289OgXJKfNzuA3Ozs76ASmHwEx8JXLHr/eJljjDxKAAfAPAoTFIQFIABKABCABSAAS+EcJ&#10;ECpSs9jHaUp87YElfE7KF9TWEEUiSFWRJ810Ztq7B7596WY9dfqON9XUeLYpapeVwyEna2ePFxEP&#10;Dy6e5/yinDqAmYLNuec0c+YGt8DogBNWM20veW5c55HNiDza6TbnxNTIjCP4rl9yoHjh7SfHTOW5&#10;aB+RqiJczSYb2bsFRb9wX6k3a0cIrapu6qJgc+85Gs2wc38R9fT48jm2F6/Zr/HsWhX2w+WTadPO&#10;HjGVpVfBlAgVKZmocWOZup0JX5LyBKZQjcYVxpcPnTrVfIn4W9+UJlohTG5C/fDJI3j/URf5zWZj&#10;Ui8fTjI4aKv0TTNSFWuIcX/IZb1mHONxTVdd0z5+BCEu/Si9+5f+3tRskZycHP19dlZWXW3tb7YS&#10;Vt9PAjAA7icwmB0SgAQgAUgAEoAEIAFIgEYAnRH9GVce6Hbi5PH21/knjUqThnMTst2XbwzXvxr2&#10;4tb5U25+ry9pvNp78SMOgS/9UFBZ3rbg4h23EyeueB+Qi/dJrKcgmuKP2VwgbHjw6Oapg643fA4I&#10;3HPPltYDo42ZE64wLqc+w3XnG43TTzys1fkZd7GErMvLN0To3Qh5cfuMq/v9YA+NoP8ufQCL9LKu&#10;Cx3vsuY8Yb1fwDXXwydu+u7lv3c5W1qnS1Ut+a/CSDOtJwuzaGh0xtvP+LIXlzpMPn7cLaBRcZIc&#10;F4JY9T6TU0tdTGbmUvlU37ha0L1NKEkpEpyszNRHDn3nlxHApFx2STDYb6fOy8aiTnLJC7doRful&#10;yiyDY1Cgvr6ejY1Rkt79S08oFMphkyP9PQcHR31Dwy+zCFY0IARgADwgGKEQSAASgAQgAUgAEoAE&#10;/jUCmILYz0KTxgwTFmpP3I3ZdVL6avyYFM/rNfMOrxsnSL/VFB5npFAfn9VMacpObh7nvHXmUHqn&#10;cRupDcWJQtbF3XjDb73NFMSQICFFxxoO55LSUekcNZLrPr1v1ZgqS67Hozi/BjSYlCs3q+cftBsn&#10;wKhq/GyF+oTsZjAcmVVdDXE3QvhXbV/QUdV0WWpVXCWRfj737oLXvSdx5URCZW6TuOZwVt22mIK4&#10;YqEJY6Q6bBbibswBRquCbkR0dkLTiAkyXEhxPUvVnPtR1WRKY1ZqqxpzH/m/5iS/z14w9/dwvP5B&#10;Ow3Wve+ErDuXCvU3Gct2Ozidh4dRkrn7l27PwkWMTmAyhczDzfP7jIQ1fw8BGAB/DzVYBhKABCAB&#10;SAASgAQggX+dAKnqw3uE3tqNGx022tNfa42k2IdN0hRtq0pNxatNp8aE9EQh4FrY+PjYcQWJ1fLz&#10;DIbRw1982ada8YkK/Piy1M98E6fItPfEkbD1rWLjNYd+XWWKmhuTHVcxfOn+6y6qTx13Pi9jrPxM&#10;qk4BVc1Q+aYqBMu6UKUfivkmTOkY2EzC1IGqxoo2RHsc2n9wP3gduRJZRUZw8LK3NrcwT1BmWEKq&#10;ev8Bob/GwYFhssNGW6rRk8eIoRDYosQScR0loApSVHvFhBK/0HJ0YUKVlPZIGCH98pMFn+6x/43K&#10;hvmiDWWlpaVVjURSS2NFWQ2mfcXwpnjPOy1mjvoi3WumOVaTRKLmZ+7+pWfv6AQWFBCUlpH+5dbB&#10;Cn+IAAyAfwgfLAwJQAKQACQACUACkMA/SqApO6ZGVo8a7zESpTE9rmnkFBDuUShsnHxfu2lJZaH3&#10;84bP1uCq+JjHpaXJmD5LbshKxSuNl+ZCojiQ7Nzs7b26pLLIl+WyOgqdo0bC5+Q8Xi1VMek5JzwW&#10;Fx9wuJwORjlTY+s2BKiq446WVPbmQd7wWaMFiCzr4mZnR3EwVxUVVC6joyAgu+JhVlF+MXjlhOwZ&#10;xyOgZqRa5uubTt03p3Nqyn5bI6uvyGz0p7jGkTojeBCkmrR0pKY6iIRBEhq3dGqd/9Pk5BzeCWqM&#10;fvB/1E9+j9mtTY3cnOkXt9jZrV9nt2HLtaymVHcnR9eIWtr0cHL5q/OvJdat6qZ3mK4yLy+vqZmZ&#10;rp5ex+xfZlNAJ7CSsvJaO7uOYdK/x1BYa/8JwAC4/8xgCUgAEoAEIAFIABKABP55ArjiuCJhHXXh&#10;rzeT2NzoUompYOQyu7T+DKFEv2jQlQoSLuf2juNFRrssRhByE+uHT5RjRLbYwvjKoTpKvAiu4Xpa&#10;hOD7sdWgt42C/nhjr+sHIR1VxpBmBmdK3adE9IhJoCySX8vp6p4ht+0OUte6YpfSnyWU+KC9quw7&#10;O44WGf23ZCRnM8u6uGV1xxNC7tO2Dqag027sPvteeMq3ASpy6JxDDkK3Vm++ltrQaSlqYHShiO5o&#10;JqMxeVElEgaqYLh2c3Z8g7y2PMM6vtEWcwj33Z40Ko8b2t0k03/eh34iAEG9448DXwUxXvd3aorq&#10;7H/05PT8odTnE8Q8vwtpmpssFDoPMvhWnc1bNpeUlEwar6WlObbLS097Cjc3l+WK5T/RCCj65xCA&#10;AfDP4QqlQgKQACQACUACkAAk8DcTINd+TMGrTOwYtwzWeypPyuAYP5a6JjSvprPH2sa9BtNMFpno&#10;6Fo9UTj9+sJsiZbPSaWi2kqMpa0IlR/zecariYCARGDyztMWtWfMZsydt3DttQbFkfITJkh1jhox&#10;eW/LxHUZ3c2cchZnL85M2b7JO5fAq7nZfW3j/qn6C0zn6ussf6ZwNtDNSByJ66YuwUm7zi6pcV08&#10;fbbpAtsb9UqgKq0uVdFajXe0k2/QoeGv7XTVxhvOMpqlpz17Z1wzuTb9HX5UZ6OTGUbjihOLRLSV&#10;O/qGuZQXLRTMKJOYotDNIsN/s3f82bZh3l27UTt7k5Fkr4GQmLj4g0cPeXh4wFjoJqbU2toqOXSo&#10;j68v+OjPthVqx4IAm5mFZa9gyGQwwZv+A35RSGQSeAv8ICYqoteyMEOsvjqpqWFKZDrnEFFIAxKA&#10;BCABSAASgAQgge4IVAc9ydrtID5noZrrlb+BEgVfXVRGkhwhxd+PTXApVU/XmActf3FtVg+zM7+h&#10;A6oqLm2VGCndz6pslgateHJtdk9VERtLCsvxfFJy0sJcvQZMf0OzQRu6EgARUNib0OvXrn35/BmJ&#10;RI5SUbHbsF5HVxeSGigCegaGYINlJArFjgK/wV8U+EX70/ulw+u6Z3/VgOdxf4nB/JAAJAAJQAKQ&#10;ACQACUACfSCA5JFQUOw9+iXV5ubUEGjyKLj8Jy5nSmbaTelP9AsKgqpGKvUe/ZJqc3Kr26vKCzh+&#10;pmS6nU4vVXEKy6qoKcvC6LcPLf6XZgFh2Ow5Ro8CHiemvItPTrp99w6Mfgd1U8MAeFA3H1QeEoAE&#10;IAFIABKABCCBQU4Am/doz+KZ+tPnzJplZLL+schWjx3jf9KoYWzuw32Lpxsazpo7c9aCDf4iWz23&#10;/ayqBnmjQPUhgb+XABwC/dPbFg6B/umIYQWQACQACUACkMBfQeBvGwLdv0YBk+wQ7Khf0jfzC6vq&#10;HwOYGxL4JwnAIdD/ZLNDoyEBSAASgAQgAUgAEvinCSB/UfQLIP/Cqv7pJoXGQwJ/JIFf8pjtj7Qc&#10;KgUJQAKQACQACUACkAAkAAlAApBAXwgUFRZGhkdERUaVl5f3JT/M88cSgAHwH9s0UDFIABKABCAB&#10;SAASgAQGGwFyQ1b8+2riYFMb6gsJdE8ABL0LTebNNzZxPXlyz65dswynW1lafnj/HjIbpARgADxI&#10;Gw6qDQlAApAAJAAJQAKQwG8mgM19dHCJrqaikpraxLmbAkpJCATm/VmbPW/Rv1kxWD0kwEQA89Hd&#10;2sTscCKGdgz77uTiGTOmGTJec+wflwDH7Tb5PXjgsGFDRkZGS0uLzZo1ZovNCQRCQnyC1fIV0VFR&#10;kPNgJAAD4MHYalBnSAASgAQgAUgAEoAEfjeBpqhDK46XG58N/JCdlhBwZr2eODsCITT9RvYrc7Hf&#10;rRusHxJoJ4BJvXI0qLkuvxhNph0iNeQX8tlcf/TQn/a6d9JYCjgu6wT6fl0OHQahL/hYRkZmkbmZ&#10;7dq1fHx84N8WPH7j+g052dmQ9KAjAAPgQddkv1FhEoFA+Y3Vw6r7Q4BCwOJ6ep7ZH1n/Sl4KkTD4&#10;kFFILcSfdVr+XiAUEuGnWfavuDS0ExL4yQRw+SExCOMNS7Vl+VHsgrLqoyW4QI0UbGlucROINCiY&#10;ssJyHAlTnBz6Kjght5ZpVDQFX5UZ9+Z1VOpnNL7uy5c6+sa8CAQZV54eFRwck1nFOEJGlxZVAhlf&#10;UsNDot6XoJmv0mR0yfvwoJDE/I7ioMrSgjIsoS4zKiTuC56qDKEqKy40/F1hIxyT/ZO94Y8Vj3nv&#10;6ZJssM9iOEe7im1kIoVLaIiYqBjtJSrEg+pW+3NnztCjX5AcNm1iZ2cXERGxXr2KfoRIJF657PHH&#10;mg4V644ADIChb/RKAJtx56CDpbGeqrrFPergpt4ThYiu+lxU3ul7qvdSMMfAEKA0Zz7cZ6Y9Wl1d&#10;Vcf+QWH7XcXACP8rpRAKH59wXm6sqz5pU0TTYLGQWB56cfsqU70x41YE1g+w0oT8h8d+HxBg2YWd&#10;qxYYaIxZGVg3wJZBcZAAJDCgBLhltVWbX9x4WdDpm6Y5bvdsm2BwYWqOd7HadGCNxfbrb+KD3Wym&#10;L730iRqTIvA53msN5++4HRkXdGXTUmtrsw33v1CPYxJdrGxd7ka8e+uzc57p8WTqKGp09C6b3aec&#10;V+649SYq4PiymUtOxzdQe/EIhQ+d9SYuP/nk7asrjlMnrrj0Hk19FohJPLxyi+s2qw2n77/KROMK&#10;HjjMNv/vfmTw9c1G5sff1tL7/2D6lwhgUi8fTjI4aKtEfTjDSG2tpDZ2VPdBb0fG4qKigvx8+r/0&#10;7l/6+zXr1tE7gSkUypuQECwW+y8h/RtshQHwoGtFUvnrY+vm6U0aN36ils5c8xUrLS0sLNcf9o4v&#10;ZzyfGnCLuOUMTeeNR9Xiib1+cxBKo65uXzZnuunG/WfO77ExnT7ddP3Z4M+0LzyYfgUBSnPqRfsj&#10;ZQuvRcQEHF+qwEbotc2+WytyXfL1A/s93lb36aHId1fzCwpyDJ0022A4ugrf8rO6Un+CEZyimjOn&#10;KxNKsfiBV5pj2BQjfZlGJiDkuqQbh/ZeifkVjQ0sm22o3FL2Myz7CQ0BRUIC/zIBpITxWR97wqmZ&#10;OhbHX33+5nkrGydHY2qOrvu9a6eOnPP2tsP6XEvBICg1oScvly677X/t2JFTV+8eVKuuY3TO8k/e&#10;7/vgiuuhvUc9ru0QfOWV2kyFS654m6p56s6lE8fcfB/uFnp4zKeAQC57un3/J3P/YD/3E+dvBwbv&#10;Z3N39Myg3mxwcWJSYxVcXwfedplFDjx0GW3v63/p6Kmr9y5ohBy+kwefCf9j/opJueySYLDfTp2X&#10;jclyMonYlHDQWG/KGI1xk013+aQ3d/NN+rn4MzsHo+OY3v1LlyIsLLzKZjX9PThYWVH5j3Ed9ObC&#10;AHjQNSG71Jy9V66slWxowI7acfvRvbu+3qeWCoYeXD7P+Wn5TwlFUPyy4wxmTBTvBRWx/NU+U8O1&#10;j9iWuL8M9LnmfvH24+dPzxujvR3m2Xn//d855LpPiV96eAZBrstI/PLTv3lbsm/tvIo2Mh8nxic5&#10;3vLoXY9VzI88f8zZgQVJzBZgP/m43/V1u/mBvqTEYEtM5iB5ZbVmTFfiHFwmcImrTTUcLfIzlEby&#10;yU6YNYMZCBgGctHn3oVb739FYwPL9A3H/BTLfgYtKBMS+KcJoEQm2N+IDNk/KnHXtBlb/Dp3BSOR&#10;SF7VxXPlaV1vnEM1lBGfK/AITOarT6IL5ynyUI8ihTSMDaW/Xn5J6JKPUS/9H4Vk4bAVdbQv1TYe&#10;9eXzFGky2KUNLVQr37yrqYzyTh1pt1Kdlx6ByBjZz2x8HJCLRyDZkFwKpvNHgQ8o9YkP06Xna3HU&#10;VoKEFZ84si46rXHgHxn+0+3/hxsP5v4ejtc/aKdBd5SOJDLbMyUjIS4mPu1DxBWTijP2p5NZf7ux&#10;IdnogTNz9y9dTMdM4DYEAoWC8dQf7gpd1YMNNsgajK5ua0MleCwqP01TlNqAPCMW7NxtyI0OPuNN&#10;e/z5MxIbsmdXoTTGHltpf6921tk7J8yV+BiZkYKaa9yOTiPHHN9xr+hvnn1Dbog7Y7PiTGp30QG5&#10;If60tfVp8OT75yZ8ztPH+UhpOeFuF3P43vqBBWetV5xNoT2OpydB3QN3r3r4uk4T/l6hv68cC3PY&#10;GF9yv0+p76gZiWR+pP0dAnoogkQxyRbUOXT3ytUHJw1/VWMPyuYY2AaA0iCBQUMAya9k6vLkrd+8&#10;T/sd7xR0/rJH8Q/hZYw0ZePkQlEobZQ2QnMrr6RQe9DLzjeEMQETm3F7o6G+tcudkKSsMjSR0gYi&#10;C5CQfJLi/O33IBzC4tzExuam6mYuaQnujjsTbjF5QVxFI60XACUkI0wVTmmubWjKvLF7i5Mz9bXn&#10;AV5NhZcEA+BB41c/rCg+3WP/G5UN80UbykpLS6saiaSWxoqyGgwJgeITE6X7JUp4/HJHo7a4yCKW&#10;1SkqKYFZvuAj5u5fes6OTuA2CmXYMKkf1hYK+KUEYAD8S3EPUGWU5ryUcoSwmroEI85B8g0bLoRA&#10;1H9mXmFigCrrk5imeNctdz7zTd9/0KTLQnooCR0zLU7yB+8nA9IJTP4zVynCZz/2y6Su+NFNwmcH&#10;gM9//tcuoTyjGsHO/RO6MvFZjx9ldLGAHQxVnT1e4ifU1ien+5FMrMz5EXl/f1l2Mc1ZRuMGZWP/&#10;/Y0DLYQE/gQCSKHxSxZJlaZ87joU6pvHdJziisJNOeWMB/Zg1aqcGmqEQal+c+R8+aqA1/433VwP&#10;Oc6Raf9yoTSXfqGHtiATvqqMIDhUTFRWlFD0mbGkLziOL8msFxhJv0QhUfRHg+wC4iL8SnYe9x76&#10;+dJf907Okx7w58N/AnyoA0sCrU2N3JzpF7fY2a1fZ7dhy7WsplR3J0fXiC5TwdlQHCguXm6WIqSk&#10;pMZraX3b/UvPDDqBhYSEwK5IXNxME4xhawwGAjAAHgyt1FVHfFFiMQUxfII8bfwQ9RsBW17QgECI&#10;Mi7+TPnJTTmvPfbYzNbRn7PmTEgZ/cEsBVsc6+e238586cGEupKwy5sWTZ+kM9fqyIuCzh3ILV/C&#10;Lu91tltuoqO7YOvTim5Rkb48Px9QjZA03zhT8tslBfiGq0sgEF/iMho7CaBgCiJ9L+6xs1h8KKGm&#10;IGC3+YzpVufiGqhBIgWb+/TUjvWWJtPmWO2+lw7CLnLDh8cX9tjMmzJ+1cvKyvibu61m6k43Wbnr&#10;WmIdLeoEwqJ8L+xbR7WoNt9/r5nhrBVn4tuFPTu1zd5y7gyj5Xt90miLZIBEKHlzYfNqmzWWi8yX&#10;b/PKwLXrRq379Nb1VnMMjS3/u0/L3gsuUtnrY1tdIwH/rKubVtms2ujWuaOXVPbqxJaTUeDzTE9n&#10;61W29mdfPzy4YdUqG2vwst1+PZO2TCU69c6dFGqASa56c9ye9qntepeQKup3PrkpM+CYo53NysUm&#10;ptZOZ17m41iF0phPXts3u70nIdCxJ+1trG123MqozY96cGHvBrMlR+JrCvz/s5g2w5pBhYzOeeX5&#10;36q5U3RNbF3fMPyinQGx5t3dg3am03Un6hmvPPysAFv+6tj2kzQLr2wCijmeT8WQ0blhPud3rV1i&#10;foixqx61NBmd+fikw9q1VosWLrTafCawgK4pIBjj576X1ta1JeHum8ynTtafvdLlGZPDtZSEXnCy&#10;tbGxMl20cuutzI4GYXYaMjrr8XGnNbarFs0zW+F0rl18n+R/lUNiYU7Hp2T0R9+jDubTdfWM15wI&#10;6nwjx8I3Op8TVDsfuu21pwKvLQlzdzY10JlitOrw80JaGze88z61d7uDtdXul1XAbQl5/ucP/bfD&#10;fvVK5/vU8REUTCFw4t1rzM2PJDWUR3tssZg2Zaa5k3t4JRFBrkvx/m/pdN3JM5bvfpCF6dz+xKqk&#10;uy728/R1py2w3X3rXadvdlb+3P3J0s0pTm3se2d325ktPpJAHcTQtwtIr7hotQHZr67sszbS15m7&#10;zjWkvHPXUWtl0j0XO1M97RnzV++9lUw/2RmJtTOgk89ttKWeWeBMdHBLQSModbGn7elH7I+8ok4S&#10;+fby0o3Z8DAkAAn0ToBQV9VEj00p6A8PH1eM1FHsMtj0Wxk8aubzOJ5fDiqhXvgak256vqONjmoj&#10;NmPYhCQEqRMuSWVR/sn1pLY26tWOjZB1924y7QksPjfgTpHGMp0h4tPsZ5RfcouooV4WKJiPXmdj&#10;RtiYd5nzI6K1UDnP4ya9KMhGbPkp88R6pwRz/B4CgnrHHwe+CmK87u/UFNXZ/+jJ6flD2fA1lQy/&#10;JdXGXz0VLLrAaHh3Om7fuUNQSGjX9h3bNm/p8gLbI4mJi62zW/977IO1/gABGAD/ALzfVZRUm5lW&#10;i5DUVBKhR5uU5ve3LscQUZpWi5TbQ2LqcVJl6AmrOY5vpVYe8zg0qzXc02HbE9oqzm24ioyYF49C&#10;UlPC3P47Gd46frHVgpF1MV5bnG53dNPi8/22LVzlz7X48JX7z19ds1HtWDz+G7PJlXEBqSSExIwF&#10;qqy+95CcPNRnsphaptGzVK1xlTnvQvzfpOZ8Tjy//eqHqorCd+9LsBRyTfhhqx0Jozdf9A24YycS&#10;vG/ZhnvFRAQbglSTnlHTlH5z59FXzcqzFk6Xro55fHzZ4kPx4KuNgqvITQ4JAMK+JFzY7vmhurzo&#10;3ftSIKw67OiKrUmjt1zwfeq1XiRkn8VGHyAM0Zx8ymZbovaRqzd9rjsrZfgzVrAk14Qdsd6SqL71&#10;os8z73UiwQeWrL9fTOwFF1J4jMXGFeMFEIgRi7b8t3vPNku1ThjA50scrMYLUj933vPf7u0rDcx2&#10;bp3RmhQdnS6ybLetGmgzSm2k+4kTF8LAVzlKcta2vabIDx9Rs7dumSnJTih84Dh7qTeH1akbdx8+&#10;Om1MeOBstOAQNWeXxCk93W6T2QgEgl9z5fbde/5zXDSCUpmdEuwfChAnXNjpSUWcklqCI1aGHV9u&#10;4hAtZX3iEtUvrjhtCyhrvysglr06ZLXpKXL2trOXz2w3Es4M8E9t4B+z1N6KaqG82Zbde/ZsXaHK&#10;C6BkJYY8DnufV9e+Nxah6MHGuRZe7CtPX/V57HvGhOC7yXjBgfBqMtXhPsUE+r1JfRd6adepCOBw&#10;1vNH1MV4Ozu3L0iCfue6amei9qGrXt43NitlPArqPI+Maiqh0G/jbMtb7CvOXPd+/PDUPMIDR6NF&#10;B2ggepfPzAop9K05jM8JHz32+5TKzLReaz6qPuqqo7N3fsfWHCx9o3MbtOHLP8W+eAjsDLu4+3Q4&#10;afwS63kj62K9nLdQTyykkNoMXaFPwdGx2bS+DC65maYzZSsio+I/VFBX36LgKzPjg/3DP36I9Nh1&#10;PKRljKnlzCE5L9zsbA/u37Lfr0pxgfWi0bikB/9t8ug81aE09h1OZd669Us08HEPXJYZbwmixtcg&#10;sfbn7k6W7q9nbbiy7KTXj8NTc+mN3YcLCOuqu1QBrlAnLec4RUlZnfTYP4sY4eG4I6DTOvNUy0Yt&#10;WLN+6Wh8rN8Ri/lbaE8OenIGwYmOh9aqlr+Nji5UXrtWSxCBFNV13KxdGZMhaLZru5EUG+vLy++6&#10;lsN6IYHBToBY4r9+ovok/dnGhpOm2LzVPnt5+fDeu1i5Rm/y/E8iYO3cObOMV3u0zDEazgWmUKKG&#10;GW0xqd5nbLLEcsmizWGyM0YgMQTqIGg2cd2ZTWcsF1tams5a+VxpzyGToSik6MyTN5YXbp+pO8d8&#10;nqHB8heaZ65ZK3Spml3W4sIJvViHGbMsVqywMDGyOp/G8uHqYG8FqH9/CZDKg/6bP3XatBkzdafM&#10;3f1h8lF3G+Vuu3A1x47duXtXcHDwi+fPnz192vF6GRgYFhp64eJFGVmZ/ioA8/9+AmYWlr2+Fppb&#10;zDc1N15gamQyf9YcE8NZRgbTZ+pOndYGUx8IxOipRWoMI9TV9iFv37I0vtmgKq8wyy25rAlbmx93&#10;d4/5aHn1uXtefiF0Kk8q81+mrGrxoAw8Q20j1zxZNkpOfUNYEyNPzZMlcvLqq55Xk2kHyDVBNqoK&#10;ciZ3vlBztzWnnJg2YqxdYBXtP5Bw71305ORNbn5u/VbHpkgnDXkFheWBrE3Evts7SUFOfuH9sm+K&#10;1j43l1eQU1nimd3S1taKw7VS9digpWEbVENXC5tyQFtBTvf4e1xbW1OMk6aC3MJHlfSP2lrLnqxT&#10;B8XnXc+nGV77zEJOXmGU2bWvwqpfrx871uZlbbuww5PlFXSOfsDRxKqupdcCpoNe907DgjfVrzZq&#10;aqx92V73u4O6cvL6R99ThfeMq605bus4BblFT2q6acHmuO1j5RUWBXwl1BhBhTb3eiFVd1LZA4tR&#10;cvJKi+5+ofJtLb61aM6RVKBSG6H47mIlhfE7YhsZkslVz21HySuM3/a2/QhzlfXPzBXkNLfGtLcy&#10;oPJ0MYCvvsgzB89ATCp7tEJZ2fJBKc0vqp8tU1RQswunS8OmnZ87xvRq3ldPIoGtAqipOXbbBDn5&#10;xQHMFtKaT8MxilYbofjOUkX5iTs66iZXP1+tLic/cVs0TXbN00WgdVa9qGI4XO1L29Fy8gu8S6jy&#10;sSmgaTTW0FsKNMi1O9QGYU6EYu8lKnJau5jEv1itoiCntYMuvmf53zTLt+Y0htioySmueMI4Idoa&#10;wqkNNMOD7lw9+UZn4bVPzIBL2zzrOLFerlWRVzCm2wkwbtWSkzd7yKDQ1pJzabq8wtQzmaB1qImG&#10;VGX180o6dVLJXVNFQMmrmHHeNUZuHiOvYOiWA04Yqrj4nePkFUwft7cKOG8NQXNP2BxeT+5R529P&#10;lm8Q0YCMWhPC8DOaI2k4RfbpAtI3XKSyh8tUlZb6MTzx6QoF+TF2jCsUOGMmysmbP65m6NWccmoa&#10;ONnHbQsDlvXiDOTqwLXgCjnjIoNSQ5izobU/tZYeLi/f2A8PQAK/iUDVywBwz5CxY8Nvqr/f1ZIJ&#10;jWW5GRn5Vc3tNwz9FNEQvEbb6ln7ZYzQWJJf0sR0q1H/Ypm+QyS6jdRcUVTG/AGtmtbGktyi2hbG&#10;fQHrmskt9cW5n+t7ztRPpWH2v4AACdvQiOur1+ZkZ2/e5KSmPGqMmrqGqtpoFdUD+/aVlpT8BRz+&#10;EBNAXAmiSxBjgkgTxJsg6gSxJ4hAe41SQYam/ifYA/z7n0H0VwNC6cdcHEJwSP5NR7P5SzZfjmnT&#10;dwmMeXHMWLbzZEyUlLl3cqzXYinQT0ysKy4nIREEbHtvHQLFwYFEcPALMpaQQArIqYJlnvFNeOoY&#10;wdoIt7tFHONMdST6sEkaorWpCnTuCgwbwvLxGbkhL70agZAYoyT8jaVIFDsSwau3bukoUJSdh4ed&#10;XBF2PaSxOcN99ULThebLLdeeSuSWV1cfxgscFYkEmRFI9val9tilZm9YPBSByI3Lp43cZghbv4RJ&#10;2M2QRkzGxTUL5puZLbNacyKRe4Ta6GE8bJwSo2TZcaHbVu70TqwhCWuvtQYLBJIrw66/acRkutmY&#10;zTO1WLrc7kQi1wg1UDdVeE+4+tuAtPxC4xbpCSAyn0VXkBCk0rBAooE6JyX1/mvQP02uig8hGC5U&#10;ARUTS0N8k1s5VA1VwRRvWkJK6CyezImoC3mURt0gsddE48Wru2GpMpjeQkWMQEktvpWUcGOxNNUv&#10;aovLW6l+QaQ+ZafURV64mTnMZKb8V09CsXfvAjTijEQsC77/jqqpGujqpmsqrrNkEheiPuRhOlVT&#10;FAcnEsEp0OFw/HIqwOFw4MsHfMgpoUxtkC2rdnglVYMGWbeyy4qNxNI396kgpjGJn7JkEgDx5mEa&#10;bWhBj/J7xcTIgOLmA1rSEv+IMcPAUIFyWmdtj77RWTiSdmIJCHHR5SD55al24ul2gkRdagvJzsao&#10;BSwu12l6HA0pp7AoY0UYlPBIRbAYMpKnfaUXPll14PJAGuv55vxj12zR50I0hD3NxPSo8zcnS6+E&#10;vp549Kw9nRF9xIWSWuKdkHjLnOaJ4ApF9UQMkfVMef6xtlunAsvCn2Vge3MGpLj+KiMRRL5fQDa4&#10;MlBqY/3yJ6ybBWrp6fLSKwCYARKABFgTQHIKSSmpqSlI8PflhoEug9RUXkcfXkNpSrrmkTNptf4Q&#10;hnROIRkFGUEWvcgo/qHyUt98wC4koyQvyrjgdtNESC4ROaXhIj1ngs377xFA8QoLMb5tezdeedSo&#10;8xfdklJTnoKO4KCX796/P+ziIi0D+357R/dn5oAB8J/ZLj1oRUHnJZci+Cavc7kSEBoW/sLH87iz&#10;qbowyy8eTkHe5tRHpxxXWO7wKwS3lz0lpkgHXxSXRUDwiQl1P+yZWRKKm5eakb5aY9dEqUt+mYVA&#10;iE2bq9zNvCB27q/fSvgv74oobOM2ezzwf/zs8X3f+36vI0JfXl3NemgKtxQ1tuDk4fgaQ6C4uTpI&#10;4D/ThG3x9Hn8NCDggY/vo5eR4c+v2ipzs8uYnzltpcGZ9dhlqe48B8+4KjAsGv85mZrd6aqv37On&#10;D/3u+/i/Cot4ecVWmaVdPQWGffIpobFmuvyIT8+iKvBFwaF8Nju2zhZEZPk9y8fXJb7BGZrQRrMT&#10;KjLB1nKcfF+NQiB4pZTEQGRWWtX3PZUAlU6NzykE/OLhaYdlVjuZ/QJfEJ2GR3Dyf11Xs0+W0DK1&#10;VGSCSeKcvJ01VRRFINCl1Sx3h0KBQLE9scssOnt2uQZn9uMjy3XnOnnGUhuEObVUZNHFM9kBQADx&#10;zSVVrDefYpbfdzs6crKxc4E7MLBgKdWv++cbnWpjA5Hjt9X3de1mNvavzxhoUjg4erzFRAooaFAj&#10;5AYMpXedmU+W7yDUpQjzBaTPpxL1CvXe75TTsuW7HhT0eIUClo2hWlaPIffuDILjV5oOQ5Q9e5CG&#10;IVdHP66duWoi9blM/y4vP44ESoAEIAHWBMDEX7eVs2YYzphtON38aIXZJRdDkW7vUNhQvHzc7H29&#10;aELkkMDPJMDHxzdi5Eh5eXm46tXPxPwrZMMA+FdQHtA68MVJhWTE8EmKfL2JJRQ/2r5g2vpAnmXn&#10;fG8fNFfqdWGKDoEUMrjrby6vxfdp3WIeeS1ZBKIhv6jx224pYvHzmwlEttG2a6iTYHtP1Hijrfoz&#10;BsUcSHVXjISpwyHYFPWUukEBNlsAwoqbWQjjGj7/6JPI5ycs1FGFL0/ZbrgD5pzSs39mlb13xfuf&#10;Q1hr0RQ+xKen4UmB0RKL9UdqrzSRQBT7P0qMCcEaGCvS1iNEsnODZwvY6lrmZa9oIRmPuMj3LjlI&#10;KH68zWSm3QseSzef24fMvj6YIJNaWhGIqsyy79hMC0XXtKaGhabCfdCUa/iCI0/fPjm5VA1VGHRy&#10;tYN350nAQDzolQYgmF3yR0H0o80G1jfAcKN+1N2vrG1E6jrpEqOGcv1qf2ZWs4+4CMX+O0wM7V/w&#10;LHW7f+vw4p6vUGD5GuCd4ipDufrgDLzqFksUEDUvfRKy3gSSF5lRR4WA1K/LS7+4w8yQACTQDwJI&#10;sVmngqLDIt68CosMfX7eWlOwh5tR4bk3X50Bz4thggQgAUhgwAjAAHjAUP4iQaTajA81CFENNdHe&#10;1pnAZ947/7hA2HTLWj3J9iGtTPfdtLfM/9PfU39zy00ES0mQ3nk9L+rSy8jyxp1Lfq6lBhsi7eGb&#10;TgvYAEFgmQHXi59QmluOddOHS1fiqxY88hNGIhGl9y6HMha7oX5OJrEe70ksiXhVIrZo02zqEMp2&#10;Y5gs4pGfSBV2/1JYF2GEXO/dVz7hUcJjlh0PCNwzFkVKC8vB8chPomb3vcSy7h5wdbR8K47Q/U5I&#10;IBex8+ciIALmpaS6nwyTN5skguTTXLZEDlHhd9SjRt9YgX7DzqdsOA587We+SPy66BW2PK8WwTnO&#10;aDSLsB+E8J2BMpqYud3wmXcvAL9YtNWWyS9o5fjkp4xiR1QHnH/6+WsHLKG5qWPcPKIV28lCptr4&#10;lKaPp2mawKxpfh3QdI467c6lq2oMnaiHCbleez3SQYNoLDv5KHCfJoqUHp7daakSPuVpNPGBTOJx&#10;5VTxY+cyQPQgv7tzs5M5X/2/U3ba4Z59o7P4bvSgZ2KjjRpv/MIY/NdRssNtvyndRXdGxk4BNNiC&#10;sP1JFan6Q1I5WG3NVJmnf/7MAlEXICw1Y30B6SMufNbd80/yhRduW6v79QrV2TIybQlYaqJaVoEY&#10;abpwFE8fnAHBpbjQWpMNHXz2mD+32WwZ+sWyl8sLhdynB37deRM8DglAAv0lAPYr6m8RmB8SgAQg&#10;gQEgAK89AwDxV4ogVyWE5CIQInKive6+ihKUEEIgKsIfRxQ01mVHBn1oQJCK4xLTs8pAJx2FiAN9&#10;aUwRGRmHBv1+RNokYZTE7E2LpRCk98fW7/KOL6iuyot74hsNJvJWf3hX0LHo71ezOUcuP7l9Eu+n&#10;M/t8mTb7JdXEnLfbHTN8red1e3WWvc8UIhaoQsC0dISNqGGzHE1FEc1vnC23XglKSnsf5X9+06rD&#10;0XUdd6bVaRk11NmUlMaU60f8BTdePjhNlObFDGFY6iRmekINm21vKoZAh2xdtvlqUGJ6alTAOQfb&#10;w1F1bNyIT7dOBxRTo3sucQVZfpSC9kge1NDZDgvFEM3Bm1dsvvIqMe19pP+FjatdoupownvABT7n&#10;EJAA4VlRaEwJDlv9pfqbHlR2ftrnb2Jpn9cwujFFtMy1eRB1GG3zsdTucS6lRctVEfhixLRZI9r7&#10;TEUMtjiN5yDEuF9LaqQxIH0JvptIUduwy4jFjlNkAgbYREBjOoACKqAyAgb/NTJHCUpS/SLMPzIf&#10;+EXE6/dUv4hPSMsuIwydt2uVHKIlbp/V+rNP4z6mxb+8vt0GjJIGQjkExGkWMllAITA3n8jUbQ7j&#10;OYgxF28kdmh6J5GsZrd7DlVTOkECriOYBg4Hhi6DEJTqcNyIjFuuTxkNoijDjxqpPbKzywDxm4D4&#10;WLevIEK8EyjqG3bSxPcs/9sz9FtzSHhcK4KEp/Yy0hK5hcYSQ4v4e/KNzsIBcLCiMzix2j2WjKed&#10;WIwDXFKjZdgQxXcvPkmrrP2c8uzC8UeFYPREbk4ZlraXBwGDBaWx+PYwkIxrBloQm9s7vsm4RiCt&#10;lT5nuz0VR32gb30EVlV288xX23hynSpPjzp/e7J8i6gVh20FNeEYW6cROjtSzxeQHk4lpooYnhjh&#10;T71C5YQHfaRdoZLSssrbhxF8jn5P3/qIVPnm0pU8VYdTa6mLpvfmDNQS7DJzVk3has3LGL7EQILx&#10;PdfD5YVc9cpJX330gnMf4Rqx3/oCPAIJQAKQACTAIPATx3BBxr+QAEpVXaPX6rqsD0YB49vA3mwU&#10;iq3N6l7LwgwlXh4UQovs6o0onr6PQWaFjVQW4rpr72HPd2DNn/rkqMScetEJk0bwdfsMAyygMxIX&#10;+zwi4sWdW8E1KssWD0kKTY1PKhPVGoP33eHkntzYSi5OSCwXnqQr8f74+h23c7AIdHpcOlFturaC&#10;ko7hSMz76OioN0/ueAXlcGpOlcgOz0Q3lRRWcI3RGz2kS/czh/iE+QuU0K/dj18Ly8qMunfjUXjo&#10;Y78PIhbHLx5eps5ycBMm1W3DBrfEhlby5+jQ5FI+LV01YXYEG+8I/enD65IjYuKjgh77+kVWK9oc&#10;3zNXBoT7YEEorydZ1R+fXr/98MXzpxFlivbnj1ko8VJnBmFSLjhsOJ8EhBVHhyUBYXqqDGEzZGuT&#10;omLiol/6+/mFVyvZHt1jLM3Nzd0U7elyMaSgMve114Mv47a57zKQYAd164G6kyJj46Jf+T94FF6j&#10;uOb4buOhTRGnHDb1hGuyDJ/gEGzsw6ikYO9bL3I41Ax0R3YersUOPo/xj0oMuX3zZTa7isGUEfyg&#10;3di4RdhTHuXOOOCsJ0YFihKSRCX4l87Zu2GKaPtMT3bRcSYzpWrDPM/djy0syQy9fSVm2IaLZ+zG&#10;CXVpeEpdjOtG54vJjSRScdSbpGLkaH2Fz+72DufoiN8AxOP1qIiBX4zAvQ0MD3955+abGlWLxUPe&#10;haYkJJUNmWQ4UVFRe6Zqy8fot/FvQx4/8HuWIWhxynW1GmBMs+BRdGLwnRvAQtWpo+tuOGykN19M&#10;ZBZZc8ZE6aFA02G1YdfO3osv/JIZ5nX17TA793Prxgm11US62jtdTqI5XALN4VJP2G+9nQscLi0+&#10;g6g6fZoCIcbjGGiQipxgr/sl43e47Zwm3tnHAIi5s6RqQz0v+MQVfskIv+UJQFw4bzdWCEnuTf40&#10;bRnuzhPIOpszcuin8ztcI2sIbWWxMYV8Ew0Vii/Zb/JIbSQTcuKTayV19EYNVWTlG9KdZsmTa6JO&#10;bnR2p9uZWC40SUci9aTdtjvUEyst4ROwU1tWbIRCa8zz6Lg3vjdvBH4ZsWz96OwnifWYz1mFZMmW&#10;F3t3eLwDDViYkIpXn6WFu7/V4djLUjyiLultDmqCwfAPpzdsv5WOpuAy41MbpXX0FPmJ1Znx79IT&#10;ngQm5GVEP/a6nzHS2ePcKnUBqnN048/SBJYnS6dLDjr5rL3judh6Ylt5TNhHnKxQvMuW84nArs9v&#10;QWOra2Nv93xGaCupUk/jrqdSZ1zA34EnxryICAv0uRFco7rUXDQ5LCUhuVR0guEkWVRtVnxyekJA&#10;UEJeZpT/7XufRm72PL1qNPW8AdFt987QYQeSf6hgln+K5p5dJtLtTwu7v7yQqmOueUSV4iXnrp4j&#10;34ch+/CLDRL4aQSwedm1oUF8iiris+b9tEqg4B8jgMt77nbiwr00YW3t4bSbEJj+egKNjY23vbwc&#10;Nzq4nTt//uy5J48fc3JyKiopcXD0bbmcvx7QDxt467Y3EiwMCn6ov2l/GX9676w1XdDvqyUbWDy6&#10;V53JZDKF8QPeUEhkEviXRCLFREX0WhZmiNVXJzU1TIlM5xwCluz51YnUVJJb0jZcdThYnpGCr/qM&#10;FpST5OndlRhqEhuL88rZR6jI8CKw5SVYYVkJ6nLMPSUypiTl5c0Tx3zeN3OpWRxw3bN4tFDfF4b8&#10;KpmMrczLbRAYNUq6o0ZM/LapKx/Lu0ZfVMUghqvIdB/6d1UQCMvPrRcYpSLFpD6pqawgv6xFUF5Z&#10;QaIzEWrdefUCyipf6+5LsxFq87PLOUeqDxdgbTChLi+rnGuk2nDBr59T8OV5VfyK8u2HKLiy3Gp+&#10;JflvmVEIdUXZnwmiSsoyAr0Nfu+DtiQ0zS9UGH5RjBaUZ/ILCqGWWpkYwM+8rCewMItmIZMF39YF&#10;NC2maqqoxHIhz26VI6HL8vPKWoTkR43s0iCdilBB5BRTQUizWie0D7a3Z+mbOZ0FfqdvdBZCQn/J&#10;yq3lHqGuJMpFqCms4ZaT6cZn+mQNCVNelF+K5pZRUZLiY+F7A6JznzT5JlMfqgaemFPSJsfSE6mW&#10;FdAsU2RpGegx79EZiDU5n9kVlES+OWFYXF7AXuLl+dW8I+XBMyKYIIHfSaA66EnWbgfxOQvVXK/8&#10;Tj36Wndj+Ba7sMU3junS1vkglrzYty1Acuu5LdrdL2vVV9F9yEf67LNmtVtWC1gxQ0BcYbK54/aV&#10;EzoeIPeh/HdlIRZdW2Lz3vKs0wS5kYpi8InZd0H85YUwH9037olQOHDn4GTmHgrMh8v2/0UpHLx1&#10;SLuHeea5ublLFy9pJRJbWlrW22/48vnLq6AgHh4eQSGhgGdPJSUlf7k5f2GFegaG7GDhTxRYUhP8&#10;Bn9R4BftT+9hhNd1z/4SgQFwf4n1O//vDYD7re6AFCDXpd47vvdoQB5RVHv9wQMOJso9rXDRxyoZ&#10;AfCZdwFgXDNMkAAkAAlAApDA30dgsAXAtU/mT/O3f3vPWAREv0+3Wbpi13tfXqlE3cfgFyRi7rkZ&#10;S3P2Pj2g1FScHe998CJ6R4jPUumf+xwLHb5+nq/5i+uzwXQimAYHAUzqaZu9cSVlwi5vvWZ9bTfM&#10;+9PW+2NLykWORXh125zFxcWL5i9obqZuucjLyxsZ87a2psbYaA74F8RmYmJiga9fiYiALQth+iEC&#10;vzgA7nNf4A8ZBQv/YwRQouOtzz57++CIzehq383GuvO2305D//gCM9Rlk8DY+38MJjQXEoAEIAFI&#10;ABL4wwkQS55stTxLdLznwRT9ktEl78ODQhLzvy78R8GUFpRhCXWZUSFxX6gLZlAIVVlxoeHvChuZ&#10;tr8j48rTo4KDYzL7sOEfG7egqLTCGF2Ttfs3Sn0IzMQySFFaqrLj3kS8K2gXTG4uLazEkTBfUiOD&#10;oz6UoDtWDOkBLbDgQ/jLNx0WEBs/5+SClTzw1fk5+dV92yrjD2+5f0A9zHtPl2SDfRbDO49WxqR6&#10;HEuatmfp8J4fmJx1PY3FMrxq5SrrIUOGgD2B5xobA3BgdGxDQ8PtW17/AMS/zUQYAP9tLfrn2MMp&#10;OXn5wdshaQXZ8V6O0+V6Gzzdm+KkxtIyDAJRm1fW/uXWWwn4OSQACUACkAAkAAn8dALE0oCty93Y&#10;tty7uGwEbQ8/kAiFD531Ji4/+eTtqyuOUyeuuPSe9hwck3h45RbXbVYbTt9/lYnGFTxwmG3+3/3I&#10;4OubjcyPv6Ut6IdJdLGydbkb8e6tz855pseT0X3Tn9yQkVwvNlqKpgAh/77TbNO99yLeXHcyMTsa&#10;QxWMjt65as/JTau33wiN9j+51HDZ6fiGnrZuIBT5bZo2cZlrQHTwFfvpE5d5pKJb0R8funs8y6/N&#10;fuxx0Su8rMuW9X1TFOb6tQQwqZcPJxkctFXqPFodk3rlcNLUg2u7HO6iG4hvw8PC6HstgO7fNevW&#10;0TNscnaivyESiXe9vcG00F9rFKztRwnAAPhHCcLyvRJg55eUHy70QyOScB8ubdx0t1lJRVUgzmXj&#10;do/3IBSGCRKABCABSAASgAR+M4E27PsTK8+xbb931nx4R4hBLnu6ff8nc/9gP/cT528HBu9nc3f0&#10;zKD2+HJxYlJjFVxfB952mUUOPHQZbe/rf+noqav3LmiEHL5D3UqCf/J+3wdXXA/tPepxbYfgK69U&#10;6tjTbhMFnXL37OH9O9aYL3NtWeO2QRXoQC57cegSeuNDv8vHj1/1PasRfNQ7l7rvA7kiNlXz+B2P&#10;o8fcfR79J+jncr/zlvPMlZDLnuzan77I/839S6fO3H4VtA952fFKDp/BjkvnNmhKT9x0/vKxZYrt&#10;0f5vbgJYffcEMCmXXRIM9tupd16tjBoVJxocWDu6l0XMMj594uBkLKRI7/6lV9XRCQzeg+i3rKwM&#10;NsLgIgAD4MHVXv+qtrxjHa89eR4UFPgq6FmA95mN1M1xYYIEIAFIABKABCCB30yAjUNMbSTp/duP&#10;tD0K6YlSE+WdOtJuJWMPRHYZI/uZjY8DcvEIsLArl4Lp/FFgWwxKfeLDdOn5Why1lSBhxSeOrItO&#10;Y+yjhy75GPXS/1FIFg5bUQf2zOshsXHxC/Ag8DVVqLGLTcHGAEBwXeKjdBkThmCc+KR2wW28aisW&#10;0KNWdukZS1QrQt/Rt1r7NgELbqeO3LCi3QLpORtnNPo/ARbANIgIULt54/UP2ml03oaFGhXHTd2/&#10;fkyvu7O0tjI2R2Tu/qUD6OgEZmNjA/3Ag4gKVBUQgAEwdANIABKABCABSAASgAQgge8jwCm72P2W&#10;ddnBpbtflTNiYFJzdTOXtAR3x00mt5i8IK6ikfYxSkhGmNqnRmmubWjKvLF7i5Mz9bXnAV5NhZdE&#10;wWbc3miob+1yJyQpqwxNBBtv9qgWUmD0IrudLpfunlQP3e/+jjo+jIIBgjO8dtHEOjnv821RVeEl&#10;Uzed55UUp2+mBhKHsDg3sQHXTQBMaq6iWvB1kwhuMTlBbEVj+17x34cKlvqlBPDpHvvfqGyYL9pQ&#10;VlpaWtVIJLU0VpTV1Lz3PBCismGBaEMpOA4Ok1saK8tqMKxGMQ8dOhRsfAO0Zu7+pRsBOoGNTUzA&#10;GxAkS0hI/FLLYGU/TAAGwD+MEAqABCABSAASgAQgAUjgnyXAxqu29vqNpUV7LP57TYuBOYVkRQlF&#10;n9Ed0SW+JLNeYKQEbSwp2NuEtncu2LlIhF/JzuPeQz9f+uveyXnD6t8cOV++KuC1/00310OOc2Ta&#10;9/HuDa6Q9nobwUC3sBoKXbDy2iu+DLEP/e6cmi8FJmKBZbC+0INwECXjq8oJgsO6m5/FKTwcWFDM&#10;bEFWA7AA7nrUW0P8QZ+3NjVyc6Zf3GJnt36d3YYt17KaUt2dHF3DSxq4uNIvOm9YRz2+/WpWU8rF&#10;zY4nI2kz0LskVTU1sM7zt92/9GyOtJnAEydNEhKCS4L/QQ3fF1VgANwXSjAPJAAJQAKQACQACUAC&#10;kEA3BJD8mg5eNxZl77bYG1xJQohNs59RfsktooYaU1AwH73OxoywMe+y3pCI1kLlPI+byU303R0o&#10;xBYSoo3YjGETkhCkrtdLKovyT64ntbWBz8FW3Zkfc2t7GGjKpbjETvndRf9CIkJkwgLl3Cs3kjoE&#10;E+hRLxsh+473O9pRfK6/T6GGhc4QJILcVJCWWYrtssWE6LSN08vdL7ZbkOZ1OlZ+jVnPKyZB7/iz&#10;CAjqHX8Mps4xXvd3aorq7H/05PTSBccC2g++Crq7S3OI7oEHT87OG8p6v1lHJyetCVpxMbGBz190&#10;eeVm56ipqztscvyz7Iba9IEADID7AAlmgQQgAUgAEoAEIAFIABLogQBSUGvLHU/jtO2L94ZUC808&#10;eWN54faZunPM5xkaLH+heeaatUKX1TDZZS0unNCLdZgxy2LFCgsTI6vzaTjUMKMtJtX7jE2WWC5Z&#10;tDlMdsYIJIYABkE3hG03XulV2NMIZJSM8UbDils3PmDZZRe7ndKNs589a7H18sULZ1te+IijKo4U&#10;15nVdG6ZmZXl/DkrnyvucTGmxjzo2N0LrTyyu8zuRYrOOn5zRfE2QwOjRabT9Fa+GOt6fdXIH1rP&#10;E3rPoCRgtthcSXnUf7t2bXZy6vLavXOnxbKlkyZPHpSG/dtKs5lZWPZKAOxzBUbA037ALwqJTAJv&#10;waJnMVERvZaFGWL11UlNDVMi0zmHiEIakAAkAAlAApAAJAAJdEegOuhJ1m4H8TkL1Vyv/AWUSE2l&#10;RQ08w4eLcnXf4UIhNJR8aRYcLiPSkYnYVFrSLCgnI9gecDZHbdTbJnkn5qBmPxZepgoGYmQZghte&#10;Ws4P2RDkpoesLEHzyUgJ9CmaJaFLiup5e7bgL2goaEIvBG7duOlx6RKY7gvWuwKrXnFwcAgICOza&#10;89/8BQsguwEhoGdgyM7OjkSh2FHgN/iLAr9of1j3zDNX6nXds786wB7g/hKD+SEBSAASgAQgAUgA&#10;EoAEeifALiSjJN9T9AtEILlE5JSGf41+wSFOIRmFr9Ev2Na37H3ZSCsLlX5EvwzBip0FUzVG8Q+V&#10;72P0C3KzC8r2akHvHGCOwU7Adu2axJR359wu7Ni1a9d/uz2vX4tJiIfR7+BtVhgAD962g5pDApAA&#10;JAAJQAKQACTw1xPgUtn87Mlm6ha/P5DY2Hn4uNjhfe8PIPy3i4KuyBkzZ4JIeJWNzRQdnX8bxqC3&#10;Hl4IBn0TQgMgAUgAEoAEIAFIABKABHokIGx0K9hVlx9SggQgAUgABsDQByABSAASgAQgAUgAEoAE&#10;IAFIABKABP4JAjAA/ieaGRoJCUACkAAkAAlAApAAJAAJQAKQACQAA2DoA5AAJAAJQAKQACQACUAC&#10;kAAkAAl0SyA3N3ffnj0W5ouXLbE4cex4WWkphDV4CcAAePC2HdQcEoAEIAFIABKABCABSAASgAR+&#10;IgE8Hr9y+QqzBQsf+vmJiYvhcNg7t2/PnjFz6+YtYIPYn1gxFP3TCMAA+KehhYIhAUgAEoAEIAFI&#10;ABL4ywkQcq9Zr7yYif/LzYTmDWoCmI/u1iZmhxMxVCtI5aHnnVea6o/TUBtvaLb1ekJtD1EsiH4t&#10;LZamvHvX0tJCIVOcnJ03OTuDDYEJBEJIcLCDvT2MgQejZ8AAeDC2GtQZEoAEIAFIABKABCCBP4EA&#10;paUiO6cMR/kTdIE6QAKsCGBSrxwNaq7LL0bTIl02TmHF2U5uL+Li39zaPb3Rc7mNdyGxO3JXLl3O&#10;zckhEqkZjObMUVFVnTV7tpq6Gvi3BY+PfRvz7OlTSH3QEYAB8KBrMqgwJAAJQAKQACQACUACfyQB&#10;Mq48PSo4OCazikDXj4wuLarEkTBfUsNDot6XoElf1Sbjyj5FvQ75mpeCKS0sB3mLk8OCQhJyarsN&#10;Sv5I06FSfygBzHtPl2SDfRbDORgKosQmzDeZKCfMwy891miji7N8TlgOjqXyoKf37p079OgXpE3O&#10;Tu1vnOlvQP+w52WPP9RwqFb3BGAADL2jJwIUIrrqc2E58/cVBAYJQAKQACQACUACkMC3BDCJLla2&#10;Lncj3r312TnP9HgyGmRBR++y2X3KeeWOW2+iAo4vm7nkdHwDtRsOk3hkle2Re+HJMT7bFy48+o6a&#10;tznh8MrNe9dYbrkeGhd8yXq65cUMOLIaOtqPEcCkXj6cZHDQVomLpRx8QeirmpH6irwsP/344UNb&#10;Wxv9I3r3L/19RycweF9WVlZZWfljSsLSv5oADIB/NfEfro9U/vrYunl6k8aNn6ilM9d8xUpLCwvL&#10;9Ye948tbflj2VwGEssgrO5fNmrVw/aEz5/atXjDLcL79mdefB+qLCJdxY8tykylaEycvuvABy6w3&#10;Ovn8+nnTpowfP3G89pwVR95UMT0rHkD7oChIABKABCABSAASGFgC/JP3+z644npo71GPazsEX3ml&#10;NlPlkyvepmqeunPpxDE334e7hR4e8ykAvcP8kw/4PLh64vD+Ix43tgsGeaeACJiNg6MxNUf3woNr&#10;J46eveWzHnf3aipt0iZMkMD3EcCkXHZJMNhvp87L1kkAIe/RyR2b1i+ZMXPVi1HHr9kocbKUj0ZT&#10;H8zQU0f3b/u/jE5gdg4O5mzfpycs9YsJwAD4FwP/8erYpebsvXJlrWRDA3bUjtuP7t319T61VDD0&#10;4PJ5zk/LByRaJJYF75s/c+0jtiUez1/6XnG/dCsgMOCCSbO3/cJ1XnkDEmbzqq89f/f6To2Wqg9X&#10;Dt7PZ4yTosIRnLjlasD1lUOaOE0uPLx7YJYk+48jgxIgAUgAEoAEIAFI4FcQIKFLPka99H8UkoXD&#10;VtTRbhnaeNSXz1Ok9b+xSxtaqFa+eVdHm4oJ8qZFBgY8ek3NWw9uBZAoJK+KhbE8LS/nsNFKiC8V&#10;rIem/gpTYB2DngCY+3s4Xv+gncY3/btsfMMUVEYpKKnKobJDXyVVdzPaXkBAgA6BufuXfqSjE5jU&#10;2tqRbdAT+2cMgAHwoGzq1oZK8FRVfpqmKLUBeUYs2LnbkBsdfMb7x8cKURrjjq5w8KmdedbnmLkS&#10;H8NBkAKa684dNaTEHNt9r/uFAvrHEiU8XF6CC0H+6HbqVXmn9ffa2ijs0tPmaQhC9+wfUpgbEoAE&#10;IAFIABL4bQSwGbc3Gupbu9wJScoqQxMpjLGjSD5Jcf72L3QOYXFuYiOOjM28vWGW3opjd4KTM0He&#10;jnGmKH4RHhTdAjYuLiSFgoCra/22Bh3kFePTPfa/UdkwX7QB7NlbWtVIJLU0VpTVYKidRZxSekvW&#10;OO48fun+y5vTEk54pnUajdhhuObYsfT3Xbp/6QedNm8Gv4dJDQNpkLP659SHEcZgbHJKc15KOUJY&#10;TV2C0T2K5Bs2XAiBqP/cecEIct37VzFl3zzVojR+eBGSx/qZKjr+5PY7n/mmH9w3T6pz3ytKQtd8&#10;PBf5o3dA/oB0AiMomOIiSftDc4WwEcfc4huZvuFaynNxI6Yo8A3GtoE6QwKQACQACUAC/xKBNjKp&#10;jY0DxUapfnPkfPmqgNf+N91cDznOkWkfVEppLv3SyBihRsFXlREEhwrUhxw9V74y4I3fLfcTh52M&#10;ZNqXJ6LGvf8SPGjrTyTQ2tTIzZl+cYud3fp1dhu2XMtqSnV3cnSN6LzpEZ+0glBzcU0rS0U4OTmX&#10;W1nNnDVTWkam+Zs0efLk0RoaG+w3/kQjoOifQwAGwD+H68+Vii9KLKYghk+Q52HUQ8GWFzQgEKIj&#10;JZjnMFCweYFudpb7AkuZYmBKU8rFdVYHHiRWMo07bleX9OXFucfVCEkzh1mSjAewTJbwDVcTRyC+&#10;xGY2DcjjWFxBMlZpiun2bZM4ah4evv6pIyIn1mSVCE9RFfy5EKF0SAASgAQgAUgAEvhRAqSatHeN&#10;kqqS3G3EZgybkIQgNZYllUX5J9eTwIAuakRLyLp7N5l264DPDbhTpLFMR6S1Gfs1b+Tj5HoyhZYX&#10;JkhgwAgI6h1/HPgqiPG6v1NTVGf/oyen50vgKyubGSMP8Z9fnLxSMdFsDGOo87eVb3R0KCstm6w1&#10;YZzGmC6vKZMmi4qJmpotGjCVoaBfRQAGwL+K9ADWQ6rNTKtFSGoqidCDVErz+1uXY4goTatFyu0h&#10;MfU4UlD7v9tndVJ2WB18RZ8dTGn+cGX9ai8uJ5+Ly0d+uxweuTLmSSoJITFzniqr1fCQnDzU+BpT&#10;22VRaHzB88vnzp9l+bpwJ7aa9cRkYuXHPD7NEQJyi/fYjkAUXT3yqH1sNb4ojaQ2dijr9QgGkCMU&#10;BQlAApAAJAAJQALfS4CQ5WE5Y/pkQxfiyj3zhiJRw4y2mFTvMzZZYrlk0eYw2RkjkBgCdQFdNnHd&#10;mU1nLBdbWprOWvlcac8hk6GcUnOc5lXtN5m7zNJssXOo7IyRbFhaXpgggZ9OAJd5yWK8gsqESdra&#10;GmPnu7Wu8bm8SPrbbh+GHvz8/A/8H43R1OTh4UEiGXETOzs7FxeX4fTpV69fB+9/usqwgoEmwGZm&#10;YdmrTDKZTGH8gDcUEpkE/iWRSDFREb2WhRli9dVJTQ1TItM5h4gODI2mUPsp697IbHlwe7UaV83H&#10;V7fOnrqfLbvc9epBY9lvo0Zi2Ys9K3am6l24v0PqmcOKy5QNd69u0BRg9eijOWrT1FWBeB332Pvz&#10;WOiKe3dg2pL71RpH454uk2Iq3/R2p/mOt6y7hTkVbG/ctFdhsfZ8beD6tVmbHuwYzU2pC9s6Z80z&#10;ktHF1x7zJVGE7HMWx2SveS+RhI9nBsZhoBRIABKABCCBQUKgOuhJ1m4H8TkL1Vyv/PEqU/C1xSVo&#10;QTl5Ma6OL2xiU2lJs6CcjGB7UNAQaLnw9YaXl/TYKkvQvDJSHR8gECBvKVpwuCzToT/eZqjg30GA&#10;QsQ0NeBQIhKCfe5uyfiUcdvLKz83lw2J1NTUXGVrIy8v/3fQ+BOs0DMwBI8SkCgUOwr8Bn9R4Bft&#10;T7fPJjrU9rru2V8TYIjRX2K/Pz+h9GMuDiE4JP+mo9n8JZsvx7TpuwTGvDjGKvoF2nJKzz9+98To&#10;KCcjoyWXiGu9PbuJfkFWYmMV2G5AQEqU5V5p5Ia8T9UIhMQYJeHObiOk7xqaEJ+cxOoV48My+kUg&#10;cMXvqoZqynCDapGiBlu3TuFsDj7mnoimIDCFGRR1JbgA1u/3NKgBJAAJQAKQACTQPQEkj9hI5ZFM&#10;0S/1pkNIRuFr9MtUFsU/VJ45+qXnHQmjX+hhv4MAkpNfRLIf0S/QUX20+umzZ568eB7w7OnBI4dh&#10;9Ps72m3A6oQB8ICh/FWCKOi85FIE3+R1LlcCQsPCX/h4Hnc2VRfu6fkIp6jK2BHs6FqCuNpomfaF&#10;nVnoi+LmoU7dobAchUSpSw7MBvOMp5kos94tvF8ASFWpH9nGKDAksQ833WM3ElH14ODN7MaStJph&#10;mnLMY7n7JRlmhgQgAUgAEoAEIIE/hQAbipePmx2ubPWntAfUAxKABEDnG4Qw2Ajgi5MKyYjhkxT7&#10;ukgyPu/elhVnGq28Hh5VfOVgfept5+XvmOznGTFBBoFoyC9q6rQrES0HsSjwRjyRbbTN2vFdFwpo&#10;erNh7AhFeZavUXPPsNqaidKQEdMA1tTqGHjCo26711wUkefpcifmE0qjPTIebI0D9YUEIAFIABKA&#10;BCABJgLCc2++OqPLD5lAApAAJPDHEIAB8B/TFH1UhFSb8aEGIaqhJtqnOfeE4kfbVxwrMb3qtXPa&#10;+BVud/8b9sRu1Zk4+hb0XROXvPEyDTZEml9oaZeFq0jlQafcP6HGbD1prfzN+GgeVct9x1yOHWX1&#10;OrJp9lAWA6pxeVH5PKOkqQOgGQkport5+xQuYvK5s7lSGkxlwKzzPqKB2SABSAASgAQgAUgAEoAE&#10;IAFIABLoiQAMgAeZf5CrEkJyEQgROdE+zNonljzdZXmwYM5l7z36otQx0jzK1pfubhd9uHb1hYQG&#10;FnElp8Kykzsm8qaf23ufabNfUm3M2Y273sqtu+Zpr85i+DOnjMHi5ZYrVrB6LTUeI/qtk2GyguOr&#10;UQLcncZts8su/G+9ItBScuJIRi3kqldO+uqjF5z7yHrX4kHWeFBdSAASgAQgAUgAEoAEIIFBSIBC&#10;obyNjva5c/e+z72Ud+8GoQVQ5a8EYAA8eLyBVBZy0t7SbHcS6J3Nv7DOyvFceDXLjtwOk4gNtbyL&#10;LnofMBT/Gmnyqth43NkxuqUWy3J3Il51+9vBly1ar6+cu2L7zk2rLVY5r1/pcJuw7F7Uw72GEn3q&#10;de4RaUv+g53LFlrdqSRlHFtq7nD5I/Zrdh4V232Lhw3TUG3v3SZjK4srSLjPXxpZb6U0eBoPagoJ&#10;QAKQACQACUACPRMgN2QmfKgm/mpM5Jr427cTup0f1m91qGa8B6uGwvT3ELjn4zNl4iRH+40P/fw8&#10;Ll+2sV41TV8/+PXrv8fCf8wSuA3ST2/wgd8G6aerTK2AjClJfXn91NG7H5q5VC0Ondy7RF2o94XI&#10;f1g1Cra8rEVUtmMdagquPL+ad6S88I+H3j+sGxQACUACkAAkAAn8XAKDahskBIL0+b7tSvesFgSS&#10;g19cYfLiTVtWTqSNOPu+hI6wmXzG+O3LJWLfVx6BwCTsM3d+WcMY48YzZtejm4u73+KVUQsh95LZ&#10;NtSFx/ZKfRhc161mYF+dNl4h6oZQ6HBbHVfjT68Xf68VsNwAESCVh7mduhPxPqOgjk1MxWDljv/W&#10;aHf4J7kuwX3T/nf6l3zsR/Vc39nTp2/f8sLj8SDb5StXvnz5fOrESfCem5v7wKFDFsuWDpC6/7QY&#10;uA3SP938f47xKH7ZiUuP+EU+PmgmV/Dwv4XTrU69yG3+6dNxkXxSX6NfQAPJK6UMo98/xy2gJpAA&#10;JAAJQAKQQAcBSkt1YePYI48e3/M4bD+lzn2lk3/XRUT6Q0vQ0CvrB6JfUBW5uaiQa/XtwODgIPB6&#10;dsFk6PeH4/3RHNH0ym7hgWT6oDbB6bdg9Nsvej8rMxunsOLsTZefv00OubFneuPlFWu8CukDDHC5&#10;9zct2PgiPz+3opdJds+fPuuIfkepqMyeY7Ri5cohQ4YAIS0tLUcOHYLDoX9W8/1MuXAI9M+kO/hl&#10;o0THrzz3IsLv6CqNaj9nI/15W73TwFa9MEECkAAkAAlAApAAJAAIsHELiUopauqY2O3ZKP3xRSYI&#10;AsHoraISdPssLQq+qrCkiTaViYwuiA16/io2sxxD/xQciAt69ppxgIItyS3u2IiCjCtPjwoOjsms&#10;ItBBUzClReU4Eqb4XWhQSHxOHeux0mwcfEPEJMTFwUtcmIcW/1JaqrLj3kS8K2hkKgLUyo4LDUvI&#10;ayR32v3xm8yg2oIyLKEuMyok7gu1ExBBxpWlR78Kic2ga0Zq+pyTV1qPayrNzy6oxlMo2FJgRrtz&#10;kJtL3ke8DEnKq2OYQbWjkGZHclhQSEJO7S8f8/3P+C1KTGuhyQQ5YR5+ac259ke2yueE5tDiXVJj&#10;QaXa4YCTs8R6fUDiduECve8XJCdnZzY2Nl5e3nXr7ehHQAx82f3SPwP07zEUBsB/T1v+NEs4JSev&#10;2H87LLUwL8bLyVCOFzrNT0MNBUMCkAAkAAlAAoOTALk+K7lObDR1gwdc6knr7VFohh34j6dXbn5d&#10;jyDm37TQXX7yaUz43eNbTiagEcS8G5Y6y1yfvo2467L9ZHwzAhO/02gNyAkSJtHFytblbsS7tz47&#10;55keT6YKa44/Yu24z85iy82QuDcXV820uMhqo8Wu9Aj5951mm+69F/HmupOJ2dEY2lxffO4d++nz&#10;dnuHRfsdXbveK6+FEQOzyoxJPLxyi+s2qw2n77/KRJMxSYet1h3xiXwXfW/7PLOjyc2Upk9+l648&#10;K6xJ97t8wSuqvBUTt9N4NW12KKHwkaP+5KWnnka99rQ30F52+X0T6ERoTji8cvPeNZZbrofGBV+y&#10;nm7ZJzsGp1f8OVrjC0Jf1oyYqkRbZpVdau5Wx5kSvUa/2VlZ1VVVdCPo3b/091bW1vROYJAS4uPR&#10;Te3O/ufYCzXpkQCMZaCD9J0AO7+k/HAhOBu378RgTkgAEoAEIAFI4K8mQEG/v3PaZf92O7Olpwnr&#10;ztmrstj7kAaAXBnumz/T7cE119OePn5HdQXJlRH3C2a637t25pSn7/2jegLMnPgn7/d9cMX10N6j&#10;Htd2CL7ySm0Gs6I4OJpSs6dcBMePnvb2WYe9ez0F8w3c1tIg9+NHjhw9cuT4hRfFuLIXhy6hwdJF&#10;l48fv+p7ViP4qHcugVITftK91NLb9+qJw+dvXbZoiC6g9+yyyoxAcHFiUmMVXF8H3naZI4nin3TQ&#10;997VUwf2H710c6fgy9upGFHdne5nNoyR1t123vPoEoUOAOTyJzsOpps/DH3g5nru1uvXe9ncna6A&#10;mJ2Ng6MxNUf3woNrJ46eveWzHnf3auq3dvzVXvPrjCPk+x/b4bzWYva01YGjjnmuUezXPO+KigoU&#10;O+O+l979S9ech4dn3Yb19PccHBzV1XDNs1/XpANSEwyABwQjFAIJQAKQACQACUACkMA/SICNU0CA&#10;B4GrqUKOXbxIU6jbG0uU2KSZwkH79t5KrKKP+aUf2HPgVgLjQBd4JHTJx6iX/o9CsnDYiroWMNga&#10;heRRtZg7ghZhcg4drYz4Us4Ym8pcFMUrIMRIvKiGxEfpMiZaHLWVIOHEJ42si05rRGeGZIgtMFbk&#10;oakhaWBlIMkB3lHqWGWmINmQXAqm80d93QeS1Aw0C/T3f52Fx5ZTNWOZKDXRXqkj7K3U6AXZZYwc&#10;Zjb5P8nDI1FIXhULY3m6HcNGKyG+9DYR9R/0qwEymY13mKKqsqKSijwq583rd/1cYxwEt3Q9mLt/&#10;6Ues2mcCt7W1cXAysg2Q0lDMTycAA+CfjhhWAAlAApAAJAAJQAKQwN9JACmgvmjDdheP26dGh+5z&#10;Y9Eji0C00ccX847dGRS0WeTlhsm6666lgrHAvGN3Pw/aIhxop6u75noKdXBwR8Jm3N5oqG/tcick&#10;KasMTaQwRCDY+YfQp/WCcJiTC9VxnKkox7Bpqx2cnTc5OzvYzBhGqG1oyvDa5bzFifra59uiqsJL&#10;JuEbCDwSQu19gZxDZGij2ygYVpmpaqGEZIQZubGZ3humGyw/6hOcnF2GJnSaPty5hUnNVc1c0hI8&#10;HbfaXGJygtjyxlaqQH6RDju4uJAUCgKur/Jzzg9OKd2ltg67j130C7xumHDychrT7pu916iqptZK&#10;pD6vYe7+pRfr6ARGoVBSUlK9y4I5/iQCMAD+k1oD6gIJQAKQACQACUACkMAgJCCkvWG14Av3UOoW&#10;RGxITgQRT2TEdMSG8mb6kldIPoV5Bx8nRG7Bu6459x6sRoTkU5y/PyA5dAvu7JozHzqW46VUvzly&#10;vnxVwGv/m26uhxznyDANW2WMQe0jIXYBcRF+5bVXfH0f+tFfd07Nl+IRluZr/tKxKFVLeUE9NSpl&#10;nZkaGoM+W3q9lOqQI25lqx6FPrrufuqAk5FMDz1/nMKyooSi4o7FwBD4kqx6gZES9CHS/bOjj+bC&#10;bD0Q4JNSFGourqG2dJ+TqKiowbRpKqqqHbN/mYuCTmBJSUnwu6OjuM+CYcbfTAAGwL+5AWD1kAAk&#10;AAlAApAAJAAJDHoCXEqL149KcX9URERwSamJloV/qKNGwIS8Z/feN7e1gfeMgJhLcrS6YHNJA4np&#10;wGjB5i8NHaFJG7EZwyYkIUiNLkllUf7J9SSagO9IIhMWKOdeuZHE6F+mEAlgOWq+0YumEZ77JDfQ&#10;FMx9fCOatjIWgmXmTpV20qw8gqoZvfMWycFNweLaF76mlxE12Dij4uKFyGrqYQrmo7drjPxac8Xu&#10;Jkl/h3WwSI8EKJjKyvbnD/jPL1wvV0wwH9NpqnkfAG7fuaO1lbhsicXSxUu6vGxXrRYUFFy9xrYP&#10;YmCWP4sADID/rPaA2kACkAAkAAlAApAAJDAICaCkjR0Mym/c+oBlH75o54KS/0wWWFkuXOAcrzFv&#10;JKqlFf/pnLG65jTjedMnLHw4aucOHY6Mc3M0x+jPNzHQXuCnvGvXFKF2o1HDjLaYVO8zNlliuWTR&#10;5jDZGSOQmJ4GG/cAi112sdsp3Tj72bMWWy9fvHC25YWPoKOZX2vrqXn5OxeYLFtpZrotTpUxHZh1&#10;ZmbpqGFzNhtX7Z0/x8LKzGxLqOyMkUgsTTM+tdkjk7YsXmxzJLKhvQBSdPaJa1ZFOw31jE3nz9Rd&#10;ETjujOcqBbiU6C/zbVzGJUtNRfWxk3UnjtGae7F13V13c+leV37uot5IBYULFy/mZGd/Sk8HW/52&#10;vDIzMoqLim563wa9xL/MIljRQBFgM7Ow7FUWmUymMH7AGwqJTAL/kkikmKiIXsvCDLH66qSmhimR&#10;6ZxD4BkC3QESgAQgAUgAEoAEuiVQHfQka7eD+JyFaq5XBjsmYuOX4lr2YfJSAh0xHwVXXVjcyCOj&#10;IC1Ij0PAgaKiRh5ZBSnGASajiU2lJc2CcjKCAxAyUggNJUCYrIwI19euH1B5SR3HUGnmYzSlWGVm&#10;bg1iE1WYHH3mcEciYys/VyGHyknwdomxSOjSonqe4cNFmeoe7I07aPSnEDFNDTikyNcp39+lel1t&#10;7T2fe3du30aj0WDVKzDyee16O/PFiwUE+tuj/F3V/wOF9AwM2dnZkSgUOwr8Bn9R4BftT++PLLyu&#10;e/aXEAyA+0us3/lhANxvZLAAJAAJQAKQACTwTxL4mwLgf7IBodF/OQEikYhEIkGo9pfb+cvN+8UB&#10;MBwC/ctbGFYICUACkAAkAAlAApAAJAAJQAKDjQAnJyeMfgdbo7HQFwbAf0EjQhMgAUgAEoAEIAFI&#10;ABKABCABSAASgAR6JwAD4N4ZwRyQACQACUACkAAkAAlAApAAJAAJQAJ/AQEYAP8FjQhNgAQgAUgA&#10;EoAEIAFIABKABCCBn0iA0EIoLSktLytrbe3XdsI/USUo+vsIwAD4+7jBUpAAJAAJQAKQACQACUAC&#10;P4MAuTbutnd87c8QDWVCAt9BoLCgYNeOHeM1NZcuWWIyZ+6EseOOuxytqKj4DlGwyJ9AAAbAf0Ir&#10;QB0gAUgAEoAEIAFIABIYfASwuY8OLtHVVFRSU5s4d1NAKWlATCDVv3v0JLVxQGRBIf8uAVJ52Fnn&#10;VfOmTlBVn6hvvv1aQh2ZAQOf77/PXEdTWXXSXIfrKY2UHhklxCcsnDf/SUAAgUCwXmVtbGKCxWLv&#10;3rljPNsoNzf338U7mC2HAfBgbj2oOyQACUACkAAkAAlAAr+LQFPUoRXHy43PBn7ITksIOLNeTxzu&#10;DvO72gLW+y0BNk5hxdmbLj9/mxxyY8/0xssr1ngVEkG2prhDSw58NroY+iHBZy3nreUb/Lt/cvMp&#10;PX2drS0ej6eQKSIiIlbW1vYODmAhaDAKurm5ean54vLycsh+0BGAAfCgazKoMCQACUACkAAkAAlA&#10;Ar+fAC4/JAZhvGGptiw/il1QVn20BBcFV1X4pYEaZNASsfFz3pemjm5hQt2XL3UEcJxCqMqKCw1/&#10;V9jYkRUcxFdlxYeFJuQ1tvfT0YV8k5mCKS0qx5Ewxe9Cg0Lic+qYZPx+KFCDP4cASkxrockEOWEe&#10;fmnNufZHtsrnhObgEIjaiAsvxHeeWDNBnFdI2fzQUf20y49ogTGrdPqUK4h+6Z+stVvHx8cnIytj&#10;vngx/Qj46PrVq3+OxVCTPhKAAXAfQf0V2ShEwsCMTaIQWwZGUAdWCgGL65PIga/6+5t2wHh+vwrd&#10;lhwY3f4k2j8BEiuRffbEX6RPj9UMTCv/WksoJAKx57FmP6DPYATyA+bCopDAbyfALaut2vzixssC&#10;akxLT231YTuWH4hpov/XFLNv0SwzlwQ0/d+68D3rTn9saSl44DDb/L/7kcHXNxuZH39bS4138bl3&#10;7WYs3HE7POrhcZsNt/Na2uhlWGVujj9i7bjPzmLLzZC4NxdXzbS4mMGIUH47EqjAn0oAXxD6smbE&#10;VCVeBLbwba6IwURxFF1VAY1ZIyrCMptZKV5ZWfkuOZn+Cb37l/5+oyO1Exi8IZFI/o/8weJYf6rZ&#10;UC/WBGAA/C94BqHw8Qnn5ca66pM2RTC+k77PbELB45ObVsybPHqKw48JYqqegs589J+ZrsroMUq6&#10;DvcLu7uE/Iyqvw8CAjFgPL9XgR7KDYxuhLxHJxwHuKF/grEDK5LSnPlwn5n2aHV1VR37B9164sBW&#10;+n3SBqaVv6/u7y1FLA+9sHPVAgONMSsD675XSHflCPkPjw3IJY51BRTQaVVcg/9pcftA44DyIIFf&#10;RgApYXzWx55waqaOxfFXn2lf4KihegslPwWm08IJ9IeXpTrLZdNfZmGp/zakPitUMdXEPj90GW3v&#10;63/p6Kmr9y5ohBy+k0eg1ISduly6zOvR1WMu5254LmmIKqSFtORyFpkRSA6OptTsKRcfXHE9etrb&#10;Zx327vUUzC+zGlY0mAgQ8v2P7XBeazF72urAUcc81yhyIkgN5Vj+EWJcDDOQPBLSXOiK5s7DDugf&#10;5ubkcHBy0N/Tu3/p76VlZBYvWUJ/z4ZAVFTAUdCDySmArjAAHkQNhk45t27+5LHjxowZN2a8gdme&#10;oPKvg4ryffafb3/CCr4wasJPrDGeogVyjtM333S3SXO2wXB0Fb6l+zs4cl3SjUN7r8RU99QPyzFs&#10;8iyD4c09CuoXUAr6vfv6I2WLroUmBBy1VGDrvmtowKvul56dM3MMndQrzx8Q/0NFB0Y3Dint2VNl&#10;mgauoftkE7ku+fqB/R5ve/TBPknqfyZKc+pF+yNlC69FxAQcX6rARuj0RYjLuLbVao7OpHHai899&#10;oN3Gtaem5Atr58+YqDVxnJbuTKujIVV9GsfQf/0Gjwd2ZxunqOZsQ+WWMuzPiCM5hk0x0pdpZHZY&#10;cEW7uX+v5w97Ez7Pb5fJuMlTDaeojrVweVUKn/L/qPfC8n8ZAZTIBPsbkSH7RyXumjZjix/oCmaX&#10;MjARfR9EDXnRaa8KVC1XLRZNCaYOPG1MCSwYNX8cJfFhuvR8LY5a0LtWiRWfOLIuOq2xOet1huhC&#10;EwUeKh+UpMGKaZLU/jVKPavMFDYUkkfVYu4IWgjDOXS0MuJLOewC/stca4DMYeMdpqiqrKikIo/K&#10;efP6XTUY6dzWCsZDIkHc2p6QSDYygcQYctCp3jZKGxs1wu3U/UvPYe+wkd4JzMbGRibDJ6QD1F6/&#10;SgwMgH8V6QGoR1Br69X7l8yF0c3N3HPP3j1uLNW+1gShKOimz+1bCe0dKyjx6f9dv71tJI6kscPn&#10;vvvacYpaM6YrcfakAzbjzkWfexduve/pGSqSV0ZrlqFi+0OzH7aJkHNzx3W0kdl4MT7JccuO37m0&#10;urNscl1G4hf6DedAV/0juiN5ZXvl+SPy+1uWXPcp8UsLvdTA6Ibkk9UymtGzx/RXSxb5mdqX+in2&#10;k4/7XV+3mx9+/XP8luxbO6+ijczHAU8cb3n0rscqJWYv51W3O+d9a8folqoPlw/55jHFQEITN994&#10;7LlKpInT+OzjO/tm0+7Yfk4CtJI6zoY/ywP7ZDCXuJq+4RiRPuXtbybgsBNmdXZY3Ke7l+7ev/ij&#10;3kSsiLz3vFDW9D9Pv+eepnXntl7LgiFwf5sH5v/rCSD5lUxdnrz1m/dpv+OdAiL7sGlzhZJDcnDN&#10;nwJzFOdoKOgbCSaEFeCbUl/kKi3UEmyubWjKvLF7i5Mz9bXnAV5NhZfUim8g8EoKtt+ocInICFH7&#10;3SgsM1ODDXb+ITyMIaxsnFwoShur8OWvRw8N7JUAp5TuUluH3ccu+gVeN0w4eTkNi0AKiPPgq9Ad&#10;D6xJTTUtPJICrL6/ZYfL0rf8Ze7+pdfZ0QncSiJJDpXsVRGY4Y8iAAPgP6o5elUGKaC5wkoNgahO&#10;/VD1dbo+oTgksAiBfeuXVPv1EVRrVUHjUFPHBXKMG3nwhKon8YI6h+5eufrgpKFwb0r0LKe30syf&#10;47Of+RcgZeSEWQYN5Ib409bWp5lHNQ1c1f1Rk3XeXnj+eAV9lEBuiDtjs+JMKnPQODC6sTE/Hu2j&#10;Nv3I9m37CuoeuHvVw9d1Wq8+2I9q+pQVn/P0cT5SuhtPpItACQ+Xl+BEkD+6n3hV3ql/uK2NwiFt&#10;OE9D6CdeTgGts9YrzqYwzVEamFbuE58By/RTdUaimC9xAroHva9dvfej3sQ5cs2jxJSXZ9YbaY2Z&#10;pDeO55Pvo0zQkQUTJAAJdCWAFBq/ZJFUacrnFgSnzLQ5vPGhn94HZo4wHivILjXViDv2Tca7FzkK&#10;CyeIsAuIi/Ar2Xnce+jnS3/dOzlPmkdYmq/5M219LGrCV+TXU+9yWGem3zT0eFMDGwgS6EqAT0pR&#10;qLm4phXBJ681tOptVvucQFxBbAH/eEV+VsRGKiiMGDGCefYvcy7QCczJyTljxgx+fpalYRv8uQR+&#10;4h3bn2v0oNYMfK/MV0YgsoNiq9tvwolfwsIJ8nwIfOyj+Lr2CJhUkRjXZrBIvc+nJLuY5iyjceAO&#10;/9clQnlGFYKdm5P1lxg+O8AvswkOKumlPfDZjwEmVjNXfl1DfldNLNqXHYySnT3+l/ogXXXgidVU&#10;T+zJEAqmuHio/QFjIWz4cfc45j0DCRU5OHldBcbEoO+C0WshfNbjRxnwbOiVE1MGdrExs2cPwBUN&#10;ySXID+62STVvzzofSyciOdjhXXd/2gHm/csJEOqqGEs8U9AfHj6uGKmjyAsGJcvOMOIIuXHrvezc&#10;cUIgipU2nIV6ffVWuvyCCWAUiIjWQuU8j5vJjEsafbVFPnVzA8JTn3cN1G99Qm7AzSj6E32Wmf9y&#10;qNC8gSJAwVRWohk3SPjPL1wvV0wwHyOAQEnPtVFPO++VigY+RigMOP+Ue9Fy9e6+xLds36aorHzn&#10;tveVyx5dXs+fPZcfMQLsijRQCkM5v4wADIB/GeqBqohTxnCuPAKRGZjA6O4llkRECq7ZbyWLICQ8&#10;iGUcpNR/iMRpL1Drej6T0R99jzqYT9fVM15zIgg8qKUlMjo37N7Z3XZmi48kMPckEmuSfQ6vWTRz&#10;8sSpRtZHnjIt84gAX3W+xzcsnjlZb57NScbSFyxNJKOzHh93WmO7atE8sxVO5wILcLTvNEy6185N&#10;Fz+QEOi3pzZar1qz9VY20/wdUtmrE1tORjUAOz2drVfZ2l9g6uHsqWoKNvfZqW32lnNnGC3f65NG&#10;vbbRApySNxc2r7ZZY7nIfPk2r4yOHhyQ/enpreut5hgaW/53vyN7Z0NA4YtOq9fYWJqbrthxs3P3&#10;D2ue7VQzH590WLvWatHChVabz9AtJ5Y+O7hh1Soba/Cy3X49k2o0BZ16504K9VaAXPXmuD3tU9v1&#10;LtT5pC0loRecbG1srEwXrdx6q2vXE6ns9bGtrpEAU9bVTatsVm10Y+4v70E3qt2ndqy3NJk2x2r3&#10;vfS+BlZkNAuLmGARa97dPWhnOl13op7xysPPGP5CRue88vxv1dwpuia2rm/KqM/0WbRvE/BBn/O7&#10;1i4xP5T41Qe7q5GCLY556LbX3mzJkfjakjB3Z1MDnSlGqw4/p6+awtoTmzIDjjna2axcbGJq7XTm&#10;ZT7DEz95bd/s9h54YuxJextrmx23sljKwOW/wyhPWbhr20SOmkcHr391ImJNVonwFFVBVpUOiP6k&#10;8lfHtp+kNfOVTcA3HM8znQ09eWBv7k2l6Oe+185i8aGE2pJw903mUyfrz17p8qyARoDS8M771N7t&#10;DtZWu19WgTsIQp7/+UP/7bBfvdL5fhFoRgqmMMr3wu415uZHkhrKoz22WEybMtPcyT28kogg16V4&#10;/7d0uu7kGct3P8jCdHqO1VqZdM/FzlRPe8b81XtvJdd1enrDQmcKpgDUs2+d+dKDCbX5/nvNDGet&#10;OBNPu0vuvq1zw++e27PGzOIg7YrWi6UMMd1cPcCn2Jw7Gxes9EwnKductFOjzVGECRKABAABYon/&#10;+onqk/RnGxtOmmLzVvvs5eXDqd2znMNnzGx7826oyXgQ/9IC4unk0HQ5Uy3qLAh2WYsLJ/RiHWbM&#10;slixwsLEyOp8GvhW5p+w9fiC/N3G85YvNzfbHKdqokg71VhnhvAhgb4QwGVcstRUVB87WXfiGK25&#10;F1vX3XU3lwYD59lll150Hf966dhxYFmd6W5c265vGQse3LBO02fMMDYxvuzufvb06S4vcHDHrp1q&#10;6mBkJkyDjYCZhWWvr4XmFvNNzY0XmBqZzJ81x8RwlpHB9Jm6U6e1wdQHAjF6apEawwh1tX3I27cs&#10;+E+n9eQVlK0Da8igACH/muVynxJs5vlp8goKyx5XkKhSGkOdTHbHNX8V2BhioyYnP2H+qu2uXgFP&#10;7521nawgN2KhJ9hnAKTWivBLTjMVFeQ0nCKbGGUIpa/2WVj+5xOblZ8V63fUQmuc5aMyILsxZI2y&#10;vMLYBTZbXW8/fuZ7eo2OnLyiCUNQVwPA7gV2kzWNTyXUk9rI2Nz7dhPlFGbvDa0mtRHqi3OSr82X&#10;k9e08XuflZVTXE9gKkzGlOa9f7heQ15hzpUk8Gl+FQ7Y2lvVpKrQwwtN9gSWtLS1fH68cYLcqBXe&#10;RUAsOunwDI1lvp8JbaSaqANGxqfSaFaTqkMPmhnvfknLHmA/TkF52V1q9s6pKcll2pgV96iFayMP&#10;zjU6lY6nAe6JJ/i8pdDXTkfd5HQ8w/IN4+WVZ+wNqwIcMDnelqAttJyCa2htRa56tlpFxepxJe2/&#10;lpKA1WPH2PhmN5PbmpIPG45bRqu7JvLw7Dmn6Yp3JDKmLPf9o7UaCnJzryZmZWfTMfWmG6k67IDp&#10;gl2BpTRMjmPl1Zbd+dZuOm211SGNjOq6t4iWgVAadHDJ0r0+Mdn5mXEPjliOH2P1sIzUWhF6zEJv&#10;xu5nmWX5rw/OkpNXWepb2goYfNO+hIpId8c5CvIKGo5RDB/soUZSTewVpxnAY+WnLluzac+52z43&#10;ji3XAv8u8MjtzKhd+wLfDZNGLzjFaA9fOy2FkTP2t3viu6vGCnKj1z5Ize7qiR2sCXmXzVf7V5Hb&#10;sB9PGirIKS65VcDwlcaQjXN3J2C6Ok5PPgDasx/6U2l98Fs3Vk7e5EpidlZ2AeNs6OGM7pt7k6rj&#10;rjjOBszldFfYOuw7e+v+dZeV48G/Jp40imRsydtTRoDqQp9SqnMSGgrfXl6hIq8w9UwmOAtaq2M9&#10;NlGbbKThqnUOe8/euue5b4k6uArN3b1vk/2OUzd8vE7baoPiM06l4Wh4muO2T5STH7/80DW/F8/v&#10;nKO34JRNgXTX7+6UbK16e23LXFVwrVh9fu/CGca6ygrKyx+WtHYhTjslR62hOWxrRcRlx1mj5OTH&#10;OkSiaYJ7tpSapZurR1sbLufasjFy8gra9nfTm6gnGEyQwM8kUPUyANwzZOzY8DMrGUjZZEJjWW5G&#10;Rn5VM+NE7qtwckt9ce7n+pZOZxUZW1X8pcsxqkCWmftaE8z3LxMgE5rrK6sav7m7o3lVU3UD7b6p&#10;9xT65s3c2UajVVQ11UeDl5ryKAsz8+SkpN5Lwhx9IwDiShBdghgTRJog3gRRJ4g9QQTaa5QKMjT1&#10;PyH6IhcGwH1rO9a5Bj4AbsO+PzwF3K9veNMA7vSKbiyzuvOlta0l5+IMBTmFpQ+ot6rNcf+Z7XhL&#10;vfNrT7S7Q8UVT6oZZ3pDuBMIL2d45LdfE2qfLmYKgLHpZ+eOm3817+sVg9RK/26jxUWjln0VFOE4&#10;RkFu5hWmrO11Eoq9l6jIae2KaQ+qydUvVqsoyGntiKZFVfXPl4C7YecYZj2/agxulsfKKywK+Prk&#10;oOeqydWv148da/Oylm4hNuXwZHkFnaMfcNiUA9oKqmuDaM8LwFzK695pWPCm+tVGTY21L2lHQfZ3&#10;B3Xl5PWPvu/SirTjanb0bOSGhKve6aAwI8jslieh+M5SRfmJO5gsf75aXU5+4jaa5Y0RVPhzrxdS&#10;8ZLKHliAO3WlRXdBK4IGLb61aM6RVGolNBM01tAtAopfu0NVvEtqjts6TkFu0ZOaPrY1uSZog5aG&#10;LZ0GtQ4AR073+Ht6hMKUOgfAvViETTs/d4zpN/5CKnu0QlnZkuaTgPizZYoKanbh9JD62/Ztq31u&#10;/jUA7qXGtrbaJ2YKcio2zxguTa55uRbEZsbeJd/ehBGK7y5WUhi/I7Y9midXPbcdJa8wfttbuic+&#10;M1eQ09za0VzfUG5rqwlcY3qG9gCCXBu6BXimht0LWtzWknnO1PJR5TffoAOpP6AVu22CnPzigK/N&#10;3PMZ3Uf3BnY9XSSvMGrVCxDaUxO59qXtaPAcoZ1ic+xWLTl5s4eMj8Fl5tL09gCYmp/WZCqrnzNC&#10;WFLJXVNFUNyrmBGeNkZuHiOvYOiWQ3ssQQ+AzR9XMwA3p5wCj+3kxm0LqwfV96Rz7TMLEIKOMruW&#10;DQS14nBdo18gkDkApqlGLcIIgKn/92hpt1eP9iuJqvUD8CAKJkjg5xMYdAHwz0cCa4AE/hQCOdnZ&#10;wa+D34SEFBcX/yk6/S16/OIAGA6BHmxd9lR9eZXmGIojMMmBn5pJZVGhbLMNhrEjuOTnmisjyKl+&#10;kRVkXO6bbDkjDYGuxqG4+TgZTc4/YswwBKK5vLF9FTwkO6rDGyi1kW7Xs4bOmyn/dVYkip2x3CJV&#10;KLMgeZqgig5BHZUSS9/cT27lUJ2m1j46FCk+ZckkTkTdm4dpLDcc70tjdFc1uSLsZkgjJuPimgXz&#10;zcyWWa05kcg9Qm30MB42TolRsuy40G0rd3on1pCEtddaa/AiyJVh1980YjLdbMzmmVosXW53IpFr&#10;hJr6sK5jYDgllGXYcWFbrHd5UQtPtrMe/TVLdzyJZcH33wHLDZks11kyiQtRH/IwHY1ACI1bpCeA&#10;yHwWXUFCkErDAokG6pyU1Puvi8HQ0ar4EILhQhVqJaBuquJbVu3wSqoGiq9bCRTva+pGN4Dpekhj&#10;c4b76oWmC82XW649lcgtrw7s7vlS0LNFlLrICzczh5l84y8oqcW3khJuLKaOOCLWFpe3IhEELLHb&#10;pTqRKPYONXpjCBa85uBAIjgEhLjoZZD88iriYOWURtw3OxERS0N8qZ5oqEobjEfNLKGzeDLwxJBH&#10;aaA9+pBwxSmVkmNkqSvKIUUNNm/X5kSHnHBLAmPsMYUZbaMVBbvyG0j9u9evOw/sq3uDU5kDXBI4&#10;BQS52ynKUSnivlKkrjyHZGdj2McGNotgVofWZJzCoozFWFHCIxXBCEckD0Mcgk9WfSitUVjOUucf&#10;a7t1KheiIfxZBrbnU5JWD6/e+iWjQBOw8/D0YbFtZm+iXbR6sLT7qwcCwS2rDQZxiiiriP/KBRL6&#10;4JMwCyQACUACkMCvJaA8atRso9kzZ82Sk5P7tTXD2gaYAAyABxjorxHHp2aiJ4JojH2VURAVipg9&#10;lbYfEudwI3N1BCX1YXhhbuRHydlj22/2WerExs4FClFYbxyAL3ibjgd3xe13sT1ZxcZBEwQ6cLrm&#10;aqnIqgBq8TICFNrHvFJKoiBcLqlizD7+IV6dqsZ/fldEYRu3xdPn8dOAgAc+vo9eRoY/v2qrzM0u&#10;Y37mtJUGZ9Zjl6W68xw846gLaOM/J1OzO1319Xv29KHffR//V2ERL6/YggXGOiV2WXPXsytGc2Q9&#10;Obxs6lzHa7FMq28zZ+zEs6Uik2450zMDXilFYDm6tJpqudBYM11+xKdnURX4ouBQPpsdW2cLIrL8&#10;nuXj6xLf4AxNlOlTn2QWnT27XIMz+/GR5bpznTy7q7s3iMy64b/QMG32eOD/+Nnj+773/V5HhL68&#10;ulq5572terYIXxCdBvyFn5W/cArxNqc+PO2wzGqnXyEIgPuaemX4jSA28AyHtXRCRWYlaA++zu2h&#10;JAY8sbSqT5vakCpTPyI1RzKeP7APN9uzVgFRdf/grazG0o81Q8fKfTMtdCD17xOzTh7YV/dmIRkF&#10;Hit8m/q67hMb+9dnGDQpHBzdNArtU6SAwhhqgFyPIffhlERxM7dgn6j0lInJ0u6vHkBH8ZnHb+3W&#10;SDjrnd0nX/lhvaAASAASgAQgAUgAEvipBPp+P/pT1YDC+0mAX32ergCiJtzP52XbrGnS9O4QzuGz&#10;lmggEGkP7j5KEJlDW2riOxOF1AJ2PavOKPuhfeVRtGV1sdW1eKblamhxMo+4yIDtJdxhItitHNFW&#10;XdyM+vYmmWv4/KNPIp+fsFBHFb48ZbvhDlieiZ79M6vsnalxDV949HHMs2NL1VAFL11Xbbib3+tt&#10;MLAc7F+IramhL7NETwzLhWmWC2stmsKH+PQ0PCkwWmKx/kjtlSYSiGL/R4kxIVgDY0VuRhmu4QuO&#10;PH375CSouzDo5GoHb+Z1yL6vcamPPIDdGBaYehDYs0Vkmr9UZX7rL4Tix9tMZtq94LF087l9yEy5&#10;Hz3YvTLsu/1IuqzqWhbt0SdPpDR+im2UU/vaBcijbrPPfAgi79rhOzHpSA3qqqddUu8+0Hf9vyNn&#10;n927T7LBAKs+5et/JrD8K3AdcZWh4LQYWJ37p0sPVw8QAguPX+vh72E9cDug9085mBsSgAQgAUgA&#10;EoAEBpIADIAHkuYvlCU0ZoE2H6LyxX2s4TRa/y81sUvNWDoWici944+cNXFIl7al38F+cx/79QDt&#10;Hf1Gl1deW5kdUe1/4dlnpt2G0WgCNZ7rKogh4ds7ZD7laePBLkxgveqajvGPuPL8OgTn2LmjqctT&#10;gxC0o8ru2BFxhK+DJ3uqmkd+4kgkovT+pTDqgrWMRCaRwXYK3ruvfMKjhMcsOx4QuGcsipQWloPj&#10;kZ9Eze57KbRL9s6KEHK9/vNMpxZeeirg2T5QOD0ih7aIdE88+ZSm0yx/wWQ5lmb5uDmMjalEQATM&#10;S0l1PxkmbzZJBMmnuWyJHKLC76hHjb6xAv3pAKh7rwe1bo1lJx8F7tMEdYdnd7MFaSszpp5045Gf&#10;QLX73uWe7e5qYc8W8clPGQX8BewkwOwvzU0EbObdC48LhBdttdWTbB8/2jmW6tS+dMXpGfrAsKv7&#10;dBul8SkbjqO1R+JXT8SW59WC9jDqkyfi8qLyuUdJtT+XAOohRfQ3b9PhIiadP58jPVry2+c5A6l/&#10;h0+2Yns4Gxi5aFT66N4dzcyEjvGWcT6z0UalN37p2JyTuRaWxbucySwuD23kto7d2qo/JFUgRpou&#10;HMXTi870xu7uMkE7zvLywFSkG3+hPZLr7urRUSGSg5e3D+Oue1QQfggJQAKQACQACUACfwIBGAD/&#10;Ca3wPToIjV+gBe66leZPk/k6M41dapqFFrhLUzaeItFl4CEJj2tFkPDU7hZaIrdgQEcmAdN+Q00h&#10;YEFHLQGDp0aPKOl5O2zkEC1xB5ZtOPckLu1jQtDV7Wt2+BWBIq0tNEGE9omWDEHMd+bt9ohM3bZp&#10;PAcx1u1aEn3bVNKXEO8EivqGnXMkgXrklmYQXhPQ2G/mbNIEsPNLgKCl6E1sCQ5b/aUGaNdj1ahh&#10;s+1NxRDokK3LNl8NSkxPjQo452B7OKqOjRvx6dbpgGJqvy2XuIIsP0pBeyQPauhsh4ViiObgzSs2&#10;X3mVmPY+0v/CxtUuUXWdGwMFCnudai+sKAMKT6YNhO2ZJ7DcAVgec/FGYrvlwXcSyWp2u2mWU5OI&#10;lrk2D6IOo20+ljpFmktp0XJVBL4YMW3WCEY0BerOuOX6lKE4te6R2u2DcL9qySFAwxQaQ8NUTe2z&#10;70k31LBZjqaiiOY3zpZbrwQlpb2P8j+/adXh6I4NpDskE3HYVkQrFk/3mB4tQknN27WK6i/7rNaf&#10;fRr3MS3+5fXtNmDIM1lQEgzErwjzj8xvrMuOeP2+AUEqjk9Iyy7DUb5tX+CDoIuWgGmhPcHojSGF&#10;iG2hIEAA3R5MkfFoYD3Tga+QRAy2OI3nIMS4f/XE4LuJFLUNu4xongjOA6ongnG4LBMmKyS2ml2Q&#10;Mc+VkYVdZsHe9Yrgn6ETRrDaPXAg9QcjiQXEac389Wzo0QP76N7gIRQRRz3vmSji0GCQPoi06Vi5&#10;pEbLsCGK7158klZZ+znl2YXjjwoRiIbcnDIsFRaFgMGCRsDi2+NMMq4ZoCQ2t4/6IOMaQaO0dpr4&#10;/Tn6PX3rI1Llm0tX8lQdTq2l7izUk86gsamugcWzvlbQVG2lOyyO8cyO4U0dRXq0tNurB51CU8Lh&#10;maqjZx5O7NuEcdZeBI9CApAAJAAJDFoCFAolIjx8xTJL/Sk6+jo669euA0tAD1proOIIlKo6GDTb&#10;S+qywBgFjBZrawOuYGuzurei8HNEiZcHhdAiu3ojiqfv4z9758bGLdwW//Cz0W477SFfY10knygq&#10;4XHJ7O3rJol8PYrLuOrseCqyhtBWFhtTyDfRUKH4kv0mj9RGMiEnPrlWUkcTfcPR4XxiYyv589vI&#10;LPKYeZNkh02eodLy8W10fExwgN+DZ5mCS0+eXSVXeG3LRteoakJbaUxsId8EIOiivfPl901kQm7c&#10;u9qhOrqjBJkDb3bRcXNnSdWGel7wiSv8khF+yzNm2IYL5+3A9OS6t66Om9zfNZJIxVFhiUVsY6aO&#10;Ee3cwcIuOAQb4x+VGHL75sts9hFDP7ltO91T1SpDFfVnyNYmRcXERb/09/MLr1ayPbrHWJqbm7sp&#10;2tPlYkhBZe5rrwdfxm1z32Ugwc7GO0Jv+vC6pMjYuOhX/g8ehdcorjm+21gajJVlSkhQOMbjqHtw&#10;flXO69v3S8buuLhjGl9OLzz1lIdIjDOZOaw27NrZe/GFXzLDvK6+HWbnfm7dOKH2Z05s3CLsKY9y&#10;Zxxw1hOjGo4SkkQl+JfO2bthiiidIZKLu+mtxzGgeEVOsNf9kvE73HZOE+/aC8UuMAQb+zAqKdj7&#10;1oscDrVJwm/29NjW+mM1pwG7kyNi4qOCHvv6RVYr2hzfM5fpMQqoGp10zmHjubg6YltZTPhHnNI0&#10;bRl+sZ4s4hw2aaZqy8fot/FvQx4/8HuWIWhxynW1moDIyBG4t4Hh4S/v3HxTo2qxeMi70JSEpLIh&#10;kwwnKgwVY2pfFS2OZ9sd3BIbgA/GAB/UnDFRemi3NZJrok5udHZPAh5bnJBYLjRJRyL1pN22OzlY&#10;BDot4RNRdbq2NDfztFXgiSYzpWrDPM/djy0syQy9fQV44sUzduOAJ8a4bnS+mEzzxDdJxcjR+ppM&#10;nkjI9927aeuJoLLWmrfB0ZkEVcOJHX3ZHGKqwyueJ0la2Rl1xkd3IFqdrH2g3/ojaGfDo+jE4Ds3&#10;QDOPHPrp/A7XHs5ovVFDFXt1b3JNpKu902U6xYRy4Um6Eqkn7LfezqVSjM8gqoJm5xWUV2iNeR4d&#10;98b35o3ALyOWrR+d/SSxHvM5q5As2fJi7w4P6jlcmJCKV5+lhbu/1eHYy1I8oi7pbQ5qgsHwD6c3&#10;bL+VjqbgMuNTG6V19BQ4arPik9MTAoIS8jKj/G/f+zRys+fpVaP5aWdFd6ckIeWCw4bzScA1iqPD&#10;kkr5tPRUhbucBujks/aO52LriW3lMWEfcaO0UI+2bqQXeRuVRVHXxN3e1KOlU5RUprK6etCeLlLQ&#10;7+9eCCxsFp5mvUCJr6/ToXu/iMMckAArAti87NrQID5FFfFZ8/4dQpTatx5XPkpqjep6cvcDAaUh&#10;+Y5PhpiGQqf7kH4IgFkhgW4I1NXWLjCZF+D/uKioaK6xMcj1Nvrtq5dB4WHh8xcs4ODofOcIMX4X&#10;gVu3vZFgnU3wQ/1N+8v403tnremCfl8t2cA2SL3qSSaTKYwf8IZCIpPAvyQSKSYqoteyMEOsvjqp&#10;qWFKZDrnELAI0gAmCrYku0pw1EihTn29FFxpboWAkkLno99bLYVQW5T1mSA2ahTof/xeIdR+orqi&#10;nGKCqJKytGC/hhES6vKyyrlGqg3vx/cZGVuZn1svMEpFimllY1JTWUF+WYugvLKCBE+nUwlkz8ur&#10;F1BWke52IWQSujw/r6xFSG7UyC6Fe0UCLC/O/kwQVVSS+cZyCr48r4pfUb7dNgquLLeaX0m+U9OR&#10;0GW0uuV7qptQm59dzjlSfbhA3xuJandug8CoUd3bzdK6niwCDV1bBMwF/iL91V9I6JLckrbhKsPB&#10;IQq+qhgtKC/JaIM+tW+PNfbaAp0zUD2R2h5KyjIC/fLEbuqhYMvL8KKyYj1NaR8w/UEzZ9GauX9n&#10;Q2/u3TtCEvpLVm4t9wh1JVEuQk1hDbecTD88rat8Eqa8qKAUzS2joijFx8ph+3BK9q7zd+ZgefUA&#10;sgg1BWVssiPF4ELQ3wkWFus7geqgJ1m7HcTnLFRzvdL3Ur81Jy7t/LpdYF84uhJIYX0XrwNT2nd/&#10;6JtmTa8tJ5yYFRVhK9X7vW53EtGxziYXp/jdXyb17YWFgs0PunLJPzott7i2BYHkHDJi3PxtRzfr&#10;iaLwny7a7XhaTkZxC4iN0Jq/duOyscJAB2Lh3bWrrmQTQV6BYepGdvscuzwn7ptdMNdvJkCqjr/r&#10;cScwPqsUyyUzfoHjnnWGQ2nXcVJt/K2TFx4nfyYMUdNdsH6r9WRG38O3CtfV1ZktWFhVVQUCHxQK&#10;FRoZUV5WBrqCQU5OLq5Ro0b5PvQDXS2/2dLBX72egSE7WEcTBTadAb/BXxT4RfvT+62t13XP/gKA&#10;AXB/ifU7/08LgPutCSwACUACkAAkAAlAAn8ygcEXAJM+e5kuTXF4dHgibTl8NnZuIWG+/j1hJKQd&#10;nLiK5B13bNw3K+r3ua0IuZcWbcSceLFbs4sMSlPKlS0OV8smO+5YM3eSiqwgJ7m5MDG6SHrmDDku&#10;0hfvRUvfbfTbP7qlLD/5wZELNc6B100lUWAj8am3TJ/dmMlZ9uH1lT0nyhyjnq6W659VfVYdZvxp&#10;BAiFz69H8kybo63AVxF0eM2hL2ue3l+twInPuLBkRaS+65n1uiKVb846u3y2eeq9TJZ1+x7cv9/P&#10;9wGIfoGWSywsTrieAm9WLFuWmJAI3oDQd8euXavgkNgfbsNfHAB//6O2H7YUCoAEIAFIABKABCAB&#10;SAASGMwEsLmJ1VJ6mlKiYmLUlyg1+qXgqopL0KSWmpy4kIh3nzFMOyKQsWXpb8MT82oJFGquUjQZ&#10;QalLi25W0R1BjVwp+MpP8aFBwbGfatp3XKBnIxFqsuNDwlM6CaNQD4YnFTSSKOjsxAb58d/sSUeu&#10;DNy97q7Afy+fu9nNHAOiX1AHSmCkjgmIfsFbTE58tczUcTISssrjDM2sZgmWZFSChQQweW+LRadN&#10;kBOXkBs7e5WD+dDyjPKB2L1xMLfzoNSda+QCR9tZo6UEeISU529cMTQnNBsLNoX46PUAv9Rl82xF&#10;YT5RFdPdB6YW+bxkWsSTyVQ8Hg9GPtOjX9AVuXGTI/1Dp82b6W9aWlquX706KOH820rDAPjfbn9o&#10;PSQACUACkAAkAAlAAt9LAP8ltYh/vCrTuiNAUlPULiuHQ07Wzh4vIh4eXDzP+UU5iCAo2Nx7jkYz&#10;7NxfRD09vnyO7cVr9ms8s1sQzdkRJVLT1AVA4Bl/cLnD2Ucx76K8Ns22cE3FULVqit5luemg42qn&#10;yy/D/Q6bz91CE4Yg1UQdM59tdTwg8umZlYu2eb8qEdVWBqsFdkr4jJtnUyYfOTBfluVMFfznpAKB&#10;iWrUQc8Ict27J+Ftkw1BHE6qTkkljZkwjBotU5ozQyLxYwwUBnIZl++FDcv9AIGWqgK04AgJ0Kgk&#10;dCVOQF68feYut6QiX9X7LyyfcHx4/6FjCK6ZubmsrCxdg8na2pO1J9PfNzY2lpWW/oBmsOhvIAAD&#10;4N8AHVYJCUACkAAkAAlAApDA4CdAacpKKsOWvLx89tyZs+fOXX9TAjpQ8aUfCirL2xZcvON24sQV&#10;7wNy8T6J9RR0vMua84T1fgHXXA+fuOm7l//e5WxpHQU+QnlSOueU8eJgph//5MOPH3udO3Tg+GXP&#10;1YTH99JBBIwv+ZgPhC08f9f96MmrXgflE+4mNFBIJQ837/to5Pnkzukjxy/fdqLce92irtF1nUhi&#10;SXQEbvJSbVH63S6uMObF02dPwetVSjUIosn1n5LKm7J8Tx7c47Rm1cZbFDuP3dpg9nJTZnRRS81L&#10;t0N7ttksttiVPufS6bkS8IZ5UHsrsfiJe7Sk9aoxYNsGbpmxYmURqfX0gQnE0tiwgoYadPsuKZ3M&#10;xOMZu08yd//Sc3R0AqPY2bG4bjapHNTM/mrl4fn8VzcvNA4SgAQgAUgAEoAEIIGfRQBXlFAmoqUi&#10;LkhLwiJDwIZxlKbs5OZxzltnDqVPqmwjtaE4UQ1xN0L4V21fQBt6jECKjp0uyyWloyKAaEqLqFfS&#10;p+/yhyTV58YFP394PyC6nEAhkilUYSnN45y2zWIIo7QCYUjCJ5/rXwy2WanSS4loTpUXBDsF8hBK&#10;Iv187t0Fr3tP4sqJrfUlWCGlYYzeX2JddlJMTGzEw2Obj0VUg93YsPmxFcOm649RHaUoK9JWU4Hl&#10;5OcE98XYgtg8vvGjh/GjMJ/z2qaddN+iT43OYRq0BCjNqZc2X0asPWWtSPUFLpW1RxcW716ycvsR&#10;l70Oyxxec4lzc6BYRkQiIkPAxjegDHP3L50D6ATWnqIN3rQSiUNERAYtnH9UcRgA/6MND82GBCAB&#10;SAASgAQgAUjghwgQKz9kcehZ262zW7cWvGwXa4mhELiCxGr5eQbD6OEvvuxTrfhEBVTph2K+CVM6&#10;hiKTMHWtYuPHSnJiciOKJKePFkLgi57snq9vsf/Wq6S8qoq893Ui6tK8QFhClfwC/c7CuGveJ6CV&#10;p6m0j3gmNdeRpCepCFKqoz0O7QerFh3cf+RKZBUZxSfKTahv3+OdU9Z466kzRzfpDxFRGw8UaSlN&#10;yRMwXGZpsXS57Y4zVw6Oir/6/AsRjK3+8I44ycbZefP+8+fXEh5dS4FbgP+Qk/zuwqTylwecniod&#10;drNVZSyQhhTW2RcY5mY9UV5Oy+Ko177JQmKKQ1kOktccq8nFzfVt9y/dpk3OzuC3krKymLj477YS&#10;1t8/AjAA7h8vmBsSgAQgAUgAEoAEIAFIgEqgOSepVmbyyE4LLxMrPuZxaWkyhiOTG7JS8UrjpbnZ&#10;2VEc3OztO2mTyqKCymV0FHhIFe9S2LQmDkVWBe0/krPI55XfjQtH926cK0nmVwNDmkGEncs1gVlY&#10;i6KWNBeFwsYj0rGRGiH/+ZOqEeOkuNhlVzzMKsovBq+ckD3jeLhH6GsRgu8nNzCtwoXNja8apqvE&#10;D/qWM5PRCpNpa2+B1EYmI5DUfsDmrMhK6amjqME1SmLiNP6PkYVwfOugdXdKY8KZdUcrLS8fmivZ&#10;qRufU3yM0VJrazMDBXRUMFpzpjLLSd5gM9o1a9dNM5yGxWCys7K6vISEhEZraGx0cBi0eP5dxWEA&#10;/O+2PbQcEoAEIAFIABKABCCB7yaAK07+IgJ6XjvdTDbnJtYPn9i+HjO2ML5yqI4SL7es7nhCyP2Y&#10;GupqWOi0G7vPvheeoiaIbPwUWaNgoMTXRkQ3I0WlhlBXJsLn+J64Vig+UZ4H0Zyb1DB8AnhDS9iC&#10;xKqhU5T42MXUVREf3uaBFX1BHJviufdqoYS2QtcVsMCH/FqOzspvtm71TKoDQ56pCVeUWCigNRrs&#10;+orLjysfqksLdAnlCbf+O/BBa72JLDuuKCZfYLLmEFq0xCWro9kSk9S+yfF3g4IFfw8BXJbXxs0x&#10;U85d2qAB5v5+TRQwuJ6W8MUv9m+4ybvGUafbnavXrFsLVoFevMhs3lzjLq8lZuZjxowxmjvn91gH&#10;a/0BAjAA/gF4sCgkAAlAApAAJAAJQAL/KAFyfUbK59wb1voTtSeCl7bJ3vhmBO5zUqmothIj3iBU&#10;fsznGa8GFokWnLTr7JIa18XTZ5susL1RrzRSfoKWFBc2PypPdJqGIAIlZeIwo3D3nHkrli1aefqL&#10;nJy08gghFO7zu5Ihk5U7hH3I59aiCuMf77B9TIjtPAsryyXWHs0aijJqSsKs5ulyyq/wfH501Nst&#10;Myfozp03f67OZIv7HLqzFXlB0Jv6sezjWXPtiZMnGqw4ljJq350TC6TYyXUfE5tH6sgz+gMFRxkq&#10;VId+YO5C/kcbezCa3RTjejauqiRgswnwTpqLLjyUBJ6aNMftNFAfb2Cgpzfd9i7J6toNWyWWA6Bp&#10;NrOzs1+9cWOusTEXLdE5cPPwgPfWq1cfOXZ0MJKBOrOZWVj2SoFMJlMYP+ANhUQmgX/B45CYqIhe&#10;y8IMsfrqpKaGKZHpnENEIQ1IABKABCABSAASgAS6I1Ad9CRrt4P4nIVqrlf+XkqUqqc2S4NWPLk2&#10;u/PaQSR0WXEDp6ysOFdf+mco+JqSWvZhsiLU7Yp6TcTGkuJqsrCUjAQ/fXIyTP80ASKmAc8hJNQn&#10;T6ODqqutffTwYW5OLhgXPUZTc5G5mYAA2LsLpoEhoGdgCJ41IFEodhT4Df6iwC/an95XoPO67tlf&#10;JfpyhemvTJgfEoAEIAFIABKABCABSAASYBAg1ebkVhNo/1BweQHHz5RMt9P5ZuVcdkFpRbm+Rb9A&#10;EJJHXK6P0S/IzSksq6wsD6Nf6JJ0Apz8Iv2JfkEJUTGxDRs3nnO7cOb8OevVq2D0O6hdCQbAg7r5&#10;oPKQACQACUACkAAkAAn86QSwuQ/3LZ5uaDhr7sxZCzb4i2z13DaexZzdP90MqB8kAAn8FQRgAPxX&#10;NCM0AhKABCABSAASgAQggT+VgJDO/ofRsRFhrwJDwkLDHhwyU+aDd6B/amNBvSCBv54AvPz89U0M&#10;DYQEIAFIABKABCABSOAPIIBkB/sMwQQJQAKQwO8lAK9Dv5c/rB0SgAQgAUgAEoAEIAFIABKABP5o&#10;AhgMxvfePZfDh4+7HH365AmBQJ/TDtOgJAAD4EHZbFBpSAASgAQgAUgAEoAE/jgC5Ias+PfVxO71&#10;asn3O3ktDfdDipNr4rxvJ7Rv7ftDomBhSKBXAhQK5egRF+0JE48fPZaelh4c/PrA3n2Txmtdv3qt&#10;17Iww59JAAbAf2a7QK0gAUgAEoAEgIfOkQAA//RJREFUIAFIABL4swlgEg7Mnjhx3Hj6S3/1o3L0&#10;+7M2e96iu1ebUPTC0zcbbMb6A4nU8O6xf2oD+QdEwKL/AgFSdbzXIXtzo2mT9YzMnS5HVLY/mSHV&#10;xl/bvtTIQHvaItu9Xok9PUsB0e9W581+vr4tLS14PH7Ltm0bHR1xOBwWi7144cLZ06f/BZB/n40w&#10;AP772hRaBAlAApAAJAAJQAKQwM8nQEYXF3JZe78KCg4GrycX5kmKTL+R/cpc7OdXDWuABHolQMbU&#10;YIebHfZ6EfnSfTn7AyfH+wXUEBifcWm1fZD4msvPwh6fWND2YKPToxJSd8LuenuHhoaC0BdkmDhp&#10;0hSdKWbm5tIy0lQ5ePztW14R4eG9KgIz/GkEYAD8p7UI1AcSgAQgAUgAEoAEIIFBQoCNg09ETFxC&#10;HLzEhHlQFGxpbnETtW+WgiktLMeRMMXJYUEhCTm1rIZFk3Fl6dGvQmIzqhjzKSmYMkah0FfBCbmd&#10;ClHwVVnxoaGJeY3ktkECB6r5ewlwjVzgaDtrtJQAj5Dy/I0rhuaEUsceYD96PcAvddk8W1GYT1TF&#10;dPeBqUU+Lz+zHLbf1tZ29Yon6Pml2+G0eTP4zcHBATqB6UdADOxx6dLvtRLW/h0EYAD8HdBgEUgA&#10;EoAEIAFIABKABCCBbwg0x+2ebRNcD443JxxeuXnvGsst10Pjgi9ZT7e8mMEIIxiFMEmHrdYd8Yl8&#10;F31v+zyzo8nN1ELxLlabDqyx2H79TXywm830pZc+0Qvhc++snz1v553QqEcuNhtv5bXAGBh6X78I&#10;tFQVoAVHSHAiECR0JU5AXpyDUZxbUpGv6v2XFlbS0tPSwFBn+if07l/6+45OYPA+41NGXV1dv3SB&#10;mX87ARgA//YmgApAApAAJAAJQAKQACQwOAm0lrx2P3b0yJGjR45efFHMtDAuGwdHY2qO7oUH104c&#10;PXvLZz3u7tVUDLON/JMO+t67eurA/qOXbu4UfHk7FcwcZuOkFXK/d+3UkXPe3nZYn2spoBClOuy0&#10;e+lS74dXTrqc8fJc3BhVyDJeGZwIodY/nwCx+Il7tKT1qjF8CAS3zFixsojUegqtWmJpbFhBQw26&#10;lZUStbW1bGxs9E/o3b/0xNwJDN7X11Mf+cA0iAjAAHgQNRZUFRKABCABSAASgAQggT+KAIpHUFCI&#10;moSFeNkZsQJVQSQKyatiYSzPRf2Hc9hoJcSXiq6LP5OaSz5GBfr7v87CY8vrQEyLRCJ5VRfPZRQa&#10;qqGM+FwBuoCxWcGZogvmKvJQZaEkDaymSbL/URCgMn8yAUpz6qXNlxFrT1krUr2RS2Xt0YXFu5es&#10;3H7EZa/DMofXXOLcHKw3qObh4UHQAmDm7l+6qR2dwGQKhZub+0+2H+r2LQEYAEOvgAQgAUgAEoAE&#10;IAFIABL4LgIcUgarNm1ydt7k7LhqhgwYYMqUUPwiPCj6/2xcXEgKBUHvdKMlbKb3hukGy4/6BCdn&#10;l6EJHUOaUfxDeNsLcXKhKJQ2CoKMayDwSgq1S+cUkRGEAfB3Ndc/WIhU/vKA01Olw262qrQHKOAx&#10;i7DOvsAwN+uJ8nJaFke99k0WElMcSntQ0zVpjBlDaqX2DTN3/9IzgY5fh02bwBt+Pj5paeqaWDAN&#10;IgIwAB5EjQVVhQQgAUgAEoAEIAFIYPAQYOoR7qw0pTrkiFvZqkehj667nzrgZCTTPiMTZPu2EIeI&#10;NC/6S137AGt8RX49yxGrgwcM1PTXEKA0JpxZd7TS8vKhuZKMxyr0ijnFxxgttbY2M1BARwWjNWcq&#10;87JSiJ+ff96CBZO1tTtm/zLnWmRmNlJhpO3atWDgwq8xB9YyUARggw0USSgHEoAEIAFIABKABCAB&#10;SKAvBNqIzRg2IQlBatxLKo/wT64ndeof7iyDb7SZAeHpveQGag9yS+6T69F1TH3JfakP5vkXCeCy&#10;vDZujply7tIGDTD392uikBnugy9+sX/DTd41jjqC3fHZvHVLRXm5/hQd3cnaXV4zp0/n4eZZbrXi&#10;X2Q7yG2GAfAgb0CoPiQACUACkAAkAAlAAoOMAGrYnM3GVXvnz7GwMjPbEio7YyQS+3UY9DfG8E/Y&#10;fGpBwQ6TBUtXWJhujlc1UYSTLgdZi/8GdZtiXM/GVZUEbDbRnqg9Eby0Fx5KAms6N8ftNFAfb2Cg&#10;pzfd9i7J6toNWyWWA6BpKg8dOtTngS+ZTG7GNFcxJQwGw8vD6+N7H/QS/wbbYJU/RoDNzMKyVwmg&#10;1SmMH/CGQiKTwL8kEikmKqLXsjBDrL46qalhSmQ65xBRSAMSgAQgAUgAEoAEIIHuCFQHPcna7SA+&#10;Z6Ga65V/gBKxqaSkWVBORqhvM3opuOqSOo6h0iJcsP/mH/COn2oiEdOA5xAS6qsnEYnE10Gvrl+7&#10;VlpSwoZEKikprbffMM3QEA5+HqhW0jMwZGdnR6JQ7CjwG/xFgV+0P52GrrOszuu6Z3/VgFeQ/hKD&#10;+SEBSAASgAQgAUgAEoAEfpwAp5CsQl+jX1AbkldCThZGvz/OHUpAcPKL9Dn6Bbg4OTkXmC58EfTy&#10;fXpa6scPfv6Pps+YAaPfwetIMAAevG0HNYcEIAFIABKABCABSAASgAQgAUgAEugHARgA9wMWzAoJ&#10;QAKQACQACUACkAAkAAlAApAAJDB4CcAAePC2HdQcEoAEIAFIABKABCABSAASgAQgAUigHwRgANwP&#10;WDArJAAJQAK9EcBlXNtqNUdn0jjtxec+gNUmv6am5Atr58+YqDVxnJbuTKujIVWk3mTBzyEBSAAS&#10;gAQgAUjgDyFQXlaWEJ+QlJhYW1Pzh6gE1fg+AjAA/j5usBQkAAlAAiwJ8KrbnfO+tWN0S9WHy4d8&#10;8whfMwlN3HzjsecqkSZO47OP7+ybLdm3ZU8hZ0gAEoAE/g4ClLq37ueffWa6LPbdLjI6LzEpD03u&#10;tkSvGfpe1w/npNTGuJ978X2G9lA5pSHZ62pIKfGH9YMC+k0AxL3LliyZNX3GgX37nDc5Gejpr7Nd&#10;k5mR2W9BsMCfQQAGwH9GO0AtIAFI4C8igBIeLi/BiSB/dD/xqrzT/VpbG4VD2nCehhC89v5F7Q1N&#10;gQT+aQLEwju2s/X0pxvOMV3mcNIvHU3pDkdzisf5wDp2jr7jopBIdGmUupAty3aH1rd1V7bXDL1X&#10;ik05uWzBujsFTAF609v99mfedxrL00VOh4YIBD79rKnRnrgmsM9siue5590ZSvzsaz97jnNQTbec&#10;OlfxtQZMms/NiGYO+Oy097Zk5CBVx3sdsjc3mjZZz8jc6XJEZfvDA1Jl+AUHE+2xo1S09Bbv9v7Q&#10;vdNSJT17+nStjc275HcEAsHG1mahqSl4ExEevnTx4sSEhD5rAzP+QQTgTdgf1BhQFUgAEvg7CFAw&#10;xcVD7Q8YC2HDj7vHNTLd5RAqcnDyugp8f4ed0ApIABKABChNaS/eCay/5Xvn3M5lowpOW21+Xsm6&#10;n7alOCGDX2fckL7eeqJjd5usCaylXUGREosDi8Lt5bsN/nrN0GtLEUrjI7KqE70DcjsiYFxhWHyt&#10;hDh3d2WZNaTUhh2/VDHVUksIQSiOzxDQHcvSUFLp8/3nczlrE0Pz8b2qBELp2J0L1rygMyCUpeYL&#10;6Y0R6Su/Poj/27OQMTXY4WaHvV5EvnRfzv7AyfF+ATUExn04abEuUMzm0ovEyNt7dAqPLNn8is6Y&#10;RYqLjd27+7+Wlhbw2TApKfMlS9att+PmpjoFHo9fa2Obn5f/t3P8C+2DZ9Ff2KjQJEgAEvi9BHD5&#10;7zDKUxbu2jaRo+bRwesZuHZ1iDVZJcJTVAV/r3qwdkgAEoAEBowAviDui5j+xOGSsmo6pht2rhLP&#10;iijAIyj4yoz4N0EhMRk17eEkpT4tGq2qM4KHWjWFUJsTG/wqJrO6I9okowsSgp8GxaSXNpPJmJLc&#10;9Njncehh3JW5+ZU4SktNUX41HsQoFFxVcWkziVCbHfcm/N1nTHvY0pGBVdXdlmKiQGnKSmrRd7YR&#10;CHmYxujyJddnpLFpjB6CAtUCe+LevHodk8FQuKuGLfk+pz/OPuGgwQV6qz9GN6voytMM7ZzI1a+P&#10;nq+zOr1rOntmek37OhAUfHVxSVPHqhCE2s+fawkIMqY0Ny32WRx6KHcVlQGpKTO5dcxEcXROfEhY&#10;ylfLB6wl/0JBXCMXONrOGi0lwCOkPH/jiqE5odnUtsXkxFSMdnRaPEFWeKiG8VrnOdw56dWt3dh/&#10;9vQZevQL0kaHjWBDYFFRUStra/oRIpHo6eHxF6L7202CAfDf3sLQPkgAEvjVBIiVH/L4xo4QkDP/&#10;b+0IROE1F79CxrArfGE6SU1zGOev1gjWBwlAApDAzyFArHifRlYbL8VFFU/Bfs5q4pcXI8YdXLnh&#10;zOPod9E3N801c03FUD/EZIeXSk1TE0CQqsNd5ustO/LobYTXltkLjiWhEeSayD2zp61xexn7+vqu&#10;tfuC85PvXTh10r+cVPDY/eKDlPrG2J0m6wLrwADopqj/ljkcdrTefCkw0u+gxRznwHJq5Ihuz4Bh&#10;VXV3pZiR4Arjy4dOnWq+RPytbwoYxkzVODehfvjkEbwITPzh5fbnHr1NibrlPNv8TAoGQalP6axh&#10;K5fWAd/jBsLUYjkRJcMM1QW+AU6pi3I9lr/g6NqxypOG1STmM+JsSn3w5pUuye0DrdEJ+1fsiW4i&#10;1b+7f/7Eaf8ycoH/Zbf7qfWYgoQKzsZraxwvBob5HVw0Z8tzmuUw9ZFAS1UBWnAEmJ2EQAiNnTMy&#10;x+thOvXxCb7g5a23wsZG8jQP7po+f/6cnZVFP0rv/qW/B53APDzUJxxkMvlVUBAO1/Gcu4/awGy/&#10;mQAMgH9zA8DqIQFI4K8jgM5JJY9WBtN8eUev3btAhJR6/lRIFXVIIKH8U7mwFqtugb+OATQIEoAE&#10;/g0Czdlvq8THDEF/yU0Juf2f9a6MWXusFIdoH3741OuMy4GjnldWEQJ800AETChPTOPU0RIn5V23&#10;2VFg5R9078JR1+v3XIY+OxdVVx919oHAgUe+F09f9A567WY8ynD3ybWqYuO2uF+97rHPRLwqMYNX&#10;eyzoisWXfCysLG9b6Hb70vFjV733yyfcS2iggNHB7Rn4WVTdXSnmFiJWvc/k1FIXk5m5VD7VN446&#10;IJZQklIkOFkZBLL8kw8+fnLz/JF9J6542BCe3EvDIMUNOmkoIyCnP0NTFPQVA12SPnJO0RKnvu+U&#10;0EnnDqXOPLpxHC9SUHEsX9HHMnrvN74wrkxsijJjakxLaWoBn5aKELv4tJ0n7UaJjXO6dN3zygFj&#10;idr3KcXlbAvdfS4fO3XN+5B8/N14YDlMfSNALH7iHi1pvWoMFTPXKMe71w3eWusvtDabudhfzf3x&#10;rnG8LOUUFxWDLl/6R/TuX/p75k5gdnb2yoqKvqkBc/0pBGAA/Ke0BNQDEoAE/hICuOKUSskxstSn&#10;yUhRg83btTnRISfcksAaG5jCjLbRioLwuvuXtDQ0AxKABHBFsXnNZXecV67ZefJB5tD19567GILQ&#10;D0lqyIkLefrogf/bcgKZSAaBWlNaRL2inkJbutedOpN1ulz1lSBVYwWkuWpLmnjVZylkXjwdkI/t&#10;GNJcmpzDN2E0bcIrpSk9plFJD3TFgnHKyc3jnTfPGkqfDNxGakNxIpFfM4DL7rdVd1OqU+uhsxOa&#10;RkyQ4UKK61mq5tyPqiZTGrNSW9U0Jag1IUn1OfGvn/nf939bRiC3kqlrcbUwacgsqiktsl5JT6Fr&#10;QIVNvXQgYtKBzZOoPcM8suNkG5Nz0NRypKqPGWzqo0XpFlHQ2e8wI8ZJU79BCKVJuXyTRgvTvjPQ&#10;WfG1qvbb5kgx8pHa2IHl0AP7QoDSnHpp82XE2lPWivR+Xkzem4cvc7hGaYwZM0q4PCog8GNDt+uL&#10;09ddY+7+pVe51m4dvRO4DdHGxsbWFz1gnj+HADx1/py2gJpAApDA30CAVJn6Eak5knHzwz7cbM9a&#10;BUTV/YO3shpLP9YMHSvHYl7Y32A3tAESgAT+PQKk6o/vKbMuBIVFvHn66JbrlnkqQih84ZM9xlOX&#10;7vV6nZRXWZH7oW6IujQYRZwTWSRpqMFf9z6xBpdw1tne0Z762uaWJTdFTYRP1elp4EbypYXT7e/n&#10;UReHojSmJ2EUJ9KeJCJwOdFFkgbUMcW4woQquQVTh9GDQHxZRq34BAX+jgysq+6uFHNzYYsSS8R1&#10;lPipzy21V0wo8QstR4O6pLRH8uALn+4yNlyy7/arpPzKyrz3dSLq0uAy3klDJlFgAHSxpOFooc7O&#10;0JJ5c9f1imGoWM8TJ44dO3HscngjrjipmDpwtjk3vlZaewSjAxibE/VFTEcRKIKgNHxKxChNlKWt&#10;wYUtjC8ZNneaDL0HElheIzaRlgum3giQyl8ecHqqdNjNVpX+9Yv7cM7mRO2aJ9EPjm8/dOvNE3uK&#10;m/X2sAZWchQVFVqJ1DlMzN2/9IwdncAUMgWEx71pAT//swjAAPjPag+oDSQACQxyApTGT7GNcmri&#10;HfN8edRt9pkPQeRdO3wnJh2poch6nNUgtxqqDwlAAv8kAUx2TKW0/iimhe0pVa/2uuSa+bz0v37u&#10;+B5746EkfrXREuykinfvkRMmDGVrwbYNW3jq3pMn/u0vH5dpIgAen/Lis6+erMg+sCWwmgJi1sQK&#10;SVpACrpIK1I+sE8YJ86OIFZ+zOXS0gTvqInckJWKVxwvzcXIIFrHsuruSjE3GKkmLR2pqS5GG7Ys&#10;NG7p1Dr/p8nJObwT1Phrgv5n7zwAoX7/OH5DZJNVQoM21b9Je5ORUimltDQkqV97Wg3tUmlLKYVo&#10;kJFCCVGaKHtnhnN33HV3/s/dIZUyOsfdfb6/+xnneT7j9TzyfX+ftftA8lz3IO+Lpw/ssJqpRJcY&#10;qMUcFW4YYQNTtK9x8dgRI38+552SdmO3R+fFVroaSgqKCsxXN/X/9a7+kPSNjoZ53+eK9lNh/2Vg&#10;lMffe4UdMog1l5qcEfO16xj21Gha8bsPNUNGsZdao8wT31T1Hc4aJobrrwQY5THHLJ0KzM7ZzVSq&#10;m5ROSo0s1Figq8b+My3UdbzZJOGE+K+NnU/dXUVl8NAhvw//sn2iQWAJCQnjObPZm0LDxUMEQADz&#10;UGNBqEAACHR8AuSUiNTO/ZQb/DHEyY63/W+MCDX25Mkv3TWV4I6l4zciRAgEgECzCFRlvEqXGq3F&#10;kmu1Vw21koDr0l2Wedhv1Zc7By5lKIxAGx9UfHpWrD6pj7hwt1H/oz7xeVt3PBwaPUPqjlK3mxMW&#10;h2fPJiXnZVAUukuzDFckRJT2msA8Pq7yS1xZD6Y51kVOiynsOkZDvK6AWOOu/1SrYYaVn6PLemrX&#10;GRbXNNWj3D7tV973f12FqYRKbBdldj7Jdw5eSWfl83OEDUyVJ7ATbfAWLeee3WXM6pP71q22RJKJ&#10;/bK0nKP8NSoN7XyF74SlkSjMqd/0khenHe+X9RjdgyWHyfkZFPlaBpVfokt61B+hR0p7VdBVh+mk&#10;qiDpXXJJ3em2zWo0QSpETnKzso3UOXF2rVaDFpHoN6l74rkr0aWsac+UrJBrIZSB/+v2hz/OW7Zt&#10;k5eXc9hvt2fnrl9eJ48dV+qqtHrtWkFiyie5ggDmk4aENIAAEOgQBIhJIS+LhKREf9r+REhl1u41&#10;Gii+riPqprl1iGAhCCAABIDAPxCgl36II/cdrdZw9AuvPNNmavpWPeOFC+ctOpbds4dy/95SeFJq&#10;eEqXSVpoErPk6J3HjRKsx0+ea2Y2X3f8DNvw0qzbS3XGzJw9R3/00Fk3e+87YaCIw0j0HtEldu9S&#10;8+1+ORVpz9O6TByEjo8jZ8bldBldJy4pX9+liA4fKIsn1RZo3PWfajXMm5z5KkNWu2/9jGKRvnOM&#10;pRLyFHXUJfDKBiifbQaGCxfPWXQ8q4da9/49Wbq8QYQNNmMmpT5PkZs4uMFZd/SCx/YnS80OLNH4&#10;af9/IblB/fEpHwqoIhrz1gyOWadrbL5gntVd4VF9ew7pyd5AWqLXyC5xexZbbPPNIWS+yuwyhsmA&#10;JdkK3qaIjkCZYype2RnMOfimOScK/0M782zVisgjx6MKc3xtDbRHao9EL21ju1gSRlTrv1tHhr2w&#10;Gj5g2MiRQwdOO0lZ435iOnMaQmPX8OHDN2zceN/P7+6dO3c8PetfXl53Hz54cPT48R49evAsIcEN&#10;HGtiatZk9miPb0bt/+gLBo1OQ9/SaLTIiLAm60KBl+MH0SrKdMI/CneRAxpAAAjwLwFKque+/Rce&#10;vMqiYISUB09bbHfcirXfJOtilD/fob8bezLIeXTDkQH+pQGZAQEg0BoCRY/9knasV9AzHnjEtTX1&#10;O0YdWkVeZrmwqqqCyB/GWeikwszMMpyCsqqiFGs+M7U8K60Ao9BLVb6+CjodN+db5+7d2QWaezXp&#10;urmGGpajEfIzylA+8p1/yqd1ETYWAI2Ql/VNREXtR/a1fzkQg7LO3ZVbxqA1KQpiHQalooQsJCcr&#10;/tuG3b/T+PTx49kzLs8jItgbQX///t3AyNBq/fqevXoJIro2yHncxMloP20cHi+ERx/RZzz6wPrU&#10;dPO4Xb7Q0ohAALeUWIvL84EAzs/LU+ratTldsMV0oAK/EEBPxIqKipRhH4g/NyiDlJ9XJYfu7vil&#10;zVuTB4lEqq6uRnuHtKYy1AECAkCAPwSwADQUpCiIBCoqKtAtMQ6HU1FVFReHp9mc7ANcFsAwBZqT&#10;jcevtuabzEXahl+zg7w4QiA/P3+R6QKOmOJXIzhxZQFXv6hlgx4HHj54iF+bGPICAkAACAABPiYg&#10;LS09YODAfv37g/rl9VYGAczjLUgllBIbLD7h8Ww6YPhkMhlNdGmXwCgUChoraxfX4JQjBNCoOBrw&#10;5IgpMAIEgAAQAAJAAAgAASDAEQIggDmCsb2MVH08PnvW7pesk9Th4jCB0pKSZUuWDh44aOSw4Rdd&#10;XWtq2Gehc+NCK+6dHBz+N3gw8m5rY4NEODe8gg+OEkD7ZIwZNXrIIE1Tk7nZ2dkctQ3Gmibgeu68&#10;n68vkUhsuiiUAAJAAAgAASAABASJAAhgXm5twrvb9zIKn92Ja/T0bl7OrCPEvmmjbeSLFygSYmXl&#10;UecjgY8fcy2qq5cvX7/mRqVQGQyG/8NHTvYOXHMNjjhCIPbVK3RYwrdv35C1+Pj4tZarufkAhSMp&#10;8LqRXr17oenW43TGWK+zCg4MQvMpeD0jiB8IAAEgAASAABDgCAHYBIsjGP9mpM02wWKUBm9c4PA0&#10;Mw8z+fzzi/rybfcwY+T/hmkO1hKoY77RtOfwZz9tcq6kpIQOQ2/z7sJy8ComhlDxY1wfbYs3eeoU&#10;7rhutRc0TP3m9ZvxE8a32gI/VfyS9PmXUd8x48bCkiHUxGj7kG/fyjS1NLnT3OgXuagQbTabSSaR&#10;p8+Yvn7DBk0tLe64Bi9AoHUEYBOs1nGDWkCgTQmg+UT3vH2uXbnyrayM9v17j5490PG/BoaGIiIC&#10;vbElB5lzeRMsEMAcbLvGTbWVAKbn+67enGeq83jNqayxJ8Nvzkbn5rXRpT1ipO3mzbKyfzojrY3c&#10;tqdZdN+8bcsWKvXH4fLjJ0xYaNb0mWEcCfrc2bOJCQn1phQUFOwcOvogcElx8ZnTpx2cnDhCgNeN&#10;PA4ICPD3r88Ci8UePHxYSqrByZC8nmFr44+Ojk5JTl5qYdFaAy2oh+5X3r59+zouDqnugYMGrV23&#10;bvzECbCbfQsIQtH2ICDoArg69e6pZwNsVg8Waw/64BMINEYgIz0dbQeLZhJVVVWttFyVnZX1JOSJ&#10;mJiYbJcuvvf95OTlAdu/EwAB/O8MO5aFNhLA1PRrK3ZjHK9ODJ07zTll1KHnt+crN31SVuvQjB2t&#10;7XPfr1u3bq2rzqO1Tp885XL6NDt4CQkJHz8/jT4a3MklOip62ZIlaCUw253z0aNz58/jjutWe0ED&#10;nksXLQ6PZE4ah6ugoMDY0AgtI2ejWLhokdPBA4AFEUBP0GNiYo4eP9bWNHZu2x4YGDhx0kSjWbMm&#10;TJzIPrkRLiDQ8QnwmAAmRu1eeGX41SsmShx6Bl/xxHzIwVlxYaYKHb+tIMIOT4BWFH3z/A3/6KRc&#10;kojKsFnWuywndxXGkD8cW7DqRlaDDU47D9joeXuleqP55OTkzDY0IhAIaCkTmgsZ/uJ5UVHxLAMD&#10;VBg9Ue3ardvDAH+0O3SHZ9HRA+SyAObQP1gdnSr/xUdJu/8IZzhDTazH9LmDMLS4O6H5sBk0Z5vZ&#10;xnbjsZMnpuvOQAO/3n6+XFO/KAudMTp3vL3nmJjoGxhcvna146tfzpLnA2tdu3b18fNdumzZtOnT&#10;0ai4vWNHH8DnA+a/pLDEwiLqVcxpFxfUBKB++a99IaOOQoBWmfkpuZTKvU0iO0riEAdPEKATi0lq&#10;JvZuj8IDXBYJ3bGxvp2GZvaJDVx3/XHo0xD2K+T6UukKvNIfp2idOHqssrKSvZHH4iXm8goKAwcN&#10;RGtq0LdooKK4uPjGdXeegAFBNiQAApg3+wPpg1eo9Jxp3fAYIZXp8zQxNe/vhuT8mK7Lm0l1sKjR&#10;tNXZc+a4XrzodOhgnz59uBzd/4b97+iJ42fOnZ08paOv/uUyGV5xp6qqus9u/4XLlxaZL4Zpt9xv&#10;NXSDguancd8veAQCAkuATkiLevwg6GViPhFNX2IQc9PySJTSxIiQqOwqJhQ6Oe/j88CQlwmFDbak&#10;Y1AKk6KfPHuTVg63MALbc9owcZHes6xXTNdUlhSV7mtktbjrl9DPzLMJhcTl5BUVFFgvia/3b1cY&#10;rZ/U+JSDioqKkOBgtCMpqoWGfy1Xr2ZHu2GjLfsLKoXi7uZWP2WvDXMB0xwlAAKYozi5Zaz81Y3H&#10;eYTw47vQNL+9Z6NpaAV+gldQVlv9+Rg8ZDAMoXCrbXnVD9oHQmvwYF6NHuLmFgF5efmePXtyyxv4&#10;AQJAgEsEqClXzMYsPHL/RdhNxy2HoysxxFf2SzYd+c987dHbgYkEOjHW3tzSwSP89fNbWwxNnOIq&#10;mXFR0m5bzzTe5fks5IqNnqnTi9LadT9cihncCBaB6sI0glQvxV+Ww5RFuniJLF35P4nGYXz6+LFT&#10;3Qoa9vAvuxxzEFh3BvtrtDY4Ly9PsGDyfrYggHmwDRlFz2++7bV4/sTRo0ail/aMhQvQuoXke4/S&#10;2uigD9dLl+Tk5HiQFITMPQJol2yX8+e45w888SaBiZMnrd9gzZuxQ9RAAAj8iQC9IOx22jSXW5eO&#10;OV/wvO00ThKDEREmxr9UPxLkf91RTwkvMWq/562Lzvv2Op29uk0q4Ho8AUPPe+jgQljj7X3m0GFX&#10;z1OaQQ43ktvoLgYaDghQM/1cnisttRgs3pAFPefR6eca6xb0/dNWzvWboTYc/mVb2GCzkf0FDoeD&#10;k/Z4roeBAOa5JsPQcoM8vmiutDQzmTuX/TJbYzlCCJPp+yCZNc0ILiAABIAAEAACQAAIcIsAXn7U&#10;NJnHu/ZdiymsnYuGw+JE1Gcb9fuxEIFWmfM+wt/HJyipipRfWs349srrk4rhsE4laNfAArLCCPXS&#10;Fx/KmTNN4QICHCbAqIw/a3sOs8p5qcZPSpeSdONs+vgN+qp/3ERWUVGJwdqRtOHwLzu6+kFg6vfv&#10;aHITh0MGc21MAARwGwPmvHlKmu/t3MHzRjY4kwjfbdLCUcKY3Pv3EphrG2ovBh3+kHAeP/ctMqiE&#10;wqyMfAJscsZ99uARCAABIAAEmkNAbOiOh483yfivHjt25eU3FazbD7y0ikztfFNSovvaKRMXOXkE&#10;x33OI1CY2wkxiCXfKhKu7rbZuIn52nW3amB/MRrctzSHNpRpEQFafsA+m/t97E+vGCD6U8WK6As3&#10;qk2sx//lkM9BmoPQIaC/D/+y7bAHgYcPHyZQB4W2CH6HLQwCuMM2TeOB0YvCL9zIUJ0x5Kft6nAK&#10;Y+YNxWMK718ILWAtoaEXPrYd13+o0fEPZM4kSC+Nc9tqpjeir8YAHeMVjg9TOWSXM9Fx0AotP+iA&#10;peG4Uf8bNnL4mJlzFy8xMzU1W2PvHp1fzUEvzTJFyY24uGWh3pTZVnuPndy1fPaUKbPXHA/O6qij&#10;/AxCsv+xdYZTdC0uJXOdVbOAQqH2JUDJf3lxi7nemKG9evUfMmHuhguviuGpTvs2CXgHAhwkgBPX&#10;MNrrGxe6iXx85bF3zHsEHB6HZTlgFIU4nM6z8A71vuzivM9GV6UTelNIUqGLRN/VLnfuenqxXx4H&#10;jboLcTAiMAUEUOcrjzlm6VRgds5uptLP47z0/MCTQYqWFlpNbJdoZb1+1OjR6FT5JyEhv7zy8nIH&#10;aWpaWcO6Ht7raiCAeajNyJ9cLKaNX/voG/XNgRXrj0WV1T4ppWTc3bL6QCxSvsRQ21nGa8++JdFJ&#10;BVlfaeSsrPIGx5y1PlVywvlliw74Fg+ysD+wYSI++tpms72hxXy5W4WQst5uV9dVSmVlpH5br3vf&#10;uunp7rxAKnT/IsON97l40hQ1P3DP7MmrvLHzXQL8PS65nLl+7+H9k/oE9/WGq91TOtwqKUZ59OE5&#10;Y/WtL738lJGWUlQFJ2K0/peNX2vSc302WB5/I6RltHr3NstpcumPnBcvcknoqM9z+LUZIC8g0FYE&#10;am9IRJQ0NaUqs8t+uveooVYSsdKKUkzdS8sP84n7hkZ6GTIjjPsmn3eLZQ8XYxhUCjwSa6vWEVi7&#10;5CQ3K9tInRNn12r9tPYXAaGm3D31YcgGU/WmDolfYGbWvXv3zRtt161e88tr00ZbI+NZY8aOFVjA&#10;vJs4CGAeajsxzQ3uYV8yUjMzUt88ct0yRra29UR6LThx/w3r/cyMWP8L1v8TF+697NbL4NDnJyZw&#10;4Ghuer6/k+vHTuMPXnfeYLbA6sClU7Nki32PeaZ2OB3Gocb8XlaANqjsOWmIHJOwaK9Z23ZM7kwI&#10;PubOpbt1RvnLA0vW3SqZfvzGobl9xGubGSc1ZOVpp0n0yINbb2W01YbfrSSIExbrMmTlmaBHWwa1&#10;0gJU43cCeOXZpwOigq4f3Wm1at1/x2/ftOqBSXE7H03g98QhPyAgCASqEk7oDRk83shgovasu323&#10;b9f56d4D303PVr9wt5GeqbmJyaZQ1am9cSRKjZDq/ONHxkatnaY313zJXEP9hSc5NWdNEIhDjs0h&#10;UBF55HhUYY6vrYH2SO2R6KVtbBfLXitIfH3pSsmMDbpKzRFCjgcPrF1vJSEhIS4ujs7IRHMb0Bdd&#10;5OTQYYerLC2bEwmU6WgEsCamZk3GhI63QkvAWf+jDwwanYa+pNFokRFhTdaFAi/HD6JVlOmEfxTu&#10;wpsbKdPzvUzH70qZefXF2YnsP2nEmJ2TzLzldoQ8WtO7qSdnPNgBGEX3Foz7L3XWrRfHxrL3xSfH&#10;759i6k6YdjX6wlQOPFFogknFy13Tzb1IU048uzTrlwk7mJLHS8bavOhqFRCyedCf9ixsP+T0XI9Z&#10;4+3KVt57umfIzwtt2i8m8NxBCVRGbpxo/lDt4EvfRcrNuf/ooGlAWECA0wSKHvsl7VivoGc88Igr&#10;p223rT0GuSgjo1xUVV1ZqtEthagVOTmVUj1UpH+e5syglDHfV1WRFYF/Ctq2hcD6vxFAO0KjKdBZ&#10;mVlo2+d+/ftNnDQJffFvJqH2DwLjJk4WEhLC4fFCePQRfcajD6xPf9yirL6y2+ULLUUJLddSYoJX&#10;viozLp2BUdXWqD8kTVRFqysGk/eOfbY9311VGa8yGRi1ET3rNByDlJ9WhsHI9f71+Li2SJ2W/fCk&#10;bxFGaa7VtF/VL3InrjZIEYPJjkoobwvfYBMIcIsAg1xQQMJIqilLwB8hbjEHP0CgbQngxBTVB/X9&#10;g/pFroWlVdV/Vb/obZyIbA8NNVC/bds4YJ0DBISFhQ0MDdGS4LVW6yZPmQLqlwNM288E3Hu0H3te&#10;8fy9/GslRlheUbz+EQxeXFZSCEMsqeTL9Tq0ksQPJRilIX1k2QkzKt9eOxdJxQ8xn9O37Yc16QVR&#10;vvE0jOLUWQMa25YBJyzKHHNH7Hml+0CcQKARAuSPHq6x9G5zloz4aTs/YAUEgAAQAAJAAAgAgbYm&#10;AAK4rQnzgX06g4HB4rHszRxZF1oBUfuBD9L7NQVSSmw2BiMtX1NOIJemRXvsXb7sQs7ARSfPLu/D&#10;hUnHpLTotBqMkMboXo1uS0ivLCaigDvLNrFpIR+2C6TENwQYhPjzOy+mSevuthpWP6+Eb7KDRIAA&#10;EAACQAAIAIGOTQAEcMdun44QHU5KThxDKSdQ64/no5PK0Km04nIS/HheASX3fTIZI9Ul9aq1idF8&#10;23ORNeMd/SMfHdBX5cpy5+8VhWhwV7Jbl0bFNr0s5WMRBqM4uI9MR+gaEAMQaDkBSqbX5lVnk3qu&#10;unBAv5FZ/i03CDWAABAAAkAACAABINACAiCAWwBLQIuKqgzuhlb8vs+uP9yVUphcjMF0Haza9jOC&#10;uc6cQUiJy8WIj7Z0dPUNffrskceFgxtnD5JpegU+hyLFdxZjHhTR+DlCjNK4gCQMRn7SzL4wAswh&#10;4GCGqwQomd5bFu94KmZ88uo2bRn4+8NV+OAMCAABIAAEWk8gKyvrgKOjxZIlKyyWnT55srgI3QrD&#10;xasE4AaEV1uOe3ELq4zT7YUpDHn0sfbAEmKif2ghpofeBBWujIlyL1Omp6rM2HQ6Rm2Uxq8nxnEp&#10;DNGew1UxmLLUjPLfj1mmZj68GkPFaq5YOQwWTnKpPcANBwlQ0u5sXLjVHzvrxO0js7kzo4KD0YMp&#10;IAAEgAAQEEwClGrK6pWr9Gfo3nS/0Umo09evXy+6Xpg4btzunbsYaJUgXDxIAAQwDzYat0MW6bt4&#10;41SJQo8NO29EpaRE39q/0e2r5DSbRf25sCSW27nSShLeFWPktAbKtdP0bpGeM820sJgPXk9yf9li&#10;jJb/+MiZT/ghmw4s68uH5Lnd0uCPywTIyTetF+4ILlExNNP+/uq+l/dd5ssvLIs/95LnMl1wBwTa&#10;kwCj4r2n/UrjyUMHaQ0eY7hoy6XIQr7cIrM9GYPv1hGgFUW72a2bqztp9DjduTbnwgqo9XYYpNTH&#10;LnvWLZ49acyEKfP2hhb/Scgi9Wthbv4yMpJCoaAjYG3/22xjuxEdiYSuh/fvb95oCxq4dY3TvrVA&#10;ALcvf97wju9qePjqpvH4EIdFM2aa7QkWmvrftaOGylybFsw9SvTCmJBkDEa2h1y7DW4L9150eMso&#10;sU/H9nimUOozpxVHnly9I1Jt1YXL6wbB9Gfu9QjwxCECpEQPl1B0mBgm1//kru07t9e+tp6KrYSn&#10;5xxiDGaAQLsQIMYfX2h8MHXoxkthb99F3bXTp900198eXPz7LKZ2CQ+cCjQBOrGYpGZi7/YoPMBl&#10;kdAdG+vbaWwJTP50bsnCw8m95+049yDU78r+RYOl/6SILl5w/fjxI1K/qNrUadM0NTX1Zs7s07cv&#10;+raqquppaKj/w0cCDZk3k8eamJo1GTmdTmfU/o++YNDoNPQtegoSGRHWZF0o8HL8IFpFmU74R+Eu&#10;cjxOg0bISSsWUeulKMqHD05oeSHHnK74BcUXolbqpDpqhtHafRunKLaPyq/OCTy61flhkeq4kV1K&#10;MiulZagFjP4ma1bPG8GNo4h5vJtC+EAACAAB3iVQ9Ngvacd6BT3jgUdceSALatploxl39PwfbxpQ&#10;NzWJnu9tPvVwb4/nB4aLEvMyCbIqEl/fxqbRVIeN6CcvQiv/EhObgVEdPmqAQt2TZjo5PzHuYz5e&#10;dejIgUpMMwxibhahi6pU0buYxG/i6sOH92u/p9I80AgQYrMIUFMvGMyJtH3uYSBLy7llseCJideV&#10;uSpNTPdDYmf08BEVFRVsF/f9HyEBjL4IfPx4g9V69ptIDAeGBDcrBij0ZwLjJk4WEhLC4fFCePQR&#10;fcajD6xPTd+Ju12+0FK0fChkWooAyjebgJCUaj91vlS/CIFQ9xk7XL1eZaRmoldymNfZze2lflEw&#10;nVVn7r0THvPwoNkwWWLSc/+Qt+QufQb3gTuAZvdVKAgEgAAQAAJtToCW/8wnc/j6xf0aLMzBK+va&#10;GNKD/ZJImMoYp6W2DlYWdp7PI9ysDBad8nM2X2TnGxXmZqNvdi6RtQCC+MrRfIXjzbDXLzy2Gc4+&#10;GMfcbaQy2mGp9Z7VppuuhkQ9OWMxzfRMAiyWaPPG5HcH1YVpBKlezGEERknUg2wt86nK9LLs1Kzi&#10;qr/MVnj/7h2NXvtz9vAvG1P9IDD6Ojsrq7CQOXgCFw8RAAHMQ40FoQoYAbyE6qgFdj5hXg4maqle&#10;uw2nWhx6lEyACaMC1g0gXSAABIBARyVQlfuhVGmM5i9bukv1GaNK+JRThcF26lQenzr+5NVTDgcu&#10;ullVnd791ujCzRN2zhcvr66+c/09CeUlMXqv5x3XI3a7nc5f2ioV6BaPjgLEdepUEf9Z5wx63+mo&#10;u4cl6eblN8SOygDi4gkC1Ew/l+dKSy0Goy1Oq/MSinCMIJvpM803brOeM0F31cUPxMZvrtDYL7Yu&#10;vw22G+tTxWKxaCUw+1sh1F3rhoh5ggUEiQiAAIZuAAQ6NgG83LClxx+8uOOwXLPI01Z/rOGW6x9A&#10;BXfsNoPogAAQAAKCQYBOr8ELC/16L4nv1AmLYdRg0AxG0b4Gk1lHRuBleqjKD5gzjTXnVKhLz66M&#10;/PLvbEhofdX7iAAf75AkMulrKTpyEYvqDTCd2Ys1rizcVbMvJjsfhoAFo0e1SZaMyviztucwq5yX&#10;arCm2FNJhLxXBONrgQF+vo+e+W3AX9t86j25MdcSEhLstxsO/7LfQYPAffv1Y/bf79/ri7VJ+GC0&#10;DQiAAG4DqGASCHCagLDS6EX7r4d8SPsc7WY9pYcY/OJymjDYAwJAAAgAgZYSEFbSkCx9n8UcyW1w&#10;Ved+KhDtyVrNi+kkpSBZu8wSixUWlxSp/fOFrR1XIyVct5o8fqnjjZDYpDwClVFTwzYkJNFFtHbp&#10;H1ZYBF//fksjhPJAgJYfsM/mfh/70ysGiLJo4MVkJRUmLZnRg/2ERWXygv+RouOLG9u7fMjQoTWs&#10;Ptlw+JeNtH4QWFFRUVlZGTjzFgG4j+at9oJoBZ2AkIRSTzXpdjqjSdDhQ/5AAAgAASDQkIBIj4kT&#10;8M+uhBY2XEVZ+faGV8kQvQG1Q2c/EaufTsp+l1H0xOFkvoVvkM/V00fsrPVYY8W11y9FATwQaA0B&#10;RnnMMUunArNzdjOV6jZTElZQl8cSyfWCl/GdyhDqLNRYjxMREVlgZjZt+vT+/fujDbF+uaZMnaqp&#10;pbVm3brWRAZ12pUACOB2xQ/OgQAQAAJAAAgAASDAowREh1huH/V2u6VLbBlbA1el3PpvzT2ltdsn&#10;yjXjDrOGWknESitKdUI1aXkRPnHfaDU1sNMFj3aGDhg2OcnNyjZS58TZtVpo7W/dhVccN6/3R1eP&#10;t8z1ZIyK+JuuCX3mjlP4w2bDG2w2ZGZkaA0Y2F+jzy+vYYOHoMnPJvPmdsDUIaS/E2jGP0+AEAgA&#10;ASAABIAAEAACQAAI/EpASHXhtYCjA56sGK45bOK00YOGGLjiN/retR3InmzaxIXvprvJoGiPvsF8&#10;s/lzbJ+qTu2FI1JqJ0E3VRd+DgSaIlAReeR4VGGOr62B9kjtkeilbWwXiybsC6maHNw9KHKz/tTJ&#10;kydOt3012tF5YY8Gsw9+sispJeV17x5a7ismJoamPbN/hs7m6dy5s7aOzjX368LCf6raVHzw8/Yj&#10;AOcAtzl7PjoHuM1ZgQMgAASAABAAAoJMgMfOAf7RVIyqooy87wq9uks1fWrnLw1MrcjNqZTqoSIF&#10;y3sEueu3Q+4MSgUZKykh3LzRwDdv3rhdvZqWkorF4bQGD165aiV7Eyy4OEIAzgHmCEYwAgSAABAA&#10;AkAACAABIMAdAjhRRXWNVqhfFJ2wtIo6qF/uNBN4aUgAJyLdXPWLqg0fPvzs+fOBT0IeBwc5Hz0C&#10;6penO1PzHnrwdIoQPBAAAkAACAABIAAEgAAQAAJAAAgAATgHGPoAEAACQAAIAAEgAASAABAAAkAA&#10;CAgIARgBFpCGhjSBABAAAkAACAABIAAEgAAQAAKCTgAEsKD3AMgfCAABIAAEgAAQAAJAAAgAASAg&#10;IARAAAtIQ0OaQAAIAAEgAASAABBofwL0ssSYt0XtGEfV5zuXHqZT2imCP3inpN5xvvyejIJqdz7t&#10;BAbcAgHuEQABzD3W4AkIAAEgAASAABAAAvxEgJTsvX/+2CEafQYOHDlzg28urenkSG+Prdr5vOly&#10;TZdglIfvnj199Z0satNlG5SoTnvkGZr31zq0LA+LySNH6YzUHj/FaNnO669L6S1y8ZfCf/BOyXxw&#10;4c5ndEgthnN8OBUyz9qhFUW72a2bqztp9DjduTbnwgpqG530+vC8qVMnTa596a27l9OMjsuzGCDw&#10;3wmAAIZeAQSAABAAAkAACAABINByAhURdosP5usf93/3+UOM77E14xSacZav1JRrn4LmtdzZbzXo&#10;X4MvRmBE3ly5m8rp4VwGpSi9fJjDnfu3zjmu1Sk9a7HeJ49bEoljfDiAmMdN0InFJDUTe7dH4QEu&#10;i4Tu2FjfTmNJYFpZarr48sveXj6s163D+srN6Lg8DgPCb0gABDD0ByAABIAAEAACQAAIAIEWEyCn&#10;hkRi9Ncu0FaVwAtJqQ7SVBRhVBVlZpXW61Hmt9nl1cS8tFwSpTQpPDg6u4pByk3OrKhzRifnfXwe&#10;GPIyobC2EoOYl55PphEz40IDg2OSS/44UktNv+9ZbLTX3rTG7+Z75tAp60LVG/hivkMn53+MCA6O&#10;TKzzwC7HIOW8fRby/F0O4Q/KFttZSq67+uCxBqv2Wim/80+sdcGgFCZFP3n2Jq28NjI6IS+9AAWc&#10;/SYsJPxtTkWdOQY5Pz23sm7kmFFVmPHD1d+8/8wH1fscHfgoJCoxn8CxUegWtzSPVhDpPct6xXRN&#10;ZUlR6b5GVou7fglljbFjauhUhoh0F3k5edZLTloUz6MZQtitJAACuJXgoBoQAAJAAAgAASAABASZ&#10;QGdV7QGVj64EpDUYgK2M3mO2NbiYweJCy7m7ftm5z99iHM1tj282W3/0VlACoSJqm/6yINbPibH2&#10;5pYOHuGvn9/aYmjiFFeJ3quMdjTfsG+l6ZbLT6KDTy+fsuDsp6rGIFclevpi5s3T0ppnKvPUPbq8&#10;tkzlT77oxFeO5iscb4a9fuGxzXD2wTgCuxitOGTvsm3Xn77wO7RohumxmLK/aEt6WULcN3lN5c6o&#10;HiXttvVM412ez0Ku2OiZOr1gzowmPN+xdMdR6yXbrzx5ce/Qosnzj0exzJHjj5hviah1iKl6d3Tp&#10;hqBvLC5/906s50MvCnOcpT3d9nJQZNDFfQ6+mYLc2f419+rCNIJUL0Vhpp2a77QaITyI3n9lysP1&#10;QQDzcONB6EAACAABIAAEgAAQaC8COEX94x7rKM7TxpgeDMxiqWCc/NgF/VJ9okuZSo+W++RB2dh5&#10;WhIiwsQ3L9WP+QfcsJ+p1EB3SIza73nrovO+vU5nr26TCrgej+QiVrhTefyXsS63Ljk7nHB3X03y&#10;uPSG+HuGFa/cnyiYGfUUFu5pYK4Wd+1ZIVtzY3/2JTF6r+cd1yN2u53OX9oqFegWz9TYGHpxXOKQ&#10;g9dPH3A8eevONmnvg7caani2Mwbhzc3j9nu3rpy78Ej1ytNrB4hg6HkPHVwIa7y9zxw67Op5SjPI&#10;4UYyM2v618i3Q52vux50dLl9d5e0l2Mj5hpk0BzvzACKg3baPBxy4cXja6edT7j7XFim3l4Nzft+&#10;qZl+Ls+VlloMFme1P41aEbNff5zOYK3/jZ693eNjJbvzwCUwBEAAC0xTQ6JAAAgAASAABIAAEOAk&#10;AbzsiHVXwkP29nu1fdLUTXeRjMR10TEdmH4vuoSBoWY9eUiYYDJIHIfFiqgbG/UXa8Q1rTLnfYS/&#10;j09QUhUpv7QaSWgcTmzAvJk9RZiFhbtq9cVkff1tCJhR+Ozam/4W07ohNY1Xnm6h+cU9iL2P0e++&#10;aATkIcDHOySJTPrK9IBUsvhgMwN1lgeh7pNN+xeEvvl9lyusiISkKKaquBA/dN7sodI4DOPbK69P&#10;KobDOpUUoIusMEK99MWHciSdasQGLZylwTanPNV0wNcn8X/bNKtZ3jGY0heuz7paW41GnuH6JwKM&#10;yviztucwq5yXshsJIzvjwpuEmKjI6A/vwlwNvh5bdzSukWcs/+QTKndsAvBL1bHbB6IDAkAACAAB&#10;IAAEgEAHJoCT6DPb0e/FXcNPe61vpFFx8trzNDP9okooWSEB5MnGA1myFy/TXZY1+7ThRUp0Xztl&#10;4iInj+C4z3kESk3dz/ASXcRqx4mxwiJ4BqPmlwE6WvbjK9Hf6dGXDx08fODgkcuxmJoPN+7VbYXV&#10;wBcp4brV5PFLHW+ExCblEaiMGrYPrJiCnFjdLXAnaYXO1HLyr5OgcZKac1Zvczx78/Cg0L0ur5FA&#10;YhBLvlUkXN1ts3ET87XrbtXA/mI0FBpeTElBvN6cDDJXRvptTnV9ds3yjobPCQXlQsrdJOBO/R/7&#10;Pi0/YJ/N/T72p1cMEK01hReXl2P3MLzMsEXWujVR4Rn/6AWq8xYB+LXirfaCaIEAEAACQAAIAAEg&#10;0NEI4KSHzZ+jnPsmC42wyo40HZzj+zz+sT9lqnF/tujA4fHYX2JmFIU4nM6z8A71vuzivM9GV6XT&#10;jwK/lv25KuWL1+2yKabaagqKiqxXDx3T8ZXenp+Yx+g28MUoeuJwMt/CN8jn6ukjdtZ6KnUSnFGZ&#10;m11eu1kV2qcrjyLVVfpP2wBLa69ZLuV/+mkxQ0hSoYtE39Uud+56erFfHgeNuqN69Mrc+r2vGOTC&#10;fLY5LL4ThlJFrdXu1LJ8Yp3HZnkXklFToqUnFnNr8+mO1qM4Ew+jPOaYpVOB2Tm7n+beNzSO2gkv&#10;IsZc4Q2X4BAAASw4bQ2ZAgEgAASAABAAAkCAcwQopYW1mx4zCO+87n3tPUaDOd4rPdx0aMZZ5zu0&#10;6bP6suecNnbVUCuJWGlFKabupeWH+cR9Q6OpzVmLSYx3fyS+fPuG1atWWta+LDftNOsceDO2bssp&#10;tr+fPORFMD3UsAeTqxNueLyuYH5Zlex3I1NzgU6XP94Ri2jMX9339RmfdKrMCOO+yefdYlkV0Ygw&#10;lcJWp1hK0k33WnMp925kDF6gI4fDiHQb2CU/LJ61GpqS+vDm28oaBrti87zLjd9gVH7Wziu10T3A&#10;ONeIfGyJnORmZRupc+LsWi3W2t/ai1FVXFDbb2kl0Redg+Vm6arxMQZI7XcCIIChVwABIAAEgAAQ&#10;AAJAAAi0mAA1x2fNyEGjxs/QnzxKZ/kL7ePnFqmxBlKlh8wdXfmp80yD2jWXjVrGd9Oz1S/cbaRn&#10;am5isilUdWpvHOnHNOg/BsMoeeH+QsXcoMdPQ7YifUyWdI1yi6jdfppdG99Nd5NB0R59g/lm8+fY&#10;PlWd2gtHZHnAK46Z/M15wTyzRXN0lz3S2Llfv+tftgTGq+hbTf567co7iur840fGRq2dpjfXfMlc&#10;Q/2FJz+wxpxxCmOnVRxbPMfM3HC6xYM+OxwNmOaE1GbvNMrdbjjHzGyOgU3MYIPeQtXfW+JdeoKj&#10;+3+4U7qjJxuaGI8fY+qa0uIWEuwKFZFHjkcV5vjaGmiP1B6JXtrGdrHoHCRa/uOdRhMmTZo6bazO&#10;zB3vRju5LP/LgxrBZsiv2WNNTM2azI1OpzNq/0dfMGh0GvqWRqNFRoQ1WRcKvBw/iFZRphP+UbiL&#10;HNAAAkAACAABIAAEgMCfCBQ99kvasV5Bz3jgEVeeoMSgVhRk5ZXj5NV6Kkr8EJGUxGOzd3U+c9e6&#10;z59HgNn5UStyciqleqj8cQryP2OgVuSyPEj9OsmZVpmXWympovzbD5pwyaCUMWNWVZEVYY4jlfmb&#10;GwavDnQZiyvIIYj9ao5anp1ZKtS1x29emu2dTsxPz6PKqKop1C9b/mcmYIB5PnQ5ESsJRwB3kL4w&#10;buJkISEhtFRCCI8+os949IH1qenjqtwuX2hpFjAC3FJiUB4IAAEgAASAABAAAkCASQAnLK3cZ+BA&#10;9YbqF53v+947SMxYv0dT6hcZEJZWVW9D9cvyoKL+u/pFPxCS7N6zxeqXmbOIbA8NNbb6bXDhJbo2&#10;Yk5YRq2vemNemu0dL6Hcp19PUL+c/oXDi8mA+uU0VJ6xBwKYZ5oKAgUCQAAIAAEgAASAQMcmQEm+&#10;Ymmot/mLwZ55vX/b9rljh97K6LBCouIiQnBD3Up8UA0ItAMB+H1tB+jgEggAASAABIAAEAAC/EhA&#10;pO+qyw8jnt/e9D9JfkyvkZxk9C6HHBsjISDZQppAgB8IgADmh1aEHIAAEAACQAAIAAEg0EEIoLV7&#10;HSQSCAMIAAEg8DsB+BcKegUQAAJAAAgAASAABIAAEAACQAAICAQBEMAC0cyQJBAAAkAACAABIAAE&#10;OjYBeknUdffoEhQkvSwx5m0RZ6Ot+nzn0sN0yq9Gma7eFVE56wusAQEg0JEJgADuyK0DsQEBIAAE&#10;gAAQAAJAoOMSICV7758/dogG2gl65MwNvrm0fwmV9u21t198OTJBents1c7nf7DFKA/fPXv66jtZ&#10;LVOt1WmPPEPzfqtDend0+e4Iwr/EDXU7KAFaUbSb3bq5upNGj9Oda3MurKC29UmvD8+bOnXS5NqX&#10;3rp7Of/UcTto+hDWnwmAAIbeAQSAABAAAkAACAABINByAhURdosP5usf93/3+UOM77E14xR+PWu3&#10;5TZZNaSmXPsUNK/xyvSvwRcjMCJvrtxN/W04txXupCa7JQXMl29FTajS0QnQicUkNRN7t0fhAS6L&#10;hO7YWN9OY0lgWllquvjyy95ePqzXrcP6yhzquB2dCMRXSwAEMHQFIAAEgAAQAAJAAAgAgRYTIKeG&#10;RGL01y7QVpXAC0mpDtJUrDv4l07O+/g8MORlQmGtRmWQ89NzK+m1LhhVhRk5hNpBN/RNUvTT0JiU&#10;8rofYzAMUm5yZkWjAVHT73sWG+21N63xu/meVFeEQcxLyyVRSpPCg6Ozq5jv0sn5HyOCgyMT60Jg&#10;FWUwSDlvn4U8f/fDPSkHuap1jeL+FBEU8kulFoOBCh2DgEjvWdYrpmsqS4pK9zWyWtz1S+hnVo+p&#10;oVMZItJd5OXkWS85OA+4Y7QXF6MAAcxF2OAKCAABIAAEgAAQAAL8QqCzqvaAykdXAtJ+Hoklxtqb&#10;Wzp4hL9+fmuLoYlTXCXKlxx/xHxL/UTjqndHl24I+sbAYKqSb66earz1+rMIr4PL115Pqa5hwSFG&#10;bdNfFtQYp6pET1/MvHlaWvNMZZ66R5fXlqmMcTS3Pb7ZbP3RW0EJBDrxlaP5CsebYa9feGwznH0w&#10;rnaGM604ZO+ybdefvvA7tGiG6bGYMqR7idHbdFcGfWM6feVgscLh1rO4SI8txsZOr2FaNL90VGYe&#10;1YVpBKleiqyzqWu+02qE8Hh+Sg9yaRkBEMAt4wWlgQAQAAJAAAgAASAABBABnKL+cY91FOdpY0wP&#10;BmbVq2CJUfs9b1103rfX6ezVbVIB1+P/qCQZxU+dz+UudPO+eMDxxJUL88si0lmjt3++Kl65P1Ew&#10;M+opLNzTwFwt7tqzQqSi0YUVESa+eal+zD/ghv1MJbzE6L2ed1yP2O12On9pq1SgWzxThGPoxXGJ&#10;Qw5eP33A8eStO9ukvQ/e+km6S4ze53Hn4iH7vQ7nr2yReuz+BhQw33Rzaqafy3OlpRaDxVkdgUat&#10;iNmvP05nsNb/Rs/e7vGxkt2L4BIYAiCABaapIVEgAASAABAAAkAACHCSAF52xLor4SF7+73aPmnq&#10;prv1epJWmfM+wt/HJyipipRfWv0nl8SkoAQ5YwN1UWYBvNLExZOU/roWk1H47Nqb/hbTuqHBO7zy&#10;dAvNL+5B7O2LcFisiLqxUX+xelc0AgohwMc7JIlM+soOASs+2MxAnTVNW6j7ZNP+BaFvSn9Mu2a+&#10;jSp9CPf39Q5iVvrGiSXGnKQNtlpHgFEZf9b2HGaV81IN9hx92RkX3iTEREVGf3gX5mrw9di6o3HE&#10;1pmGWjxKAAQwjzYchA0EgAAQAAJAAAgAgfYngJPoM9vR78Vdw097rW+gTYZIie5rp0xc5OQRHPc5&#10;j0Bhz2n+5ap9k1FVRhFTkmJNS0WXiKyKdKe/JETLfnwl+js9+vKhg4cPHDxyORZT8+HGvbqtsPAy&#10;3WVrLZESrltNHr/U8UZIbFIegcqoYfvDiinIidXd+XaSVuhMLSf/EMCkxOtrp49bfOBGcFwiqlRT&#10;W6n9AUME/0SAlh+wz+Z+H/vTKwawHrSgCy8uLyfGmgGNlxm2yFq3Jio84598QGVeIwACmNdaDOIF&#10;Aq0mQE64smmRgc7wkaPnnHpXv3MI0xwh7uQaw0k6w4aNHKatt9jhSSGcB9BqylARCAABICCABHDS&#10;w+bPUc59k0UuCnE4nWfhHep92cV5n42uClvRYvGdMJQqau1MU2pZPpH5d6aTTHfxyqzSupHWqq+p&#10;3/5ytBHli9ftsimm2moKioqsVw8d0/GV3p6fyCwXODwey/qCUfTE4WS+hW+Qz9XTR+ys9VTqBDaj&#10;Mje7vH7rraI8ilRX6boRZ0ZRiNOJ/CW+T+5eczlkXx+3ADYlX6XMKI85ZulUYHbODk2Mbzwz1DXx&#10;ImKd+SptSKYpAiCAmyIEPwcCfENAbNCqkzcvb9OqLnznuv92w+MjpEZuuuh7eUmXCmGDU143903/&#10;+xw0vgECiQABIAAEgMC/EKCUFlawBSWD8M7r3tfeYzREqZVErLSiFFP30vLDfOK+0RgYBkak28Au&#10;+WHxpUwFTEl9ePNtZQ2DgREfNHci5b7H6zLW28m+VyNK/rwYkxjv/kh8+fYNq1ettKx9WW7aadY5&#10;8Gbsz4t1axqGkBfBDKGmhmW3OuGGx+sK5pdVyX43MjUX6HSpuxGuoVSS6uPOC78X943OYFeCi2cJ&#10;kJPcrGwjdU6cXavFWvtbezGqigtq+y2tJPqic7DcLF01nk0SAm8NARDAraEGdYAAzxLAy6j1ROdU&#10;0N+fdg7M/2npE7o9EOo+yVBLCv5V4NnWhcCBABAAAtwkQM3xWTNy0KjxM/Qnj9JZ/kL7+LlFaiLd&#10;9Gz1C3cb6Zmam5hsClWd2htHQtOghdRm7zTK3W44x8xsjoFNzGCD3kLV32swEiM2H5yVukPfcNGi&#10;uSa2UQMMNOpmqf6aB6PkhfsLFXODHj8tEhbpY7Kka5RbRHFDqYrvprvJoGiPvsF8s/lzbJ+qTu2F&#10;I7JmYuMVx0z+5rxgntmiObrLHmns3K/ftX5UEK+sZ2NYuNdg5kIzk3kbmXFjmXHDxcMEKiKPHI8q&#10;zPG1NdAeqT0SvbSN7WLR/Dda/uOdRhMmTZo6bazOzB3vRju5LO9bd4AXD6cLobeAANbE1KzJ4nQ6&#10;nVH7P/qCQaPT0Lc0Gi0yIqzJulDg5fhBtIoynfCPwl3kgAYQaG8CjKJ7y21zpsi52QUKm15/cmic&#10;TJ3erQi3MXKb4etuKN/eMYJ/IAAEgICgEih67Je0Y72CnvHAI648wYBBrSjIyivHyaOHqxI/5phS&#10;K3JyKqV6qNTPMGYnQy3PziwV6tpDWeonGcsgF+WUduraXVaEg09gqRW5rBB+doWCoFXm5VZKqvwS&#10;Q22AFbm5BCk11d8q8URjQJAtIUAnlxOxknAEcEuYtWHZcRMnCwkJoXUMQnj0EX3Gow+sT00fV+V2&#10;+UJLI+PgvzQtdQ3lgQAQ4D4BclocqY/O7C3/jepU7GV/uXblFPO2pDgpR0ZngBT3QwKPQAAIAAEg&#10;wKsEcMLSyn0GDlRvqH5RLsLSquq/ql/m2zJqfdV/V544McUeqhxVv6wQVNR/V7/oB0KS3Xs2qn7Z&#10;lXqD+uXVztiyuPFiMqB+W4aMj0qDAOajxoRUgECTBKgF71PEh/SS7DFv14pemIyLDt7ptRuOVGV8&#10;oA0c2rVuq5AmLUEBIAAEgAAQAAJAAAgAASDAcwRAAPNck0HAQOAfCBA+v6Vr9kXLfMW0VuwxlqW9&#10;OeUcXMhcCkz5+jFfZnivPy2++geXUBUIAAEgAASAABAAAkAACHQUAiCAO0pLQBxAgAsEyJmvC7sO&#10;UWHu9o+Tm7h5s45wZfABl1cEBoaYnsAY1Ac2wOJCI4ALIAAEgAAQAAJAAAgAgXYjAAK43dCDYyDA&#10;dQK0wvj32MHqYmzHaE/OXat7Ywrv7L/6uTznQ3G3IT1gAJjrbQIOgQAQAAJAAAgAASAABLhIAAQw&#10;F2GDKyDQvgQYZQmRZWoDFerX+YoOWrF7rhwm5YLjjchPeK06Zdy+UYJ3IAAEgAAQAAJAAAgAASDQ&#10;VgRAALcVWbALBDocAXJKRKpov+7MCdC1F052rO0WHRFq3InjycpaXeEYvA7XZhAQEAACQICPCdBL&#10;oq67R5fwcYaQGhAAAh2QAAjgDtgoEBIQaBMCxKTg6CK8ZOefTlQTUjXeuUYD+VMa2bt2anSbOAej&#10;QAAIAAEgwJcEKMmXli45k1jVmuRo3157+8WXt6Yq1AECTRKgFUW72a2bqztp9DjduTbnwgpqz72o&#10;r0h8d27JTFO7GGKTpqAAfxEAAcxf7QnZAIFGCVSn3tm20Nj8RgEt4cCCuevPvSf9KCbaf8Weed26&#10;aQ2QEwJ6QAAIAAEgAARaRoBR/fXzlzwyo2W1oDQQaHsCdGIxSc3E3u1ReIDLIqE7Nta30xpKYOJb&#10;V4fAypLULALzNAy4BIkACGBBam3IVWAJdNZYeOTO0y8ZqZkZn6Pun1s/RLwBCpzM+L337v43tOF7&#10;AksKEgcCQAAIAIF/IUCvzHkbFhASm1JKqTXDIOam5ZEopYkRIVHZzIFiRlVhUvTT0JiU8p91B52c&#10;/zEiODgysbC2KqqZkU+mETNfhz4Oif5S+uv43b/ECXUFgIBI71nWK6ZrKkuKSvc1slrc9Uvo5x/P&#10;/4nx5w/ETtq1QA2e/gtAV/g1RRDAAtjoLU55tqFRUVFRi6tBBZ4hgBNXVpX7twXA+Xl58+bM4ZmM&#10;IdB2IhDg7+/k4NBOzsEtEAACbUyAku5tPX70Auf7EUEX1k3UXnjubQUaGCa+sl+y6ch/5muP3g5M&#10;JBCTb66earz1+rMIr4PL115Pqa5hB0V85Wi+wvFm2OsXHtsMZx+MI6D3KqMdllrvWW266WpI1JMz&#10;FtNMzyS0aqZ1G6cN5nmBQHVhGkGql2LdNqDEeFf72An7V/X5t5sfXsgcYmyEAAhg6BZNEyguLqbT&#10;YXpI06AEuQSNTi8pho1MBLkLNCv36qrqigrmfS1cQAAI8B0Ber7f1v0f53qF3jl95MS1oKDdWBcb&#10;V6ZiFREmxr9UPxLkf91xBi7c+VzuQjfviwccT1y5ML8sIr1W0kqM3ut5x/WI3W6n85e2SgW6xVei&#10;A+s7daqI/6xzBr3vdNTdw5J08/IbWK3Jdx2HGwlRM/1cnisttRjMnuxGjD9n/2rivlWaYlhueAcf&#10;HY4ACOAO1yR/CYhWEHLYcvak/w3+3+DBI0ZPM1mwYK6BnpHJir1XIvLrZhrxUj4dO9bv37+fPXNm&#10;loHBsiVLo6OiuRxs4OPHZqYLTIxne9y4WVNT+3ycIzGUl5fb79tvoDfTZr11akoqR2yCESDQ0QhE&#10;hIXn5OR0tKggHiDAzwQYxc/d4nutMx/I3lBRSEV3/bQKH7+UKhwWJ6I+26gf831iUlCCnLGBOuvU&#10;ebzSxMWTlH5MQKURct5HBPh4hySRSV9LqzEYLB4nOsB0Zi/WIJ1wV82+mOx8GALm507UNrkxKuPP&#10;2p7DrHJeqsHqSsQ35xyjJuxdMxj2/mwb4DxgFQQwDzRSfYhCXWfsuHzDfjy2kkAf4ejje/fuPd8r&#10;GzSzPJ2WmTu9LIMNKDjamA52dqdOnExMSIx88WL50qXv3r7lqPm/GQsKDNxgtT4uNvbD+/d2+/Zd&#10;vniRU66Rll61fPnNGze+fP78OCDAzNS0tLSUU8bBDhDoOATi4+PnzTGZO3vO9WvXiouKO05gEAkQ&#10;4FsCtMrCSpHuiqL1d5Yi8j2kSPnl35lSV1pFhjX3lFFVRhFTkqqbhyoiqyLdiUWElHDdavL4pY43&#10;QmKT8ghURt2TXyGJLqK1ZxdghUXw9e/zLUZIjNMEaPkB+2zu97E/vWIA67lL1YcL+0L6r50lV5ab&#10;l5tbWE6lV5cX5BUTaZx2DPY6MAGsialZk+Gh6a+M2v/RFwwanYa+pdFokRFhTdaFAi/HD6JVlOmE&#10;fxTuIscJGpRPztNnuxLn3H5+dIwE02B56PrxlsGUCWdfuevJcsLDbzZGDx+xcNEiKSmpNrHeIY2i&#10;4d8Tx44xGD8eKgwePNjAyIg7wd66eTM7O7vel6SkpLWNDUdc5+fnu7u5NTQ1fcaMESNH/rvxsrIy&#10;z1u3rKyt/90UWOBjAuiZTnZWluGsWVzIEf3+ZmZmJiYkpCQn12Bqtu3YMWeOiZS0AP07xgXI4ILj&#10;BIoe+yXtWK+gZzzwiCvHjbeNQfLbvRPX1lwKc1IJMhrlOudF0AoVtmKteLJCZ3d/3xdWpVtmnJ3+&#10;yHMWugsivdqmu7/blQeb+rOG4spDV08/PsQzcJ3UfbPp16f73l2ljt6veLJy+rmZAffnib7YoHtm&#10;xkNvI9b9Eylm89TDox/eX6DYNomAVT4kwCiPObJ443v9K1fWa9Vu9VnxYs/yQ+/qZhLQvyWnlHXt&#10;M2j0etcjhl1/OieSD3F04JTGTZwsJCSEw+OF8Ogj+oxHH1ifmm4Ut8sXWpoZCOCWEmtxeY4L4MSj&#10;M2adq/whgKs/Hp0+62L+6FOv7hjKtzi85lQYNWz4tBnTxcUFaJdgJIDR3OOGcHqr9544aVJzcP17&#10;mYBH/g13HevcubPZ4kX/bhZZKCwsfOwf0NDUyFEjNbW0/t14JYEQFBg0f4Hpv5sCC3xMICU5peDr&#10;1/ETJ3AnR/RcJj0tPTUlhUwmr7K0XLh4Uc+ePbnjGrwAgdYR4D0BTMtyN5p2zzzi/uKuZYGrJ+6U&#10;OR3iPFURzyC+PztnftD8wIerlV5tqBfAaK+r3UbbsE73HcbK4ijJ15YZOX6zeRK8tvPNWYaha564&#10;zVLA0fIerp+5OW9v1MP5Yi9BALeuH0EtFgFy0tVVy/0GHnffOVbuDzKqxHeu/iPU82ZIA7N2JQAC&#10;uF3xt4HzthbAlJRLC3QP5Ruc9z81U7HppyStyXDsaG2f+37dunVrTWWerYOWyKJJwvXhu3vcHDtu&#10;HHeyuXvnzu4dO+t9rV67dtuO7RxxjWZyzJwxA0kCtjUkrUOePVVWVv5342jIeumixeGRL/7dFFjg&#10;YwL3vH1iYmKOHj/W1jm6X79+1/MOei6DJm4YzZo1SHNQW3sE+0CAIwR4SQBTks4vs/ZJzsiWWebh&#10;u0dbGoehF0edXLvBLV+pj3x1RoaQ7sErjrPURIgvGwhgDL00+tT6bT4E1V6iFeWyo/tnxau73l/f&#10;qyh0n8XmEEw/DYlqmvJolcTYwdf8lstGgQDmSLcSUCMVIct1Vod36iJfN4ser2Rw5rbdqIbjOSCA&#10;O0jnAAHcQRqCY2G0jQD+Ntnp8trexPzk6Psez4ja6x12mPSTaKsV3YIpgNGQ0UGnAyFBQV26dFm/&#10;YYORMTcmbbK7HVqpe+P69evX3CgUism8ubabN6NpIZzqkei8IkcHh9iYV+rq6tt37Rw+YgRHLIMA&#10;5ghGvjfCNQHse++empoa6t5YLOzxyffdiq8S5CUBjBb0lmTmEKR69JQXaXgDQiPkZnwTVVOT++nd&#10;n5qJQS7KKe3UtbvsT0WoFbk5lVI9VKQ49hePr/oGJAME+JgAlwVwW0kmPm6hjpEaOTPS/+H9R4+D&#10;oz+XfqfkfYhLhPPhOdwyYmJiTgcPxMa/CQp9wk31i9JAt+wWy5eHvXgeFftqy7ZtHFS/yLhy9+6u&#10;Fy++ef/Oy/cep9Qvh9GDOSDwzwRM5s5Fi9tB/f4zSDAABP5CACcq37tv75/VLyouJKXSp+df1C8q&#10;ghNT7KH6s/pF7wpLq6iD+oUuBwSAQJsTAAHc5ojbxoH00KU77I+cdvV8HBZop5V+087UcHdQEZzV&#10;2za0wSoQAAJAAAgAASAABIAAEAAC/EAABDDPt6Jw12lb7Y2kMEV+J3wzqW2SzstXMYK2ALhNOPK1&#10;UTTdFBYA83ULcya5ufPncWEBMGdiBStAAAgAASAABIAAPxIAAcwPrSrStXcXlAe5nAxDwPzQnpAD&#10;EAACQAAIAAEgAASAABAAAm1CAARwm2BtU6NohyR0lDyjpv6IWgYxI6EIg5EZoaPGOuIbgw5rbtMI&#10;wDgQAAJAAAgAASAABIAAEAACQIAHCYAA5rlG+04oJGIwhMx0Ao0ldolffOz3hVb1Wnhw51h0iBm9&#10;8LHtuP5DjY5/IPNcahBwYwQYVEJhVkY+u7nhAgJAAAgAASAg2ASqU+8evsS8yaGXJUW/LWqbxV+C&#10;jRiyBwJ8TgAEMC81cFXC1W1L5q+/V4YOynm/18Bo4YrVy81X2kV0s3Z7EnBghhLz3AA6qSDrK42c&#10;lVX+nZOp0Uvj3Laa6Y3oqzFAx3iF48NUfpXXtPygA5aG40b9b9jI4WNmzl28xMzU1GyNvXt0fjUn&#10;eTbHFiU34uKWhXpTZlvtPXZy1/LZU6bMXnM8OKuqOXXboQyDkOx/bJ3hFF2LS8lcZ9UO+YLLlhKg&#10;5L+8uMVcb8zQXr36D5kwd8OFV8XwVKelEKE8EOigBBjlEXuMZqy9ndU6NUolVlCaP3WNkvHogudn&#10;EgZDfHt8+a4XhA7KBMJqfwK0omg3u3VzdSeNHqc71+ZcWAG7f9LyQ09uXDJ7/P+0Bg6bbLL5ckwJ&#10;rCBs/8bibgQggLnL+9+8iQ5aeeRmYHxmRirz9T7wzrVLbrfvep7baTGpp1htUwr3XnbrZXDo8xMT&#10;0HAwpy5ywvlliw74Fg+ysD+wYSI++tpms72hxXz5z4WQst5uV9dVSmVlpH5br3vfuunp7rxAKnT/&#10;IsON9/O5d7tOzQ/cM3vyKm/sfJcAf49LLmeu33t4/6Q+wX294Wr3FAqnGpZTdhjl0YfnjNW3vvTy&#10;U0ZaSlEVmqQPFxD4iQA912eD5fE3QlpGq3dvs5wml/7IefEil4SO+jwHWg8IAIGWEKAXBF14XiMS&#10;f/luaisegFYErTXY9xpNbmvpJT3lyufAufItrQblBYYAnVhMUjOxd3sUHuCySOiOjfXtNKYExgrL&#10;aMywOf0oKvrJtR1Tyi8sWu6e3rpHNwJDku8SBQHMd02KTtdT7ttThoOnyNPz/Z1cP3Yaf/C68waz&#10;BVYHLp2aJVvse8wztcPpMA415veygkoMpuekIXLM3w/RXrO27ZjcmRB8zJ1Ld+uM8pcHlqy7VTL9&#10;+I1Dc/uI1/6S4qSGrDztNIkeeXDrrYwO9g81Tlisy5CVZ4IebRnEoTYAM/xGAK88+3RAVND1ozut&#10;Vq377/jtm1Y9MClu56Nh7IbfWhryEUQC1PT7HiWG9nbzau7feo9GZtkXg5yfnkuoe1bOqCpMz2Ev&#10;5qET0qIePwh6mZhPpNMqspKTc7+RK3JTP6cVVTEYxLy0XBKlNCk8ODqb9YSMTs7/GBEcHJlY+NtN&#10;B4OUm5xZUeuBTs77+Dww5GXC7+UEsU0gZyYBkd6zrFdM11SWFJXua2S1uOuXUObMAQxefoSRwcge&#10;MqIS3YfqWjlu7Pnl6Rd+ndgIHaFxAiCAoWc0RYBeGHk3lio1ZZmeCktV4+XHmk2Tx6QGhOd1MBnW&#10;VCbN/DmjMuVNPkZm4CDF2qcIOPFuamg8/VtWCVcSrog+sulGlviUvfsNlH9+joFXHGMyXJj+zt2v&#10;ow0Ciw1Z7WCrXy/Wm0kaigkSAZy4Si95kbqMRXuMGSKFqcwrIDZ/2qMg0YJcgQAvEahK8PTDzJ2r&#10;pTV3gcwzt+jy2tjJbw8v2RZR95Cr6v1xc5vgbwxqyhWzMQuP3H8RdtNxy+GXeR/vnjv/IKP4k7fL&#10;afew/O+VMY7mtsc3m60/eisogUAnvnI0X+F4M+z1C49thrMPxv38yKwyaseM5cHfkD9irL25pYNH&#10;+Ovnt7YYmjjFoafYcAGBnwhUF6YRpHopCv+CpSotNLC493gNMcAlUARAAAtUc7cq2arMuHQGRlVb&#10;Q6L+3lVFqysGk/eO/XCW766qjFeZDIzaiJ7sPbXRU2xSfhpady3X+7d/N9sgd1r2w5O+RRiluVbT&#10;lPC/2RdXG6SIwWRHJdTdYLRBBGASCLQ9AQa5oICEkVRTloA/Qm1PGzwAgTYlUBF7PVTR3KinsHBP&#10;w8WqcW5hhX95rkUvCLudNs3l1qVjzhc8bztN6DFu2+kTa7RUxmw67eqwQF0EKyJMfPNS/Zh/wA37&#10;mUp4idF7Pe+4HrHb7XT+0lapQLf4PyhbiVH7PW9ddN631+ns1W1SAdfjYXJJm7Y57xmnZvq5PFda&#10;ajFYnB07JcX78NYNa+ZPnWbxqN/BS8v7/CqMeS9FiLglBODeoyW0BLPs9/KvlRhheUXxejmGF5eV&#10;FMIQSyq5tyaWi+hpJYkfSjBKQ/rIshNmVL69di6Sih9iPqdvnSRuu3DoBVG+8TSM4tRZAxp7GokT&#10;FmX+G43Yt10IYBkItDkB8kcP11h6tzlLRki1uS9wAASAQFsSYBQ+c3vdf8m0buhPJr77jKWaX248&#10;zvnz3QFeftQ0mce79l2LKWx0ThUOixVRNzbq/+MvII2Q8z4iwMc7JIlM+lr65yXGtEpUzt/HJyip&#10;ipT/l3JtCQNsd0wCjMr4s7bnMKucl2rUzUPCindT799Pvc+AHvjPoYGxsJd4x2y5tosKBHDbseUb&#10;y3QGA4PFY7E/EsIyv2F94MOLlBKbjcFIy9eUE8iladEee5cvu5AzcNHJs8v71M/fbLu0SWnRaTUY&#10;IY3RvRqdjUOvLGbuE9JZFubqtF0bgOU2JsAgxJ/feTFNWne31bD6eSVt7BPMAwEg0DYEaNn+V2Ko&#10;9JiLhw8fOHj40KU4bM3H675pjewRUsPeHlFs6I6HjzfJ+K8eO3bl5TcVjQwW42W6y9YOx5ESrltN&#10;Hr/U8UZIbFIegcqotfFbKqRE97VTJi5y8giO+5xHoMBGjG3T2DxqlZYfsM/mfh/70ysG/BjGEFYe&#10;N3+l9baDZ28HXJ0Uc+jCh/q16zyaJYTdMgIggFvGSxBL46TkxDGUcvSXpy57OqkMbWQhLifBwZ22&#10;OgxZSu77ZDJGqkvqVWsTo/m25yJrxjv6Rz46oK/Klekx3ysK0eCuZLcujYptelnKxyIMRnFwH5kO&#10;AwwCAQItIkDJ9Nq86mxSz1UXDug3Msu/RbagMBAAAu1MoDrZ51b55IXaqoqKCsyXkpqO6bhK7zuf&#10;0JZCWFwnDJVcd+9A/faVyB4YxolrGO31jQvdRD6+8ti73/cewuHx7OfrjKInDifzLXyDfK6ePmJn&#10;rafyhz/DjKIQh9N5Ft6h3pddnPfZ6Kp0amcq4L7jEGCUxxyzdCowO2eHZtQ3GpZ4d3Xpysxijp4d&#10;2nHyh0j+QAAEMHSNpgiIqgzuhlb8vs+un3hEKUwuxmC6DlZt+xnBTQXH8Z8zCClxuRjx0ZaOrr6h&#10;T5898rhwcOPsQTKN/6vJce9oAllnMeZf7sYfXzNK4wKSMBj5STP7wghwG8AHk21OgJLpvWXxjqdi&#10;xievbtOWgb8/bQ4cHACBtiVAjHf3F1++baPlSstVta81tjsWdw5yR9tViXQb2CU/7O035tNzSuqD&#10;m+8INWhCGab2YbqIkqamVGV2GdIdOOHODDLp97HgGmolESutKMX8q0jLi/CJ+0arqWlkyPincvlh&#10;zHKMOjdtmz9Y7+AEyEluVraROifOrtWqXfvLerJCLCiorN08vCrr0WHXryNNBkt28FQgPM4SgBsQ&#10;zvLkR2vCKuN0e2EKQx59rN1TgpjoH1qI6aE34U8PY3mZQlVmbDodozZKo8E/ldzMR7TncFUMpiw1&#10;o/z3Y5apmQ+vxlCxmitWDoOFk9xsFPDFGQKUtDsbF271x846cfvIbO7MqOBM4GAFCACBRgkwSiLd&#10;Xqgs0Vf7aTqYiMY8c6WX154X4dRMdhjmbJ9lZGY+y2BT9BB9daHq7+SEE3pDBo83MpioPetu3+3b&#10;ddAZC+IDpveO3TJn/sr9EWjDyR8XvpvuJoOiPfoG883mz7F9qjq1F47Y2PRmfDc9W/3C3UZ6puYm&#10;JptCVaf2xpFgGjR0WgymIvLI8ajCHF9bA+2R2iPRS9vYLpaEISeeNR2m3n/EKG1traFGp7+v9Dg3&#10;pzvXBjqgYToEAayJqVmTgdDpdEbt/+gLBo1OQ9/SaLTIiLAm60KBl+MH0SrKdMI/CneR41Ea9IIH&#10;VtNsn4rp7ztlq4ONvbBlzwPCtOPBF4yV+e7fC1rW9VmTnApNb0U4j26f1YnU9CvzdJ0+Dtof7rO8&#10;R8ObClr+fWu9TeG9Nt/z3DCoYw4A03M9Zo23K1t57+meIXw4O4BHf307SNjk5JsbF+8NLVMx3GQ1&#10;XrHuXw4hxdF6k3tAZ+kgjQRhdAQCRY/9knasV9AzHnjEtSPE888xUMuzM0uFuvZQlqr/i8YgF2Vk&#10;lIuqqitL1f1bQCcVZBbiuvVQFPvtvoJakZtTKdVD5Uf9xmOiVuSwyknz4+qsf24GMPALAQaVWFFG&#10;xssqSnFlfRvwb5LAuImThYSE0AIIITz6iD7j0QfWp6a1htvlC03a/6UAjAC3lJgglsd3NTx8ddN4&#10;fIjDohkzzfYEC03979pRQ/5TvxgMvTAmJBmDke0h127/IAr3XnR4yyixT8f2eDY47JdWHHly9Y5I&#10;tVUXLq/roOpXEH8zIOdmEyAleriEMsd2cv1P7tq+c3vta+up2Eo4CLjZFKEgEOBBAsIyan2R0m2o&#10;SnFiiuqD+v5QvygrvHhX9d6NqF/0I2FpFfUm1S+rnKo6qF8e7CHtEzJOWEJWCdRv+8DvCF5hBLjN&#10;W4EPRoDrGKGzCNKKRdR6KYry4YMTWl7IMacrfkHxhSjdTqqjZhit3bdxSv1IVZv3k58cVOcEHt3q&#10;/LBIddzILiWZldIy1AJGf5M1q+eN4MZRxNzNFbwBASAABIBAPQG+GwGGtgUCQAAINE0ARoCbZgQl&#10;2omAkJRqP3W+VL8IqFD3GTtcvV5lpGaiV3KY19nN7aV+UTCdVWfuvRMe8/Cg2TBZYtJz/5C35C59&#10;Bvdpv3Hpdupx4BYIAAEgAASAABAAAkAACHCUAB+O5HGUDxgDAu1HAC+hOmqBnU+Yl4OJWqrXbsOp&#10;FoceJRNgwmj7tQh4BgJAAAgAASAABIAAEOBxAiCAebwBIXy+J4CXG7b0+IMXdxyWaxZ52uqPNdxy&#10;/QOoYL5vdkgQCAABIAAEgAAQAAJAoC0IgABuC6pgEwhwmICw0uhF+6+HfEj7HO1mPaWHGPzichgw&#10;mAMCQAAIAAEgAASAABAQCAJwHy0QzQxJ8g0BIQmlnmpwyAPftCckAgSAABDgZQK0rNsrzU68I//I&#10;gfzhpNnKm+lUXs4KYucXArSiaDe7dXN1J40epzvX5lxYAbtf0vJDT25cMnv8/7QGDptssvlyTAmd&#10;XzKGPJpJAARwM0FBMSAABIAAEAACQAAIAIEGBBjVRV8Sc8gNNqdgkPM+fymi1AAmIND+BOjEYpKa&#10;ib3bo/AAl0VCd2ysb6cxJTBWWEZjhs3pR1HRT67tmFJ+YdFyd3hk0/6txdUIQABzFTc4AwJAAAgA&#10;ASAABICAABBgkPPTcwl1Q2uMqsL0HAINg2EQ89LzyTRiZlxoYHBMcknDsWJUKDE6JDjiTVZlVWl2&#10;dimFjYlOzv8YERwcmVhY+waDmJueS6KUJkYERSZnZWbVFUTWq4oys8th/FkA+ldzUhTpPct6xXRN&#10;ZUlR6b5GVou7fgn9TEL18PIjjAxG9pARleg+VNfKcWPPL0+/NJjF0BzLUIbHCYAA5vEGhPCBABAA&#10;AkAACAABINDhCJDfHl6yLYJQG1fV++PmNsHfGJjKaEfzDftWmm65/CQ6+PTyKQvOfqpilalKvm45&#10;beZW92dRQedsFi5eOs/SMxspWeIrR/MVjjfDXr/w2GY4+2Ac0yAxxsFi49GtC9eduBX0LnyP+eaQ&#10;YvYgNC3Ha+1y1yQQwB2uN7R/QNWFaQSpXorCv0RSlRYaWNx7vIZY+0cIEXCRAAhgLsIGV0AACAAB&#10;IAAEgAAQ4CcCDMLbG8cOHThQ+zp6I77srwsqscKdyuO/jHW5dcnZ4YS7+2qSx6U3RDR0WxTqfCZ3&#10;wU2fC4ftD125uW9Q8Te2jJUYvdfzjusRu91O5y9tlQp0i69EU1hFhCvfRPY+HvjgptM8/QV9U31i&#10;SpgKmJYb+rBszNzBEvwEGHLhBAFqpp/Lc6WlFoPF2dYoKd6Ht25YM3/qNItH/Q5eWt7nV2HMCadg&#10;o+MSAAHccdsGIgMCQAAIAAEgAASAQMcmgBWWkpaqf8lICv/91hKHw4kNmDezpwgzK+GuWn0xWV/R&#10;EDApMShB3li/jyjzbZyUpsFk5XpJQiPkvI8I8PEOSSKTvpZWIwGMxYpozDHszxy1w8npzB+Y7huF&#10;FDA1O+Rh5YS5A2s1TsfGBtFxjwCjMv6s7TnMKuelGqxuhy6seDf1/v3U+wzogf8cGhhbBJMGuNcc&#10;HcITCOAO0QwQBBAAAkAACAABIAAEeI8ATnLQbMv1G6xrX5ZzNKXxjWVR82NfLLxEF7HaMlhhETyD&#10;UcPAMKorv4spSteJXiHx2iKkhOtWk8cvdbwREpuUR6Ay6swISXeXZRfGyY821cxCCrga6V/SpDkD&#10;YDIr7/WitoyYlh+wz+Z+H/vTKwawHq+wLmHlcfNXWm87ePZ2wNVJMYcufGCuDYZLcAiAABactoZM&#10;gQAQAAJAAAgAASDAHQJYXCcMlUyt3SGa+u0rEW2BVXthfwtBWFFDpiKZORbMvNAuV5+L0aAco+iJ&#10;w8l8C98gn6unj9hZ66nUjwrj8D9ktuwoU60cvxfxAY8p02b1/yFyuJMneOnIBBjlMccsnQrMztnN&#10;VGr0wQxGvLu6dGVm8feOnAXExnECIIA5jhQMAgEgAASAABAAAkBAwAmIdBvYJT/sLdr3Cq24TH1w&#10;8x2hhtHgvKRf6IgOnGsg9NDVP4cpe8tj3c4zFwZjaqiVRKy0olQn9DUtL8In7hutBg0X/3pJD58/&#10;NOP8wbvfdWf16Szg2CH9BgTISW5WtpE6J86u1WowL55BLCiorF2oXpX16LDr15EmgyUBnEARAAEs&#10;UM0NyQIBIAAEgAAQAAJAgAsEhNRMdhjmbJ9lZGY+y2BT9BB9daHq738+H7jzoPVXdircszScNsPQ&#10;3LV65gxVETwO3013k0HRHn2D+Wbz59g+VZ3aC0ds7IxhqSHzR1V+6jzTUL1ujScXEgQXHZ1AReSR&#10;41GFOb62BtojtUeil7axXSwJQ048azpMvf+IUdraWkONTn9f6XFuTvfGh4c7eoYQX2sJYE1MzZqs&#10;S6fTGbX/oy8YNDoNfUuj0SIjwpqsCwVejh9EqyjTCf8o3EUOaAABIAAEgAAQAAJA4E8Eih77Je1Y&#10;r6BnPPCIK19QopZnZ5YKde2hLCXUknzKgy0N3Wc9uG3EvHOiVuTmVEr1UPmLCUrCMZPtoqfure8D&#10;CrglnAW2LINKrCgj42UVpWD7547RCcZNnCwkJISWNgjh0Uf0GY8+sD41/WzC7fKFliYBI8AtJQbl&#10;gQAQAAJAAAgAASAABJpDQFhGra96s9QvrSK/lMIyyaiIveLyZeSKcbJsD8LSKup/U7/oYOAPd4PF&#10;58zsAeq3OW0CZdDWacISskqgfgW3K4AAFty2h8yBABAAAkAACAABINAhCDDK404u0Zs4ZcbUKdNn&#10;H/g638V+imxzblIpX66umTlzyxeDnfN7w2Beh2hKCAIIdHgCMAW6zZsIpkC3OWJwAASAABAAAkCA&#10;Lwi0+xToN69f5+fltyNLBoOBjgpuWQCtqdMyD1AaCLSOwNBh/1NVVW1dXYGqxeUp0CCA27x3gQBu&#10;c8TgAAgAASAABIAAXxBodwG80XpDgL8/X7CEJIBA+xM4euL4HBOT9o+jw0fAZQHcwmdsHR4fBAgE&#10;gAAQAAJAAAgAASAABIAAEAACQKBRAiCAoWMAASAABIAAEAACQAAIAAEgAASAgEAQAAEsEM0MSQIB&#10;IAAEgAAQAAJAgJ8J4GT6aw9V6MSZFIU1Fmy1HMwZW2AFCACBDkYABHAHaxAIBwgAASAABIAAEAAC&#10;PEFAXMfp0dU5iti/BdtJXErkrwX+LVNkXphtXuJ//7kdHC/1b+bqaov0nLVmUX/O2AIr7UUAr6C9&#10;bP95n6CwmBdBPqetJimxH4/gu021PXXj/vP4Dwlvnt07vmq0HMih9mqi9vILLd5e5MEvEAACQAAI&#10;AAEgAAR4mYCQZE+tvnK1ArTRRKRmXPK3GyHRVklK6V4IcKg1TwizHKDvW9pWrsAu7xHASyiIZ/vu&#10;X240yWDDbdrCM2cX9WZK4BpqeWrIGRujMTrTVxx+JrP2tptFLw7NHOA9RgIaMQhgAW14SBsIAAEg&#10;AASAABAAApwhgBVX7tVNFC/eY8RUvRmj+8ix5AReSq1vXxU5MWkV9b7qCp1Z47RYEcV+OtMmDe8t&#10;Xas4sOLdeyuLCXcZMGG6jmpnDPq21tCUmdNH92Ubqr1wosqaE3Snjx2gyDrwF5nv01elCzKv0a83&#10;Mo8V696nh1TdjS1OUmXIZP1po9S71J0OjEz3ZMU4fOrM6dp9u/xsupvmhBkz6kz/BQpOtGFJbGeF&#10;Hmr1HjDMb1VZmWGFFfvrTJ08vFeDPHt1Z+Wpy8wTXb+kw/aJ7YzqTZ8+8X9qkp27qKr+CP5Xbpxp&#10;Nz63Qs14dM4tNOErsZqQ8uj8rYJ+0/qLo5QZpW/8H7/Orqgm5b8POb/3dGa/qf3E+BwFpPczARDA&#10;0COAABAAAkAACAABIAAE/oGApM5eDxeHq17HLKfr6G50e3Z3/aDOWGmt+RusZvVW1FywwWbZpG6d&#10;MMLqZmdC7h9YPHm65ZkA391jmTNPJUbvv3ly23GPC1sXzRwohZPU3n/z1IGrnictp43Rtb7xzHPD&#10;QJZaxIiP2ut+bd+iKSPHmR978GD3cElkfsF6K+NeiprzN2y0mKzcSXLM4Sduul1QWeGepmfC4+5s&#10;M5mgu871WZznuv9JIvUtqbPvxlmnS14nV84YM93GPdTrh+k9Htf2Lpk8Yrz5Ef/7O0dI/hGE+Khf&#10;S0qNc/A8Ok2OPQkb333+uStW/YVFei88F3Lv0KLJupangu/tHMfKU3uf++mtR++4bl48c4AU7rd0&#10;mPU797W4GP7YeflkHf31p7xuufldWqjGVNONcfuHxhLMqp2V1KUIGUXUX7LvrD5tpkL6i1SyYFIR&#10;2KxBAAts00PiQAAIAAEgAASAABDgBIEa6neZ4f1ebli8Zsf+/ywsLombrx4u9u3l8Q2bL33IjTpu&#10;a73XO4OmbGRnLXXedIH17t1rzf77qLvHoi8anaVQJYaPTdumZ7R8X3ARo+Y7y5DtwjW79m5ZYX5R&#10;bMmaYcxBOwwp1nGJ2dpddk77rVYdI+hbDJf49vKo7eaLH3OiTm602u+VXq9scMpznB21/OZNX7xh&#10;x9blM/WdGOvPrhvUGcP4/l16eP9om4VW2/duszC/LL7EcnitaadFZlbb7Q/utVp9lDBz+bA/ztgm&#10;xf5SUrw48l5qH8ORsiz9qzzZWPalT4LULDsrKVezeRv27Fi72PbjjP1L+whjaihUyRHj0v+bOXvp&#10;vpAixm/pSGKw8lN3bFDxXLJg9S6H7ZYWdgkK8qzBa1zj3DjRbIJjo1OPORsmFN5w/1ArdIU15m0/&#10;cuaCV2iou9GXXavdUr8LDgvIlPlbBRSAABAAAkAACAABIAAEgEDrCTAYDHKiT2AmS4V+L/iYjOnR&#10;TfRnc1i50fO1cgPefJdXQpdYcWy63ITBMlhGDYOSev/Rlyp2aQadQU7yelxr6OunFIxat7rZqXhJ&#10;Fa2JBnPm6w0QE+/WReQP0WIVJi4bnn7hVgLbIj0/6PxTmXmz+3auoTOqEr0CM2pj/JSMUVOuixGZ&#10;HjxBf+78GUzTcuwx58avX0rWlET7pvc1HibDHP+dYij5/H5S59GmWnmPavMUL45j51lTU0NJ8fP/&#10;XJsnMv5rOhIDdTVLHgakVjMd11R+DAjPZYb6B26tbyvBq4mV+J/16fWYK9tvpNU9JqkhfU37/CUt&#10;JSmL3n/azFGKsARYwLoFCGABa3BIFwgAASAABIAAEAACHCdAJ34jM9hWa6gUOg6H/XnvZ5yEvKzM&#10;oOXOp0+eYb6czDonfSbjmfeh9Irc8gYDcHRiWVWdIQqFgcNhkCGxARauTyJv7V6qO3Jgd7Tv8y/G&#10;G2QjJKkkWZ1XVFVT9151SRZBvJsMU+LQiN/qTTNjZFkRG2hxLuzFjb1LZ4wagEz/GncD042VrCmJ&#10;8snoN2uoVCekf8XDH3ymSKI8B646zE7z5MGFoomfyULMPGkVeWW1eTaWDrazpDC5sKKOBJ3ExvBn&#10;bhxvQv40iO9m4HBmdvL+jdc+s54tsK7vX1/6XDt3dPeGxQYrI7R3rh0Ma4D5s/X/lBUIYMFqb8gW&#10;CAABIAAEgAAQAAJtQaBecjZqnF5ZXFaZfGWd2aIFC9kvix3+X+moLBr1/bnqb4awCjP2bFa+aTJ9&#10;4UqbXXZngnP/MmH1e3l2qUivnvW7YWFEVQfIVqYXUVhRNWJ6+r5Nyu4mevNX2W63PxvEGnVt9MIq&#10;NFqypiTmfvoAoxF9JhuKPnv4uZqVZ8olq8V1aS4y3xmQz86T+RFdjadDLUorl+7brXb4GSuu0k+B&#10;OQX6z9zaog35zSZWevSWy3u6eq63CyqqfaryS4qkvNQKyZ6cOj+a3/jxbT4ggPm2aSExIAAEgAAQ&#10;AAJAAAi0KwHG92qsmDjrbrPs9cPkvutWjZJijwxjOwnjmxsaVkRSvKaiiMDUvXjlSXNHygmxB2oZ&#10;1Gpcrfl6W6Xh558pb7CZLM/0ihXXWr51bOZV35Q/CFussKTED9MT5yHTfxhe/lPJmtIY33TNlVYm&#10;IqEBTC9lbx4k97FaObI+T5Ff82w8nepE30c0o/UGKmisGis9cuW64ey1yP/Arbl8+bWcaP/l50+N&#10;i95sfeFTg02usOJKShK1AqizmtGOdd3ifD9U8isDyKtRAiCAoWMAASAABIAAEAACQAAItAUBUlJw&#10;+qiTvneu7Z8gmeuzcfvLMa4hT7zdb3nfD/G0HfLLMuE/BsDIDzrjr+QYEOh5+57P6Wk5T9MY4iJM&#10;AUxKepI+6pif1xW7CTJ1tWu+Pdm18lbP42ERQb73wyNvGr3bZumeUTv4+psLxtfgkwGKTo8DvG57&#10;+Z2amvM0nSHBMt38kjXfXt3P/p+BSHAAa30xPdfLdmfk2HNPn9z18LjrH+yxafAvef4hHWqii6Vz&#10;0byLgSGPA2+u7RwYkk2hoxFreuu5tUWL8pBNqXHb/hvbVdXkVEBMbHQsekXf3z9SDM15t/aKT0+K&#10;exUd/eHdo42drpqv98tvfHiYh5KFUFtEAGtiatZkBTqdjqZtsP5HHxg0Og19SaPRIiPCmqwLBV6O&#10;H0SrKNMJ/yjcRQ5oAAEgAASAABAAAkDgTwSKHvsl7VivoGc88Ihru1DaaL0hwN+fo65xYko9FRlf&#10;s4vZy2+xwjKqqpKEnNxy6t/nTP8WRCep7ipShOzcyp/ELNO8EuNrVq35H7XQJlO9upCzs781ww8y&#10;jWLKyvvZdGMYml2SmaeaJAr3T3k2nk69T+npF4IsHhmaB5Sy32o9N462Jp8Yw3YSl5YVo5cVV7bx&#10;9s9HTxyfY2LCJ9TaMo1xEycLCQnh8HghPPqIPuPRB9anpieKuF2+0NLQYAS4pcSgPBAAAkAACAAB&#10;IAAEgEAzCTDIhemZP+RpDbU8Oy2nxeoXOftOyMv4Rf2id5nmM35Tv+gH9Mrc1KzmqF+26fRmqN+W&#10;lGTmmfq3PH9PBy9Vt7k1VmrE6g19X7m9/FYPufXcmtlOAlWs5jupvKjN1a9AIeWtZGEEuM3bC0aA&#10;2xwxOAACQAAIAAEgwBcE2n0EeNuWLSFBwXzBkueSwMpOsnfdPlz0Ow0jhKt8f/vQwTsJlS0cJee5&#10;pPk9YKeDBw1nGfF7lhzIj8sjwCCAOdBmfzcBArjNEYMDIAAEgAAQAAJ8QaDdBTBfUIQkgAAQ4DEC&#10;XBbAMAWax/oHhAsEgAAQAAJAAAgAASAABIAAEAACrSMAArh13KAWEPgrAXLClU2LDHSGjxw959Q7&#10;UsOihLiTawwn6QwbNnKYtt5ihyeFNEAJBIAAEAACQAAIAAEgAASAAHcIgADmDmfwImAExAatOnnz&#10;8jat6sJ3rvtvp1J+pC81ctNF38tLulQIG5zyurlvupKQgKGBdIEAEAACQEDQCVByX9y/6xPwuri1&#10;ICgp3scPOJ683/Dva2ttQT0gAAQEjQAIYEFrcciXawTwMmo9FUUw9PennQPzfzqzoaaGIdR9kqGW&#10;FPz+ca01wBEQAAJAAAhwnAAx9uC8adMN/ntSUneMKunt8YXTpxvYBhb97WBV8vtz27Zv3X87pTYi&#10;BqU4K5/UgqNYq7MeX3a7ejU4u8EDZrYtWuHLC/+ZThymqdF/5Dg9s00eKdV1Tqqb56TFwXAcKxjk&#10;DAF66etb9qtNJo0c2rfv0FF6ls6Ps5mdAb3t4bh69tSRWgP7aI3RXXn08e/diDMBgJUOSwBuwDts&#10;00BgvE6AQczMUFpnN1OaFHbgdHR5gz/s1fnJ5F466uK8niHEDwSAABAAAgJNgF6ZnZCWkZBaVv+U&#10;l07MTkzNSEgr+/637Ys795lnvc7KcoYqU47kP9wwfqDO0ltZ1H9nSfnsumrFYd/4LIzqiJHq4uWp&#10;yWUMLMvJg/WTBo5acSvr78e+cjSYf08HLPwTAVpBxLXrz4slNIYOVsEUfQlztba+/JmCnpGEX70R&#10;USyp8T8tFWzRl2cX16+7gt6GS5AIgAAWpNaGXLlKgJwWR+qjM3vLf6M6FXvZX/5ErvNOLU7KkdEZ&#10;IMXVaMAZEAACQAAIAAGuEqAUfYp+GfM+n0zMfhNy767vs4SSWo3bqcvA0ePGjlCXIGW/jYmOeZfH&#10;wJDzPkRHv8shs54W04k5b8P87viGxKWW/FAmjKqChPAHXveevMurbny0uDot8N4nOkZY+0Sg/52b&#10;d4Jj4gI29OtEyo6Pjol5l8/AkHLfx0S9zWU6oZWnxITcu+Xh+eBZfD7LB6PxYJixPLt/596TuNTS&#10;+lgYVXmvg3w8bt0LCH+TUg6beXC1XzXbWaeeC85GvI7w97zu8yToxFhhTE1i0KsieqceC849ffPi&#10;vueNu6EhR1lvB6O3m20WCvIBARDAfNCIkEKHJEAteJ8iPqSXZI95u1b0wmRcdPBOr/3DX5XxgTZw&#10;aFfhDhk2BAUEgAAQAAJAgBMEGOVhe83MzVf8t1Zv4oLVW3ZvXmk8ZZ13DvNPYeUrhyWLF69xfZdx&#10;28biP8+v6K3iB3uWL/rPG43QkhKvrp423sRy085tq031tOc4PWVuF0kveuo4a6zxMttd/62eN9H0&#10;fELjQ3Y1zIFnakFi8rd6VUpJv2OzZJtnPvpByYNdKxdt9smilNxfoj3dzOq/PXY7bVebjJ257UkJ&#10;ndJIMKREN8vJk+es3LJjy7r508fOcXiGYqHm3reZPHHeuh179mxfv9xs74sKTuACGxwngBNXGaAm&#10;wZI6WCyGjh57YEXEhbE4cdWBP95mMN/uLCbMnCgAl8AQAAEsME0NiXKZAOHzW7pmX7TMV0xrxR5j&#10;WdqbU87BhcwHjJSvH/NlhvcS5XI84A4IAAEgAASAAPcJlMZkjz546+GNrTqiGMKzi95pDZRrJ/UV&#10;bn6XljNnQiuZnvYNuGTeG5vmufvAsxKN5a7h714FOE0VS7q+7XgcoSrxqv3NFIbQwJWnff0u2nTP&#10;KGosk87qs8xHoMfLmVeW6mjP2XrpZSGS2yIay9weuK5gO3HxfnxlcS9REWWdVU43A2PfRT46bd4L&#10;k+111Dsd+1swKnm3dx56VqK+/GLo+9cPnaaJJrrtOB5XmnHvnH8hRmLK4SfvXr/w99yrI819quCx&#10;JQQYFa+vno6hYYRHzRst90P6MAivL5+NZr5tot3g7ZZYhrI8SgAEMI82HITd0QmQM18Xdh2i0hnF&#10;iZObuHmzjnBl8AGXVwQGhpiewBjUBzbA6ugtCPEBASAABIBAcwn8WPD729zkTjqbti8YPXj8PLPB&#10;eAymNK2owVJfnKiiRj91ReafShH5XgMHqivi88PufWRglIepVr4JjfiM66MhjCmNCk/NfvM8B4OR&#10;nPrfBoNhQ6eu2YemVjV2iWhYeoRc3TitZydMyTu/g+aTTQ6/qhRR7NO/1olCb+REoTNGctSapUMo&#10;7x7d9n6SRJEUQQPQaUW0X4PpUhp+7wMD032YGiE+NPwzvo+GCObby2fZeHlpNFxIjPE4ey00X05z&#10;kDwc59DcftIu5WgFQfvWX8vC4AZt2GuiWt9YtILA/VZXWW/vn/Pj7XYJEZxymwAIYG4TB3+CQYBW&#10;GP8eO1hdjJ2tkNrsXat7Ywrv7L/6uTznQ3G3IT1gAFgwOgJkCQSAABDgZwJYLPNGsqqcVDfhmFFV&#10;XoXeweLxdVNKZXuriDMLCXUWQ9qDQWP8bXcszPfKokpUON/LYdt/W7b9t+tCPNLLpK8l5SUk9LZk&#10;dznW8iERBXX5P01ZFVGZanvhWXyQ69r/iWCony4eCfj5IAZUnVYQslt/rNGqnac8Hj9/k1SIxqTp&#10;32m/SffvhCIiKp3nbb+VGcxO17eoIOkrQWHOoRPLtbtVf3pwZseCsYbbQ2D9aMft47Ti8APLbB+U&#10;YJRmHbuwuj/zWQvzohWFHbKweYTeNj5xbs0A9AgELoEiAAJYoJobkuUWAUZZQmSZ2kCF+nW+ooNW&#10;7J4rh0m54Hgj8hNeq04Zcyse8AMEgAAQAAJAgOMEhLuoMqf/Zka8LmbvIUT49DQJ7bMs1lVBtO4O&#10;E4tH6y+Z198XWTIYLGUs3KWHHPrUa1NQQmZGau3r7Zmpqioy6O3ixHQ0kQqDIWfF5/xVR+MkNGau&#10;XDqMOdpXWUquXw7MoDMXglIz/U7eSq/R2PQo9mXg/YvWQyUwmJqf9C87GBRLF2Sg98bgz3WRZKS+&#10;OztRWqzPnH0eLz+FX1vZC8PI8LoUWdqCE5w43ghg8I8E0JOO/QtXuX1hyEx3un1klmrtTRl6237h&#10;Cnfm2wduOhurwJ4sgteHQAALXptDxlwgQE6JSBXt173uSSPyiJMda7tFR4Qad+J4srJWV3jYyIVW&#10;ABdAAAgAASDQpgRE++obqGEw31/tNF9vd9Ll0Kalq32+YTBSk+cNkWyuY2EZFeYc4tzH7tc9vMK/&#10;dpm+Wk8Kk+GyYc/FB09DH91x2b12o1dOjeKYef/DY77H2G08cOnaic02NwoatU98td908Qa7E2dO&#10;Olot34uWd2K6jxvTXQQjLK2iwHJy/cbNuy+KaphivOTDs+DgB2d32QejcV4alcbS3w2DeUGfsGam&#10;FCb9nPWuy/dDnz66fW7X6s13c2iEuLN7na/ej3ibnM8cIRbtIiUMt9PNbW4ulqPneW2wuZWOPCoO&#10;EHt/cd/Obdt37jkXXZjtY73ek/V2f7H3l/dtR+/vOxtVCttAc7Ft2t0V/Ma2exNAAHxIgJgUHF2E&#10;l+yMljv9uIRUjXeu0UDfK43sXTs1mg9Th5SAABAAAkBAcAiIDd187fgKbSVGZuj1M6cv3v9EltSc&#10;Z3ftwLQW7CkkO8F27ZDOmGw/572H/TJpinr2V3bqqWb6HbJds8pmz3GvFJykMFZIbf7RA8Y9hAiv&#10;3A86nn/b2wDVaOSik7/lvH7kfv7EGffHn4hSmiYHr24ZLo4Kyo7ftJrpxPfo3oP+tFkOG7Vlyp+e&#10;tF37nzvRwHIA2p+SWM0aJ/4pmBwpPceLu2aqZPo621qu2bD7JIpFSphRmR7ldeHQ5nWbDgcWS2kt&#10;Pr5/kozgtDgPZUqnECrYg/9F0Q+8vbyYL49HiYTq+rdjHrDe9PK6/Six8q9TCngobQi1OQSwJqZm&#10;TZajoxkjtf+jLxg0Og19S6PRIiPCmqwLBV6OH0SrKNMJ/yjchTmrBy4+J1CdemffnssPXmVRMELK&#10;Q6Yutj+yfgjzby/rYpRH7Jq5E3fqycHR9e/xOQ9IDwgAASAABJpPoOixX9KO9Qp6xgOPuDa/VvuX&#10;pJFL8nNLadLKKkqSrZlQyqCU5GSV4RVUlWU7s8dmGJSyvKxiukxXZUWpHxZphPzscuHuKvIifxnB&#10;oRELs/LQ1lfdu8mKNnwQzaCU1jlB1akVebllIt3Vfjf1WzB1sXRTVqzNjkEpz88uokopqylJwBZY&#10;7d//IAKeJzBu4mQhISEcHi+ERx/RZzz6wPr002BSo3m6Xb7Q0vxBALeUWIvLgwBuMTJ+rsAg5edV&#10;y6nKwRRofm5lyA0IAAEg0EoCvCqAW5kuVAMCQAAIMAlwWQDDFGge73Z0cmleenJSSk7Jjz0eOJ7S&#10;nl27y8vLOW5WIA3ixJX5U/2WlpTY7d0nkG0KSbeAQEx0jMeNmy2oAEWBABAAAkAACAABIMBRAiCA&#10;OYqTa8YYpIynF3ctmWU8d+UOp9PnTzv9N29k/56Dxs/eE9EGWxGGPX1aVcU81gAuIPAnAiQyOTwM&#10;1kRAB2mCQF5u7vv37wETEAACQAAIAAEgAATaiwAI4PYi33q/DMIHdytd/c3hiisueN33vOx6+tQF&#10;d69nsYHOE6nvw6Ny0Sl1cHGGQHRUlP2+/S6nTxcWFrbCYmlpqeu582hcNCIsvKamZbsrZGZkHDty&#10;5ICj46ePH1vhGqoAAQEnkJ+X19JfOgEnBukDASAABIAAEBAQAiCAea2hKel3bMwdn8ha37pqO1n5&#10;x0pSnHifBYeOzOmckQ8CmDNtevPGjSWLFqOPp0+eMjY0RCNXLbJbUlxsYmx8/OhRj5s3Vy5ffv7s&#10;ueZXR6J3loHhhfOublevzZll/CQkpPl1oSQQAAKIgKODwzhtnYNOTh8/fAAgQAAIAAEgAASAABCo&#10;JwCbYLV5Z+DoJli0PO8VeltfyKy4F7xv2O9H6VDSQsK/j9Xtz+EdhnVGjnI6eEBOXr7NYXUYB9+/&#10;f1+1fAWJRKqPyNDIaNmK5c0PEO2qf9fzTn15YWHhq9fdREVFm2PhyGHn2Fev6kuqqqmdPH2qORXb&#10;sUxhQYH9frvzF1u8EV87xgyuuU8g7NmzhE+frG1suOA6Nyc3MvIF+g/5mjR50pKlS/v1788Fv+AC&#10;CPwLAdgE61/oQV0gAAR4lACXN8ECAdzm/YSTApiadnnWNOfPqmsePdmqxb19hEcM/V/Xbt2QhGtz&#10;WB3GATrlKzEhoWE4UtLSPXv2bH6AuTk53759a1i+f//+wiLNarWU5OSGi65xOJymllbzXbdLSQqF&#10;kp6ePmAAOk0RLiDwRwLol4JEJKJnOtxhhGZBV1ZWfs3PR/1TU1PT3slxyNCh3HENXoBA6wjwoABm&#10;ED75njvv8+J9WildSm3QaP1Vtkt0FP96NhCVWFEjJv23k4xaRw9qAYGfCNCKom+ev+EfnZRLElEZ&#10;Nst6l+XkruhellYUdevc9YDopDySSPfhs9fvWj2R+TZc7UkABHB70m8L35wUwMUPFo62fd1pwvlX&#10;7jNk2iLYxm2OHa3tc9+vW7du3HPZATyZGM/+0GC3noPOh00XLGh+XEGBgdbrrOrL91bvHRwaisVi&#10;m2PhxLFjDadMGxganj7r0pyK7VgmOzt76aLF4ZEv2jEGcN3xCdzz9omJiTl6/Fhbh/rm9ev7fn7B&#10;gUHouZWh8Sx9fX15BYW2dgr2gcC/E+A5AUx6f8p8safChiPbF+j07FT03t9lp0PUsDO+TlMV/nR8&#10;Z0XgMpOgVfdPj5P8d15gAQj8hQAl/eHlcNFJetrq4l8f26+0y155//YydWFK+oOr4aIT9bR7i38N&#10;tFvhkL3S13NFb5DA7dqXuCyAYQ1wu7Z2C51Ty/PKGRiMiFTtKfEtrA7FW0Tg5JnTffr2RVXQAOxS&#10;C4t58+e3qLqunt5aq3XoUG9Uq0fPnmfPn2+m+kXl11tv0DcwYLsbOWrUfgf7FrmGwkAACAT4B3Tv&#10;ruL74IGX7z30+wvqF7oEEGgTAtRMn/3XaOtuuKyZqC4jjBdXGbbgoPsBjSd2rh/IbId0ct7H54Eh&#10;LxMKWTuU0CqyvqTkfiNX5KZ+TiuqQvc0zCL5HyOCgyMT2UUwGAYxNz2XRClNjAiKyoYzKNqk5QTD&#10;qEjvWdYrpmsqS4pK9zWyWtz1S+hn5tI2kd7GVitmDFKWEpXuZ2hl3u3LE9bbcAkQARDAvNTYuM5i&#10;nVC8pBLCd14Km0dj7dGjx+PgoNCwZzGv4/bZ2yEZ3KJEkNzdsm0bqvvk2VP06tuvX/Ori3QWOXPu&#10;bFTsq/AXLzy97nbp0qX5daEkEAACiMA+u/3oCZSKqgrQAAJAoO0I0ArC/bKHrp7fp8HyHnzXaWt1&#10;GaGPPiMFTIy1N7d08Ah//fzWFkMTp7hKRsWnu2ddH6QXf7x77pRbRP53DPGVo/kKx5thr194bDOc&#10;fTCOgKIlxjhYbDy6deG6E7cCkwj0tosfLAsQgerCNIJUL8Vfx3kpRejt3r+9LUBgBDPVlt3TCyaj&#10;jpO1kGx/TTn0rDT9VTo8quJGsyAR27NXr3/RnzIyMr16926peGbnpqioCLfv3Ghm8AEEgAAQAAKt&#10;IlCd9+mbovYAmZ9vJiU0dFQqP+ehoVuJUfs9b1103rfX6ezVbVIB1+OJcmO3uRxbO7j72P9OXnCa&#10;ry6CkRi91/OO6xG73U7nL22VCnSLr8RgsCLClW8iex8PfHDTUVfpTzOpWxUxVBJQAtRMP5fnSkst&#10;Bv+8TSx6+0yEosVyLQ7vHiuglHkobRDAPNRY6E+J5hw9JQymKMT7PfoL0chFTn36LJ3j04VcL12U&#10;k0PKGy4g8EcCSkpKLudbcNQToBRMAmg35vXW6wUzd8gaCPAhgRpGDV5Y6Nd7STxa/oOr3fKCVpnz&#10;PsLfxycoqYqUX1rdGAMaARUJ8PEOSSKTvjKLoKfPIhpzDPv/ftgFHyKElNqeAKMy/qztOcwq56Ua&#10;DbciZRDeumy4gFl16Oe32z4e8ND+BEAAt38btCQCiWFW26dLYUq97C+/Jf5WkfLl2vbTcbXvM+is&#10;pTWcuAYPGSJQW0BzgpnA2RAREdEaPFjg0oaEW0gAnaaGZlW0sBIUBwJAoIMS6CTfS6LkQ/Yvk9Kq&#10;85MKRXoodsaQEt3XTpm4yMkjOO5zHoFS00gWpITrVpPHL3W8ERKblEegMmpqCwlJd5eFTYk6aLPz&#10;WFi0/IB9Nvf72J9eMaDhUZTo7b229/vuP7Oqf7NOqOSxrCHcvxMAAcxjPUSou/GhqxtHiCWft1hz&#10;LrqY9iN8So7/ntWnv0006CeKoRc+tpnYT2v2sfe1m1DwWJYQLhAAAkAACAABINDRCYiojhvbKeJ6&#10;eFHDdbrED7d8K4bN6CdaFOJwOs/CO9T7sovzPhtdFeYuJj9fjKInDifzLXyDfK6ePmJnradSr3lx&#10;eJj53NFbnyfiY5THHLN0KjA7Zzez4WR6Rnn00bWOBQvPO8Ace55oR44HCQKY40jb2iBOZqSt+5Ob&#10;O2ZUeS4fN276wnXbnI4e2G1jOmmK9T3KWMt5fdH0Djr5a1YBjZydXd5AIbd1YGC/bQgwqITCrIx8&#10;AjRl2/AFq0AACAABINBaAqJay21Hftxrc+FNOVsDV6V67dzor2xprS1dQ60kYqUVpZi6l5Yf5hP3&#10;jcbAMOem4Tp1ZpDIzPI/FcmLYBapqeHY9LXWJgX1+IYAOcnNyjZS58TZtT8t8iUnXdtg+0L75PnV&#10;sPaXb9q6hYlgTUzNmqxCp9MZtf+jLxg0Og19S6PRIiPCmqwLBTh5DvAvNKnlmZ+/ZBd+q8JLK3RV&#10;Vu2pqiBW98SUQc5PLRLr3VPmr0fRQ+v8RoCWH+S8/2zg+zxyDa4zmqwpL/ydgpEdpLfMcoGOcmeu&#10;AqPkRlw/5er3miDfV70LNT89u0yoj8G6XVa6PWCyDlcbApwBASAABLhGgOfOAcZgKFmPDvzneD9T&#10;uLtyp4LPGUITt7scstSWF8LQi0LtFm9+gu2vIVH9XXmUSmLcYHdfC1U8LefOSn3HvH6jJlgfXUs7&#10;abE5BNMPFaEpj1ZJjB18zW+5bPSGmWdm3Pcygt1HuNbx+NJRRchyndXhnbrIi9beHeOVDM7ctusX&#10;tXzUurBOXRREa4cBcUr6Lnf3jYKNsNqzF3D5HGAQwG3e2G0ogNs89h8O6KVxNw6fuBv2JpUkN0hH&#10;f+Wu/2Zp8O3uFLSc63PG26eNORHmMUcJV5Vxf99SWx+S7kn/c7OVufRAgZof6LDS5u732Ydd7eb0&#10;EWf+E80gvL+yZsmRT0P2+l6xaHjkBBe7wd9cMQjJjy+dvPA4XW6hy8XVfbn7sKCDMIAw/kaAkv/y&#10;+glXv6hPX75WS6kOmrBo275VoxW49BsFTQMEeIUADwpgNlpGVXFmdmFOsOO2wD6O1+1mKNX+clMr&#10;cnIqpXqoSP/0y04nFWQV4rr2UGQ+t6dW5LKKSMG/B7zSTSFOIMBpAlwWwDAFmtMNyJf2yAnnly06&#10;4Fs8yML+wIaJ+Ohrm832hhbz7dF838sK0CbbPScNkWP+foj2mrVtx+TOhOBj7gkc32C70e7CKH95&#10;YMm6WyXTj984NJetftGFkxqy8rTTJHrkwa23Mqgdq5+hxTSH54zVt7708lNGWkpRVWM7nXSsiCEa&#10;bhOg5/pssDz+RkjLaPXubZbT5NIfOS9e5MKlXyluJwv+gIAAEsCJKvTupznR+vIlk0JXu+sfibUz&#10;mYWlVdV/Ub+IDl68a+/eLPWLLmFpFXVQvwLYZyBlINBuBEAAtxt63nFMz/d3cv3YafzB684bzBZY&#10;Hbh0apZsse8xz1QK7+TQkkgZlSlv8jEyAwcp1j6Mxol3U5PGYL5llXBFd1ZEH9l0I0t8yt79Br8M&#10;OOMVx5gMF6a/c/dL6VjsccJiXYasPBP0aMuglpCGsgJEAK88+3RAVND1ozutVq377/jtm1Y9MClu&#10;56MJAsQAUgUCAkAAPau1vOznukpLAm4wBaC5IUUgwKME4N8nHm04LoZNL4y8G0uVmrJMT4UlCPHy&#10;Y82myWNSA8LzuKIHuZgq21VVxqtMBkZtRM+6pbYMUn5aGQYj11uRC2cy0LIfnvQtwijNtZrWcMPC&#10;WgriaoMUMZjsqIRyrmP5q0OxIasdbPXrR6s7VnAQTYcggBNX6SVffwKjaI8xQ6QwlXkFdaNEHSJG&#10;CAIIAAEgAASAABDgfwIggPm/jf81w6rMuHQGRlVbQ6LOkqiKVlcMJu9dNndmBP9rAi2sTytJ/FCC&#10;URrSR5Y9N4tR+fbauUgqfoj5nL5tv/sUvSDKN56GUZw6a0Bja6xxwqJMEU4sQXO04QICvEuAQS4o&#10;IGEk1ZRhlIh3GxEiBwJAAAgAASDAkwRAAPNks3E16O/lXysxwvKK4vVn8uHFZSWFmCKML0/mIaXE&#10;ZmMw0vI15QRyaVq0x97lyy7kDFx08uxybuw8RUqLTqvBCGmM7tXoHmP0ymIiav3Osny7AxlX+zY4&#10;ay8C5I8errH0bnOWjJBqrxDALxAAAkAACAABICCYBEAAC2a7tyhrOoOBweKx2B+VsMxvWB/476Lk&#10;vk8mY6S6pF61NjGab3susma8o3/kowP6qlyY/4zBfK8oRIO7kt261M8VbYiYXpbysQiDURzcR4b/&#10;yENGgkKAQYg/v/NimrTubqth9fNKBCV5yBMICACB6tS7hy99ILdZpvSypOi3Rfy5CKvNoIFhIAAE&#10;GhAAAQzdoSkCOCk5cQylnECtP5ueTioj0DDichJ8eGIBg5ASl4sRH23p6Oob+vTZI48LBzfOHiRT&#10;P/rdFK1//Tm+s1gnZKPxbZQZpXEBSRiM/KSZfWEE+F9JQ/12IkDJ9Nq86mxSz1UXDug3ssy9naIC&#10;t0AACLSSACnZe//8sUM0+gwcOHLmBt9cNDWMkvHogudnUisNNl2N+Pb48l0vYAe9pkkJfAlaUbSb&#10;3bq5upNGj9Oda3MurKDhYxN6acypRdPNXb8IPCZBBAACWBBbvWU5i6oM7oZW/L7Prq6rRylMLsZg&#10;ug5WbfslsS0LlQOlqzJj0+kYtVEa7XQeumjP4aoYTFlqRvnvp0xRMx9ejaFiNVesHAbzRjnQ1mCC&#10;+wQomd5bFu94KmZ88uo2bRn4+8P9FgCPQICzBCoi7BYfzNc/7v/u84cY32NrxnHjbG/pKVc+B86V&#10;52wmYI0fCdCJxSQ1E3u3R+EBLouE7thY306rlcDk5NsbZlk9Sk1N/tp2cxX4ESm/5AQ3IPzSkm2X&#10;h7DKON1emMKQRx9rH7cSE/1DCzE99CaocGVScNtl1ohlWknCu2KMnNZAuXYa3RbpOdNMC4v54PWE&#10;+Ri94UXLf3zkzCf8kE0HlvVtdH40V0GBMyDQYgKUtDsbF271x846cfvIbO4sKWhxjFABCACBlhAg&#10;p4ZEYvTXLtBWlcALSakO0lT8/c8TnZDz7lnAk1eppazz+xhVRZlZ7C/rvs0uZ4kSBqUwKfrJszdp&#10;7G/RG8S89HwyjZgZFxoYHJNcfxIhg5SbnFlR+5SYTs77+Dww5GVCYcc6HrAlGKFsWxEQ6T3LesV0&#10;TWVJUem+RlaLu34JrZ2ZQCtPKxho73t4ujzXZvi1VY5gt1UEQAC3CptgVRLpu3jjVIlCjw07b0Sl&#10;pETf2r/R7avkNJtF/flPhtELY0KSMRjZHnLtpu2Fey86vGWU2KdjezwbHPZLK448uXpHpNqqC5fX&#10;DYLpz4L1C8gf2ZKTb1ov3BFcomJopv391X0v77vMl19YFl/uJc8fbQZZAIEmCXRW1R5Q+ehKQNof&#10;xCcl4+6GSSMXHvF9Huy6bsrIhefjCQxC5D6zraEl7FVVtDzv9avOf6ZiKGm3rWca7/J8FnLFRs/U&#10;6UUp0reV0Y7mG/atNN1y+Ul08OnlUxac/cT6B6MyaseM5cHf0FfEWHtzSweP8NfPb20xNHGKgwMS&#10;mmwywS1QXZhGkOpVe56lkPLMzdbTFEH9Cmx/AAEssE3fgsTxXQ0PX900Hh/isGjGTLM9wUJT/7t2&#10;1FCZv/7doOWFHF5nZrIjFg28pp6yNLc+8azo91nILaDW6qJiA9fcCHJZ+P3qoplLNm3fuGTBCus1&#10;y9a5UxZ5PPPdPUmxnYamW50OVAQCiAAp0cMlFJ2mjcn1P7lr+87tta+tp2Ir6zcXAFBAAAjwGgGc&#10;ov5xj3UU52ljTA8GZv2qgul5ftv3fpzj8+T2Wedj1wMf78Gds3b9LDFurkaKfxzz3wMMLT/sQdnY&#10;eVqieQ8dXAhrvL3PHDrs6nlKM8jhRjIFgxXuVB7/ZazLrUvODifc3VeTPC69YR6E8OOSGLXf89ZF&#10;5317nc5e3SYVcD0eFgbzWhfiVrzUTD+X50pLLQa30wI3buX5j35q/nD9o9kOWB0EcAdslA4YEl52&#10;tI1bdFL8i6Dg2MQPEVfWjeTetlBcwiHUfcYOV69XGamZ6JUc5nV285T2ezTYWXXm3jvhMQ8Pmg2T&#10;JSY99w95S+7SZ3Cf9huXbl4j4FXMAzJSo/YM4cPF4c0jAKX+REB8hEMs+5fr59eD+YrwVwi6DRDg&#10;YQJ42RHrroSH7O33avukqZvuNhwKZhRHXI/vvXZx7bQloe56VlPLffxSxXVMeic/iEcKmJb3zL9y&#10;wuyBot9eeX1SMRzWqaQAXWSFEeqlLz6UM3A4nNiAeTN7sqabCXfV6ovJ+vrbnBFaZc77CH8fn6Ck&#10;KlJ+af1mJTyMFELnOAFGZfxZ23OYVc5LNfhv7uI/02JrXgaDQWddNBrte4MLfct+HxVgl/xnhx3C&#10;ANx6dIhm4JEg0AKffuqKotBpuNReeAnVUQvsfMK8HEzUUr12G061OPQomQDjZVzCD26AABAAAkCg&#10;OQRwEn1mO/q9uGv4aa/1jbpNhpC8rSysFOne4Kahs3wPKdLXcrr8mHm9vjx8V0FF+pc0ybi/GINY&#10;8q0i4epum42bmK9dd6sG9hejMf/a4SW6iNVON8MKi+DRLXjDv4GkRPe1UyYucvIIjvucR6DwyZ15&#10;c5BDmRYQoOUH7LO538f+9IoB8Hj+J25s3YsutuilUCjVrAt9UX/Vf4sKoGLs8nwgg0HLtOBXCIoC&#10;gXYggJcbtvT4gxd3HJZrFnna6o813HL9A6jgdmgIcAkEgAAQAAJ/JICTHjZ/jnLum6z6QVhhGTU5&#10;SkYmoX41UVVOUplkb0URnLz27N5Jj16nhPlXTZnVXxQjJKnQRaLvapc7dz292C+Pg0bd2Qt+sH/0&#10;yCgKcTidZ+Ed6n3ZxXmfja4K8xBBuIDATwQY5THHLJ0KzM7ZzYSD936QaSh92bqXSqWiYd5GlS17&#10;cBgVqC/GBzIYBDD8SwEEeICAsNLoRfuvh3xI+xztZj2lhxj84vJAo0GIQAAIAAF+J0ApLaxgH1nA&#10;ILzzuve19xiNH/s0yk2ympLvciasmCmBGcQPbkdf9lxp0kcEg5PTNun96ep5X8o0A/QtBiMzwrhv&#10;8nm32Ar2+C6DSvnlHITGONZQK4lYaUUppu5Fi4l94r6hQWOYJMXvXa5F+ZGT3KxsI3VOnF2rBWt/&#10;68nVT3hGmhapXyRumw8VDQIjGYxGg+snRTe/bocqCffRHao5IBgg0AQBIQmlnmrSsBEWdBQgAASA&#10;ABBodwLUHJ81IweNGj9Df/IoneUvtI+fW6T24w8UTm76wauLM/+bPFF3zuxJ45Y8GnrkskVv5s9x&#10;XUbPVnv7mKJr0Iu1JlNIdf7xI2Oj1k7Tm2u+ZK6h/sKTH5o+nBXfTc9Wv3C3kZ6puYnJplDVqb1x&#10;JJgG3e59oiMFUBF55HhUYY6vrYH2SO2R6KVtbBdL6kgRcj+W+rW+SP0iNdu6AJAAZo8Y8+50aKyJ&#10;qVmTyTMzrP0ffcGg0WnoW0QtMiKsybpQ4OX4QbSKMp3wj8Jd5IAGEAACQAAIAAEgAAT+RKDosV/S&#10;jvUKesYDj7jyBCUGtaIgK68cJ6/WU1Gi8dMhaIScjG9iampyIk2MujAoZTk5lVKqKrJNlfyBhlrB&#10;rNJDBZ4M80R3gSDblQB76jJ7PjNHAhEWFsbj8Wi7OnT9o8FxEycLCQnh8HghPPqIPiO77E9NHzrj&#10;dvlCS73/a7gt9QflgQAQAAJAAAgAASAABPiDAE5YWrnPwIHqf1K/KEu0g2afnk2qX1QQJyLbQ0Ot&#10;BeoX1RGWVlUH9csffQmyaFMCHFe/KFreHQcGAdymnQ2MAwEgAASAABAAAkAACAABIAAE2o1A/bpf&#10;tOiXs0GwVxHz3FxoEMCc7QZgDQgAASAABIAAEAACQAAIAAEg0CEI1O/5jAZssdg/b6zeqmCRQV7c&#10;EwsEcKtaGyoBASAABIAAEAACQAAIAAEgAAQ6NgG2AEYytY3CRPaRcd4aBAYB3EadAcwCASAABIAA&#10;EAACQAAIAAEgAATajQBSp+hCs5Rbvedzc0JHxtkCuNGThJtjgctlQABzGTi4AwJAAAgAASAABIAA&#10;EAACQAAItDkBtvpFI7T/vlHzX2JFxtH8ah4aBAYB3OY9DxwAASAABIAAEAACQEDACVAyH13wTKpq&#10;DQV6WWLMuyLOHNzSGv9QBwjwJgH2kCx7/+e2zoB9wBKvDAKDAG7r/gD2gQAQAAJAAAgAASDAjwSq&#10;Pros1p0+ZeqM6Yamy7acCUgj/znL73mhng9Tq1uDgfTu6PLdEYTWVIU6gkyAVhTtZrduru6k0eN0&#10;59qcCyto+BCFXhpzatF0c9cv/E0I6VI0P7mZw7+5ubkuLi7oI5vJL9/+HRRywZ4IzRM8QQDzRDNB&#10;kEAACAABIAAEgAAQ6GAE6KT8TLrukVu3rh3ZNLt7vJ353qelbXD/KzXZLSlgvnwHSx7C6fAE6MRi&#10;kpqJvduj8ACXRUJ3bKxvp9VKYHLy7Q2zrB6lpiZ//ctDmw6fYFMBtnT7q6qqqpSUFPSRbfiXb5vy&#10;huGhrbBAADfZmlAACAABIAAEgAAQAAJAoDECWKHOUrIKqgN1ZlttXyDxLjyjdoyXTs7/GBEcHJlY&#10;+PO5o3RC1uunz2JTSmuVCIOYm5ZHopQmRoREZbPuu+nkvI/PA0NeJtTXZJBykjMr6BgMKpyeT6YR&#10;M+OePg6J+VICs6KhU/6NgEjvWdYrpmsqS4pK9zWyWtz1S+hnEqs8rTytYKC97+Hp8ni+JsgWwM05&#10;+ggN9qampubn5//OA72JflQ/LPx3YLyyDBgEMF93fEgOCAABIAAEgAAQAAJcIEArTvxUKauuIIx8&#10;EV85mq9wvBn2+oXHNsPZB+NqZy8zCG9PLV9z2Pt58NnVBubnPzO1MvGV/ZJNR/4zX3v0dmAigU6M&#10;tTe3dPAIf/381hZDE6e4SmbkxOhtuiuDvmEwlTH2S2x3rzTbdDk0Kvjs0ilmZxJataiYCzjARQcj&#10;UF2YRpDqpcjsnhiMkPLMzdbTFPle/SIBjKYlN2dnZl9f3zNnzty7d+/3ZkNvoh+hAs1pUV5ZBgwC&#10;uDmtCWWAABAAAkAACAABIAAEfiPwvSD8woG9m1YtMFzhpbDBab6qECoiMXqv5x3XI3a7nc5f2ioV&#10;6BbP0rEYYkKk4s5rrs72ztfc1lTdcX/PHI4TESbGv1Q/EuR/3VFPCS8xar/nrYvO+/Y6nb26TSrg&#10;evxPK3+xnTqVx38Ze+rOpUNOx695rCHfvBhPhEYBAk0SoGb6uTxXWmoxWLzJovxUgL0FdHMyMjEx&#10;2VB3de/enV0FfVH/JirQHDvN1NvNMdWmZUAAtyleMA4EgAAQAAJAAAgAAf4lgBPrqt5v4NBR2sO6&#10;k95FRKbXraikEXLeRwT4eIckkUlfS9nzosUGLDDoI8r8Ski+X29G5lf0Ng6LE1GfbdRPrB4RrRLV&#10;9PfxCUqqIuXX1qz9IQ6PE+tvqt9ThPm9cDfNPphsvl7Cyb/dhquZMSrjz9qew6xyXqrB6jmCc7EF&#10;sJAQ86nU3y8VFZU+dZeYWO1vI/qi/k1UoCkbGOSIPQLcZMl2LwACuN2bAAIAAkAACAABIAAEgABv&#10;EsDLaOrON7NYvenglWsb6NcdHubRMaSE61aTxy91vBESm5RHoDLqbojx0orStbfiWLww5juVvWEW&#10;XlpFhj0zFUNKdF87ZeIiJ4/guM95BEojN9J4CVnR2pmrWBERHNpztg123eLNpoCoGyVAyw/YZ3O/&#10;j/3pFQNYD18E7OKyHOWyu1Y3JgjgVqODikAACAABIAAEgAAQAAJsAngJFTWRstxyStETh5P5Fr5B&#10;PldPH7Gz1lOpFbcYDBbbKCs0rsv+AaMoxOF0noV3qPdlF+d9NroqnRor37gRaAUg0AgBRnnMMUun&#10;ArNzdjOV+HvF75+aHylStDlzk52DvQkW+yKTa+dxoC/q32zOJljIEQjgJlFDASAABIAAEAACQAAI&#10;AAF+IEApiL5+PAA7dlIPEWolESutKMVUr7S8CJ+4b2gXnmYN09Y0rJkfxqwJA7z80DnaKwdykpuV&#10;baTOibNrtQRr7e/PwJsjStmbYLGvvLw8tgH0Rf2bzdkEqzmO2qsv/OIXRoA7SENAGEAACAABIAAE&#10;gAAQ4DUClKQz88bqjBo9ae7BT0Ptr+0aJYHvprvJoGiPvsF8s/lzbJ+qTu2FIzY2mfn3TPHd9Gz1&#10;C3cb6Zmam5hsClWd2htHal5NXqMG8XKDQEXkkeNRhTm+tgbaI7VHope2sV0s+xwkAbnQAUg4HFon&#10;0PTzJ/YmWI3udPWXH/2CETlC7ppz6lK788eamJo1GQRa0Myo/R99waDRaehbtM1XZERYk3WhwMvx&#10;g2gVZTrhH4W7yAENIAAEgAAQAAJAAAj8iUDRY7+kHesV9IwHHnHlbUrUitycSqkeKlJN77/zS6LU&#10;ihxWzbrlwrzNAaIHAu1EgL0DVmVlZVVVlaSkZHOiSElJcXFxQUoY7X2Fyv/ybZMWkC9RUVHkC4/H&#10;t1QGj5s4Ge2hhcPjhfDoI/qMRx9Yn5qeuu52+UKTsf1SAEaAW0oMygMBIAAEgAAQAAJAAAj8lYCw&#10;tIp6K9QvsiksraoO6he6FxD4RwJIgqILCcjmjACzfSH5qqGhgT42+m2T8SBHbOnbUvXbpGWOFwAB&#10;zHGkYBAIAAEgAASAABAAAkAACAABINCeBJAQZQ6r4nDV1eyTyJq40FlHNjY29Sce/fLt3ysjF8gR&#10;ctfx1S9KBARwU30Bfg4EgAAQAAJAAAgAASAABIAAEOApAmwB3KlTJxKpzdc+IxfIEQhgnuogECwQ&#10;AAJAAAgAASAABIAAEAACQICPCKA5ycLCwkgJt6kGRsaRC+SoOUt2OwJdGAHuCK0AMQABIAAEgAAQ&#10;AAJAAAgAASAABDhGgL0cV0REpHPnzm0tgJEL5IgnFgAjviCAOdbJwBAQAAJAAAgAASAABIBAhyBQ&#10;nXr38KUP5H+KhV4c5X49ppT+T0agMhBoRwJIkaKZyUidosnJpaWlbREJMouMIxfIEU8sAAYB3Bbd&#10;AGwCASAABIAAEAACQEAACJBeO5vqrzif+ENmMopD/rM4FEf85+RJ8UcW6k2ZOv3HS3+DTy6t+XYp&#10;GY8ueH7+t5WPtLLX93ziy0AANx97ByxJL405sVjPzDWZUh8crST60pYFuhO1J81ZsdvtFT8/4qgf&#10;BEZ7O5PJZAKBwNkmQgaRWWSch4Z/QQBztg+ANSAABIAAEAACQAAICAwBGjH7c1LMBQfvTGpdzvSy&#10;tKTsSsY/IxDXtHK95XX3DuvleXnjwOrv3XvJtPhQ4X+OAwzwNgFy8p31xhsepKZ+KSDXPcioSji7&#10;bN1jhZXnHjy9d2hWzR0rG++cFjxa4Tkg7EFgMTExGRmZkpISIvHfn0/VMkCmkEFkFhnnoeFfEMA8&#10;14chYCAABIAAEAACQAAIdBgCooOWLaK5Oz8pamyYlFFd+DnqSdjrtHKmQGaQC9Ozy+qlMrU8KzW7&#10;ol54UEqzs0t/jNFhhCVk5eTlma8uwqnupxOmOlr9T4KVNoNSmBT95NkbttXai07O+/g8MORlQmED&#10;Gz/9+FNEUEhkYt2PGcTc9HwyjZgZ9/RxSMyXkgamGFXIfmjoq5Ryek2H4QyBtIoArTz960A776PT&#10;5PD19Unv3e5ULXC0naEhIy7Xf/aOfRMyPAKyGnSAVnnqwJWQAEYHFKERWnFxcSRW8/Pzy8vL/z1e&#10;ZASZQgaRWWQcueCV+c8ggP+99cECEAACQAAIAAEgAAQEloCQyrzdMzNOnIv9dWolJfW2zYzZu2+F&#10;PblsY2DiFFlC+/Zkm/nuyAo2qorIfUbT59nFVLK/LQ3bs+Loh8YOKyW9O28fPnyP7Sgp5sY1lLTb&#10;1jONd3k+C7lio2fq9II1e5UYa29u6eAR/vr5rS2GJk5xtTbr2oT4ysFihcOtZ3GRHluMjZ1eMyOt&#10;jLFfYrt7pdmmy6FRwWeXTjE7k1DFLF+VfGPNDMNtN0IjvB2XW11LqQYNzMtdW0hZb5PNNMUf6hcl&#10;QyMUkCV7KnSqzauzkoZ44dvsZp2Ty7Mo2OchoYnKUlJScnJySLjm5eX9SzaoOjKCTCGDyCyvnH5U&#10;nzJsgvUvrQ91gQAQAAJAAAgAASAg2AREtSx3jHh5wC2poYag5z2yO0uw8rp77uDBi57HtYKd3NNk&#10;J8zq+jHgE0spE94+zh27SO3j4yTWMt2yNw8y+s/+n/RvJKsSruwL6Ltz63g55i0rPe+hgwthjbf3&#10;mUOHXT1PaQY53GCu7JQYtd/z1kXnfXudzl7dJhVwPf5nMS4xep/HnYuH7Pc6nL+yReqx+xv0YzQp&#10;tDz+y9hTdy4dcjp+zWMN+ebFeCKGUfT0qEvuAncv18OOx9wuzCuPSOdvYSSIPbezylD5vLD4b+x5&#10;+tTcl0/TyooJ3/kdBVsDsydCd+3aFc1e/vjx47dv31qaN6qCKqLqyAh78jPPqV+UMgjglrY7lAcC&#10;QAAIAAEgAASAABCoJ4CVGb9xfVffw74/VlIySl95f1QxGN6ppABdZIVRvUuffyB2nagv/zaQKXkJ&#10;Hx+nDVi81ETuTfBntIVWefzDtL7Gw2V+hUpJdt97r9vm7dMVWGN4jG+vvD6pGA6rszpCvfTFh3KW&#10;kKFV5ryP8PfxCUqqIuWX/qZaaYScD+H+vt5BSWTS129IM+PwOLH+pvo9RZiVhbtp9sFkfyVjSEnB&#10;iXKzZmqIMt/FK000n6QEy475raeL9F/lZJy5Y/6SLQ6Ou9cvXB8kotC5E14QFBGapYxW6qIZy7Ky&#10;st26dZOUlMzMzHz79m0zZTAqhgqjKqgiqo6MIFPIIDLLc32E9yLmOcQQ8L8TIH+6vMVs5vhhw8bO&#10;Ofn+px0dCa9PWM6eOGrU/4aNGj19qUNIIT/vYvDvIMECEAACQAAIAIE2IIBX1t++uOrSsbCS2qXA&#10;DGJJWUWC2/aNm2yYrz2e1QP6i9Fx3SbqS78OTiYTPgV8VtfVUh83Uyo2NK2q4q1/cp9ZI37Vv9T0&#10;Ow43xa32GijXqlBk9VtFwtXdLJubbHbdrRrYX4zGICW6r50ycZGTR3Dc5zwC5ddJy6TE62unj1t8&#10;4EZwXGIegVpTU1sALyErWjs3Fh2VimMwMAw6uYwipiQtXItIWFZFCgRwG/SX9jWJkxmzx//p6aUj&#10;e/YYburktme0tLxGV9aTEP6/kFhlz4VGg7dIxKqpqUlISKSlpUVGRqJxXTSxGZ1pVFFRt0yhogJ9&#10;i95EP0IFUDFUGFVBFVF19sxnXlS/qJlBAPN/X+eDDMU0LY95XP1vcHXh23P2t1Ib7G8hNWLzZa8r&#10;FrIVwjNP3bu+bwY8qeWD5oYUgAAQAAJAgOcIiPRZvHP6lxOuH1graTFCkgqyEn1XuXp6oj2cWa8b&#10;zkbKQsLdJ+uKRj1JeBuQ2Et/iLSQ8gTdzi9CE+MefVE3Hi77c9K03PsOl2jL7eao1elRptUuEn1X&#10;u9yptenp5XHQqNu3EIfTeRbeod6XXZz32eiq1C3uZJtjFIU4nchf4vvk7jWXQ/Y//xj7K+ZOst3F&#10;CD/24qr6mvqN76fG8lxX40jAwgqDdRcsXWoyUZ0QEUwYMq2vGEfM8oKRhuuB5eXlVVRUevXqpaqq&#10;itQsmq3x5cuXDx8+hLMu9AX6Fr2JfoQKoGKoMKrCo+t+GzYOCGBe6KoQIyKAl1HtoSiMoX84fSgo&#10;/6e9Jmtq6ELdJxsMZu2OARcQAAJAAAgAASDQDgTEh6zdpvnssC/7sF7ZEbP6Jrteia1gr7RkUCms&#10;t4XVps7o9OTqlbeqBswFv0Iqk6cJBV268qHnr/qXXhDgeLZ04f7F6g2H5mRGGPdNPu/2k9UaaiUR&#10;K60oxdS9tPwwn7hvNDSWWw+ghlJJqv9xXvi9uG90Rs2fjmkS1zSZSLl/K66MWaA62e/y89J/P9Gp&#10;HdoCXP6VAINe26pVmY/2rr0qttJ6jJRAIWPvC82eDo3GchUUFJSVldHQLpK4Gr9d6E30I1QAFWPv&#10;+cye9sxDez7/3rggGQSqw/NysgxiVmbXtfb60qRnh09FsVf8sC9KXnJVrzHq4rycHcQOBIAAEAAC&#10;QIDHCeDkJtha98woYc3TElKdd9p5bNS6GdPnLV00z3iG2an3aK0vSwFPZ4TGKekPY214JawyeSrt&#10;KdK/I38e/2UUP78akp/stmzCSO2R7Je2sV0sRXX+8SNjo9ZO05trvmSuof7Ckx/I+G56tvqFu430&#10;TM1NTDaFqk7tjSM1mAaNV9azMSzcazBzoZnJvI3MH2Mb/vgX5hIjbJ1npW01mLVgsels2+gBBhqd&#10;ebxVIPzfCFRGbZs4aNjEiePGTVlxk2Z+6cqKPgIyAfpnFA1lsLS0dJcuXZDEVVRUVFJSQpOc0YW+&#10;QN+iN9GPUAH+kL5sBlgTU7MmfzXodDqj9n/0BYNGp6FvaTRaZERYk3WhwMvxg2gVZTrhH4W7yAGN&#10;1hMgRu+2eGx8bVWy5XS7WNV1Dx/9N5g9XYWadn7+FtyJu2vV6+dItd4L1AQCQAAIAAEg0H4Eih77&#10;Je1Yr6BnPPCIa/tFwUHPDEpZTk6llKqKrAgHx1wasUqtYPrpoSLd+JpdakVuLkFKTbV5S3oZ5KKc&#10;0k5du3M0aA5SBVP/TIBKLKvqJC3NyV75zzG1v4H69fG/hMKFwd5xEyczVxTj8UJ49BF9xqMPrE8/&#10;nWHVKCO3yxdayo6D/xq11DWUBwItIED9+i5FfGhPyR4mu1f2xKRftr+bUXtmeVXGh+8Dh3YF9dsC&#10;mlAUCAABIAAEgAA3COBEZHtoqHFaSDZiVVhaVf1P6hclKiyt0ruZ6heVxokp9lDldNDcwA0+mktA&#10;WEIW1O9vsJDQbfRqLlXeKQcCmHfaSrAjrfwST9fqK43DiGmt2mUsS3tz8khwIXMpMCX/U77ssF6s&#10;EwvgAgJAAAgAASAABIAAEAACQAAI/JkACGDoHTxBgJwZV6A0RJW5RgOtMfrvP23hyidOZ5i7YBDT&#10;ExmaGrABFk80IwQJBIAAEAACQAAIAAEgAATalQAI4HbFD86bSYBWEP8eN7h37R71QmomO1b3xhTe&#10;drj6uTznQ3G3IWowANxMklAMCAABIAAEgAAQAAJAAAgIMAEQwALc+LyTOqMsIapMbYBC/Tpf0YEr&#10;986Rw6RcsPd48RE/WENwTm/jnUaDSIEAEAACQAAIAAEgwD8ECBWEz0lJyV++kEgk/slKIDMBASyQ&#10;zc5rSZNTIlJF+ys3GObFyY7buHWMCDX21PEvyppdBXL7el5rRYgXCAABIAAEBIgAJf3eSfdPrKOP&#10;WnTRy5Ki3xbV7nPZoppQGAi0FYGETwmbN9pOHD9us+2mjdYbxuuM2bdnT2ZmZlv5A7ttTAAEcBsD&#10;BvMcIED8HPSyGC8p+tNG6EIqxrstNZB1peHqMADMAcpgAggAASAABIBAywiQ358wW3k7m/ajFj3v&#10;nqXp4TdofIySE+jmm9xyAUx8e3z5rheElgUCpYHAHwnQS2NOLNYzc01mHVDNumgl0Ze2LNCdqD1p&#10;zordbq9KmZuq/vkKe/ZsuYXFIE3NiBeRj4ODAp+EBIU+6dJFbsG8+Z8+fgTyvEgABDAvtpoAxUxJ&#10;8dy50NDiRgEtwdHMZJ3r+wZzTkT7L9s7v1u3wQPkGj/0T4AwQapAAAgAASAABLhPgEHOTfxSVM34&#10;4bmGUpyclEX8u6D4a6DSU658Dpwrz/1kwCM/EiAn31lvvOFBauqXAnJdr6xKOLts3WOFlecePL13&#10;aFbNHSsb75wGD3F+xhD/Jv6/TZsXLFwgISkRGPj47p076IUkcTflbjP1Zy5bapGdnc2P4Pg8JxDA&#10;fN7AvJ6eSB+zQ3fCEzIzUjNTXjxwXTdEvEFGOJnx++96bfnpPV5PGOIHAkAACAABIMBvBBikvJSU&#10;PBIDwyDmpuWRKKWJESFR2VXMNOnkvI/PA0NeJhTWjs8xSLnJmRVIqzCIeen5ZBoxMy40MDgmuaTh&#10;rGgGpTAp+smzN2nlMFea3zoLR/Ohlad/HWjnfXSa3I9ZhKT3bneqFjjaztCQEZfrP3vHvgkZHgFZ&#10;f+pIrufOrV237vLFS7t37PzlFfDIf968edevuXE0ZDDGDQIggLlBGXy0FQGcuLKqPCwAbiu8YBcI&#10;AAEgAASAwL8SoOX7b5tlcjiGjMVhiK/sl2w68p/52qO3AxMJdGKsvbmlg0f46+e3thiaOMVVIl+V&#10;UTtmLA/+hr6IdjTfsG+l6ZbLT6KDTy+fsuDsJ5ZkxlDSblvPNN7l+Szkio2eqdOLJiaw/mv8UJ+H&#10;CQgp622ymab40xo6GqGALNlToVNtWp2VNMQL32ZXN5Zlfl7e+3fvLJYtmzd//u8/X2lpabFi+QM/&#10;v+rqRmvzMDe+Dx0EMN83MSQIBIAAEAACQAAIAIH2IFBDSbmxev5x3Ba/i0v6MDfsEBEmxr9UPxLk&#10;f91RTwkvMWq/562Lzvv2Op29uk0q4Hp8w6W/WOFO5fFfxrrcuuTscMLdfTXJ49IbIhoyznvo4EJY&#10;4+195tBhV89TmkEONxos7myPJMEnbxHorDJUPi8s/ht75j419+XTtLJiwvfGkkhJSR04aJBIZxEr&#10;6/VCQj8tuJOVlV1isbRbt24yMjJf8/N5CwFECwKYl/oANcf/wCrjif8b/L/Bg/83ZNRUg3mLFixc&#10;bLZ4xRrbPYeuBCeV/3EFw79liVY7wIbv/4aQ/2tXEgg+Xt78nydk+G8EUlJSXjx//m82oDYQAAK8&#10;QoCScX3FUp8BJ/0Oz1RmiwccFieiPtuo34/NK2mVOe8j/H18gpKqSPmlDQfScDic2IB5M3uy5nkJ&#10;d9Xqi8n6WoVhfHvl9UnFcFinkgJ0kRVGqJe++FDeYBUyr8CBONuLgEj/VU7GmTvmL9ni4Lh7/cL1&#10;QSIKnTvh/6SIcDgsClS5e/dfBoHR8K+4OHNdHhaHq6mpaa9kwG/rCIAAbh239qklrGq4+8oN+zGY&#10;SgJliFPAkwCf23fv3Lp1cc/CIdjXZ9bPHGW88346e34QR68zJ08RCLAhI0eZ8p2xsvLys2fO8F1a&#10;kBCHCXx493/2zgIgivyL49tLLw1SKmFgdzcqdnfr2X1/z/NCzzrv9Dy7Pbu7CzsxwQRBuhu22f6/&#10;mVmWFWkBAd/cHO7O/uL9PjMs8533fu/35uKFiyXcKDaHBJDAtyJApzPpGpVK/+5frVDRWdq7S7Uk&#10;IT7T2NqCq3+3yeQ5mXMog8UBB6Z17jBy5eEbLz7GCmRfigimiaWRNnqVzuEy1WqNWi1KSeN/2PPb&#10;nLnzif3XE1LPWkZKFMDf6hKoiP0yzFv/fvn2xrHNqlVtMnTlvt9b8Kzdc19Qs1r1agEBAXI5MUFY&#10;3wlMuX/hYGpKSmpqin2VKhWRw/dsMwrgCnf2DaydeTSasY2VofbkMUxcO01YcfTqhn7mQcfmj1t6&#10;L7Uy/h2A+RU+12/cuHa9LCdapKWlXTx/4dHDh2p1WTOFb9vbt25dvXIFfe8V7lcUDS4PBPB5fHk4&#10;C2hD5SfAtnIyTvlAZbPSatrogFTjqtrsHIZ1FhxbytsydMqRsGzXLoNJutQgyVWSz/KNseNO3Tq1&#10;e/PqJXO6O2VNytTnRhXV21imNpYmNaZsPn7i2ElqP7yqjyOuBlH5L7aSHSHHpn73YWPHDuzgJrh/&#10;Q9DAq0auK2pWrVrVw6PG9avXoHN9J7DO/Xv82LGePXsZGeF6nCV7ekq9NRTApY64xDuAPx25tMl1&#10;6rn4zz7mtPgTyw8EZK90VuK9f5MGIcV8185dZkybNnP6dK+Oncpm5XHfJ0/at27z47x548eMHT5k&#10;qEgEM4/KaEtMTOzl3WPqD5PnzJzVqV37oI8fy6hj7AYJVBYC8Gs7c9r069euyTIr2/dhZTlFOI5K&#10;QYDj4j3Y4cGKTY9TyBVmVOlPt624aTWwJxW2DBvbrt+mM4tYqwdNPx6RM82uRi4U0Xm2ZoTuVcbd&#10;Pf0iDRy5BT9uNm/ar0bwtn3P+VRRtVxWSvO/KsUZwkHkRkCt0l5n0ohLi6ftMZo0q7VZXqSmzZj+&#10;96pVIZ9CoADlBNa5f58/e3Zg3/7xkyYi5QpHAAVwhTtleRrMsG41vBssnBd+5XpoJbvj++fv1boE&#10;AzDlZ83ff5f2aQOX768/L9J5m/1evTp04GBpd6prH2LOw8PCqLfghV6xbFmZdY0dIYHKQWDz1q0d&#10;O3U6evhIq+bNf/rxf/fv3Vcq8Sa5cpxbHEW5IsCtOWP/v+1ezGper3XHTm3qNp32sNma/bM8DfWM&#10;5FQbtu3svMzlA2eejvpMAzOreM/rmfhbH++howcOnH/LuYsrQ5xLGHTO8bKch/y7ps2TaV7eg0aP&#10;GdS75/D1byXligkaU94JCJ8s7FCncYcObdt2nnhIOXrXfxM98l5QpE3btj//+svYUaPOnjljZW0N&#10;M4HB/QtBRgf27Zs1fcbGLVs8PDzK+4DRvi8I0AcOHVEgFpVKpdb+Dy/USpUS3sLNxKP7dwusiwUe&#10;t6uj5Ke3uveOY2lVEjRkAf9067tVOODog39am3zeoDrp9KDWC15zO+18sq8bxEmX1Na4fgOcA1xS&#10;MLEdJIAEvgkBMzOzfQcPNGjY8Jv0jp0igUISSLp6LnDRTBvvfp5rtheySnkoppIkR0WmaKxcqtoa&#10;f7biTMHGyfnR0UKzqk68IkYxq2XpREVnp89nGBfcIZZAAkBALkqXsnm8z6an5wPG94nv7p073r//&#10;ULWqC4PBDPn0CYTx1OnT69StgzhLhEDbDp3Au85gMllM+An/MuEH+U/B3yj7du8oqg0ogItKrMjl&#10;y1AA0/g3xreaep/WfseTg93Ni2xpnhXatGh56uyZbzjFf9aMGTABWGefV9eu23YW+VovEg/wAHfp&#10;0DE2NlZXa96PP0LoS5EaKXbhXxct0s+o3Kx58yPHjxW7tbKpCGHq40ePufPgftl0h71UUAJnTp9+&#10;/vTZ6rX/lLb9MGfh1s2bly9e8vfz69CxY+++fdp36MDhaDPvlHbv2D4SKDaBCiqAiz1erIgEKhCB&#10;mOiY6OgoOp3h5uZmY2tTgSwv/6aWsQDGEOjyf0kU3kK1ND0dwossqlqV+F0eJHn/htvCRYvs7Owo&#10;ELa2tj//sqi0jYGnUCv/WsXhakGC12jchPGl3amu/bnz57u4uFDj5fF4i//4o8y6/pqOwNqvqY51&#10;vwsCdAYN7h1Kf4MJwJAzb+CgQU+eP9uweRM8NUP1W/i/JVgSCSABJIAEviTg5OzUqnXrlq1aVlb1&#10;C6HduW6V72JAAVyZzqnw44NwGs2sWZfcc9lV3KFWq1bt1r27m7Zu2bhlM7yo7upaBmNp1779w8eP&#10;1/y7ds/+/SfPnDY1NS2DTqkuYF31az4+23bsWL9x471HDz3reJZZ19gREqgcBA4cPrTzv93g+DU0&#10;1J+MWDkGh6NAAkgACSABJFAyBCjFC5GPMNsVNpjiqtDb4C11HApQJUum12/dCgrgb30GSq5/VcKd&#10;g3eFtOojJzTPM5ddyfVW1i3BXWzPXr169e5dlrnmIdsBeJA6dOxQmBkIJUuEa8Dt5t29T7++ZSm8&#10;S3YI2BoS+IYEwMf8DXvHrpEAEkACSAAJlHMClO6FjRK9MpkMkr/CBi90m+4tFIBiVPlKIIPxFqGc&#10;X5y5mAcXHiwYIFd8vlSALPrC0mUPlPVn/Tu9gW41Ml2e968b5YxZsyB/zNe1gbWLS0AtFyRGhscJ&#10;ynkGWwtzc1gqoLiDxHrfC4F69ev17t37exktjhMJIAEkgASQQPkjoC99Kd0rl8vBzZursqWcw1BA&#10;V6wSyGAUwOXvqizAIhk/QUijCd8+Ds1al1YlCL7676TBy4La/Hby4JzGWqWqSrw6r22thn3+/frl&#10;AUaNGW1sbFzhSBXLYGXc9T8n927bvFHjZk1a9xg0asyIoUNHTF12wDcus1jtfUUlWcz9nQuGe3fu&#10;P2Px2vW/TujfuXP/qf/eiJR+RZOlWNXUzGz4yJGl2AE2XSkI1KhZs0OnjpViKDgIJIAEkAAS+F4I&#10;gP/z0oWLI4cNb9uyVbvWbX6YMPHunTsV1BGqC3gGTQvqF8Rt4c8iOIFBBgMNXVB04euWq5IogMvV&#10;6SjAGMnbnT+PHz7nXAaUi941sF2XoVNmzV8wd/bPGx4bDtlx6/rWCY14ujOqEidExislkZEZioo0&#10;xm9tK8vB+7ft23+wS08X1/xp/6kjh44dWD3M7NYfI3vPPR9Xdk5Yedy13/t3+uEUfcjmK5cP79q8&#10;af+Zi+fX9xQcmNl7yoFPlWyZ5299zrF/JIAEkAASKFUC0o8ndlwKx79dpQoZGy81AvHx8d5du508&#10;cWL8hAmnzp09cepkz969Nq7fMHTQIKFAUGrdlkrDurm+oH5BzRavDxDAlMe44oZDowAu3qn/NrWM&#10;6k9dvf/qq4jwEHL3v31y15b1azdu277tzxn9Gtl8voo3x3X8kcc3bj1Y174EVwT+NuMu614V6YST&#10;vVrHBlbE74dh9b4LF3UyENxYe+BD2Xhf1RmP/xwz/UhK138P/jXIw1j7S8owazBp48qOqkerfjoS&#10;Dsm+cUMCSAAJIAEk8G0JSN9tnjTnTHRBt9GZoZeP3IxFAfxtT9Z327sq9em6Ud4jtgdnX4HKhDsb&#10;ZvZq2bBmrSZtBy868Frw+bRCfVSJiYkjhw7r17//vxvWN2zcCJLCsNjstu3a7drzn5u7x9jRY8Ri&#10;cUVBS4Uug3AFxy+8+BqzoTo0QqXI+sqmvsaMYtdFAVxsdOW/IsPIoUY18yKuLF/+h1XqFqqFn17F&#10;0cw969hq2TGMq7jAU4S0yJQy0Z183zXzD0Yad178Ry+Hz88e07b1wCYc1esD59AJXOqXAXaABJAA&#10;EkACBRFQieOCQpJlX3UnXVAf+DkS+AoCkuDjM/vNvhASEpQgyQr1lbz+e+jky9YTtlx6dm//r63D&#10;lg+Zdy0lr4t4+5atdevX27RhQ+vmLXLs586c4fHMjh899hX2lV1VnfoF521J9Vpx/cAogEvqGsB2&#10;Kg0BafizCDXNpWm1rNVT1OK40HQazcrVtsTXV/4SmjLq4vqzSTS7QTO87JhffGzsUseWRot68iGj&#10;0uDGgSABJIAEkEDlIqCWJQb63rzzKjRD/0ZbrRFH+929ef91NF/fY6ySxL57cM3n8YdErX9OLYoN&#10;i5MoRREvbl278TT4s0fPKmG0/90rPs8/peqceWpRTDhZ/OWtqz6+Qakldm9fuc7J9zoaZUZYvOfS&#10;U/94WendUomCHsXXnTVncFNnc/t6PX+Y620Q9C4p1/mCIpHo0sWLvy9Z0qJliy8RDhg0cO78H48c&#10;OlT+JwPr5v2C27ZkrwVqFnGFi4VGAVyyl0GlbU2V+mLfTyO8m9Zwr92q38QVF0MklXaoypSAtyk0&#10;uwYeFtSXpVrov3frIzmzwegBNUp/QVFVwpOzfkqabZe+tXXJvPVQMziGhAgXpUCMdjnb1ILgy2un&#10;9+7cfdyu4DJPGFbOWKA5uRGQxT3euWC0d+uG1avXatB+0Owdz5ILCptEkEgACVQ8ArLQo7N69Pv1&#10;2B2f/+Z4D135MJVyu6mSb/464Ze9tx6d/XuM17B1vunkYdHzZaMnLz987+WDIwt6D1z5gvjbJvRd&#10;MXr2kklDF+y+6Xtj44TOw7a8J+cfycJOzWrXYtjq8/ev75jeoeXwrf58wmkn9F0+dtbvU4bO3+Pz&#10;5OamcV5DN5XRdKWKd2q+R4shs8v8OV62nzsUeA29XYP2nXwnggtIGnpl70Pznt2rfT6PUMvq3du3&#10;kLvRzs5u7vz5OfBBLPTM2bMbNW4EXtCYmJjyDFeX8xlMpdPpJWsqNFgRc2KhAC7Zy6CStib5sG38&#10;yD/PJtcZt+zP2R2Yvnt/HLH4VnIRssZVJC7iT8+jaDSetSZDIEkN9T28eML4HdGeI9dvmeCR67dj&#10;yY5NHOobqqGx3FtUz03/0lTCZCL5t4FFrp+WrClFaE2d4fv3gDY9Z+16/D489FOStJIsk14EAli0&#10;IAKqmNOzJ//7ilWvz5TfFk72sgq7tHrUyM14n1oQN/wcCVQwAqrYi8s3C6aeOrXpr7+3H9tQ9/ry&#10;g+TMS3XSy4CGq/Zs+XPZxsNHF/FOrzwaShw2af7HsSM7Vy9ZvHLLnoVmV/b7QUYhOoed4RfUZvOR&#10;XauXrztwYIr48K5XIpoq7txPf7wbdPLW8Y1r1u29fv03+uY524mvEAabzff72GrT8e1rVv5z4PBk&#10;8aHdUBw3JJA3AW7NWYd2d3g4tl2/sQO9Bp/23Hzm50a531ZJpVJqGZTmLVq0bNVSv0lw/zo7O8MR&#10;YxNjSIxcnnlTAhhkaikZCe1D4xXLCYwCuJQuhsrUrCru8srt79jtVu1fPXvEsBl/7trQ1yL57Npj&#10;ISUcRVE+mMli3gRLaGaWIXtmDewzZN7WR5p2Ky4/uvRnT+cyiH+m0RT8RHgAblrFMlexrUr/9C6J&#10;RrOt72FePmhprWBwjCwbTNp0/dKCOuXKLjSm/BBgOvTfeOXJ9f3//DLjh+n/+/fooRlVaZ/2bfOt&#10;YPkzyw9QtAQJlEsC6rRnJ9879W7MTkmATWLT1C314dsM8LPRjesN7+NK/mVjOXQeUivhlp/WNawU&#10;Rr+5f/n06euBUnFcKugIBoNhVHtwD8ojx7GvV4MWGS9VJz/Y51d9+mhPSqewnLrP9OKfPvdJSqMz&#10;GYa1h/aori1etwYtKq5sMlaWyzOARhWGgOjTzZNXgrg169WvX9M87v7Zy2+oiIQvNisrq5joaOrw&#10;nHnzdJ9T7l94Cz7VpKQkS0vLwnT7TcqAOoUNopSLnfO5MGZD45QALv/R4NRwUAAX5rR+32VUiY9O&#10;PJebdR7v7USmZGJatxnhZU0LuXIvthLOtFELPr2IoRm3mLxi+9lbt+9cOrxj1dz+dcy/nI1bShcF&#10;08CIDU3n7kJVp764EkijWXfsUaN8eYBpRg2mLJ/XU5exupTgYLMVmQDD2Km6te65jmHV1g3MaMLY&#10;BCICDTckgAQqCwG1KCWN/2HPb3Pmzif2X09IPWsZKYlfcyMbK8Ose062ubWBLEOsookDDkzr3GHk&#10;ysM3XnyMFch0f/qYJpZG2r+7dA6XCTfWcmGikOtoq2uCxrWuaiaOoxZ6ZJlYGuoX12AYUmW5oEpl&#10;HJLX6yb8lTLp3IPjqxYs3Xvz3HT1xrELbkOuly+3+g0aKJTKV69ewUf6TmCd+/fqlSv16zcAnVwq&#10;lpZEo5T6BQ8tPFkqifZybwMah2cBFcgJXIosSo8ytlymBKQRL8LUNOeW7iZZ3Ro61bOn0WJfR1XC&#10;Z6zSiOdhKppLc3ci4uUbbIbVmkBATXpIeMaXDyPlERf3PJXT606c1NjsG5iGXSKBkiOgliQkiGmm&#10;Lg4m+Eeo5KhiS0jgmxNgmdpYmtSYsvn4iWMnqf3wqj6O8PRcI4rR5b5SSxLjZGb2PEaSz/KNseNO&#10;3Tq1e/PqJXO6OxHPf7VbznmKHHNnK1l4hED3p1EaHZhm6mqrfapWwtMavzlHNKA0CYhDHiW6D+vu&#10;QgX2sezbjejI+eAXn1tYI0xwHTt+3Jq//qaCnCknsM79m5qaumXT5nETxpemtV/VNuWSpfI/f1VD&#10;hahMLbBUUZzAeO9RiFP6nRdRZMQLaRxrW2OdF5RpbGHKIhIxVb4UNsqUD6+TaVb1PK2+0fJR3Go9&#10;RtSj096evBmTg64y7uqaTe+ZDeb/Ob5GGUxG/s6vehx+6RKQvDu8/bmqyoAxTfFZTumSxtaRQBkT&#10;MG/ar0bwtn3PyfxUMPVXLtP+LZMGHDz4kjwq/XT2UES9YS2t6HKhiM6zNSN0rzLu7ukXaeArzus2&#10;3arDjC7xmzbcSyIksFr05sCaR9V+GOSOfw7L+ARXhu5ManZ0DNj6ny8VhC+L9NnrI/NsVCWPa2nM&#10;2LEuVav+MGEihDpTTmDK/RsRHj56xMjeffp07tKlPFMBXQrxyUV1/54htyKNC7qgAqGLVOtbFUYB&#10;/K3IV6B+Ibk5zLHRTxtH5pAr8URy5QCJKvGpTzCNZlHVqkwm/OY2Yo7ryL8XNDd6v/b3Y3qL/SqT&#10;H62fsuiRyw87dk+vU87Cn8vBeUMTKhQBtcBv2y87Q3ndf5vRWBdXUqFGgMYiASSQTUAWuGlwm5bN&#10;mhF7hxl3jIb8u6bNk2le3oNGjxnUu+fw9W/JVSMYdq07pq4eMWDk6L7eEy+6/7yspz2TWcV7Xs/E&#10;3/p4Dx09cOD8W85dXBni7DDoHIwZVt3+2jU6fGGntj379/FqM+pyo7U7xrl9o2fVeP4rNAHDev87&#10;sqbxwxlNajdu1qyhp9d62dQD67pa5DEm0HWr/1kDs4W9vbrOnTXb3d0DAp4njh8/dNDgwUOGzPsx&#10;Z3bocoWm2OmvYsmtqGOpQKmw6AOHjihweMT6Ttr/4YVaqVLCW1D5j+7fLbAuFnjcro6Sn97q3juO&#10;ZfmdIZDfaeLfn912/DWPtb6nB9lQD0xUscf6tV0c4f3f4+0deZXlDCtjfdau/O/cdb9EGBHbuXm3&#10;PtOWzO2cI3N+WQ02M/raPz+tvpjk3LaZZUqEkGcuT1DXGjh1yuCmZbEUcbFHqYo53Lfd0vRJZ27/&#10;3qD0V4wqtplY8ZsSkEUcnzlw0W3rH46d/LWlOT6D/aYnAzsvhwSSrp4LXDTTxruf55rt5dC8wpqk&#10;lqVHRwvNnJ0suPq/5UpBbIzQ1MnRTE+4yvlEyapOvMKJWaUgJjzN0MXF6rOGC2sXlkMC2QTUMn6K&#10;hGVlkR3hmC8doVB46cLFyMgIOp1Rs1bNnj17cQ3KewQCqDeYmgtL9ULYdpFO/aZNm6D8nDlzilQL&#10;tKGBgQGHwylqd9BL2w6dWCwWg8lkMeEn/MuEH+Q/BVu+b/eOItkJhfHuo6jEvr/yhk71q8CM3zdR&#10;uhzvssTgZBrNvr5zZRI5LMdui7affBYeEgF78N2TW378VuoXLjED5x6Lj997enHViMYWosAHl338&#10;JZYe9T2+nV/6+7vsccSlQkAWcWrBqEW3jfqt37MQ1W+pIMZGkUC5IMDgWlR1d/lc/YJhLDPHap+p&#10;XzjG4Tm7FVb9kk04eVRD9VsuznJFN4LB5dkWVv3CWE1NTUeOHvXLb78t+vWXAQMHln/1S03HBVFa&#10;lpmZK8o0YBTAFf3Xt/Tt5zi17V6dluhz6Z12wRJRwOVbibSq3u2dvlmccOmPujz0wDRxbj5s6em7&#10;J5cPdAk5+VvvLuP+uhQsqBiTK8oDP7ShnBGQhR6fO/yny/S+646u6V82y4qVMwJoDhJAAkgACSCB&#10;siNApYAuu/5gNn/Z6u1iDw0FcLHRfT8VuTVGze1iknh49i8Hn3z65Hvkj7n74k295oysVd4jPyrH&#10;KWJaNR7774WHx5dPqJt0bF7PNr0X7H+LKrhynNvvaRSS4EOzhi+6keLUe0RLxbPzJ0+dIPZzdyMr&#10;YS757+m84liRABJAAkig3BKgBDCEFhdoIaS82qy3xZGb/pHC5MSCjigPcIHdffMCKIC/+SmoAAYw&#10;7Xv/vWd+O6bP8pHdeoz4/Qary//2/tPboeCg/AowtgpiIseuxcg/9vu8Df3ou29W56pG+ItbQU4c&#10;mqklIA44vPkWscpizOX1v/78y8/a/acNz4UY04BXCRJAAkgACSCB0iFQeDlKhUzntRXSusJ3V8gG&#10;S6kYJsEqJbDZzVb4JFjZQ1EKokOTuS7V9VaiL3V82AESQAJIAAkgge+GQCVJgvXdnC8c6PdDAFb9&#10;PXv6dGREJJ1Br1mzVv+BA0xMyvVKBqBFIS0zn8+HPFJstt4q24U4Z8VLggXdgQeYx+NBd0VdKwaT&#10;YBXitGCRb0OAZeZc0w3V77eBj70iASSABJAAEqg0BGQhx1fvfkMukVS8TZUe6OufJC9eZayFBIpA&#10;AOa1/rF4cddOncNCw+rUrVOrVu3nz551aNN288aNRWjl2xUtM69smXX09SwxkvLrGWILSAAJIAEk&#10;gASQABL4/gjIQ/aP7dRpyPp3OWfzq9Pv/tK3Xb+Vz8V5QJFFXNhx/GNenxaCpMj/3wm/PtRm5yxE&#10;eSzy3RJQpT5dN8p7xPZgmQ6BMuHOhpm9WjasWatJ28GLDrzOJ7UKqN/5c+bGxsTeffjgrzWrR4wa&#10;NWrM6E1bt1y5cf32zVurVq4sz1zBDQvrGKvVZTTXCDqC7orq+/0mAFEAfxPs2CkSQAJIAAkgASSA&#10;BCo4AbUsISSG//HIbt+Mz0aiiru+/VZSXHCUSFlaI+R1/u/jtUHWpdU8tltJCEiCj8/sN/tCSEhQ&#10;giQrHbLk9d9DJ1+2nrDl0rN7+39tHbZ8yLxrKXlpxP1790VERCQkxI8eMaJPz566ffLEiXKF4pbP&#10;zRvXrpdbVpQAhsjksrEQOkIBXDaosRckgASQABJAAkgACSCBb0SAYdluQj3/3bcS9BZbkYWcOZHZ&#10;t0/V7GmHKkns+/vXfR4FJGZ74bIN/vxTtTQpIjJVV454G5UBsc4qYcjja+evPfkQJ4K+1OKY4Ah+&#10;Vqf5t/+N0GC3356AMiMs3nPpqX+8rPQyt4qCHsXXnTVncFNnc/t6PX+Y620Q9C4pV40ILs3DBw8u&#10;X7lCJBQFBgTm2GGy648/LTh4YP+3H2duFoD6hQ0mABfDA+xIbkUdF3QE3VH9FrVuGZdHD3AZA8fu&#10;kAASQAJIAAkgASRQaQjQTZtP6hSz93yYbj6u5N3hS6Yje1bJkhyiZ8vHTVx+5M6LR4cX9Ou38uXn&#10;cctffip8snj0jz7JlEtOGX1y2oTtgeKQ3cPaDV998dGdwyt/XOMroAmfLOo24UYaUST/9isNaBxI&#10;MQiwHLznz/Gy/XzdEl5Db9egfSffieASk4Ze2fvQvGf3arku7fnm9RsjY+NGjRtPnzXzy97nzJvr&#10;3aPHx8CPKcnJxbCtDKqAEIWlicArm5mZWaTuBpFbkapAF9ARdFf+1S+MCwVwkU4uFkYCSAAJIAEk&#10;gASQABLQI2BQd/QQ1amjH6iJwOrUR/se1RjbxVZ3i2nSYsnh4zv/WrZ4+bb/FphdPfDqMwX8xaci&#10;6zZDa4ScfkoGpSpjbl1Mbz2ojvDu0ZAum49tX/vPtmPHl7c10z8B+bePpwoJ5CDArTnr0O4OD8e2&#10;6zd2oNfg056bz/zcyChXSunpaQ4ODvDRwEGDnJyc9Ms0a968VevWoPdsbGzSMzLKJ2RKAENOZrH4&#10;K+bbF25s0AV0hAK4cLSwFBJAAkgACSABJIAEkEAFJsBxGzTe1mfvM0IFqOJv7AlqOa615WcxkLCO&#10;4tt7l8+euh4oEcen5QyDzvEpw6rVEM+ws09AAcujfC4K2w/yNLNu7mV+7dff9z9NzDXxc/7tV2C0&#10;aHppEBB9unnyShC3Zr369Wuax90/e/lNul4Ev16PhoZGAgHxvAak3YzZs/RtAfcv9RYKGBkaloaZ&#10;JdImxCRzOBxQwqWqgaFx6AI6gu5KxOzSbgQ9wKVNGNtHAkgACSABJIAEkEBlJsB09J5Qz+8/mAgs&#10;Czl7KK3n6IbG2cMVB+yf1rXtqD8P3ngRECuQ51gqJbdPGdYthtaNBAWcCfpX3HFAbSOaUYNfrlya&#10;b3F1Ssv2E3f58fUzFuXffmXGjmMrFgHJ63UT/kqZdO7B8VULlu69eW66euPYBbfTc2urQcMGYaGh&#10;cbGx8KG+E5hy/8LBF8+fm5iaOBR9umyxLC9yJWo6LpfLNTAwKG0BDF1ARxViAjBwRAFc5IsJKyAB&#10;JIAEkAASQAJIAAnoEbBoO6lT7L5zH/0On2ePGFgze0KlOsln5bq4MWdvnti7+a9lc7o7ZWfGgup5&#10;fWrRfGi96HMP/a5clXn1rUW61xjGbn2XnHx+d570nylrX+u6zr99PEdI4AsC4pBHie7DurtwyE9Y&#10;9u1GdOR88IvPLT2bkZFR/4EDdu7YQRRksXROYMr9C89ydm7fMWrMmPI86xVsA/c1qFOwPzU1tTSu&#10;B2gWGocuoKPyjEJ/7CiAS+NKwDaRABJAAkgACSABJPAdETBqMHaQYu+vv193HN/LhZU9cI1MKKbz&#10;bM0I3auMvXfmRZpKrdE5cPP8lNdkSMPwbatOKLr39TAgWtNWMbCrU9dMGEUmvyK3/Nv/jk4ADrWw&#10;BExqdnQM2PqfbyoZ9iyL9NnrI/NsVCXXLFg02vQZM576+m7dvBnKUk5gyv0L6vfXnxdJJJJhw4cX&#10;tudvUU7nBDY0NARrqYjuEtygQWgWGq9A7l8YPgrgErwGsCkkgASQABJAAkgACXyXBDhuAyc4fYht&#10;Mr6znf7NJdPBe07vxMW9egwfMXDw3FvOXVzpYpkmi1Den5o1GNJc+N6gR283QphIP2zoXrdx2579&#10;2jcbcKLGgp+J6FNqy7/97/JM4KDzJ2BY739H1jR+OKNJ7cbNmjX09Fovm3pgXVeLPCpZWVsfOXbs&#10;6pWrA/v1v3Tx4uChQwcMGnTo4EHvrl1jYmL+27cXPJ/lnDjlBAZvtrm5eUpKikgkKimDoSloEJqF&#10;xiuQ+xeGTx84dESBFFQqlVr7P7xQK1VKeKtUKh/dv1tgXSzwuF0dJT+91b13HEsrpIEEkAASQAJI&#10;AAkggbwIJF09F7hopo13P8812ysTJTk/JkZg5uJspucbzh5frp/KPqwd+LPhhjMzPbSuObUkKTwi&#10;w8DZzdH0izw7+bdfmUjiWEqMgFrGT5GwrCyMC5G2CVa4vXf37rEjRyMiwpkMZs1atUaNGd28RYsS&#10;M6aUGwJ/NQg3cNVmZGSAZLW1tQXV+pV9QlNJSUnW1taUAP7K/M9tO3QiVmxiMllM+An/MuEH+U/B&#10;p2ffbiJGvUgbeoCLhAsLIwEkgASQABJAAkgACRSNAIfn5JqH+oWGcvtU9PbEDeMBPapmB6YyjGzd&#10;PGvkon7zaKFoFmLp744Ag8uzLZT6BTKwwm3nLl12791z886d67dubtyyuQKpX7CfWg8JApXNzMys&#10;rKzi4iCxF5HZq9gbVIdGoCloEJr9SvVbbDOKXREFcLHRYUUkgASQABJAAkgACSCBEiYgC9oztUeP&#10;BUG9fhniSiUqwg0JIIGvJEBpYCoQ2t7eHqKX3717l5aWPZ2+kO1DFagI1aGREvH9FrLfki2GArhk&#10;eWJrSAAJIAEkgASQABJAAsUnwK05aeeVe3dPzGtkVvxGsCYSQAI5CIAfG2bqGhsbW1hYVKlSxdTU&#10;NCIiwt/fv5AyGIpBYagCFaE6NAJNQYPQbIVDXfEsrnCI0WAkgASQABJAAkgACSCBIhCA6X9FKI1F&#10;kQASKBQBEKtULDQ4b0HEuri4mJiYhIaGPnr0CPy6ENgMaxrx+XyqLXgBb+EgfAQFoBgUhipQEapT&#10;kc8VUf3C0PDrpVCXCxZCAkgACSABJIAEkAASQAJI4Lsl8OnTp1s3b965fTs6OrriQtCfDwwprGBh&#10;p+rVqzs7O4OaTUhICAoKevv27T1ygxfwFg7CR1AAikFhqFJB5/3qnzIUwBX3AkbLkQASQAJIAAkg&#10;ASRQngio0gN9/ZPkX5gki7i87dhHaWmYqkoPePo6ly5Loy9s8zslAKJ36KDBE8eOO3XiJOSCHtR/&#10;wMTx41+9elVBcYAG1oVDgy/XxsbGwcEBXLsgcd2/2OAgfAQFoBgU1oU9QyMVdPhgNgrginvu0HIk&#10;gASQABJAAkgACXw7AtJ3myfNOROtzLZA5P/vhF8fCrQH5CK+TE2+VsTePnoxJLM0TBW//mfCb/ez&#10;uiyNHrDNCk1Alfp03SjvEduDZbphKBPubJjZq2XDmrWatB286MBrAXWV5rEdP3bsj8VLfpg8+d6j&#10;hzv/2w25oB8+edyzZ6/pU6beu1OBV4TVl8E8Hs/S0hIkLqyQZGdnB0HOsMELeAsH4SMoUDmkL3WS&#10;UQBX6N9pNB4JIAEkgASQABJAAt+IgEocFxSSrNW4pA28zv99vDbImnzNvz6t15KXotK2zazTvsAr&#10;Q6gucUMCnxOQBB+f2W/2hZCQoASJSvuR5PXfQydftp6w5dKze/t/bR22fMi8ayl5SWCQuOv/XQdr&#10;IL1//27j+vXr1q6FfevmzVFRkZ06dfrfjz8GBgRUaOggg2GD5XY5HA5M64VZvhDhDHIXNngBb+Eg&#10;fAQFqJIVerA641EAV47ziKNAAkgACSABJIAEkMC3JqAWxwRH8FU0JT8yODgmTcKPCfkYmiTNUhcq&#10;YeTLO7eff0rVBkmrJXHh0YIsYaKWJoZF87X+ZJUk9v396z6PAhK1jju1KCYsTqIURby4fdXnaVBK&#10;Vpy1WhxNdkluX9T61kCw/29KQJkRFu+59NQ/XlbMbDtEQY/i686aM7ips7l9vZ4/zPU2CHqXpMjD&#10;zp07dvzvpwVnT5/etmVrjv3JkyeTfpi0b+/ebzrEkuyckrhfbiXZR/loCwVw+TgPaAUSQAJIAAkg&#10;ASSABCo6AeGTRd0m3EhT89+d2LrtQnjy+1ObNx64G0eoC7XQf93E6atOP7y+dZr3mO2BhK6V+P09&#10;doEufFn65p8x864TC5OKni0fN3H5kTsvHh1e0K/fypdEgLPw6bIx836bNGL+7ltPbmwZ23nEpg/k&#10;nGKR78Luk/KsVdGBov1fRYDl4D1/jpetnvqF5ngNvV2D9p18J4LnMtLQK3sfmvfsXo2bWz/hYWGR&#10;EREDBw0aPXbsl5/PmDljxKhRN318YFHcr7ISK5c5ARTAZY4cO0QCSAAJIAEkgASQQGUmwLBqu3Dj&#10;uqn1nFrP37h9+TA3Ql2IPjyxXbR7599//LNnzzTpyX2vxXkTMGmx5PDxnX8tW7x8238LzK4eeAUK&#10;mM5mZ/gFtdlwfNdfK//de3iq5NBOv891R261KjNlHFvxCHBrzjq0u8PDse36jR3oNfi05+YzPzcy&#10;yrWpqMioWrVrQQ7kyVOnQCSwfpkqDg6Dhw6FtXCtrW0SExKLZwnW+lYEUAB/K/LYLxJAAkgACSAB&#10;JIAEvhsChrWH9PEgNQTLulZ1VUR8/imxlILot/cunz11PVAijk8DdzEsDWxUa2hPylXHqVLXgxYV&#10;L8lJ74ta3w1eHGjhCYg+3Tx5JYhbs179+jXN4+6fvfwmPSsM//NG6Ay6SkXE70MWqBxOYHD/stls&#10;+EilVDJx1erCwy8fJVEAl4/zgFYgASSABJAAEkACSKASE2CZ2fJY1PjoTA5doVB/kXdIo6E+Fwfs&#10;n9a17ag/D954ERArkGuyjjNNLAy10ax0LpcBDeg3kVetSswUh1YMApLX6yb8lTLp3IPjqxYs3Xvz&#10;3HT1xrELbqfn1lKNmjU/vH8vkRAPWvSdwJT7Fw7GxsQIhcIqVRyKYUc5rAK/ablu5dDUrzQJBfBX&#10;AsTqSAAJIAEkgASQABJAAgURyC1/LJ3Bocmlcq2MlafHCcETp07yWbkubszZmyf2bv5r2ZzuToSf&#10;TbvlnYM2v1oFmYaff08ExCGPEt2HdXfhkINm2bcb0ZHzwS8+e5GkbBj29vbNWjQ/d+YsHAIn8Jhx&#10;46jPdO7fQwcPDRw8iGuQ6wziigGVUrxqtVpFbkqlUqG3wVvqOBSgSlaMURVkJQrgggjh50gACSAB&#10;JIAEkAASQAJFJcDgGKgl4nxXWOU6eFrF3nmdShSSfbpwxF8It+IamVBM59maEbpXGXvvzIs0lVqT&#10;bzOEZcWrVdQxYfmKT8CkZkfHgK3/+aaSYc+ySJ+9PjLPRlXy0LAzZs7cuGHDi+fPoewPUyYbGRnp&#10;3L+XL126cO7cuPHjKygTSvfCRolemUyWSW7wQrfp3kIBKEaVrwQyGAVwBb1o0WwkgASQABJAAkgA&#10;CXxrArLATYPbtGzWjNg7zPDRDyQ1rt3V9fmCAUMm/XE/1/hSMJ3lMmBh3+hfevUdPaJf37m+9Xq7&#10;MjMVTAfvOb0TF/fqMXzEwMFzbzl3caWLZQU6nopX61vjw/7LnoBhvf8dWdP44YwmtRs3a9bQ02u9&#10;bOqBdV0t8jAE5glv3Lxp5rTpmzZsUClVMBMY3L/x8fF/rljx5/IVBw4fcnB0LPsxfGWP+tKX0r1y&#10;uRzcvLkqW8o5DAV0xSqBDKYPHDqiQIiE41v7P7xQK1VKeAuPAR7dv1tgXSzwuF0dJT+91b13HEsr&#10;pIEEkAASQAJIAAkggbwIJF09F7hopo13P8812ysDJZU4ISKRUaWqrdHnC9F8PjZ5RlRECqtKNQdT&#10;7Rxh4mM5PyZGYObibKZ3rGAkxatVcLtYovIRUMv4KRKWlYVxftemdtihIaH79+0Fl6+JiQlEActl&#10;skFDhowdP65KlSoVDoy++gU1Vwz7IfsXExJ/kRssGlyMFr6s0rZDJ8i2zWAyWUz4Cf9CB9Q/BZ+e&#10;fbt3FNUG9AAXlRiWRwJIAAkgASSABJAAEigEAaaxvZtr/uoXWuGYu9Rw/0z9Egd5Tq5FVL/FrlWI&#10;kWCRSkeAweXZFkr9wsjd3N1W/Pmn7/PnR0+cOHHq5KOnvj//sqgiql/dXF/w6BZP/QINCIemPMYV&#10;NxwaBXCl+33GASEBJIAEkAASQAJIAAkgASRQogQMDAycnZ0dnZw4HCqDVgXbqNBlEK4Q9gwvvsZ6&#10;qA6NUCmyvrKprzGj2HVRABcbHVZEAkgACSABJIAEkAASQAJIAAmUdwI69QvO25KyteL6gVEAl9Q1&#10;gO0gASSABJAAEkACSAAJIAEkgATKFwHdQkfgti1Zy6DBihgLjQK4ZC8DbA0JIAEkgASQABJAAkgA&#10;CSCBSkiACvqtWAPTZb0Ch21J5azSEYAGYUpwhdPAKIAr1jWM1iIBJIAEkAASQAJI4PskoEp5sv+A&#10;b0qRB69KD/T1TyqxwM8i91+UCpJP59cunDpr3UNycWTcygeB1NTUbVu2tm/Ttk7NWrU9anh7dT14&#10;4IBIJCof1hVgBSWAQaaWkrXQPjResRJioQAupYsBm0UCSAAJIAEkgASQQKUmIA/ZP7ZTpyHr30lz&#10;DFOdfveXvu36rXwuLtHxK9Nenjrnl1HkNkX+/0749aGgiPWUkUfHtm/VrHmrFm269h77+/4XqaXv&#10;+ZOHHV64NqzJ5Jl9a5ngPXoRT1gexVWpT9eN8h6xPVgb/Ct5u7ZP8/r1G2XvzUfuCc2nr4+Bgb28&#10;vaOjorbv3BkUGgL78j9XPn/6rG/PXrAgcMkYWWqtgDqFDTy0xc75XBjToHFKAOe6knBhWijjMvjL&#10;VcbAsTskgASQABJAAkgACVQKAmpZQkgM/+OR3b6fi1JV3PXtt5LigqNExVlltOTR8Dr/9/HaIOsi&#10;NqzOTArLaLj81Jkj25ZNb5W6ecyc0zGlPZ7M8FcZNfp7N63tbsMtorlYPDcCkuDjM/vNvhASEpQg&#10;0T6/MPKcvv/qrds+1O6zfyyPz7QzywtfWGjomFGjxowdN3jY0ExZ5qtXr/z8/Jgs1oQfJnXo1Gn4&#10;4CHgHC7P6Cn1Cx5aWLO39OyExiG+ugI5gUuRRelRxpaRABJAAkgACSABJIAEvj0BhmW7CfX8d99K&#10;0POOykLOnMjs26cqW2eeShL7/v51n0cBifopeNTSxI++Ny75+H6IFVLV1bLEwCe37rwMy9CLV4Zi&#10;gb63bz39lPG5B1YliPa/c9XnWUiqrlG1KCYsTqIURby4fdXnaVCKthW1OCY4gq+tDba8e3DN5/GH&#10;z2zJgyTdgGfl4N6gda8pv85wfHMpQOvR/sJOlSAmPAE6jvK743PfP1pQGKGc0355RmTQp8gUqTQ5&#10;5GNokhQjoEvg6lZmhMV7Lj31j5cVM7s1lrGVta2NDbmbxJ8/yu8zs6NNXp1B5HPvPn3X//vvsEGD&#10;c+ynTpxo0rTp4YOHSsDQ0mmCcslS+Z9Lp4fsVqkFliqKExgFcGlfD9g+EkACSAAJIAEkgAQqKwG6&#10;afNJnWL2ng/TSVbJu8OXTEf2rJIlOUTPlo+buPzInRePDi/o12/lSzIUWZV0588+zbzn7rjx8Oru&#10;JcvOhstpmaHHZ3Yb9MvRezd2z+s+aNXDFEKxSoMPTenS76f9d+6fXDVh2v5PmRoSpCzs5Ny2zUb+&#10;fe7hte2z2jcbtcVfQNzhC58uGzPvt0kj5u++9eTGlrGdR2z6QERnC58s6jbhRhq8Ej1fNnry8sP3&#10;Xj44sqD3wJUvhIU8Laq0wBep1nUdDaB8bnYKHvw8YdHquWN+2nvz/tlVw72G/OObnl/AdC72KwRv&#10;jm/Zfv5TSuDpHRv23o0prRmbhRxx5SjGcvCeP8fLVk/9fj6u9EebT3LHTmpkkvtw09LS7ty+Pe/H&#10;+V27d/uyxKgxo6fPmnn86NHSm1779WcBdCnEJ5eq+5cyErqgAqG/3uYyaAEFcBlAxi6QABJAAkgA&#10;CSABJFBJCRjUHT1EdeooKTXBiZv6aN+jGmO72OpuMU1aLDl8fOdfyxYv3/bfArOrB14JaOrkG4tm&#10;XW646961A+vWbNh7Ztc4d2bcxaVbBdOPnd6ycvXOIxvq+Sw7+EmmTr69emvM8H2ndv65Yt1/O4ak&#10;3w8jelHFnl+w+P2g0zdObP5r/f7LNxbTN8/aQfRPZ7Mz/ILabDi+66+V/+49PFVyaKffZ4mKTJr/&#10;cezIztVLFq/csmeh2ZX9fvlPDFYL/A/+s2LxgikDh/0jm7xuem0uTZWbnYRN8Q/9Gqw+uOWvPzce&#10;O7mId/LPw6F5LjiTq/0fjTv8vHnt9IYOLWb/u+PPYR4YAl3qvy+q6EsbH7hPH1YjL9YBHz541qnD&#10;4/HmzJ2bwxoDA4MpU6d6eHhwudy4uLhSt7VYHZR2+qscRlWgVFgogIt1QWElJIAEkAASQAJIAAkg&#10;AYIAx23QeFufvc8ySB14Y09Qy3GtLen6bJSC6Lf3Lp89dT1QIo5Pk9FS7u+6U2X6jJY83X2oOu3Z&#10;yXeOfZqwUxJgE9s0c0198DZDGHj9g1W/Xm6GRGNMuw6jOtqxQGMn3z/g5zplTB0jsg+WU/fpXhln&#10;zgZLaQwmw6jW0J7VSEHDqVLXgxYVL8lxkpTC6Df3L58+fT1QKo5Lzcz/FNI5pqaGNElyIqPh4AEN&#10;wNzc7QSvl8awzsje7mTHLMdOQ2sn3HyZV9KsvO3H66ksCcgCD24Jaze7p3OeDmJQdFwD4pzW9vTM&#10;4QQG96+VNTGtHAoo5OXUXU8J4BJf+iifk1RRpgGjAC7L3zTsCwkgASSABJAAEkAClY0A09F7Qj2/&#10;/2AisCzk7KG0nqMbGmcPURywf1rXtqP+PHjjRUCsQE6kiVUKE9NZDlX08xyrhSnp/ID/Fs2fM5fY&#10;fz0u9axlpFRI02VGdmYcbWtcCyceTCxWCpOEXEdbA91NrIF1NTNJfAY58ZZpYmGoFTR0LpcBEZl6&#10;MZnigAPTOncYufLwjRcfYwUyKpw6n41hWmfAtAUrtu1fXffW7xtfgTM5dzuhC4axnY1uQGxzGwN5&#10;RlbWpZwd5Gt/QSbh5yVFgO+742DmwFntLPJusEqVKqGfQqjMxvpOYMr9CwfFYnFiYhLMJS4po0qw&#10;HWo6LoQll2Vm5ooyDRgFcAleadgUEkACSAAJIAEkgAS+QwIWbSd1it137qPf4fPsEQNrZoeUqpN8&#10;Vq6LG3P25om9m/9aNqe7E5EZi2XuYqcMDUzSSxXFMrWxMPGYsu3IyRPHqP3I370dDc0djYWRuiRX&#10;0viQNJhqzOE5W8nCIwW6SbbS6IA0U1dbrU7+zPesfy7AluUbY8edunVq9+bVS7S2FOpk8VpOG292&#10;afOtZHXudhJuaWFMFCXB4bU0MVZmZs+Dw7ltBdhfKIuw0FcSUMVdW3/ddvK4elQYQe5brdq1If75&#10;wf0H8DE4gbt5d6fK6dy/586cbdOmDZT5SmtKqTqVArqUGs+12TLW28UeGgrgYqPDikgACSABJIAE&#10;kAASQAIEAaMGYwcp9v76+3XH8b1c9ISfRiYU03m2ZoTuVcbeO/MiTaXWqK3az+ybsW3pidDsBYQt&#10;mvSr8Wnbnhd8ymGrlmeCmjSuM6iD7Pzhl+nEQVnw2T33U4hX1h2nd4nbsvFuMnFvrxa92ffvo+oT&#10;BhU4a1YjF4p0tsTdPf0iTUn6h9WSuIC3upTRuZ5PrsfgqTVfbT4VLs/VTqhDlwUeOkRZLw0+ezC8&#10;3vDWlgyaih/67kOMOEdioGLaj1dayRGQfzqx4W2D2UPdsqIL8mp64uQf/v7zT8iGBQUoJ7DO/RsR&#10;EbF969YJkyaWnFkl3BIlgFmsPJ7E6PV25syZzfluUKBA46AjygNcYMlvXgAF8Dc/BWgAEkACSAAJ&#10;IAEkgAQqOAGO28AJTh9im4zvbKd/c8l08J7TO3Fxrx7DRwwcPPeWcxdXuhhCj3ntVhyez1jXs3n7&#10;/gN7d2o1eOcntfPQDX+1fTyzS9eho0YN7dV99Pq3MHvXpOmPq/qGLOrZe+TIQQPnPandy52YDsyw&#10;8vr7v5FhC7zaeA/q3anDyEsN1u4a61bgXT6zive8nom/9fEeOnrgwPmELQzCFlr6nfm9xu4Jy3ce&#10;J9Ox58wOcf/tfS3L1U4QwDZtvPhrRwweMaJ/1zEXPX5d2sseIrEFj34ZMGL7x2ydT57lYtpfwa+Q&#10;8mS+6OWu/1K6ze7+2bWaq4H9+vfv3qPH6BEj3719Cw5hcAJT7t/Hjx6NGTFy3o8/Nm3WrDyNLKct&#10;hZejVMh0Xlshx1j47grZYCkVow8cOqLApkHNE0s7Ef/DD7VSpYSX4ON+dP9ugXWxwON2dZT89Fb3&#10;3nEsrZAGEkACSAAJIAEkgATyIpB09Vzgopk23v0812yvTJTk/JgYgZmLs1kOkaoSxYXFyi2cXayN&#10;tKpZLUuPjhKauThZcLN1tFqSFJ3KtnfUP0bgUfJjwtMNXVys9MoWiE3Oj44WmlV10gUoC+7ParXA&#10;9sijJQ2LkHg5h53pl0f0uz7typa29IRogZGTQ86B5m5VsewvcIBYoOQJHD18ZNeOHaB7nZ2cOAbc&#10;t6/fMJjMOfPmevfoUfKdlVCLoEUhiRefz2cymWx29qLcJdR8Ls1AdyAVISAcuitq5q22HTqBAxmo&#10;spjwE/5lwg/ynzxTlOks2Ld7R1EHhR7gohLD8kgACSABJIAEkAASQAJFIMDhObl+oX6hPtPEwaNm&#10;NZ36hSMMrkVVD5ccSpdhZFvVOaf6hcIsnpNHtSKpX6gEM3DdstUvRFbH+se6jRoKKxwVZcvVTmJA&#10;9tUKqX6La39RrMSyJURg5OhRdx7cnzNvXuNmTRs0aLhi1Z9Xb1wvz+pXf9xl5pUts46+/qyiAP56&#10;htgCEkACSAAJIAEkgASQQIUkwK0979zFebWKpn9zjpTONDI2YOWZfqtCgkGjPyPAYDA6dOwwdtw4&#10;CIFu1rx5haADblgwG5YmKhtroSPorqi+37KxLUcvKIC/CXbsFAkgASSABJAAEkACSKCSEDDvsefa&#10;2jYmlWQ0OIxKQoASwBCZXDbjgY5QAJcNauwFCSABJIAEkAASQAJIAAkgASSABLIJgPqFDebQlqUH&#10;GLqj+i3nZwI9wOX8BKF5SAAJIAEkgASQABJAAkgACSCBohEAIUpklmIwMjMzi1az6KWhC+gIuiv/&#10;6hcGhwK46GcYayABJIAEkAASQAJIAAkgASTw3RAIDAhY8vvv48eMnThu3N+r/oqKiir/Q6cEMORk&#10;FovFpW0tdAEdoQAubc7YPhJAAkgACSABJIAEkMB3RiAz5MTfu4g1gou7qdIDnvonFbd2adeTfDq/&#10;duHUWeseppZR5qLSHlDFbx+k3cTx46dM+sHOzn7S5B/GTZgIrs7B/Qf8/NNPsChsOR8fxCRzOBxQ&#10;wqWqgaFx6AI6KsyqReWBGHqAy8NZQBuQABJAAkgACSABJFDRCIie/NZ74tnE0lBqIt9FfX44k1vT&#10;svBLO459/AqHlth/7Q+/PCiYtTLy6Nj2rZo1b9WiTdfeY3/f/yJVVXClrywhDzu8cG1Yk8kz+9Yy&#10;wXv0r4Spra5KfbpulPeI7cEyvfbU4pCrm3+fPqp/x9btOw9efCs5r4uYUL/jxjtUcbj78MHM2bPa&#10;tW8PuaAXLvr5/uNHqSmp8+fMLc8amJqOy+VyDQwMSlsAQxfQUYWYAAzXAf5ylcwvF7aCBJAAEkAC&#10;SAAJIIHvi4BSGPE+OFWuKYVRl2LTZp33vr8+uGCb1ZlJYRkNl586c2TbsumtUjePmXM6prT9fZnh&#10;rzJq9PduWtvd5uvWZSp4eN9HCUnw8Zn9Zl8ICQlKkGQ/v5C83zpm+N/BroMXbb1w69x/f4ysz8tL&#10;Ee3asRMW9rly+XKzxo0b1a+v21u3aOH36lVERMSFc+fLM0pQpBCZDOoUgpNTU1NLw1RoFhqHLqCj&#10;CjEBGAVwaVwG2CYSQAJIAAkgASSABL4nAmpRbGiMWJYaeO+Gb5SUGLlKEvfu/o0bjwIStX43tSgm&#10;PE6iFEW8vHXVxzcoVV5oPipB6OOrF689DogTfeGCVUli3z245vP4Q3Y3sWFxErkg9Nktn8dBKUTn&#10;yoygRz7XHwUma7tUi2OCI/hZ3auliR99r13yeRIQJ/jSw0s34Fk5uDdo3WvKrzMc31wK0Dqe1bLE&#10;wCe37rwMy9C2qRLEhCfA6KL87vjc948WFEYoqwTR/neu+jwLSaUQyTMigz5FpkilySEfQ5OkpeFX&#10;LzTzylJQmREW77n01D9eVszsISmjz/11zOyXo+sndqnnyDOycq1X25aT64jlcvmJ48dW/rWqioOD&#10;UCDMsTdt1mzBTz8dOnCgPNPSOYENDQ0lEolAIChZa6FBaBYar0DuXxTAJXsNYGtIAAkgASSABJAA&#10;Evj+CAifrhg9798fR8z858j1DwKV6NmK0RNXHLr78uHhhb37r3pB3HMLfZePnfX7lKHz9/g8ublp&#10;nNfQTR9IpVzAJg/ZM7TNyL/PP7pzaNX8v59+dvcuer5s9OTlh++9fHBkQe+BK18IiW6erhw7b/mM&#10;cUuPPbi/b0avkRvOrR49cunZJ3f3zek5YmsA0aXoycKe468T/aqS7q7o27LrvN3XH13fuWT52Yg8&#10;jVGlBb5Ita7raAAlMkOPz+w26Jej927sntd90KqHKaCbBQ9+nrBo9dwxP+29ef/squFeQ/7xTc8v&#10;YFoWdnJu22Yj/z738Nr2We2bjdriL1AI3hzfsv38p5TA0zs27L0bU0ZrtxZ0Air25ywH7/lzvGz1&#10;1C+Npk55ciGq3uguDqr0qJDIZGk+5+nN69cODo5u7u6z5875EsSc+fPad+wQF09s5RkT5QQ2MjIy&#10;NzdPSUkRiUQlZS00BQ1Cs9B4BXL/ogAuqQsA20ECSAAJIAEkgASQwPdKgM7liF49dlt7+crBZT3s&#10;mCYtFh87vn3N0t9Wbtv1k9m1fX4gTRlsNt/vY6tNcHzlPwcOTxYf2v2q4BtxVcKdYyFeG4/vWvPP&#10;jsMnVrYx0yds0vyPY0d2rl6yeOWWPQvNruz3A3kMt/oZfiHt1u/ZsPzPnftmSDf+5t9nx6F1S1fv&#10;3D0l8/j+N3pzh9XJ13+Zc7HBjodX925cve7A6R3j3XKeP7XA/+A/KxYvmDJw2D+yyeum1+bSVHEX&#10;l24VTD92esvK1TuPbKjns+zgJ8KDq4p/6Ndg9cEtf/258djJRbyTfx4O1Z9z+lnLqtjzCxa/H3T6&#10;xonNf63ff/nGYvrmWTs+Gnf4efPa6Q0dWsz+d8efwzwwBLqUfpsyYz8kMdTX53TtMXruwlkD2nf/&#10;YedbUe7+dnBvWlpagh3ePXrUrFVL36DOXbrUrVsXtKWlhYVQSDx7KbcbGAlZu8BDa2xsDGI1Li4u&#10;IyPj662FRqApaBCahcahi4oS/4wC+OvPPraABJAAEkACSAAJIIHvmwDc+nLd+vWpZaTDoBREv7l/&#10;5fQpn0CJOD4VFiGlMxmGtYf2qE7qOo593Rq0qLiCXcBM6+Ze5ld//23vs8RcY6aVQujm8unT1wOl&#10;4jiiGwZ0U6NXJycipJVpXtXZuvYALycWvGFZVrNXx2Xo+VVTH26/Yz9rRos8p39CLTrH1NSQJklO&#10;ZDQcPKABlFSnPTv5zrFPE3ZKAmxim2auqQ/eZoB80hjWGdnbnRwdy7HT0NoJN1/mlTRLnXz/gJ/r&#10;lDF1KFwsp+7TvTLOnA0uGMf3fZWV0OjVcrEg9pmg395rV86dvXTn3Gzm3h83vMk1rbiZmRk1bxak&#10;XQ4nMLh/4XUD1d8AAHOiSURBVLharU5LS4NiJWRbaTVDrYcEgcpgqpWVFQjX2NjYr+kMqkMj0BQ0&#10;CM1WlNWPdEPGJFhfc/axLhJAAkgACSABJIAEkAChNh0ttBMpxR/2z+jUbuyKgz7PA2MFcrVGmyWL&#10;ZWJpqA1GpXO4TN3x/PAZNVx49eo8iyvTWrSZvMuPr++oEwccmNa5w8iVh2+8+BgrkOlScbHNbEwJ&#10;yUvqFo6xKVd7s0unf9aRUpCQwXKokm+yZYZpnQHTFqzYtn913Vu/byQ81mphSjo/4L9FkP6X2H89&#10;LvWsZaQEsxjGdja6ttjmNgbyDL2sS5/3LEwSch1tDXQ34QbW1cwk8RmFmTiMl9pXE2AaWZjadBzT&#10;rSr1LMap07BGYl+/5NzoN2zUKCE+PuRTCBTs7u2tcwJT7l84eP/ePUcnJ3t7+6+2qtQboDQwFQgN&#10;BkP08rt370C9F7VjqAIVoTo0QgU/Vzj1C0NGAVzU847lkQASQAJIAAkgASSABD4nwGAyKYGpTrq5&#10;fH3cuLPXT+/ZuGbpLG/SGavdPpeghUPIMHbr/ceZp/fmS9dMWuevc9Spk3yWb4wdd+rWqd2bVy+Z&#10;092JnUdzefXJMnexU4YF5Cp8cjbFazltvNmlzbBYDsvUxsLEY8q2IydPHKP2I3/3dgS9rRbGRGVJ&#10;WEisFSszs+dpZXjO1jg8ZytZeGR2zi1pdECaqWseiZgKRwlLFZoAx8bNmi6S6ASvWiFXswxYuV0n&#10;MK912IgRG9ev12g0+k5gyv0rk8m2bdkyZuyYQnf9jQtClDKMCCKWLSwsqlSpYmpqClms/f39CymD&#10;oRgUhipQEapDI9AUNAjNfuOBFb37imdx0ceINZAAEkACSAAJIAEkgATKhIBGLhTRebZmhCBVxt4/&#10;/SJNqdHkndJYLYkLfJNPUmhtTa5d3Tpmwuh0nWz5rJu4u0Q3alqRMidbtZvdJ2PL0pMhhQg95noM&#10;nlrz1eZT4XKLJv1qfNq254XWGa2WZ1Im0WWBhw5RR6XBZw+G1xve2pJBU/FD332IEeewy7rj9C5x&#10;WzbeTSbyL6lFb/b9+6j6hEE467dMrk8a07btYNd32w/7C+C0qPl+h7Z/8BjU1uazRFnZlkyZNhXy&#10;PP226BdY75dyAlPuX0h9PH3KFEiR1W/AgLKxu0R6AbFKxUKD8xZErIuLi4mJSWho6KNHj8CvC4HN&#10;EPLN52tzpMMLeAsH4SMoAMWgMFSBilCdinyuiOoXSKIALpHLCRtBAkgACSABJIAEkAASgFjoKt3n&#10;90r6vWevISOGDJh327lLdYYoOz75C0Lpt3/sM3pvWB45j6Xv1/Ws06Bjz96dm/Y7WXPhT611ky2Z&#10;Vbzn9Uz8rY/30NEDB86/5dzFlSHOp5vczgyv/YoD/2Ns6N6iU++B/dq1Hrr9U97nj+nYc2aHuP/2&#10;vpY5D93wV9vHM7t0HTpq1NBe3Uevf0t6pek2bbz4a0cMHjGif9cxFz1+XdrLHiSV4NEvA0Zs/5hD&#10;YjOsvP7+b2TYAq823oN6d+ow8lKDtbvGuuXhL8ZrqqQJsJwHrvqtzqMfe3bp1KlD13nPWqxYPbxq&#10;7usg0WgQ4rtn/77k5OQObdpu2bQJ1G+rNq3/+vNPeGtnZ79u4wYmMw/pXNJml1R7+vOBra2tnZyc&#10;qlev7uzsDGoWprUHBQW9ffv2HrnBC3gLB+EjKADFoDBUqaDzfvUB0gcOHVEgUJVKpdb+Dy/USpUS&#10;3sKDkEf37xZYFws8bldHyU9vde8dx9IKaSABJIAEkAASQAJIIC8CSVfPBS6aaePdz3PN9opNSc6P&#10;iRaaVXUyK0DWCR5Mb/2T3eEHSxvmmfVYLUkKi8gwdHJzNPtCasj50WQ3eUUbFwaiShQXFis3d3ax&#10;MSq8X0gtS4+OEpq5OFmQU4zTL4/od33alS1t6QnRAiMnh4KGTdml5MeEpxu6uFhlTVMujLlYpqQI&#10;qGV8Cd3UhFO4sx4cFHT86LGIyAgGnVGzVs0RI0c5OTuVlCnfpB2I64YNBB0sd0xtENQNb0HzwQYm&#10;gbaHDdQvJHnmZG3UjN8ST/jctkMnwp8M3THhJ/zLhB/kPwU/X9i3e0dRARbunBe1VSyPBJAAEkAC&#10;SAAJIAEk8N0S4PCc3ApUvzCNMvZ1rNuoYbC8UN4bw8jW3bNGLuoXqsB0WrevUr/Ebb6Jg0fNakVR&#10;v1CJwbWo6uFCqV+9jWliX62Q6hdqsXhOHtVQ/X6rXxIGl1dY9Qsm1qhZc8mypXv37/9v396ffv65&#10;oqtfGBG1PBI1K5jH48GCTzY2Nra2tnZ2dhDkDBu8gLdwED6CAroZvyWufsv+CkABXPbMsUckgASQ&#10;ABJAAkgACSABGo1be87FC3Py1b8VAhOdaWScex6lCmE+Gvn9EqDcueBoBRcvTOuFWb4Q4QxyFzZ4&#10;AW/hIHwEBUrD8futuKMA/lbksV8kgASQABJAAkgACSCBykDAvMeea2vbmFSGoeAYvl8ClMT9cqt8&#10;RFAAV75ziiNCAkgACSABJIAEkAASQAJIAAkggVwIoADGywIJIAEkgASQABJAAkgACSABJJAnAcgL&#10;dffOnf179x7Yv/+p71MkVaEJoACu0KcPjUcCSAAJIAEkgASQABJAAkigFAkcOniwY7v227ZsiYqK&#10;jggLX/bHH95eXa9cvlyKXWLTpUkABXBp0sW2kQASQAJIAAkgASRQWQnIQ/aP7dRpyPp3Oda5panT&#10;7/7St12/lc/FlXXoOK4KQ0CV+nTdKO8R24NleiarxSFXN/8+fVT/jq3bdx68+FayOu/xrFu7FhZA&#10;2rFr16mzZ5cs/eOP5cuu+dxYumLF36v+On7sWIXhgIbqEUABjJcDEkACSAAJIAEkgASQQNEJqGUJ&#10;ITH8j0d2+2Z8VlkVd337raS44CiRsuiNYg0kUHIEJMHHZ/abfSEkJChBQixtS22S91vHDP872HXw&#10;oq0Xbp3774+R9Xl5KaJzZ89eOH+hWvVq/+3eNX/uXN1+4vix2p61N/y77sXz5yVnLrZURgRQAJcR&#10;aOwGCSABJIAEkAASQAKVjQDDst2Eev67byVkqwuaLOTMicy+faqyswerEkT737nq8ywkNcsNpxbF&#10;hsaIZamB9274RlEeZJUw2v/uFZ/nn3SFyMNqaeJH3xuXfHw/xAq1vZCHrl3yeRIQJ6AO5VG3suHG&#10;8RSNgDIjLN5z6al/vKyY2RWV0ef+Omb2y9H1E7vUc+QZWbnWq23LyavdfXv2/Lb492e+Ty9duJhj&#10;j46Mmjl79r69e4tmE5YuBwRQAJeDk4AmIAEkgASQABJAAkigQhKgmzaf1Clm7/kweZb5kneHL5mO&#10;7FklS3LIwk7Obdts5N/nHl7bPqt9s1Fb/AUQbyp8umL0vH9/HDHznyPXPwhUsrBTs9q1GLb6/P3r&#10;O6Z3aDl8qz+fCEpVJd35s08z77k7bjy8unvJsrPhcjh0d0Xfll3n7b7+6PrOJcvPRtDyqFshcaLR&#10;JUqA5eA9f46XrZ76hQcqKU8uRNUb3cVBlR4VEpks1Xt0k7PvwIAAoUDYtVu3SZMnf2nXzDmzBw0Z&#10;/OTxEz6fX6JWY2OlTgAFcKkjxg6QABJAAkgACSABJFBpCRjUHT1EderoB8qNq059tO9RjbFdbLW3&#10;mKrY8wsWvx90+saJzX+t33/5xmL65lk7oCydyxG9euy29vKVg8t6WCee++mPd4NO3jq+cc26vdev&#10;/0bfPGf7B6k6+caiWZcb7rp37cC6NRv2ntk1zp2VfP2XORcb7Hh4de/G1esOnN4xvlpcrnUrLW4c&#10;2FcSyIz9kMRQX5/TtcfouQtnDWjf/Yedb0W5TwFOSEhwdXeDdXHHjh9nYWGh37GHh0fPXr2MjIzs&#10;7GyTk5K/0iasXsYEUACXMXDsDgkgASSABJAAEkAClYkAx23QeFufvc8yYFCq+Bt7glqOa21Jp0ao&#10;Tr5/wM91ypg6RuRbllP36V4ZZ84GSxl0OtetX59axHF18oN9ftWnj/bUFZrpxT997lPM/V13qkyf&#10;0VJvgmbqw+137GfNaKE7lFfdnHm5KhNwHMvXEFDLxYLYZ4J+e69dOXf20p1zs5l7f9zwRpJbk2w2&#10;W5ZJBO0bGxvncAKD+5fBIGRUZmYmm6MX7f81pmHdsiKAArisSGM/SAAJIAEkgASQABKojASYjt4T&#10;6vn9BxOBZSFnD6X1HN3QOGuYSmGSkOtoa6C74TSwrmYmic8gsmMxzR0tyLmXSmEiUchQV4hrXdVM&#10;HJeanpjOcqhionezqhQkZHx+KI+6GYrKCBrHVAIEmEYWpjYdx3SryiUa4zh1GtZI7OuXnFu+tjp1&#10;6wZ8+JCRkQEFx4wbq3MCU+5fOBgcHKxUKB0dHUvALmyiDAmgAC5D2NgVEkACSAAJIAEkgAQqIQGL&#10;tpM6xe4799Hv8Hn2iIE1SWlBbhyes5UsPFKbqgoOSKMD0kxdyaRDDCaT8hNzzIlCEfqFAqFQFVsX&#10;O2VoYJKeNGGZw6GwAD21kkdd22wTKiFuHNJXEODYuFnTRRLdVaVWyNUsA5Y2ZOGzhkHxduna9ejh&#10;I3BU3wmsc//u+2/P8JEjWCzWV9iDVb8BARTA3wA6dokEkAASQAJIAAkggcpEwKjB2EGKvb/+ft1x&#10;fC8XfTlg3XF6l7gtG+8mE7mG1KI3+/59VH3CII/P9alVhxld4jdtuJekLXRgzaNqPwxyr9J+Zt+M&#10;bUtPhGbHM1u1m90nY8vSkyG6Q3nURQFcmS6vkhwL07btYNd32w+TudjUfL9D2z94DGpr81mirOz+&#10;Zs6aeejAgSuXL8Mhygmsc//u3rXr+fPno8aMKUnrsK0yIYACuEwwYydIAAkgASSABJAAEqjEBDhu&#10;Ayc4fYhtMr6z3Wc3lwwrr7//Gxm2wKuN96DenTqMvNRg7a6xbjk8Zgyrbn/tGh2+sFPbnv37eLUZ&#10;dbnR2h3joBCv3YrD8xnrejZv339g706tBu/8JOe1X3Hgf4wN3Vt06j2wX7vWQ7eH5lG3ErPGoX0V&#10;AZbzwFW/1Xn0Y88unTp16DrvWYsVq4dXzWsdpGrVqx84fGjlsuULFywIDwubOPmHGbNnPXv6bPrU&#10;qcePHjty/JilpeVXWYOVvwUB+sChIwrsV6VSqbX/wwu1UqWEt0ql8tH9uwXWxQKP29VR8tNb3XvH&#10;sbRCGkgACSABJIAEkAASyItA0tVzgYtm2nj381yzvZJRUvJjwtMNXVysuPk4X5SCmPC0LwupRHFh&#10;sXILZxdro6zK1CFzZxebrEN51K1kGHE4JUdALeNL6KYmnEJ4A9PT00+dOHHsyNHY2FgwwN3DY/SY&#10;Mf0HDoAs0CVnz3fdUtsOnSCSHGZFsJjwE/5lwg/ynzxc83q09u3eUVR2hTjnRW0SyyMBJIAEkAAS&#10;QAJIAAkgAT0CLJ6TR7V81S8UZpnlWohp4uBRs1q2+oWS1CGd+s27Lp4EJJAHAQaXVyj1C9Uh8nnK&#10;tGl3Hz74GPIpKDTk6o3rI0ePQvVbcS8tFMAV99yh5UgACSABJIAEkAASQAJIAAmUEQFY+giWBS6j&#10;zrCbUiOAArjU0GLDSAAJIAEkgASQABJAAkgACSABJFCeCKAALk9nA21BAkgACSABJIAEkAASQAJI&#10;AAkggVIjgAK41NBiw0gACSABJIAEkAASQAJIAAlUCgISiSQiPDwyMlImk1WKAX2/g0AB/P2eexw5&#10;EkACSAAJIAEkgATKhoDs0/E1u96UTV/YCxIoWQKfPn36bdEvbVq2nDR+wvjRY9q2bPXXn3/GkRmh&#10;cauIBFAAV8SzhjYjASSABJAAEkACSOBbExA9+a33xLOJatIOuYgvo17luskiLu46+vFbW4z9f38E&#10;VKlP143yHrE9WN9rqxaHXN38+/RR/Tu2bt958OJbyflcuo8fPRo1bLiDo+OtO3du378HuaDPXbxI&#10;p9EH9R8Q9BEv6Qp5RaEArpCnDY1GAkgACSABJIAEkMA3JqAURrwPTpVrwAz+tSn9lrwQf2ODsHsk&#10;8DkBSfDxmf1mXwgJCUqQqHQfSd5vHTP872DXwYu2Xrh17r8/Rtbn5aWI3r55M2fW7FFjRjs7Oz9+&#10;9Pji+Quw+7165VmnTo9ePUePHBkbE4PQKxwBFMAV7pShwUgACSABJIAEkAASKD8ElPzIoE8xaRJ+&#10;TMjH0CQp6UtTSeLe3b9x41FA4mezJdXSpIjIVN0h4m1Uhrz8DAUtqVwElBlh8Z5LT/3jZcXMHpgy&#10;+txfx8x+Obp+Ypd6jjwjK9d6tW05eY1725atEyZOhJ8/zpuXY79w7nzffv3379tXuZh9F6NBAfxd&#10;nGYcJBJAAkgACSABJIAESoWAmv/+xJbtF8KS353YumHf/TgFTfRsxeiJKw7dffnw8MLe/Ve9EGT3&#10;K3zyx/AfbyZRAafK6BPTJm35iAK4VM4LNkqjsRy858/xstVTvzSaOuXJhah6o7s4qNKjQiKTpdmO&#10;4S+IxcfHv3zxYtLkH/oPHPAlzok/TJo4aeK5M2dlmZgTq4JdbSiAK9gJQ3ORABJAAkgACSABJFCO&#10;CDCs2izcvHZafcc2/1u/Y+UQNy7NpMXiY8e3r1n628ptu34yu7bPT5hlLsO6zZBaoWd8UwkFrIy5&#10;fT6j9ZB6JuVoMGhKpSeQGfshiaG+Pqdrj9FzF84a0L77DzvfinKfAvwpOLhuvXqGhoYzZ89mMj+T&#10;0Tweb+z48Y5OTvAiPj6u0lOrZANEAVzJTigOBwkgASSABJAAEkAC35qAUhD95v6V06d8AiXi+NRM&#10;nTkMq1ZDPcPPPElR0+SRPpeE7QfUMf7WtmL/3xUBtVwsiH0m6Lf32pVzZy/dOTebuffHDW8kuTHQ&#10;qDUMBh0+cXFxyeEEBvevqakpfMRgMlWqfFJofVdsK8xgUQBXmFOFhiIBJIAEkAASQAJIoPwTEH/Y&#10;P6NTu7ErDvo8D4wVyNUaIktW1sawajmkTsRZ3xRZ1I1Lkk79axuV/wGhhZWJANPIwtSm45huVbnE&#10;qDhOnYY1Evv6JStzGaNLVZePgR+VSuIzfScw5f6Fg2lpaSkpyXb2dpUJ0PcwFhTA38NZxjEiASSA&#10;BJAAEkACSKBMCKiTbi5fHzfu7PXTezauWTrL2ylnfiGL5kMaRJ+/73ftiqxzv9qGZWIUdoIEsghw&#10;bNys6SKJTvCqFXI1y4BFOHpzbtVdXatVr37j+nX4AJzAAwYNpEro3L8nj5/o1r27iQlG8Vew6wsF&#10;cAU7YWguEkACSAAJIAEkgATKGwEG20AtJhea0ciFIjrP1owNr5Wx90+/SFNqNJ+FiPIaD20YsWXV&#10;SUX3Ph6kFw43JFB2BJi2bQe7vtt+2F8AV6Wa73do+wePQW1tPpvhm23N1GnT/v5zVUREBByinMA6&#10;96+/n//e//6DHNFlZzv2VEIEUACXEEhsBgkgASSABJAAEkAC3ysBY89urs/nDx48YflDg+7zeyX9&#10;3rPXkBFDBsy77dylOkMk0w+CptHMGgxuJnzP7dnLzeB75YXj/nYEWM4DV/1W59GPPbt06tSh67xn&#10;LVasHl41r3WQOnTqOHve3DEjRl69cqVKlSrgBAb3L5vNPnH8+NTJk/9Zt65W7drfbijYczEJ0AcO&#10;HVFgVRVM7tb+Dy/USpUS3kJA/KP7dwusiwUet6uj5Ke3uveOY2mFNJAAEkACSAAJIAEkkBeBpKvn&#10;AhfNtPHu57lme4WjpBInRCYy7KvaGoEzTc6PiRaaVXUyY+U2jsyAdf1/Nth8egZ6gCvcaa48Bqtl&#10;fAnd1IRTCG/gvTt3d+7YERUZWc21OpPBCAwIbNio0fSZMxs3aVx5eHzTkbTt0InFYkFGMRYTfsK/&#10;TPhB/pOHa17P2n27dxTV9kKc86I2ieWRABJAAkgACSABJIAEvjMCTGN7V1dS/cLG4Tm55aF+aTTR&#10;2xM+RgN6UFmIcEMC34YAg8srlPoF6zp27nTs5ImDR478MHnypB8mn790cffePah+v815K4leUQCX&#10;BEVsAwkgASSABJAAEkACSKBAAplBe3/o2fvHoB6/D66eV9RpgY1gASTwLQi4ubt16twZgqJh+d9v&#10;0T/2WSgC43LbctREAVwolFgICSABJIAEkAASQAJI4GsJGNSc+N/l2w+Oz21s9rVNYX0kgASQwBcE&#10;Dhw4kOPYl0dQAOOFgwSQABJAAkgACSABJFBmBGBuX5n1hR0hASTw3RHQV7xfql/Agd9A3901gQNG&#10;AkgACSABJIAEkAASQAJIAAlUVgKU7s1V/aIArqwnHceFBJAAEkACSAAJIAEkgASQQAkQgMVwfG74&#10;TBw/vkvHTl07d5k1fYbvE98SaBebKE0CealfFMClSR3bRgJIAAkgASSABJAAEkACSKAiE0hOSu7d&#10;o+funTv69e//3949O3btat2mzfI//hg9YoRYLK7II/t+bccQ6O/33OPIkQASQAJIAAkgASRQfALi&#10;l6uH9py4LUCia0Kd7PO/cX+9EBW/TayJBEqWgCr16bpR3iO2B8uy2hW//HtwF/Dlanfv6WeilXn1&#10;mZqSMmLY0K7duu3Zt79Tp85WVtY2Nja9+/Q5fvpUlSoOE8aOk0qlJWsvtlYGBFAAlwFk7AIJIAEk&#10;gASQABJAApWOgFIU9THw6Y7lpyLkWWNTpYcGRgnVlW6oOKCKSUASfHxmv9kXQkKCEiSqrCEo00PC&#10;jCfsPnXyNLkf+bunAyuv4W3bus3d3WPbli2NGzTQ35s0aHjh/Hk2m33y+PGKiea7thoF8Hd9+nHw&#10;SAAJIAEkgASQABIoPgHDOuNHKg+svpmkUxf6bakE0f53rvo8C0nN8r6pRbGhMWJZauC9G4+DIsOj&#10;0nXSWZ4RGRLF13niZKlRUVQtlSTu3f0bNx4FJBJv1dKkiEhdc+TbqAxdI8UfCNasjASUGWHxnktP&#10;/eNlxdQbnkYlV3N5ltZW1uRuxTPU/1SvoEQiuXDu3JJlS5s2a/YlHoiInv+/Hw8fOqzRaCojvMo8&#10;JhTAlfns4tiQABJAAkgACSABJFCaBFhOg3/rEb5u63NBjl5kYSfntm028u9zD69tn9W+2agt/gJw&#10;DAufrhg9798fR8z858j1F1d/HvH7Yz5Vj//4t77eA5Y90zaTeu/Xif++yaSJnq0YPXHFobsvHx5e&#10;2Lv/qhcCmvDJH8N/vJlEOZmV0SemTdryEQVwaZ7iCtw2y8F7/hwv2xz6VqNQaljMPESv/mjfvH7j&#10;5u7u4OAwZ97cHBQYDMbMObNBGItFotiY2ArM6Ls0HQXwd3nacdBIAAkgASSABJAAEigRAob1Ji9q&#10;+vjPfYGZes2pYs8vWPx+0OkbJzb/tX7/5RuL6Ztn7fggpdG5HNGrx25rL185uGJ4rz52766+IyUv&#10;//XVmDbDXd5eCySzCqW/uhhau19jHs2kxeJjx7evWfrbym27fjK7ts9PbN1mSK3QM76phAJWxtw+&#10;n9F6SD2TEhkINvKdEFAp5fynf/Rs26p+vUYt+v98+F1eMftSqcTU1BSoQNarHE5gcP9Wq1YNPjI1&#10;M5Vm4jTgCnbp0Lv0GV7BTEZzy5wAJH+PCg1MS06EF4XvnE6nyhL/EK/p1AG69j/qAHmM/IR6R73Q&#10;HtQdIo9RBxnUvwwm05RnYVvFOSTwDRwyNDE1NuExmQwowWZzuAZGVPnybHl8dBiDwTQwMmYymDCs&#10;HJYXnjOWRAJIAAkgASSABJAAEkAC3zOBlMQ4cvhkOLom6x94SRwg3lP/wcZksejPg5K+BhbIDDaL&#10;wWLQGaQwYcJ9PKgONdGXWq1RqiHIAN5gZPzXMP72dQ/s2tS0Uf3RwwexQGEWZdOe+Ozz//mloL0O&#10;tS1mffZ5Jb1rR/8ykiuUl2/cjY5NGDtqqCRTfubsechEP3ToMKlMFhUVAxLY1t4B2gXL7WysJv/w&#10;g5mJgVaPF2Q/1YueocT1q3eQ/DWijuh+k8i31C9Y1nH9D3W/h/CxJlMmv3nrFl8gHjx4oFyufP36&#10;tUQqa96iBXyUlJQkzZRRluOGBJAAEkACSAAJIAEkgASQQGEIPLxzo2PrJp+XJO7KCSGq1qjU2g3e&#10;3Xn4jL5sy8kCG4WiWu9dVlGQuzwTI1NjQzWd/jEm5X1EYkhcmkqjScggEt/bm5sw6XR3B8u61exq&#10;OVkzNBqhWMoXSUASF9hXXgW0zkB95yDhDKQ8gvCTfJ31RveWPEyoc20p8jVZkqqS9Zp6S/keqR/E&#10;f1qvY7FtrjQVV/1v3Evfe3KlviokVaJ2hLkLXL2jhBrMEo3aRoi31KMRshz5zIQSltlPbrIlJVks&#10;S4US/3JYTAM2beZPf/zvfwu5HKZInLl+3T9jJs3gcjigMINDwpyquUMxsPzE6bO2lmYKFSFRte5o&#10;0mzKJG3/eo+FyIuU+oUhPyV+azRqddYQSKOJRzzEca3lcIQ8QI6RbEo7uqz2tQPVEA5vQw5LLsvc&#10;tHnjxGnzuGyGQq64fPlSx6694AJk0mkBgR8py3FDAkgACSABJFD+CWj/4FF/UnV/CeGGL3tTwx9R&#10;7Tu4BdXAH1TiDyt5kHhPvaPekn89s95mvaSO6Hqgein/ZNBCJIAEypLAx7cvJo4cEBoeRWldpZL8&#10;l/yS0X9b0636yfNXCuXQAyGo/11jYWbs6mQXnS7+99yTpUfvh6XLurZvuuGnUfuWTLq1+X+wwwt4&#10;69WuSWhq5h9H7/17/gkUhipQMQcI/Aoryyuj2H2JhHwOmwV6TyvwsoRe1l834jh8ShQgtWN2Md3f&#10;Qkruav8+ZjlLs+QiFSRA7joNScljXU86haktKVOouBy2UqGATmVylYWZkUpJZI6UyeVGhlz4Y0kN&#10;FiwH9StXqslfAiIqAXZ4UgM7NRzqLy/5x5Z4rfsbS35KSl84nqV+tW91A6FpK+pzyFa/2hFpdbZW&#10;bGtoUrnSxMQILIdaMoXa0ICrUhGWg2HwoEZnebFPFlZEAkgACSABJIAEkAASQALfFQHCW0UKAXJT&#10;ZP3MeqEAlxO8Jn6CJCiUB1iHj8ViOtpaxqYJ99/086juOH1AxxpOlmy6huhMoQKlTd2+gzsVYmU5&#10;bCaHzZFraEHRqTvO3Q+Ljh/XpZGjpWlsUhqIcigGAkAnrXN4mL88YWXsAebQ5bbGfrZGfgbseC47&#10;iaaiiaVVYtI7xik7wuzT7+p6gsH+OqV/WNA7vjg7yeJnj16zXbbZYPQfzlK+XZ13VycF9dzC2oBh&#10;rdP1MyewzkmsCzmGWGaiNTtzw8lzf533v5+geQsT7m+L/xg9aQa8hsAEvzcBlB8VLPfzeyWUwGVI&#10;+fRznjqdkzk2VfI6PO11RFpoojiFD8kMIFaZeEpN6WCiR0oTZ4lmGlzp5GNsUiLrjhOvd//akc01&#10;YLFYupFmAdD2bmXK/XPVX+OnziWsNWSfOn26Q9de8JrLZn74oLX8e7vGcLxIAAkgASRQEQlkP6xG&#10;D3BFPH9oMxKoLAQ++PtOHjPE/10gFeusAt8XaGJt6DOEQFPv1bU8ql+44lMEAWxowLGzMj/+8F1c&#10;mmjNrEGu9uZ8oVgklcuhSaL17PBVKoCYCOkEGcxkmBhyzEyMQxPSF20962BpMrxdvcTUDGkmoaZ0&#10;HuByI4Bp1gaR1S1vONhcZMkEGiGdJqLTMkGQ0elMNYwqQdrmceYSpqFJgQZXlsuJGAclgDN0AlgX&#10;qKw3yBzhSNqAZrIAIQ8T49UJceqoMI1YSGhRriHduZrGzpFm6wATx8krgShJuYj1o5118pf6w6rr&#10;EF7ZmxtO/XHx7Lk/kgKYs2TpipHjpxKS0sTQ/22gY1U3nQDOEBErB2rD54lXWc1khSg/CEi46hfn&#10;WsWsb1Onmg5mZoZsIiK+WFu1Abv+nFDL2q6KsYlpVoj1Z7zgoJUZ9+/Va8b+MAt6MDFknz17tl2X&#10;HvAa4roDA7WWF6tzrIQEkAASQAJIoEwJoAAuU9zYGRJAAnkQePfq8ZSxQ5/7vaMin8HbSsZ4UnJY&#10;A2lxqUkXtdyrX7lxu7ACGLxqZmbGm877erX0nNijebpAlCHOlCsh7JScVayLAc2ySTvNFmQjgwGp&#10;tuDO3tzYwMLMZO+157eeBswb0DqDL4KJwZTmKYyYLCUPcHqmKkogT8pUmRjQqpklT2r42szchyaO&#10;1PCTGSkshcQqVNwtQVYtUWKvoTHq2fvXMz38Mv3HMKMBLAPD7+cKpARwOikjyVOWc+j6cpcooBOY&#10;GRnK5w8Vzx8S0lehgKTMVHwCsVHzrp2rMhq3orfoRLO2pWKnqUuCakTrns2SqXqOYaKYvYXRzJ+W&#10;TZ85G15bmHKXr1g1bMwPUNfMxOj1h48Ozq5wnPAAv3qVJiJWZiAey1D5qD/fLr6IfRSc/GPvWvVc&#10;LOFJhyBTzRdrxHJ4UkQocfgHHL1kaDSd+DUCqyB+mnD+Zo2TNI/OIKzrWt+0Wr+di4Y6OFd1NzO3&#10;0M0s1vmZqZ6tTA3W/rtu5ISpUAcE8IULF9t07AbHIWjiY5DW8pxW4nskgASQABJAAuWPAArg8ndO&#10;0CIk8D0SePvi4Q9jh/q+eE3pXmIOcNYEYDIJVrYH+Matu4WaA2zA5YD6/fP43R9HdhnWoV5QZHxk&#10;YnpyhiiVL0kTijOEEkhwxRdJBeJM3Q5v4SB8BAWgGBSGKlARqkMjK4/dgQbBpUwKkmK62r7y3EZk&#10;yM9+TLubIldac1vXFsxu8G5RT5mNg5wjT1LFKETBtfYHTJ3/duXF1IHRmpYqXg21Za23suEhioEO&#10;hi8VElG2kPtKO/Kubqd4UlPyXy3xjlri7TVF22sIt3sIt7kLtrrxt7plbHFN31I9bbNL6ibn1E0W&#10;wpulZgWp7shzRD7nyJrom/XIQztvlopw1s0EhhcKpeLWJfGK/2Ue+08V8lEjlxMfQzsMhnYH/ahU&#10;qsNDlKcPKpfOUV84rJFKdQ9SsqfgkuKTfGZDzcjVdkRNBWYymVS/pARlUHOJiddZTl4ixh4UK3Hd&#10;577f/5AI6vfPEQ3rVbWOF2hCkhQJGSpS/ZI78b9GCVmv4KdKDcEOYLJCBTthOzz9od4SHynUKiiX&#10;5cQmI6O1842zHg9RU5y11motJ61lMBnkaIjaOstL9YRi40gACSABJIAEkAASQAJIoNIQIMOeVdQs&#10;X91PBblJMzNT0/kpaekpaRmwjgyULFgAw7zfKjbmmy88XTG5dxVzw4DwuIQ0QUqGKI0vTs0QJKWk&#10;xsfHx0THREdHx8XFJiWnZAhEQkmmSCoTSmAHSSwFGZwukEAVqAjVoZHlk3tvvvjE3tocGi977iK5&#10;+kqI4LWC69Khftd2Zn2sn05vnlmvgQmDdoERtYrpF/ImvvMx1k/vakyOdm99S2ByPZmhNLUxtLLl&#10;WtlE0zqz2RI1ZDDSeTJLZwA8VVA18wTXhh6N6l9sVPViY4vTjXuvbdL736Z91jXru65Zv/XN+6+v&#10;17ZDfVjDu2V9w8xApjK1dAzRaktCAGfnOqbmvZJiWLvr1CmhUJUxEdL1f2Qe36dJTyVEb9Z6vzot&#10;rTU16yONSKg8d0y1ehEt+AMsmwUXJkhKuD4JkUkE2EPcAimAP99BMcI6ulmJtGiQ4FtbQu+pCqhi&#10;SrpT+jmHDI5JFV/1j13Qx9PByiQ0WSnMpBJlEXKX6JH4SVMSb9WQawvmzIPEJX7CQUL60kgjNcRB&#10;KKOkwWtiXGC/Co6QlusM1ubTyhL4Gsh3BdKdmlJMzJnXnbtv9Tyo9C4ebBkJIAEkgASQABJAAkig&#10;MhDwaLVkpncnq8+HkutBKJLjuFWdGTOHLKH2kXXsShoHlepZoVSCAIaf8D/sIrEERG86X6CEe3ci&#10;6JgGB8HpVLAAhqxXR++9GdGtsSmHERyVmJwhBOmbLpKkpKYlRYZyPj5y8TtT+/7eOrd2uj8+ZPj+&#10;ZmpkcGpKCvQHq7NClLRYKhdJCc9whlgKFaE6NAJNjezWFJqFxkt6+AW0lyBWXgoVGdb3aNGzQQvz&#10;2LbSu91buDINYmgZa2nvjmqe0a/IZj61nJFWoyfLxd3W1d6sab1wQ5tj/tEJwkwQLUqWlZhpx2BC&#10;fqMv4oBLdCTmigAzKx4TpBFfQ+PLaYLs7hJCbry/vez1tZ+CXjwO9gsMfhVgyGFWFR2rlr7ZJW2T&#10;c8omx+SN9gnrrWPWmkeu5kWsNgv/2zT0L+OQVYZh65iCd8UwE9yV2TJSF++erea0GZUpMawI+iBY&#10;u0Tx8b3W5VuY/kgPsyY8WLVuifqlLxFXT8ZKZ6nr3F8Q/lIG5CcnPyX8qCCGqcBpOK69sCnLdbpX&#10;60nO0qWvw9NrOpnXdTGPz1BteZbS7mB4+2NRnU5GZbLUViZMCIEG6dt3f3D/3YGDtr+fcziwnadR&#10;YJRgxKpHo5bdH7Pk7phfbo9ddPPxi/BmrgYwHQAUOzEKaimH7EcDuRhPPAjIspz4JWRoHwMRYjjL&#10;8sJgwzJIAAkgASSABJAAEkACSKAMCHQaOWSJG+1jzp54ndx4KV8ezL1wzNmtp5bDfvRDYklbDPff&#10;SpWK0r2ww6qoaRkCsVgKKiXLF0d43qAM3KQXIIBh4aLIZD4s9lvb0TIoMiEF1K9AwhdnpmcIFBGB&#10;na7sbXLlmLu/r2tyiEdmtGf6x47B13q+2e8Q/Ri8zOD7FUplokzY5fBCKM6EilAdGoGmajlYQrPQ&#10;+JdrI5U0kOz2EsXKO1Ey164NmzV1rCF63VZyu3Gj6jTaC1rsHzT/10nBhnsNVrxzmMKo25JjY2lo&#10;yrawMLK2MnD0dE61rXbyRVSCQMpkyjPUNRlsNkxuLj07oWWuOp3NYcELodWvQtelwobLRAn7YRfE&#10;7EkOv+9Qo47lwUfGu+4wN15r2udf8Ak377e+Zf8NrQdsbD3gnzpN67rXa2ppZdyqvXvr9q5tOri2&#10;7Vi9XcdqjRtZspLvFMNsrYwkPajaZYGyA54/i0+WRgenb1ypyiAWhSbSon2x5ffYAC5LmZSx5x/m&#10;m5fasOcsx2mub8mQaiLsmeqIyiie48GETgCD2aBmc3iA30Sm92/mrKYxRDJVh6omRDouiEZmMaNF&#10;Si6HAeVjMhQaUKrkEtHxfDkYCL9DVBItQnST/47r5RoQJQWvL+zEZ7oJzJQaz2MHy7M+Ih5HaS0v&#10;3YcqxTjzWAUJIAEkgASQABJAAkgACdDuHj21/HpsThAenrXTo78QwPzcC5cmRYiAVoL0BVcv6QcW&#10;isRkAh998Uu8ho/htjs/FQcpiqzMTU8/ej+5Z7P3oTHgvE0ViGFyr1CamcEXVokPMJammthxTBw5&#10;xg4ckypcU0cDnotRFTNJA0mEiJ8oFsUkpyTDTGDIFA2uYJFExheJk1PSYuMTYhOS3n6KhGahceii&#10;2Bl3i4QRIp/vxcjcuzVs7G5RLfVFa9Uj17qeNNo9Wugy2pu0kCSXw8Y7U2uOMq5aE9JXG7FoFhya&#10;iQHD1Ixjbm7g5G4jcKp+6U0UX26cpvZkGZnovHZFsqGQhV0Vl4wNGXFBIdEfgqPeB0W+D4p49zH8&#10;bWDYm8Dw90EGppZKWRQ82JBKZJkSIr0TtaXGvHp56afnF3/+6B8QGegvFsnfPI/2fx7j9zTm5dPY&#10;F09jA98lcRlSpjS6kGboioHHG17rIpApcaub2qpd/hcUoUIh3LlJIcygEq5Ry+vm7Ct/zzmoWFkm&#10;/dR2tURYoAamWtbOqoUrXM93qptJS/rqCcuz1G+2Bob2I5LEHlVMBVJwN9NqWnGI3xHQukzGqwS5&#10;iQE8ItK8iJdqs2bBVGIa7V2U2NyYCRqXnBVNrsZEo1WtYpyQTgRWQHQ0YU9uHnI9Z7meRNeJY71p&#10;8DgHuKgXJ5ZHAkgACSABJIAEkAAS+BYEeJ2a0R48E2Z3DWHP+YU3Ow0kQqC/CKIuCdPhDptUv4QG&#10;lkq1iXu/bBg+hYP5CWCeiZFfaHzTmk7RCcmwcFEaX0RkupJmgpQViETOonhDK4aBNcvImmNsyzGs&#10;wjZ0YBlUYZo4cZ4aVrO2yajd+IklL5ifFpmQEJeYEJ+QEJsYH56U8jY184FAEhKflArNQuPQBXRU&#10;EgMvoI3HsVKHljUauJrZp7xsS3vm6F6TprlMC1pDC1A8Saz1S+ya034W584GXjr+1P9ugDhJxKJp&#10;TEEDc5kmRmwej2tfzSbByOrcOw2fUZPJZpeqwab0JOvqDaxd3Wzcqtu6u9q5u9p7uFWp4e5QE3ZX&#10;M2u6SiE0WdHdZn1f551D4z4sivvwc9y7hZGvj3g09txss34ed4O3YmO7wZvaD93ccdiWTiO2dhmx&#10;oZ1XnXZd69RpWM0g8XxRjScyNlECmHICZ+Wj0spg8h/4cS30ZnTEJ8LTSmZdI93FWUmf4AVoRKlE&#10;LRETu1isyVRoFKCZ6eRPYlfLyR2OxCQZnD2SfxQxFfasE8DwDqQjJdH1R0fmmsqe+kvM79XNB1Zp&#10;IDu0MZfFlxAJnyEgwtGYSYRJqNR+CZkGHPhX7Z8g0aaiJr29Pm9SuzW0XDe5KayTRA2sSzN7qUwd&#10;FCMOjJYExRBZzakc1gWGQBMFtbHb3ywPXFEvAyyPBJAAEkACSAAJIAEkgAS0BDw826XFvi8kjtQP&#10;28j4550vae2Gt6pbyFqFLgbag5j7q1QRc4AVCrhxz3VXwYxF8GMt23Iyr5arOdr8c+bRnAEt/YPC&#10;BWJZJqS7hcVwGcR6uMyUqP/FXzA2kBlacdjmDJYpnWFIZ0BSZ7qGpWDPCenWuIPMxj4cfMV8ASs9&#10;1ShDwJAoZRkqYbJa7mhhogmqaWriYsEzaVSz+qZzT38a1DYiNjn/AX7lMkgxQtV7Fq9tr7rVRYFt&#10;JDccajagac7SgrZBJPv5sDr3TNdVtbW1MTaAXlLE8vA0kX90RvX6bnXaemTS6XwpDVYASk2RxSeK&#10;1W/eDqxrXd3WvNCnozgFG2n2m1pbyUVp5GI7VHysVlp97kskl+dRa8DNCarTxMrRyc3e/d7IyDQZ&#10;LS5I82t9Xd8ajTwzcRuxpI9KddcnSOz+a5HMWrNo8qsndyKThNqldMl1nnVuS8qnmy4XDPFb1/5h&#10;yOSX8RwjWP6ZAROYWeCBBf8+GCeX0R2cDBo24jq70Jj0zLRoScwLVUYIrJEF62RB8DKRHxp+Enmt&#10;iJ3GYKX32qA0q5aPndXsTH/645+RYydAGTtzw7XrNnn3HQyvLc1NA4LCbB2c4TVY7nP9angiLOis&#10;Xf5X38U6auOjj1v6+0XIQBVDYue/n6bciYETTmjTpAVut/yFU67HiIRyuhwyXCloMmWXWma7p3qu&#10;P5uw5fRrmkIFPuKVU+u1bOBw8kEK4Tuma1ZPqubSbfO84c5OVV3NeBZ5GW9vabR1244+g0dDAZ4x&#10;5+atW42at4XXBmxmaKjW8iKdICyMBJAAEkACSOCbEKCSXlD/6+bzUMkwsjbywTO1kdFhUIy8eyHz&#10;clD3MVlvyYay3ma9pI7oetDdFemPl/fpZtWY2+bCsPyXFoFmMkxdI5268D26FgPXkllDqVrL8755&#10;Lkaz+VRR0BVCtiCJm5TOTROwM0QssYyZCQfJSYx0topjqDY0UZiay82t5DZ2mfZGqtJ1KS3aPgwS&#10;rdC0WVrIWV/EypBZCVlYBpqadTUCgSY0hDq+ZfGhrwRCLsqhZrHy9DxlKjU+0aqQZI1cqSaSiuY1&#10;m4zB4Bkyp9XP3fMX/N4vNirU0cWtRt3GX2kwVC/Z1qBBuVwWFxnqUNWNw+F+vXlf14LL0Jmeycev&#10;3yVy7/I6jWxFuwGv9Q/qN1/U419lmu/dKwP69nr0zB8W6c11GibVumMV2/fv3+cpgLkgbM3Njt1/&#10;3cHTISgqXpypVGjoGiabxmKDqq6b4j9O+sTIgsm1YbJAAJtB0DCNzqHRWeq4GLuFwS0mjJMzGWkQ&#10;+CwCGSdSJgtpqWJNhlSdKlXZqWxTg6rDKqkmhpyaLlUeBMYNb98wI0MgkyvyGfdXCuDLoRJ37xbN&#10;rVJapp50r9+MRrtK+/gvLYB2Iqp5UvXtPEMusSYtIeq0P8Qy5Sn/qLqdG9rXsBcqaOliVZpQnpgo&#10;jfkYVUMcO6pVra86RQVVbkI7YOFQm+fYUQNMtTHDVLwsOfU0ezkdKvpYrZJnhPmfcXR3NOUZwd8J&#10;cqXarJ+Qy1ijIgNzyRdq1e0bIRKP3woy4bPP1y2e8fT+9fAEIsIBdB7IX/ipk5SUTSdibm7/eJ2t&#10;1vx0NqiRSAETmAkBDB5YlYphYGg2dhKvc5dkDS82Hfy0NAdzWhUjoST6vuDNZqYihcXlslk0mPIM&#10;S0ZDQigyllmTatY71nRqPnZWtzcDATxiDCGA7S0IAdy97yB4bWVuphPAYPmVS+fDSMthI1fcIgQu&#10;Zf4YEMBbB7wMkxFrZavUZ4IFu16nEzHPGtqn+W5h8arue4LokCxOoaLBxSlXWnDogZtaT9/y6cKd&#10;T5D0GbzJT3Z73XkrCYnLJJnQ1k1zde66cf6Iqo75CuAqegLY3JjjAwK4GSmAOSiAi3RhYmEkgASQ&#10;ABL4xgTKiQCuf3eRCz3MvtMQjr17DiIQ5KVL2yJPCEm4eypK4/q209+FAadJCaBbw3Q5GiV9i6R7&#10;F88gHsrrbyu2nYa3eR3P1Z5Asw/veW8zmZkquiofg+HOjKVm1uHXa5jRpMBxwSlLC35rmxptKxez&#10;Veo0FifGzJZbo6GhsWmBdX/eOrw930YFNz3aJxrZjznAJ9OmSxcTHu/mxYt0tcazUaONwc+3Lvwv&#10;1zaDnpx//vw5CAoiaZFCBf8oYb1MOp1YaQMWh4TbVnC2MeAWTCURCdt07tlt4Phc25GqaKc/KkV0&#10;A++GVVq528ANJExTk8hzsoKmwpNFO28FL2icuwC+e/XU3SsnO/XSPuCg+jLjWVra2DuC7OQaFEiG&#10;KkBJX3iha+3rRTWo34jgD13aNLr92L9E9Hkhx5JHMX1NC69b6Cki4UOtMNZVLVMB/OTO5T69vJ88&#10;888/o469rXVgQECeIdBGBpzX4XH1Xe1iElMg5lkkU0iUanLXQFbnGooEtiGdw2MwzegsHp1lTmNZ&#10;aGBnW2qepNqZmEASXRNjtoURB/xbJjwjprkh3YzLgIm1plyGJN1IzmCL5SpoFhqHLqAj6O7rzkd+&#10;tSH3FcPS3M1CWiv+tHu9RjTaU1roBton2vXERu+sN5jl1rUJl93O3TbsTRgsAmsI2oxD57IYRkZM&#10;IzvbRIEqIUNcetZCyyDBzBzas9ixbMZzNvMFub9kM1/BzmH6ETvLn8P257Bec5j+HIa/obHco1mf&#10;pOi090/fvfN9/8Y34PWTAP/HH/0ef3z5OPjF45Bnj0KePQx79jAi4F1CPg9F8hoUkwXx4Fkh0NSS&#10;vBDhnPUCGlSqVTfi/OHrUGzAvNi0SppcCUvmEutxyeVKNsf692Uqr8FbHxjM35e55Jh0yXHpnL3S&#10;NVfY6bAEVfvNJpYOFqZ0MxO2oSGbkM2ECGbRmWzzzOc0lUS33tKXLwhrs754Kcupqcn6o4DWdMsa&#10;ZWXAIqYBwxpF5PrYRGEqkBuG08yOS4MvTdgVyhi+Ik4qpcPqRvBdTOxqCInOEMihfGSsgOyX+FHN&#10;weR9pCRToZbL1TI55a8n3fL5pu/Ksjzr4UZWoqxSvaiwcSSABJAAEkAClZUA+H6NjWkcZSIj7rFu&#10;p8U8VkQ+pqlEmmjtQSgAxaBw4TmA9C2G+qXal9+6pdupI6B+9Q/C6/wtkTEyJSxJ/uqXvPXQKBhK&#10;OSM/TxLVUXpcVMNHJ+bFvRyZmeCl5LdXC/rLkmclvRv8+Fja26cFYoGbH1C/kAoF7nhAo6qJ5KBk&#10;/B4cpNOd3dyunDkDgq1ll85N2rSmtemUT4MhISGRkZExMXGJiYlpKSkC2Ph8EWwCPrzUMLj8jAxQ&#10;v9ACOPTyascnSi6iGV7/ueO+yS0deJy7ryJ4BozZ3Wrk2Gd4eUxo7wq6usABgnCF/dbFY1dPH1jy&#10;0/SWDdwiPgUUWEtXANQvVO/YvA4cgZ/w+vHti4S6zm0HtVxgyzr1O2H0UEpal6ct6iSV0nnrs4+0&#10;LPVbwBxgwvy63i1qpUcHlPj6rTAHWLskaX6QQKAQXqu8ihhwOe8jEo24TEjdLFGoMpVqiDGQKmli&#10;mQqextTRJLMNQf0yQAOzLWhsKxrTgsYwU7M4jAep1m7VWSYcEwOWqSHL1IBlbMTmGnNpRmwal00z&#10;ZbMz0owVdDY0CM1C44YcFnQE3ZXeGY0XqRyq29YSPmvcyI1GD6dFr6EFqSJFFjvS5zrwDPPqt7qV&#10;aWJsKgQXsxk0LoPBZdPZHCaXy5RzTSJT9GZ7l4LdRMw6w4Cm/jIsXOsH1i62owbXLuHX1Sgi2CxJ&#10;jWb96nea2LDz+MadxzTpMrqp14hmXkNbdB3c0qt/6659W3ft2aZr9+o16+eQiIUxHyJPoGNS8X4u&#10;g7MW+4mVpkQKE+Bzjlz52p33ytlMnKmQgwCWZVqM+0Fas/nvhyWXX2skchqbSeOyCI15K0Dz01Fx&#10;lLymYd0FTDadzmLQyB1e0MF5zGKwGXwjdfjnId+fvQPLP5tlnNv3GliuS6YFlalpyTotTWVszprS&#10;TKtTxYDw68K0AbnybpDgdiCf8P0qVA2dDOkQTEFOFA6OgSWuJVAH6nZpai+SwqNLmHKglqs0cioJ&#10;FjU7Od8dzi8pvsmi5FPUwpwFLIMEkAASQAJIAAnkSkCb6lUh1Mi0u0oqlImFRs3G2g75V5mpPQgB&#10;xVTJQm6U+7fYmyYlRbdDI6B+ZceP6x/keHlRbuG8NpaGwyD1ZV4b+QSffP5O5PUpYIGStLiIIYE3&#10;6yhF2tb0QFioFbNj/fh+D/IfLBntTEWyE//CXUzD5s1XbNrSvlu3lh07sNnsdl5eoIyf3L5D3DXd&#10;vl4gOkv31uufaYTk/Z2HR01d+Yv3A3WvYWHXvNr5lEjr2sCugYvFlhsB0/974u5oPm7bw7eRaV+W&#10;h9DOAo3JUcDDrfqQ/r1Adga9e8lP/yLPceGaGztiMCWqv9wLFLT66rdwvZVuKWIZJMLla9pueIEL&#10;+UJ0dI7C1BFiH2gZsLMUlkGCwcMUYCKaN98NrjT4PM9fFQ6blSKUwqUNIfUKmCGppoF/C3ZY78VN&#10;nuDAEnA18uB4o+vv7C/ft31zm6GKFLJMFQKB4Uu+UYN6PA7TiMMyZLNgMigoXANDDsOATTMAhSMz&#10;EkqNlHQWNAjNQuMgqVJFUuiu9E5aklTlaRzezigCYitoKWtowfyURM5tx63p5rVPfEje7hu57Un4&#10;toehmx9+2nw/eNO9oI13Pm64E7D1fqDG3BIYsZg02OEfDpthYMCUmPJiM7K+O0rP6NxbJuenkg5L&#10;rfSFCGdih5MUo5K+VEl8VWJfpfgpsYueKUXPFcLnStFLhfCVQuQPu7Exh1H0lWZZbA41PYecr5O1&#10;k6+pjNDh4nhwqBImk2+vN7GTqNUwbZzm4GTl1e3Y3czwZEgnRgQJE0WIOGqaMYeWIqLvuSdRmbdS&#10;mtaDJZYp3Uuw1mpgupE6Kp9sUkRTpDtbKx+znK765EjLtYmvyLWFszQ8NSMpywMMX9agjeFpTXMH&#10;Lsz1hesyOiXzTaSQnOirHtTYyt6MBTOZQbY+fJcaHiMmZ79oOje1DY6RwjUM0lcuhwAe0hBSzhaQ&#10;BAtErzZ3NmksCuCy/j3C/pAAEkACSKASEtDIRLpdJhIZtRjPazspdmkdmq2nQqz9qEjD1vl+6UuX&#10;Qjh0kepCYXVqqm6Ht9KtW/WPcIcPz1/9QhWWGm6P8xTAcCPjYerS0aYZh8EGXc/UMPOxEG5PpMLn&#10;HIUU4op1N07Z5Yl7F/WUxHfgIs63Ebj9JO+BsmZym5iZvH76tEHTZr537vo9fer/7Bmbw27ZoUPQ&#10;u3eFubsxdGouTpWLSb/Sq9dvtF1b1e1c35J4DemFGAayzOwVT3LYptTQGle1fByctPrCuws/eQ1q&#10;VZ0F4c7k7WYxAh7zGviwPl3kGXGUF/ehz/mwoHeFvxL83wXuOXL2yz3/FsA5DH09vnURIp/B91v4&#10;7kq1JLGykdblm2MhX3AFU7OCabRPvuQav+QySJ8V1jtSOuoXOgcPcB6pr7LzYZGzIPMWwGwWM1Uk&#10;S8mQMIm5nEyQvkKZMlUsT+RnJsgZv0lbdkvu+0Na95WiDivFHYeG9mpxbsjOLc7XH1rS2OqazpZM&#10;BotNCEYum2nAZoC8hTc0NouenGSUlskUgWAA/zODCY1DFylCGRQovXMGCxG3VT3g2rvRpbtpQWGZ&#10;kfRrNsvpDXr9ML35xIVdpy7uNfW33lN+7z3t9z5TF/eZtrjPlCV9J//eb/KvfSZNbc3hEoaBZmTC&#10;0wImHXI60Q2N04R5/iqWyCioANvPm4Ilq+zJyb+U+tVpYFjMSgkxyBq1Ircdjut2uUalUKsztc8J&#10;i2IoEQJNfJWQjmetB5VUkuR7+PlRGAkPKCktylaqgx1NfOrZaAQSbqMmKRqeb4jakEt+qhsV+cKQ&#10;TXsbrfmUzGFYtqQxNXQ2rD8FiOmwExKZTueq4gsQwFSqDK0jN3tkun6IEOisCGfd6k0EOzJJNaU8&#10;4f9MuSaRr3CwZDV2MIS5vnSZ8k244H2YgHIIt6/J6+xpToPkCkrV6iNBMniICI9A1SCA7Z5+iBbw&#10;E6RSKWhgmMRCQC1Y/5KdkuIbdhhn9l8IgiF6g4tyaWJZJIAEkAASQAJZBNSZImpXiESchgMtOs8J&#10;+cnBqO1Uu5E7NFkfFZ6WfuTzMmvPpfBXu4gaWJOcrNslIKH13hrOnFmg+gVTWRoW5QHWrRyhsx/u&#10;vxpb1F7X4OeFtSby2CZQgkmo5Ty30OiAV55GoXS1AlZLVauZ/YfE/rrv0+/Hact+YQwzMxyaaTk2&#10;0+kHWRvzu/k0QqUwy/IAE5O+/J48HT558qPbN+Em7M2L57Xq1R85dZp1FXs/3ycF3dGw2dY100J8&#10;AwODKNd1QgSkE7akm1WlWbR/k0xjWNel29SjWTVSKvK86wYtw2YyHn9MsDDmQCbRNkuuCFLFZ59H&#10;kvdjJeZf8O7acfPaFZQL9/zR3THhwQVeRcuWLaPKCEWSuITkL/f8W9CFUpcf9VvgkL99ATqRdbcg&#10;BzD1ed7BEvBhhkh252VASGxKUHTSp7jUqBRhgkDKl0jeslweOHdTdRzZaMikPqMnTJ81e/kfPw8a&#10;M3I/vdf86I7urjDXl2PIMWBAECukAQY1A0KXzmCzNOALjks0TM7URKWIoEFoFhqHLqCj7JzCpcDP&#10;wSy9Ti0nOv0RLcKHFkS7wpspbTaJbWYGv27gceQwaSDOtTuZiokDMc8sQvGC3eCZpkJLqDgRIniV&#10;yQa5UwpmZjdJCbqs99poWg3NFIQuZLEiXb5axy/l/oWdli10STGsInUv8ROEsZzcSYWsyiSUaxE3&#10;MpCYUL/UtFnSd6qdOkv6hGnJYoG+15OpVF1qbh9hxuY5Ocdm0ASwmO7n6lc3NKmCFp6kYhhBamjy&#10;CUj2U04CAUuTkRVknYsQJs4FBIHrYdO91AUVUyHQ2qWPyChmeO6ZFQitVc4iyM0mVla15nBY9O61&#10;eXQi35XC/xMflDBNRoRA13QwaljVhPARq9RCkZxwBas05iZsmAC8YHi99bObeDU2ZGpSkpIS4pIl&#10;lB7PfydXbPrMcp2Mx3DoIl6bWBwJIAEkgASQQBYBpYxG7hqlzHbA33ELrdz/ibPs9r+ExVXhCPVR&#10;kWB9mfWqSBpYnZKS6260dGlh1C+YCk5dMmSbbsmBHMZc3VNyuLdpadXg73rzbbmWO0NPpcozIP6Z&#10;o85vkc5oWmKaGftsXZsMpYLTf+h/BiP+eWi59YHR4setM5uttXExMrPjGliyvJuIQd/mRQmiR3Wz&#10;0ahXQj4fEp6+f/2a8M2oNC8e3N+3ccPpffvEMI833+BthpU716GxUiYMefPkYTht782oAate3ApJ&#10;XbjLX/Pxr90Hbiz7aQbdoQ2tWkdFvnfdENs8tJWruQl34NrbDatawZ3k0oPP9z8IIZLbZvlIinTS&#10;8y98/dY9Bxe3/Mv8kbVBMZlczhcIdXs6XxCfmBwaEV08k0z56fYx4Q3//aXHic3wAt4Wr51KWQt+&#10;TQoTAk1IOkh9nB8CBjMyPuV9WGwSH1JWaYi0bEwmh0nnNuyQWb02z8zATJ1prJabqqQOTGWPBm5b&#10;/phtwjN5FWk2dceLJ58iweEGKY04LAhGYCg0jDg+0+8DJ1FozjAwhqagQWgWGocu4G2pnonxDXwJ&#10;N1viXlok7RnDM6bGVEMrq7wcbVlhIYRFxBR/UsyAWNEqP5j7r4L48iJryCINkIqiJatkRdWS3ZPO&#10;Xir4WaFh18nX8atzCBOOXz1JnJljpdzCGMZisynfL9ilWwSYeEfIYK1bWPeFCC+YKrXAkHmuqT1w&#10;Ih3FWudw9oCo9FVk34QnlK67AD47LdT0kjx3Iv919okgclvpvumynKqk5fpylLQ6K4qbejYozCQq&#10;OlkRfzaaVDeBEGhC+sqJmcB0haKJizEc79rQGqQzlQqLuiy6NLenntq4OphO61/ryJL2239qeuh6&#10;iJtHzvyTXxKGejpriddZf2nIZ7zoAS7MJYllkAASQAJIAAnkJKBRyKgdhK4iIQCSrUKJuB9N4K1E&#10;KhOLZbAoYyGp6VY80pWnnMDEH+pC+4Gl27Z9uZts2VJIG6AYhECDjLTk8jY2/OXXWlNBBlM5RDrY&#10;NgX1a8wyWvxhy+X4e3Afw9CAAM4vn47QUA7FXtfgvTJlR9bp8yYaclkR92Cw2Oe5QAeVdVPwXzEM&#10;2SZmcJ+bp5uH8AmRnhDSGULcUXk2aPDw1s2RkybDzSl1c0f5AQq8neHyqsgYJubVmod9eLhzz7kL&#10;96NTw1+OHj40JTWDn5oaHpvepU1jwyruNnW7yWTSfIjBSh725oan5nW+udj74kKv1T+0tjQ3nLD+&#10;zsZrH4gVKgs/4TuPPmrYp364Utf/fA1+/O2o6Nh9h0/kI4Ah5zOkkq5eow5I4OZtu8BuaW0PGhh2&#10;sUSalsFPSk7lC0RkpG6Rty5xUT3P/TThxkHvzm3q25mP3/ZH/V0r6r58XOSGKmsFOuTqIRJc5b9T&#10;l0SeAhiuXPCIMdhcWKmVSMzLBJcoRFZoTE1M6Bo1k4imhYnBkE1XO0kYLnQ/mBNM458YZZopdV50&#10;kDZhU8xvR2LXnuf/e5q5/ojD5SvuH4LcpExrGqxhxSQahGaJZWDZXOio4F+U4p4tM66gcd13NJUP&#10;LSoxPZ711Hy2YVV3wAO/prt2vNrx141Niy9u/P3Cxt/Pb/r9PPni3KbF5zYtObPlj7M7lp7es/L0&#10;sb9OXV9z8sn20x8PX0q/ecM49GU9J5vimlOoetR3h1b5ZUU702iwxBGZ8gpcu+y6tMxXXzh+KZdv&#10;bo7frABpmlpWDNQsWP5K6+GlvtUo0Zud7tiAAU8lCaTUDl+PXLnqSU3LxzR+dRONEYdUueSe5c7W&#10;yjxIMOZiSVfLEkDV6ybzZjVDU2iM8tG/pHQEIFrNSCwtmLXpxgiWa+VubmmZtTUhaohBd7Em/mxY&#10;GLOtOHRC+sqJmcCghBtUM4HvT9cqxoQAJjUw8b1P03Rqage19E+nu5PZz2PqP9jdz6tdM3gERQQI&#10;5SHeoZbOA0wsupRtOfE4tVCXCBZCAkgACSABJIAEchBQwyoU8gyRXCiVhy9vWGOLKPXKCpgHB/Kj&#10;6i9PrMbskWRCgs7CUlu2dGmOojoNXNgmvihno1b3JDdqMST4+eWqSPqViBBoGl2slIaIooY4d/ut&#10;9tQqhjZd7VqtqjsPiv36fsPNRK3+oWsY7HwFsILI56nJZNPvNHUSaoyphKDUjVm6hEbn8uhsMhUL&#10;E4LU8vYAwwywLOlLRkJrpvzvpwc+PiwWa9uJEzN+/fWnP1fZ2NmRqT4LmIQLmWVNqjVQQKieY6PX&#10;L3xePLnEZDPVwhiROFOoMkmOffXz6Q+NOnVwa9k0UyLJBzjcN2VCFhYNrCXJgtEs7FPv2pIe5maG&#10;8zY/+OXEq6KeqYWL/xw3dZ5X3xE9B48bM2XefweO92vxqVZLx7rtqwU+mj/35z8cqtY0MslzvShY&#10;pqhTzyEZqUQW25jI0PrN2to7VxeJJBl8oUAolskUxb/Li4sbwgqsue0We8+h5w+vvHj7hHPvSZdT&#10;Z+u834d+YN1ZhisSvLv57xCwAA7gPAUwTJE3N+LSWFwy8gLWZmUSQaoalamFLfHcQqWWqNRi+KlU&#10;ieQqoUwlUdJ937ypyUvvUM/+xcKqx0byeruZGsp5NIFZHQ57Vo2Uq50eTW6SSWNzCCENTUGD0Cw0&#10;zuJCR9BdUa/RQpZ34b2hKwWa1Fu0aNopgymJTh3kLDZ4URWZalVq0og6tjPaus5q7z67Y83ZHWvN&#10;7VxrXpc687vW+bFr/R+711/g3YjYezZe0KvJwl5NF/ZutrB385/7tOzg6VLI3otXjBS/ZI4BeLZG&#10;t1Uza6qZtTR0Aw3dlgh1Nmitkb78fMavbqJvHo7fLAEMc4D15FZhrYNHFVo/KtTIUr/UQz6FSi2S&#10;KlyNHLK9r1Sr8L3HYe+kR1tyhc2r06XkI1etU5sUebBL5TRPB1pNO5VG8CK36egaKcMhfxOzfaeQ&#10;hV/v+zrHHGCd11ffGwzPbnRJsJwss6fNNK1uTEwDhh3S7itUXvWtKKHbzN2cdP9qBXeXZvYwpz1X&#10;89L5IgVMFIbqeShg+NXU++sClmeLXpwDXNiLEsshASSABJAAEvicAOEGUClrbpfX2CRwWxUG0VZW&#10;vRa7rgqz6r8ycVVDs6bDbMcdLLwAzk90FdoJrN8IpX6bkBulgeFn/ufQQGUAGliqyvw3eP+BiAve&#10;9m22NPptRZ05YqVk0bv195Newj061QLcWxupjPJpjSNjwD0G3J29ceDwNCFE7h3KLQHLQLqomLIQ&#10;6jYN3lKZX3LdslwgRDs169bbcPAQh8MWpmfs+OefNb/9KuHzLa2tHZxdCO1b0BRcemYShyEx5Jmq&#10;A/bTI2+ZCJ+lBd7LTA7jKNJePH1QtUYdZ7e6jpbG9gwI2c4zCzR1bwnnFNwOkI0VFsGBvEINq1pe&#10;X+zt6GT+9/5ns/f5Ejlf9Hws+QOXM82quNYHEQt7vRadzWlXTLiiuFTGu09quSSmf/tUp+oeBf7a&#10;mVvZwBxgG3vnzEyZVCqTK8C6r3ZvJCaamzoqb16lNWrUdvPRtks3wwt4CweNhRkFmvQ9FADXrkqt&#10;KsgBDHmdiNv6PAUwnC1nKxMax5DQqEQOKHgCRbrcjC00SiVDqRIrVKkKNV+mypBCcixFglDzKTqy&#10;l7tAoWJLZZmt3Zh/9VZfHpd2bXzQ7kFPZ7d8bWOaeD/Zgc6CfG4sUk7DbAWiTejCxdoUuiuNc8Ni&#10;qKzNX2uEUbQ06WNJtfeOk+imlvDrAXIbfjfNbXlJwvx+qUrDpMK0ST40I529dFsZzel0UMqcu7Rr&#10;EfRp9+yE3GHTbmVOe9Ji6pNWU5+0mfGs/dRnHSf7dpzo22mCb5fxvt3G+nYf69tjjG/vkb59Rz7p&#10;N+2l96moGpDYmJwqDPNfZfqe0sIYA2UIAawNxs7OaAA2QgLkTIhl19BcuFWoLxdt7AspccHR/1wa&#10;dzn+7ZS2XCtTmkiui4zRql8DFm1iey5LFsiSvqbRdXE72c5iKb1qvtcxMZNWt57BZ77TrCdsuiRY&#10;1JNO3exf+C4inrmQxeBHNdvsqKEmrmZk7isVHRZrUqo6NbRmwwNRiIJuZgvnhKpibsrhmcDaTbkL&#10;4Ncfgihcec0Fho/0PcC6M0K0V/xng4U8mVgMCSABJIAEkEAlJUDqs5iZ9JhN3rF7Rket7xKzpXfi&#10;kemim2vEkAslU8gggtW+aiu2ExjUL3QM0rchuVEaGH7mb42R0sRCbgkqV6iQbPx0aHfY6Vqmromy&#10;VFC/T1PfwPN0XXWe3NxEaZJPa7aZZllpQdWrEs/N9pLUsNc4mKuHN1N5mJxhKmLIupqXITB5Mc+5&#10;xNQySHAT03vIsA5du8Ikx99mTH/v7wd3NeHBwXs3bVo0aZL/06eU0obC+Y3OwNK0ihvPzrVmv5+9&#10;FuwZ/Mt/XccvbDr4f9KYG2t3n3m0Z9H52S0uTHK//2MNBhGCmuemXZGEmt1GhkqCQ9iYy1JC52zm&#10;lnNvh224mySQsgoXC21pY69z8HLY7DpVPrTu0/jcxYSffnnXtl9jd3N/CLMt5AVEhUyW2Hb9OsPG&#10;4emBzbRjx2jdutFGjIAX8BYOuge8LrFeKnJDcFsOwMG7m/8Okc35zQHOlMkbVbOlGZgSrjkiJS8s&#10;H602NeAKNWyNUs2AEE+5Ml6mTJQpUyTyZJH8YwyfL5P3qM3WyJPoCtiT1Yp0pSpDpUpTgTdMrHnH&#10;dw4WmNC5hpATi5S+Wc0amDasagPdlQZzK6OEalVeM2U0VSzjvOnPInNHBYubqdBADAI4WD3quTyL&#10;SKGeDH25xaWLT7/4dOBhwNabr9ddffH3ed+/zjzacNH32MM3camQ86kUNzLImJzry3C8GZVYp3qT&#10;hR3dO1azWNetRrRcNbSl85CWVYe0rDa0dfWhraqPaO06up372I4eEzrW+KFzzaldak/r6jmjW905&#10;Per92KfB/D4trTyGnUpoQbRGREcXJwSa8gAT34vk/5TQJTQkNQWXTnMwtLPnEAnrdS5Pig6Lzvjl&#10;1YkMetTGoQYtqhPTQ8RyGqwGDM7R+k60jSO4tmapqWFb6DQ4+9S3JNUA8UNJM5awXPOP41dBPipy&#10;IxNiZWd+033jEAKY+A7OVubwDiynnsVRznBjLqOKRfZ3feeGNqQAVoKVBsRfSu3Xd+cmdroHiG0a&#10;2MBRKSyN/cW1c+5OuFyu5ED2cCqtV24bfAmD5dRQCc2rNwe4JL8rS/EKxaaRABJAAkgACZRHApTz&#10;0mHSYZf/3XP58a7TrMv2o7arRakQDp35/nLavpEFrgUJU3z/SAn4Mv2V/miX0mhQpvDjB/ULWa+I&#10;fcUKP3KDmxZQv/kEG1ONczWc6mI3IhCaTpeoMneGnZzhv+J/b9b4pQfCbb7OAMiVVVVcnas2yMek&#10;2rCmMTguSJ34Ji18zoelzKonnGtfeJi0oq7qpO4O7uyb/DI8EXfP5NSyah5uZubmezduTIqPp1Kt&#10;QKJQ7fLAcHeji67O60aIzP5j32agba3msoTAJ1tn/DvI/cGmyTE3t7y9eZQlilmy5I+l24+sO3p9&#10;3l8H5izNb9Y0GTRJxNIRgX2EeeDCUF96EWVuwD75a/e5A+pfexx21T/GkAvpxIq21TS6oJIJWJZm&#10;5P2zmsEzgrc1jM4XrZVilabmEt97/uHgsexlohXRYURjVlbaJskX2oPF6qXyVSrM2leQ0QpuvvP0&#10;AMM0iQbVIc0PpEiGyFsyBZ1KaWlhkSGRQ2wnZMplyBSwMFJ4piJGqogTKwPCQ8wNM6tZcxmZUQxF&#10;IkOZyFAl0lTxNHm6SqySC2VPhXWFdBNYHUmrfkGmE+5fA+gCOoLuSuM0WBlF06RpjAzG88SqrzPr&#10;ijI1UiVdKleDG1RJo3vUtjeuav84NOnLRzTxGZKzL0OtPKs3He7VaVJvrx/6d5rQr9nQ3uzqnvCr&#10;5WBlVhrW6tokfpOJGGKQrEKJQQ0epKJW0Y0YDAMG3cOI3drMsIWJYWMTg7qGXDcO14nFsaazTdRs&#10;ppKpkDGFUkaqiJ4goEdn0ELTaC8T1dVtuFGsNoTiIhqUFSP4B5aryiHM4MsFvuh07lkOg9nS2pNU&#10;dPpRxho2gxkvSet/a22g7OXqgczdowyW9GT/7s3eMZK7YRgrVvb+4N0/bBhBNBrlgM1Sk8QDHFoq&#10;raGaYZp/JIM6SwBD+WyfKqnPKZhguS4FFyU4leAI1w2GfPbhYPnZk87mtS351wdk3IB9YOKV/kYQ&#10;fETOH25Wxyrj3lBqP7KyDYfDlCnUUQnCVwFJL94nSTK1IQw+T2Nh9gE8rcwnwxw8o9JZTrzWD95G&#10;BVyqv1rYOBJAAkgACVRSAlwueOw4KhpHzeRE/e4WPosbPtsAfsJrBZ0T8aOl+Oh4Q0MO7IUEQAfF&#10;+MWm071LC9kKjUapX6o4vPjzzz//IjfqRYHNuIirugndyZtmulQlv5f04pMwSt/3Cx+5idyriwpI&#10;TWzGs6z73pwIGCbvapIz+QfD7mz9cGWuTSCLDlmviLukm28MOXZt8zGJ9P4SjoWNy5at/vWXV08e&#10;U9KXmvJL5UvNzhCTt/8TwlAd6PGpK2onHxzH9ztrbcbt2quXQE4PDo+aNHlK7z599u7da2VET04r&#10;yOFEZnqmFiiBmym4zaX8HCPau/82sEE1G+PgOL5DFbPu9R2D4gSwYmWBtPUKaJyMnng2d1NnCMxN&#10;mA62bHWG0LO5q5Ph00LGUw/o2eXIjr/z2vO3hJpL3KZLH58Hr7QauGNHVVpiy3GzCfevjw/lB4a3&#10;cDDCo05RxqVfltdp5JAlM2FvVZc47DKUeK3bvTtlaW3iQ49WS7xhBmiOKvq1Pi+fS5UhQ7Xx4182&#10;QrY/84seKWNG1gEfVIEbOfWXyPBcwBxgIjtz3s/BIGLdkM1w4bFoprbkQkAggBVcczvQPQo6LVOp&#10;VEmlCpEkRaIIlqo+itWxKZEd7aM1agFdGU1XxtBVsEfRZclqoVwtVMvEiheCagxDE8h9RTim4akV&#10;6VKGxl14bEM2E7orcGDFKGBmHEmD2aciWnBmR3FshiBTI5CrQcJnytSZoAdZjHbd62aYmp54ERGa&#10;JBDJYCVXNUjfh8Fxx32DajarYVe7mtLMMI3BjlJo3qerHkZnpoeG1a9emLNQDGOzq5BzJwiHrVye&#10;wuMwlWoaFwQe+TsOSyg/jxc+jOM/jE5/Hs9/k8QPThEkCCUxGZDsUK4gVK4mUaZKV6hEcIqUhItU&#10;KNcYspgwSRvmD6sJD3CRfv8Jq0hnJvE1pnt4RkjUz7cetm04EB3wxWbAZMdJ04fd3djz5uqLKRc1&#10;Fq+YNn530670P7ti1MklA2xC2dpIG+prUhtjDDamGPTIfy0vSvRqy+iJXm075D9g+Zcm6U3NJTqt&#10;ZpPfsgHUWVEo1AKxPI0vg29V6ghMDIZAaBtzQ2gtICyNIiOUKHweR8MRMp9znrt2ASeyAOUB1jq+&#10;tdW+6uLBykgACSABJIAEvjcCEiWNyzVgsQxshv3jtOJD9S2yL3cDcoNiULjADYRurjtUhCjoAqvr&#10;CuirXzgI837zuffOtVm2ht0wo7G7yINcEglyVBG30bqScNBDVKNRWlPwFRdoVWu39u5vDbTJTMko&#10;5V4cUR1zrfq9/97gZnxf8Bzk0w4R1UymgIaH9xDMRkhf8IcQ8lcrfanY5+w5b3m05d68V9XazfqM&#10;/d/wmcthj42Ns7K2pvwBP//88y+//PLy5Uv/DzAtueANnOOwjCXk7YWdC7lPiRdMcyPOkNautR0t&#10;BFLF0DbVTQ3ZW2+FGHGKEJFcy+gU+HuN6FJ1YlTvTpxls03UacnGTAUcrG0EDvP8NnjWAB+DcAUv&#10;LrVTpXVvqRfg5s2/HQ7XoJqHp1YDV60qMWWxxk+m+fs/mj3y0dLZ8ALewkG+ZTFT89q1aNUu7dny&#10;rad2vuQNJMRt1Mmtp+AtsfvE0NKjA1J1BvI6NeM9fBH1RRVaXe8W1i99yCr8dt31laq2Cs3DiXZD&#10;22atboTS/qIRUg+70T7q47CqM6Mb7+FxsuLRD4kFXwhEiSwNnJ+AgIRtUDC/ZZD4IumgJtXpXFMa&#10;E6Y70kxMDEVqBiczhZ4Wo06LVabGKOIjxOEhCfHJ0SKVUCnrUz1CowxjqMLoynC6PFojSVPx5UqB&#10;WiUCLzHvvcSWySHin4m5x+TkX6JZA9NBTarxRfmldyvckHMvZcBMguhalYIjVta0lIjSotPSBcpU&#10;gTJDopTKNbDIK8OA3bl3oxod6z9Jk+x7Grrp9rvLwfF8U7Meo72cGteQG3L5EnW6UJGYqoxNkYo/&#10;BLqYaeq62H+NSYWpSwpgYsquSh4VEJ0K4jw4VRwtlEUJ5dF86dtE4etYwas4wYvojKdRGb5R6fdD&#10;k/2j08GV/TQ0/k14olIo4NFU5vB1AOuD0+G7kngkRkwAhrBqyIZVdB8j+DNJpyy5EeG7xMpuOXY7&#10;rqW3I0xlyc4FrROAbGJBZcajpMCFL44OuL2+36318+7tuRT0ao6rpiY8WyLmq3+mfqGRFE4LKatG&#10;gRPZgRBVBjYiXxj1mnwcSBkLlpOrI2kd08RrfVlKeoAtTbSxyvApEdcNyc0/P0nwa8SGNa3pdJlc&#10;GZMg+hCa9ikyQwxLGENibkNWkzq24/rWMoQJzTTanefxCrkkb+Wri/CGxBxZc0jgT0nWIwl4uFuM&#10;s1OYKwrLIAEkgASQABKoxAQC5dbxGbASkKn40hr+3x3Tf3H6cldqTBU0UygGhfNBAY7fpTRajl0n&#10;er9G/VKdEsmT9bbCnBRDlVHT1JZN0prDRF+4g9bejmnoZgqzxulNm6S2MFQbFqYduJ/pVr1r5w9V&#10;TeNJj6lM8VtVcI8oElJpK85Wv5k8wsSMUG75bHAX9dCE9sBY84D4SX9oAjvjkTHzoQmT+GnMfmjE&#10;eWgMO/ehMXgI8gs6btW5j7Epj+pr+u+b2rRpN2zYsPbt248aNerkKQgXP2XjUqvAQcHNaWSqxDck&#10;9VlY6rPQ1KchKU8/pfgSe/L9wCR4+8+4Vg3d7AZseHTnTaKXaxGCoB0NXzTwNGOIUlky/rGLol9X&#10;J7BkGUxxev3apla0J/kbVqNek6DwOENj07tXTlI7VV7/LTh4wc1b4ACzNfD9JweqDbrTuPGbrl0b&#10;m9rVrF0TXsDb+16/CXkWBbaTawFPN9OPoVHwUWJIdIqbI+kE1m513ZxSQmOyZaeVU+20gLupvC+q&#10;8GwshYEhfKJamiBFvxttFRrt04e7lJD+FPuRxrOx+rIR/t2jp5Zfj9WvXbeZJ+2lr7Zi4YZH5HaG&#10;jUms2pvPzoa1jWBbtiXPxxhwy+/qZPfH2RdhcgaDn8g2Mtaw2ExDUxbPimHCUxkYqMGBrJLRJCID&#10;OtOGHR/gvZl4DARrZJPr1EK+YZVUrZaqNGLZJUm92THjNAY8pUSkEmeoRBlqYbrazLYaR7ViYPOw&#10;mMQC06MRCYcoPQ8UtMKe9HQTz8GIycxZXm9S/We97VJzQzVQXqE1TgaNV9k4XY5UKuvXtnewsLRg&#10;W5hwzAxYBhwGSEQG/EKD9IG80PB1AMmPmGwFhymnMQRyjUAkT85QJCZlxn8Ic0l4P6l7M0vT/JLs&#10;Fe4cFVCqpmhHrbZjmWo/qZK22L9lm6q8VIm6rrXxi3hhC0czmGsdzZeQiZm0T9mI5gjRRvwPJyBF&#10;okoQwtLLrCoWJnYWxvXtmBffJE3mLjZiEbmYr99ncJoUHHKjb+LN80c2rPolNF4A8Ck9mesmUWfO&#10;ff1vXGbaF6mMsysQ4lCpykyXNeYqb7aVcSDqRvthVrpAmBCs5AWarVYy9AMvcumwlrP5MMhV/8ty&#10;+MzFxmTRL78OHTsNXttam7/yf+fsWhNeg+Vz58wKTxRSsHJY/r+N98JOjNc1DZ8SKQQVkB8LFlJQ&#10;ET5eM67+c1YoKZOrohNEqfxMSaZCKlNZ8wwa1rLhwGpO5DZx2cMbt5/NGlXd0cXVNO/vI08X8//9&#10;738TZv8OVZxtTA4dPtyuWz94zTPivH37lrIcNySABJAAEkAC5Z9A1o0I+ReWirkiMmyQ8bDaTese&#10;JCNkCd1FfE6+pt5T76i3VGXt26yX2sDarB5y+XMOWTne3VQE3NakkpMk893oVq5szy6G9boWVDCX&#10;z/Xn/RZJCRejry+rAJsMdkaYyacI43C413aG0GiRh6XcEnLqFKP9TKmYz0/lspkcjrGBsVnh/dLp&#10;qUkx4Z/y75HD5ZqZW1lY2xoYGhfDtsJX2fEW1qMhipPSNutW+LP6dEh6asrVeLmwa1jkKYCD3/vF&#10;RoWCS1YnSpuzpuZjxnPlznw+jY0M7der2+bNmzKluXv49DsqzGDlskxo07Gqm1WmVPH+peETH6gl&#10;bd2NXbdpsdUvtDB0pnfy8eukyITgZ8+s11++BZ+td4e06yc/6RfLem3Zakk32tmtsZ4zW9B8Tp3M&#10;ujSyquiND5y63Wlnjgo7ZPeVW4M6e17y2zV1gvof9ZrNB9fLx7fq1muQmk6q8by3mm5VH/s+zU8A&#10;Q10Lnkm6RL7iYQxdLgAlwDS1ZJrwmMY8mrGxysCQwSZ8e+BXVGgUdtKQtUZ7uzlHchm6BXrUGlhu&#10;Ta6RKtTLhCOPitrBkkcqsUAl5quEacR3HsdscTsnCyMOLBtT4OkvngBu43yglvGliODmV6KGGFZx&#10;SlVxL33kMxvXsnKwtDRlm5qyjTlMWPcb1rOBGRSUDTIQwDQaBEgLpWqhWJnOlyemSxM/hNmFvRnl&#10;1bi6XQHPxgocSGEKeAi3e7YdxVT5Qdzyz69atHTiBaUqWjia3o3IqMpjNaticuNTSlCKkPhboQJP&#10;MTEfF/zF5NM84g+Ih5Wxu41lSJoMhsRlsfo3srn1KWMK93djVib0fu0+i9v078KYoStz++KxdSt/&#10;DosXEFNH8s3k/jY9fPHHreQqe5+pZN0b4q9apkKcKjvTWNXTWULTRr5nJ8uHByhhpjP4jI4FWggC&#10;ePDoyf/7bSWUBBm58OdFwyfMgNe2VuYv/d66uBEPDsHymTOnRyaKcs3F97+Nd8NOTPiyI0htDQ8+&#10;IMeVVKaEsHITY46rY85Z38np0jdBKfATXME/DCRmX8QkSaaveOL35nVhBPD8+fMnzV1CfMfYmhw4&#10;eKh99/7wGgTwmzdvKMtxQwJIAAkgASRQ/gmUEwFc/kGhhUigvBEYOrNVwFbf94RZnwtgmI7bTLAz&#10;O/AYPnUkS+pe6FeBAOZu7QgndMxZbWvUp1QV3UYUs3kBCjnXRnLYQNhj/TJg27MoYm4wIbD1m8od&#10;5Ksntxs0bJyclpE/59ru1R48fFTAQyOQplVteF52DJp1VZi+Cy0SC45BECyRY5pMIs1iKo2M1DyL&#10;eNsGYzW/DwwYv/lTwxeJlqF8o2CB2cMMx41JLcfFjD+V2UptaEJWJR4QEomgrat52TOg8cKo32Jf&#10;MSmC6lCXzcmEHsFcBzNuX09zhv+7pE9xSXxFfLoima+MF6viRerETNg1sRJNglQdJ1TFpykS0uRx&#10;KZlR8eKMFx+cogPGdG1SNuoXDCYfiGpX9FXT6LBiLcxbhpRLokylIZO280XUT7X99zY9va/JqQPN&#10;Th5uduJI8+Mnmh892eLI6ZaHz7Q4GJAosDZgMtU0BqTCkysjYzNC4yGKgZq8WoT5D9nYwctOTvr9&#10;cupvjij7BpauC2qMYGlgrbnPYqHJ005uKpVIouxupenpKCPVLxkvTHlmidBlWgR7vIDZKf/Zv7pQ&#10;AF3mZ6p9Xa1sFzRpc16Z6PWXDta/xgw4TFtLw6oOpuABZrEYafzMJ6/jk9Ok+mVsLAy9WjqP6FGj&#10;YzPi6RRsPr6x3m0dC3etZie+IucDa+cVk5iLdYIK1yuWQgJIAAkgASSABJAAEkACJAEISM6FRM74&#10;Zw9H0KJZUjZHFa2sJecA0wZqk2lBRiv9KkQXdb27wXzjLP9w7v3mMCUwhAjPpn0KeJju5Fnw6suE&#10;ToEVvGASe/47G9y3hQl4iE1KG9nOs6Yyie4IsfPkyl6wjBoRd0ws5AtxohqYdW7MZVpb0lw9Htca&#10;ttj+917sf70Uq7vJVw3WrFxjOPOpbS85zxHCp6EiVIf/oamaiqSRbT3jktJK9RKM5DdQaTh2pp8M&#10;mBIq+ZODmcHwRg72MeH8J/6JYakxfHkcCN0MRWyaDF4k8OXx8CJZFp0kiYgTxQREs575eqoTJ3k3&#10;q2pbzAj7YgyQCP+BybqEWxd+EgkHIE5bplSxaRoOgw6ZrjKFH7I+hYXtKKkMhckdJKZaReTLJwUw&#10;g0yCHJOakTX1tRjmEFUoWUalA89/72DTdFndifZsItOgLh6Kij4mPNYKJVehXFYLtC+VdIE4SjZN&#10;k2p4YYZz+Sa9CuxCt/avbh1gYhoxCOAs0/RVJBlQlfuo6QWtS25vZeTpatnU07Z1wyo2lrlPsHF3&#10;1s5gmdjPY+aw2oXhSy6onT0H+LO0ZKh/C0MQyyABJIAEkAASQAJIAAl8BYHk9KzKVqbWNH6yNuWV&#10;i6db1rRe4nMil5V2li+UyVmFZ2MRE0CFPRNKlVK2+lWITyAceiDt2fLrpKDNpZECxyBMLoReJAQw&#10;uwD1C9qYEMBENuaCNsj3nJCSMa97A6uEUKazC4PLBv8klWIaMuFqIHoYskUbcejGHIjgpNta06tW&#10;U9WoI67VLNOjEb2qO83WkW7CgyRCdCYDKkJ1pktVq4Swed71oVmIyy+o/6/6PJNm9iRiIpMp6+16&#10;yIYRyFUl2zI/1DJ7/kMTSTc7ltFb/7TL9xJ9P8QGJUR9SopMkEREi8M/JMS8DRc8eMG8c9s95l1f&#10;T6vxXk2szUp93q/+OJU0FqxXxDSowzCorVSzIMUf+NxFUjVDAxHngJHB5DgyuY5MThUGx5bBtmay&#10;LRgsHoNlSmcaw2JJsMIsqF/IfEWsiQZTI4jpNtrmiRnaxZRYRLVCStNmVnW2NvlfX9tWLOiOfGqi&#10;XTxYpRZIVOMd1A2sYWlm0uFL5kEGHZpEax1qtlpk2K6QXRDFiMRX2nRc5Bu9mcZ5vM5xMYE2rjZg&#10;V7V+O6v22VG1946qvba79Njq0mOLS/fNLt02OXfd6Oy14f/tXXtsFNUa392ZnZ3Zd59L6YNSkNCS&#10;WBSBoKDlETB6iZr4ClHQyKv4ihpBEzRqfES9VJOrREX9w8RouNxHpNyqF6NIFKnSomIV04f0QemL&#10;tuzOzszOPvzOnGndPvfRLXdv/E4n3dkz5/Gd30zT/e13vt9XuPqVglWvFKysKqioyr9mT/7VcPx1&#10;kiPO55Vo9g+VaEe09kUBFkQAEUAEEAFEABFABBABRGAaEWhoMqxYDOLPBs/cwuymDurj9Swtmx+t&#10;/zysZaVx1/G6DLlnoWWGxqJHdCH5jbbNaXtTZ78TDTJqma0NTQ5qm+GSshV02FgFqCkkQovpAQYV&#10;6BgiWNETOWwCqEC/fvjUb4WXRByuiGJirFaDlQ/aeIODNwD7hXSpZtDf0zSqgJZAri3IjCoGDF6Z&#10;FWWDXw75/UZL2OgdLG5rvHfNAp9P8ooj9pROvq7kYoDJntJQKENtWOT+xMmdC7I2MeLpkhe0yeUq&#10;n8+YuR6v1NzrO3PeJ4dN/QODQEsybRbwZxdmuWbluopzL0bE79iFZ/g+s8o/gztXDpv3hTesK8mq&#10;65ALnJbf+qUl+cKBX87eE36fi0BGX108gkpIaKoRRATrBeWOR5bPP9YianuODUuKbXtrT28LvW8B&#10;RWwQRhY8QvlDsZ6iEdc/O/jhnmcePdMdO1R71LCN3raD7Ue/Ov9Tr3oBaJ4qqZmqWrtM8fBAgIlf&#10;Vgk7B5nyQes6xRKX7zR6/Lkznetv2fjEs3ugcmaW9aGHH9m07WE4z8l0ffNtHQjHwzlYvnXr1vZe&#10;cdz1+kVfX/dZ0UckslJYbHZHVu5Mq80+0ZgLZmXs2FFZ+ehz0KDY43hr39ur1xOJfLeNq6urp5Zj&#10;QQQQAUQAEUAE0h8BjAFO/3uEFiICEyAwFL7b3zAU8UtqSps+3Xtcl5Iao2U1pgtIW91eRnXVqVrV&#10;yC7DEcK6CVqbUYOMbKMbM1zpPaordcW4jSePH7m6YlXHuRFa1GP7lJeWVB+qiSGCFd1N4DlPlnv/&#10;1w2fq1Zu8eWMwoaNjOoUjC4hYuMg1WyYY8IkRZnBFIqYAiGjFDSKgcigZL4gmYCGWoKB7+pXsuKt&#10;V5Z19Q1IMiFj8ZfkCDBJuURSy4Qjkj+kyCRwGYi/hTc7XAz5AoBqR1MBaWiqiUzTX+RH15yO38iU&#10;t1TCkX93B3cuzfq5J8AzJjkUnpfNPfVF58ZiK+yFnmi657/v3ntdya9dkPKXBOLOn8E9UNN8f1m2&#10;oClHJ1EoAW5NnADTuUTVf3rgTOOF9uaBzgrrwM15ih9SEbAzAuwslSsJM/oW4kQNmwME+OY7n3yu&#10;CjrmaQT4ru2EAGdnuI7Vnpg9jwhTgeVbtmzt6BufAIeCQUWRQ8EU56CG7RWQZhAesIlWRAhw5fbK&#10;nc9DA40A71u9/jY4BwJ84kQdtRwLIoAIIAKIACKQ/gggAU7/e4QWIgLJIlB06wbHkbjT8GqzJNEl&#10;WetG9vvh26MVq9a0dfZMPtzC0pKPDh5KgBEBZW3v6rtlWemuUnfOl1+onc1GN8M6ORNQMdYUYZmQ&#10;mQlyLBxwAm+hEi5BA2imnmuBLrvmu6A7DJIo+50KMMBiyX5vh8uS7eGzcuHgnO54gp+nMmmq+kIS&#10;ngKzcfeRrvdOnX/j+553f+jddfjsHDszCfuFqRdlCturm1483vZSbevLta33fNRY5uaTZr8wIA1S&#10;jUeYatw2ds62KLfstrlrH79i07KyBzsydvZnVvqcNwWsl0dYd9LD6qL3WvJf8jPe5mHy3cfEslLA&#10;UcFPC/mKUnvAmJOw37HPBm57TtXfC46DCCACiAAigAggAogAIpAiBFr3J8Z+YdokuqTIWCNE3III&#10;VqwCDqp4YoCjjYJ44DNnezIE81PXL9xsE3NrqqX/1AQaT0dEiE1WDFwkwhvhgBN4C5VwSar5OOfj&#10;6s1WH3SBjEfQHQZJ0UITGEZz8ZogaRNx7/5flauy2C3FwvYS644S231z7ffPs6/M5SdfwbpCx+7L&#10;PE8vmjF8/KVodBafhDCgAasJROfGEspKzVDaGmAqxgRSX9RCcpdJjsGhQnaGw4b8dLrnkF44BOHZ&#10;WoFHEvIqJ3QvsDEigAggAogAIoAIIAKIACKACEQjACzADLlbmFgHfPhOlADTafoviM3tXcWZ9l3r&#10;Lq1aWnB3T8uKQzVFf3un4NV32N2vwgEnRa+9C5VwqWpJ/mNrL4XG0GVaMx7hQzB9CACrhHS4oF+W&#10;tLc25R0Fjg2oqgUc24zRLrADXollObDTKlj8EkSo61sboEaUAw7BDLRz+vCJf2Qza8px8X2DPmo5&#10;7Hn2+WXWzMEIINwN+t3Dlsc/JrZEBBABRAARQAQQAUQAEUAE/swIAKvVVKBjFEp+E4gBHhdThjE5&#10;gHNwLG8hH+ItnBl+KwESVCkrAUUNgtIVfKyf+v1IOgaYBPoS5y9xSpIYYI3360G/aR8DPHXcUjLC&#10;qbqv5xTlXVux1CZYJh5wyM86xDT/YJzaGU0CTUu0S1avjXqJh6pKsnKg+nD9qV8f2LG5r9/74f6/&#10;K7J8+4Y7fX6pqaXVzHHZHpKSFywXeL584UK30zGWA9PtANQYap7umtY3VVNTaUy4vtGaNtaeoahF&#10;UY/38OImXoAaDHf19n/y6X+9Xu+mjRsHvP76kyclSb5q+XL4M+nq7vGJIrUcCyKACCACiAAikP4I&#10;YAxw+t8jtBAR+DMg8FP9sRtuuHHY5aYTPu2T/Kjl/+Of/5oqAb5ogCIBvmhQj50Iktae/vFEZ1uL&#10;X/TSf3VkmzF51fP7Ujlq/b2W3IjW/FFJ+tB9yrQLbav1Im/IW/o6bijvWJPsDnfxvAWLV6z94M0X&#10;OYuQVzh7ZuFs2PYA4d42uzMj20Mf93S2/EjNAV6w5uQVwvczJjB9pOX/w9uNUyMCiAAigAggAnEi&#10;gAQ4TqCwGSKACEwrAg0nj8P4w2QXXJ7R0w3RYHI9FAr+DpDZdadSVsU9AAAAAElFTkSuQmCCUEsB&#10;Ai0AFAAGAAgAAAAhALGCZ7YKAQAAEwIAABMAAAAAAAAAAAAAAAAAAAAAAFtDb250ZW50X1R5cGVz&#10;XS54bWxQSwECLQAUAAYACAAAACEAOP0h/9YAAACUAQAACwAAAAAAAAAAAAAAAAA7AQAAX3JlbHMv&#10;LnJlbHNQSwECLQAUAAYACAAAACEATsyyaoAEAAC7CgAADgAAAAAAAAAAAAAAAAA6AgAAZHJzL2Uy&#10;b0RvYy54bWxQSwECLQAUAAYACAAAACEAqiYOvrwAAAAhAQAAGQAAAAAAAAAAAAAAAADmBgAAZHJz&#10;L19yZWxzL2Uyb0RvYy54bWwucmVsc1BLAQItABQABgAIAAAAIQCI6F0U4QAAAAoBAAAPAAAAAAAA&#10;AAAAAAAAANkHAABkcnMvZG93bnJldi54bWxQSwECLQAKAAAAAAAAACEARVWkEb5zAwC+cwMAFAAA&#10;AAAAAAAAAAAAAADnCAAAZHJzL21lZGlhL2ltYWdlMS5wbmdQSwUGAAAAAAYABgB8AQAA13wDAAAA&#10;">
                      <v:shape id="Picture 13" o:spid="_x0000_s1027" type="#_x0000_t75" style="position:absolute;left:9975;top:950;width:28382;height:53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V1YfCAAAA2wAAAA8AAABkcnMvZG93bnJldi54bWxET02LwjAQvQv7H8IseBFNVZBSjSILggdh&#10;tS7sdWjGtm4zKU1sq79+Iwje5vE+Z7XpTSVaalxpWcF0EoEgzqwuOVfwc96NYxDOI2usLJOCOznY&#10;rD8GK0y07fhEbepzEULYJaig8L5OpHRZQQbdxNbEgbvYxqAPsMmlbrAL4aaSsyhaSIMlh4YCa/oq&#10;KPtLb0ZB1t0eo+uh/Y3L9P5tD/tuu3gclRp+9tslCE+9f4tf7r0O8+fw/CUcI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ZFdWHwgAAANsAAAAPAAAAAAAAAAAAAAAAAJ8C&#10;AABkcnMvZG93bnJldi54bWxQSwUGAAAAAAQABAD3AAAAjgMAAAAA&#10;">
                        <v:imagedata r:id="rId9" o:title="" croptop="36962f" cropbottom="23339f" cropleft="8600f" cropright="34599f"/>
                        <v:path arrowok="t"/>
                      </v:shape>
                      <v:rect id="Rectangle 1" o:spid="_x0000_s1028" style="position:absolute;width:43580;height:7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MtMEA&#10;AADaAAAADwAAAGRycy9kb3ducmV2LnhtbERPS2sCMRC+C/6HMIIX0Ww9FFmNIoK6CC3Ux8HbsBk3&#10;i5tJ2KS6/feNUOhp+Pies1h1thEPakPtWMHbJANBXDpdc6XgfNqOZyBCRNbYOCYFPxRgtez3Fphr&#10;9+QvehxjJVIIhxwVmBh9LmUoDVkME+eJE3dzrcWYYFtJ3eIzhdtGTrPsXVqsOTUY9LQxVN6P31bB&#10;dm9Ga3n4uPgifN7stPC7/eiq1HDQrecgInXxX/znLnSaD69XXlc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3FDLTBAAAA2gAAAA8AAAAAAAAAAAAAAAAAmAIAAGRycy9kb3du&#10;cmV2LnhtbFBLBQYAAAAABAAEAPUAAACGAwAAAAA=&#10;" filled="f" strokecolor="black [3213]" strokeweight="2pt"/>
                    </v:group>
                  </w:pict>
                </mc:Fallback>
              </mc:AlternateContent>
            </w:r>
          </w:p>
          <w:p w:rsidR="005D1FC0" w:rsidRPr="0083779A" w:rsidRDefault="0083779A" w:rsidP="00585711">
            <w:pPr>
              <w:spacing w:line="360" w:lineRule="auto"/>
              <w:jc w:val="both"/>
              <w:rPr>
                <w:rFonts w:eastAsiaTheme="minorEastAsia"/>
                <w:b/>
                <w:i/>
                <w:color w:val="000000" w:themeColor="text1"/>
                <w:sz w:val="24"/>
                <w:szCs w:val="24"/>
              </w:rPr>
            </w:pPr>
            <w:r w:rsidRPr="0083779A">
              <w:rPr>
                <w:rFonts w:eastAsiaTheme="minorEastAsia"/>
                <w:b/>
                <w:i/>
                <w:color w:val="000000" w:themeColor="text1"/>
                <w:sz w:val="24"/>
                <w:szCs w:val="24"/>
              </w:rPr>
              <w:t>Student’s Answer:</w:t>
            </w:r>
          </w:p>
          <w:p w:rsidR="005D1FC0" w:rsidRDefault="005D1FC0" w:rsidP="00585711">
            <w:pPr>
              <w:spacing w:line="360" w:lineRule="auto"/>
              <w:jc w:val="both"/>
              <w:rPr>
                <w:rFonts w:eastAsiaTheme="minorEastAsia"/>
                <w:i/>
                <w:color w:val="000000" w:themeColor="text1"/>
                <w:sz w:val="24"/>
                <w:szCs w:val="24"/>
              </w:rPr>
            </w:pPr>
          </w:p>
          <w:p w:rsidR="005D1FC0" w:rsidRDefault="005D1FC0" w:rsidP="00585711">
            <w:pPr>
              <w:spacing w:line="360" w:lineRule="auto"/>
              <w:jc w:val="both"/>
              <w:rPr>
                <w:rFonts w:eastAsiaTheme="minorEastAsia"/>
                <w:i/>
                <w:color w:val="000000" w:themeColor="text1"/>
                <w:sz w:val="24"/>
                <w:szCs w:val="24"/>
              </w:rPr>
            </w:pPr>
          </w:p>
          <w:p w:rsidR="005D1FC0" w:rsidRDefault="005D1FC0" w:rsidP="00585711">
            <w:pPr>
              <w:spacing w:line="360" w:lineRule="auto"/>
              <w:jc w:val="both"/>
              <w:rPr>
                <w:rFonts w:eastAsiaTheme="minorEastAsia"/>
                <w:i/>
                <w:color w:val="000000" w:themeColor="text1"/>
                <w:sz w:val="24"/>
                <w:szCs w:val="24"/>
              </w:rPr>
            </w:pPr>
          </w:p>
          <w:p w:rsidR="00585711" w:rsidRDefault="00585711" w:rsidP="00585711">
            <w:pPr>
              <w:spacing w:line="360" w:lineRule="auto"/>
              <w:jc w:val="both"/>
              <w:rPr>
                <w:rFonts w:eastAsiaTheme="minorEastAsia"/>
                <w:i/>
                <w:color w:val="000000" w:themeColor="text1"/>
                <w:sz w:val="24"/>
                <w:szCs w:val="24"/>
              </w:rPr>
            </w:pPr>
          </w:p>
          <w:p w:rsidR="00585711" w:rsidRPr="00533771" w:rsidRDefault="00585711" w:rsidP="0058571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rFonts w:cs="Cochin"/>
              </w:rPr>
            </w:pPr>
          </w:p>
        </w:tc>
      </w:tr>
      <w:tr w:rsidR="00585711" w:rsidTr="00585711">
        <w:trPr>
          <w:trHeight w:val="309"/>
        </w:trPr>
        <w:tc>
          <w:tcPr>
            <w:tcW w:w="4907" w:type="dxa"/>
            <w:shd w:val="clear" w:color="auto" w:fill="C6D9F1" w:themeFill="text2" w:themeFillTint="33"/>
          </w:tcPr>
          <w:p w:rsidR="00585711" w:rsidRPr="00840C9E" w:rsidRDefault="00585711" w:rsidP="00585711">
            <w:pPr>
              <w:rPr>
                <w:b/>
              </w:rPr>
            </w:pPr>
            <w:r w:rsidRPr="00840C9E">
              <w:rPr>
                <w:b/>
              </w:rPr>
              <w:t>Literacy Process</w:t>
            </w:r>
          </w:p>
        </w:tc>
        <w:tc>
          <w:tcPr>
            <w:tcW w:w="6157" w:type="dxa"/>
            <w:shd w:val="clear" w:color="auto" w:fill="C6D9F1" w:themeFill="text2" w:themeFillTint="33"/>
          </w:tcPr>
          <w:p w:rsidR="00585711" w:rsidRDefault="00585711" w:rsidP="00585711">
            <w:r>
              <w:t>Use</w:t>
            </w:r>
          </w:p>
        </w:tc>
      </w:tr>
      <w:tr w:rsidR="00585711" w:rsidTr="00585711">
        <w:trPr>
          <w:trHeight w:val="309"/>
        </w:trPr>
        <w:tc>
          <w:tcPr>
            <w:tcW w:w="4907" w:type="dxa"/>
            <w:shd w:val="clear" w:color="auto" w:fill="C6D9F1" w:themeFill="text2" w:themeFillTint="33"/>
          </w:tcPr>
          <w:p w:rsidR="00585711" w:rsidRPr="00840C9E" w:rsidRDefault="00585711" w:rsidP="00585711">
            <w:pPr>
              <w:rPr>
                <w:b/>
              </w:rPr>
            </w:pPr>
            <w:r w:rsidRPr="00840C9E">
              <w:rPr>
                <w:b/>
              </w:rPr>
              <w:t>Numeracy in Mathematics Content Domain</w:t>
            </w:r>
          </w:p>
        </w:tc>
        <w:tc>
          <w:tcPr>
            <w:tcW w:w="6157" w:type="dxa"/>
            <w:shd w:val="clear" w:color="auto" w:fill="C6D9F1" w:themeFill="text2" w:themeFillTint="33"/>
          </w:tcPr>
          <w:p w:rsidR="00585711" w:rsidRDefault="00585711" w:rsidP="00585711">
            <w:r>
              <w:t>Quantity/Number: JC:3.1/3.6 and LC:3.1</w:t>
            </w:r>
          </w:p>
        </w:tc>
      </w:tr>
      <w:tr w:rsidR="00585711" w:rsidTr="00585711">
        <w:trPr>
          <w:trHeight w:val="309"/>
        </w:trPr>
        <w:tc>
          <w:tcPr>
            <w:tcW w:w="4907" w:type="dxa"/>
            <w:shd w:val="clear" w:color="auto" w:fill="C6D9F1" w:themeFill="text2" w:themeFillTint="33"/>
          </w:tcPr>
          <w:p w:rsidR="00585711" w:rsidRPr="00840C9E" w:rsidRDefault="00585711" w:rsidP="00585711">
            <w:pPr>
              <w:rPr>
                <w:b/>
              </w:rPr>
            </w:pPr>
            <w:r w:rsidRPr="00840C9E">
              <w:rPr>
                <w:b/>
              </w:rPr>
              <w:t>MQI Content Domain</w:t>
            </w:r>
          </w:p>
        </w:tc>
        <w:tc>
          <w:tcPr>
            <w:tcW w:w="6157" w:type="dxa"/>
            <w:shd w:val="clear" w:color="auto" w:fill="C6D9F1" w:themeFill="text2" w:themeFillTint="33"/>
          </w:tcPr>
          <w:p w:rsidR="00585711" w:rsidRDefault="009471AC" w:rsidP="00585711">
            <w:r>
              <w:t>Mathematical Sense-M</w:t>
            </w:r>
            <w:r w:rsidR="00585711">
              <w:t>aking</w:t>
            </w:r>
          </w:p>
        </w:tc>
      </w:tr>
      <w:tr w:rsidR="00585711" w:rsidTr="00585711">
        <w:trPr>
          <w:trHeight w:val="296"/>
        </w:trPr>
        <w:tc>
          <w:tcPr>
            <w:tcW w:w="4907" w:type="dxa"/>
            <w:shd w:val="clear" w:color="auto" w:fill="C6D9F1" w:themeFill="text2" w:themeFillTint="33"/>
          </w:tcPr>
          <w:p w:rsidR="00585711" w:rsidRPr="00840C9E" w:rsidRDefault="00585711" w:rsidP="00585711">
            <w:pPr>
              <w:rPr>
                <w:b/>
              </w:rPr>
            </w:pPr>
            <w:r w:rsidRPr="00840C9E">
              <w:rPr>
                <w:b/>
              </w:rPr>
              <w:t>Literacy Form Domain</w:t>
            </w:r>
          </w:p>
        </w:tc>
        <w:tc>
          <w:tcPr>
            <w:tcW w:w="6157" w:type="dxa"/>
            <w:shd w:val="clear" w:color="auto" w:fill="C6D9F1" w:themeFill="text2" w:themeFillTint="33"/>
          </w:tcPr>
          <w:p w:rsidR="00585711" w:rsidRDefault="009471AC" w:rsidP="00585711">
            <w:r>
              <w:t>Spoken Language/Printed Text</w:t>
            </w:r>
          </w:p>
        </w:tc>
      </w:tr>
      <w:tr w:rsidR="00585711" w:rsidTr="00585711">
        <w:trPr>
          <w:trHeight w:val="296"/>
        </w:trPr>
        <w:tc>
          <w:tcPr>
            <w:tcW w:w="4907" w:type="dxa"/>
            <w:shd w:val="clear" w:color="auto" w:fill="C6D9F1" w:themeFill="text2" w:themeFillTint="33"/>
          </w:tcPr>
          <w:p w:rsidR="00585711" w:rsidRPr="00840C9E" w:rsidRDefault="00585711" w:rsidP="00585711">
            <w:pPr>
              <w:rPr>
                <w:b/>
              </w:rPr>
            </w:pPr>
            <w:r w:rsidRPr="00840C9E">
              <w:rPr>
                <w:b/>
              </w:rPr>
              <w:t>Source</w:t>
            </w:r>
          </w:p>
        </w:tc>
        <w:tc>
          <w:tcPr>
            <w:tcW w:w="6157" w:type="dxa"/>
            <w:shd w:val="clear" w:color="auto" w:fill="C6D9F1" w:themeFill="text2" w:themeFillTint="33"/>
          </w:tcPr>
          <w:p w:rsidR="00585711" w:rsidRDefault="00585711" w:rsidP="00585711">
            <w:r>
              <w:t xml:space="preserve">TIMSS (2011) cited in </w:t>
            </w:r>
            <w:r>
              <w:rPr>
                <w:color w:val="000000"/>
              </w:rPr>
              <w:t>NCES (2015)</w:t>
            </w:r>
          </w:p>
        </w:tc>
      </w:tr>
    </w:tbl>
    <w:p w:rsidR="00585711" w:rsidRDefault="00585711"/>
    <w:p w:rsidR="00585711" w:rsidRDefault="00585711"/>
    <w:p w:rsidR="00585711" w:rsidRDefault="00585711"/>
    <w:p w:rsidR="0005474F" w:rsidRDefault="0005474F"/>
    <w:p w:rsidR="0005474F" w:rsidRDefault="0005474F"/>
    <w:p w:rsidR="0005474F" w:rsidRDefault="0005474F"/>
    <w:p w:rsidR="0005474F" w:rsidRDefault="0005474F"/>
    <w:p w:rsidR="0005474F" w:rsidRDefault="0005474F"/>
    <w:p w:rsidR="00585711" w:rsidRDefault="00585711"/>
    <w:tbl>
      <w:tblPr>
        <w:tblStyle w:val="TableGrid"/>
        <w:tblpPr w:leftFromText="180" w:rightFromText="180" w:vertAnchor="text" w:horzAnchor="margin" w:tblpY="-24"/>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786"/>
        <w:gridCol w:w="6005"/>
      </w:tblGrid>
      <w:tr w:rsidR="0005474F" w:rsidTr="007522D0">
        <w:trPr>
          <w:trHeight w:val="1822"/>
        </w:trPr>
        <w:tc>
          <w:tcPr>
            <w:tcW w:w="10791" w:type="dxa"/>
            <w:gridSpan w:val="2"/>
          </w:tcPr>
          <w:p w:rsidR="00933325" w:rsidRDefault="00933325" w:rsidP="007522D0">
            <w:pPr>
              <w:rPr>
                <w:b/>
                <w:i/>
                <w:sz w:val="24"/>
                <w:szCs w:val="24"/>
              </w:rPr>
            </w:pPr>
            <w:r>
              <w:rPr>
                <w:b/>
                <w:i/>
                <w:sz w:val="24"/>
                <w:szCs w:val="24"/>
              </w:rPr>
              <w:t>A4:  Place Value</w:t>
            </w:r>
          </w:p>
          <w:p w:rsidR="00933325" w:rsidRDefault="00933325" w:rsidP="007522D0">
            <w:pPr>
              <w:rPr>
                <w:b/>
                <w:i/>
                <w:sz w:val="24"/>
                <w:szCs w:val="24"/>
              </w:rPr>
            </w:pPr>
          </w:p>
          <w:p w:rsidR="00933325" w:rsidRDefault="00933325" w:rsidP="007522D0">
            <w:pPr>
              <w:rPr>
                <w:b/>
                <w:i/>
                <w:sz w:val="24"/>
                <w:szCs w:val="24"/>
              </w:rPr>
            </w:pPr>
          </w:p>
          <w:p w:rsidR="00933325" w:rsidRDefault="00933325" w:rsidP="007522D0">
            <w:pPr>
              <w:rPr>
                <w:b/>
                <w:i/>
                <w:sz w:val="24"/>
                <w:szCs w:val="24"/>
              </w:rPr>
            </w:pPr>
          </w:p>
          <w:p w:rsidR="0005474F" w:rsidRPr="00933325" w:rsidRDefault="0005474F" w:rsidP="007522D0">
            <w:pPr>
              <w:rPr>
                <w:b/>
                <w:i/>
                <w:sz w:val="24"/>
                <w:szCs w:val="24"/>
              </w:rPr>
            </w:pPr>
            <w:r w:rsidRPr="00842B8E">
              <w:rPr>
                <w:i/>
                <w:sz w:val="24"/>
                <w:szCs w:val="24"/>
              </w:rPr>
              <w:t>You are teaching mathematics to first year students in second level and they are required to sit a competency test in mathematics after the mid-term break.  One of the questions on the paper will be:</w:t>
            </w:r>
          </w:p>
          <w:p w:rsidR="0005474F" w:rsidRPr="00842B8E" w:rsidRDefault="0005474F" w:rsidP="007522D0">
            <w:pPr>
              <w:rPr>
                <w:i/>
                <w:sz w:val="24"/>
                <w:szCs w:val="24"/>
              </w:rPr>
            </w:pPr>
          </w:p>
          <w:p w:rsidR="0005474F" w:rsidRPr="00842B8E" w:rsidRDefault="0005474F" w:rsidP="007522D0">
            <w:pPr>
              <w:rPr>
                <w:i/>
                <w:sz w:val="24"/>
                <w:szCs w:val="24"/>
              </w:rPr>
            </w:pPr>
          </w:p>
          <w:p w:rsidR="0005474F" w:rsidRPr="00842B8E" w:rsidRDefault="004668B7" w:rsidP="007522D0">
            <w:pPr>
              <w:rPr>
                <w:i/>
                <w:sz w:val="24"/>
                <w:szCs w:val="24"/>
              </w:rPr>
            </w:pPr>
            <w:r>
              <w:rPr>
                <w:i/>
                <w:sz w:val="24"/>
                <w:szCs w:val="24"/>
              </w:rPr>
              <w:t>From the following list, circle the number with</w:t>
            </w:r>
            <w:r w:rsidR="0005474F" w:rsidRPr="00842B8E">
              <w:rPr>
                <w:i/>
                <w:sz w:val="24"/>
                <w:szCs w:val="24"/>
              </w:rPr>
              <w:t xml:space="preserve"> the greatest value?</w:t>
            </w:r>
          </w:p>
          <w:p w:rsidR="0005474F" w:rsidRPr="00842B8E" w:rsidRDefault="0005474F" w:rsidP="007522D0">
            <w:pPr>
              <w:jc w:val="center"/>
              <w:rPr>
                <w:i/>
                <w:sz w:val="24"/>
                <w:szCs w:val="24"/>
              </w:rPr>
            </w:pPr>
            <m:oMath>
              <m:r>
                <w:rPr>
                  <w:rFonts w:ascii="Cambria Math" w:hAnsi="Cambria Math"/>
                  <w:sz w:val="24"/>
                  <w:szCs w:val="24"/>
                </w:rPr>
                <m:t>0.08</m:t>
              </m:r>
            </m:oMath>
            <w:r w:rsidRPr="00842B8E">
              <w:rPr>
                <w:rFonts w:eastAsiaTheme="minorEastAsia"/>
                <w:i/>
                <w:sz w:val="24"/>
                <w:szCs w:val="24"/>
              </w:rPr>
              <w:t xml:space="preserve"> </w:t>
            </w:r>
            <w:r w:rsidRPr="00842B8E">
              <w:rPr>
                <w:rFonts w:eastAsiaTheme="minorEastAsia"/>
                <w:i/>
                <w:sz w:val="24"/>
                <w:szCs w:val="24"/>
              </w:rPr>
              <w:tab/>
            </w:r>
            <w:r w:rsidRPr="00842B8E">
              <w:rPr>
                <w:rFonts w:eastAsiaTheme="minorEastAsia"/>
                <w:i/>
                <w:sz w:val="24"/>
                <w:szCs w:val="24"/>
              </w:rPr>
              <w:tab/>
            </w:r>
            <w:r w:rsidRPr="00842B8E">
              <w:rPr>
                <w:rFonts w:eastAsiaTheme="minorEastAsia"/>
                <w:i/>
                <w:sz w:val="24"/>
                <w:szCs w:val="24"/>
              </w:rPr>
              <w:tab/>
            </w:r>
            <m:oMath>
              <m:r>
                <w:rPr>
                  <w:rFonts w:ascii="Cambria Math" w:eastAsiaTheme="minorEastAsia" w:hAnsi="Cambria Math"/>
                  <w:sz w:val="24"/>
                  <w:szCs w:val="24"/>
                </w:rPr>
                <m:t>0.8</m:t>
              </m:r>
            </m:oMath>
            <w:r w:rsidRPr="00842B8E">
              <w:rPr>
                <w:rFonts w:eastAsiaTheme="minorEastAsia"/>
                <w:i/>
                <w:sz w:val="24"/>
                <w:szCs w:val="24"/>
              </w:rPr>
              <w:tab/>
            </w:r>
            <w:r w:rsidRPr="00842B8E">
              <w:rPr>
                <w:rFonts w:eastAsiaTheme="minorEastAsia"/>
                <w:i/>
                <w:sz w:val="24"/>
                <w:szCs w:val="24"/>
              </w:rPr>
              <w:tab/>
            </w:r>
            <w:r w:rsidRPr="00842B8E">
              <w:rPr>
                <w:rFonts w:eastAsiaTheme="minorEastAsia"/>
                <w:i/>
                <w:sz w:val="24"/>
                <w:szCs w:val="24"/>
              </w:rPr>
              <w:tab/>
            </w:r>
            <m:oMath>
              <m:r>
                <w:rPr>
                  <w:rFonts w:ascii="Cambria Math" w:eastAsiaTheme="minorEastAsia" w:hAnsi="Cambria Math"/>
                  <w:sz w:val="24"/>
                  <w:szCs w:val="24"/>
                </w:rPr>
                <m:t>0.080</m:t>
              </m:r>
            </m:oMath>
            <w:r w:rsidRPr="00842B8E">
              <w:rPr>
                <w:rFonts w:eastAsiaTheme="minorEastAsia"/>
                <w:i/>
                <w:sz w:val="24"/>
                <w:szCs w:val="24"/>
              </w:rPr>
              <w:tab/>
            </w:r>
            <w:r w:rsidRPr="00842B8E">
              <w:rPr>
                <w:rFonts w:eastAsiaTheme="minorEastAsia"/>
                <w:i/>
                <w:sz w:val="24"/>
                <w:szCs w:val="24"/>
              </w:rPr>
              <w:tab/>
            </w:r>
            <w:r w:rsidRPr="00842B8E">
              <w:rPr>
                <w:rFonts w:eastAsiaTheme="minorEastAsia"/>
                <w:i/>
                <w:sz w:val="24"/>
                <w:szCs w:val="24"/>
              </w:rPr>
              <w:tab/>
            </w:r>
            <w:r w:rsidRPr="00842B8E">
              <w:rPr>
                <w:rFonts w:eastAsiaTheme="minorEastAsia"/>
                <w:i/>
                <w:sz w:val="24"/>
                <w:szCs w:val="24"/>
              </w:rPr>
              <w:tab/>
            </w:r>
            <m:oMath>
              <m:r>
                <w:rPr>
                  <w:rFonts w:ascii="Cambria Math" w:eastAsiaTheme="minorEastAsia" w:hAnsi="Cambria Math"/>
                  <w:sz w:val="24"/>
                  <w:szCs w:val="24"/>
                </w:rPr>
                <m:t>0.008000</m:t>
              </m:r>
            </m:oMath>
          </w:p>
          <w:p w:rsidR="0005474F" w:rsidRPr="00842B8E" w:rsidRDefault="0005474F" w:rsidP="007522D0">
            <w:pPr>
              <w:rPr>
                <w:i/>
                <w:sz w:val="24"/>
                <w:szCs w:val="24"/>
              </w:rPr>
            </w:pPr>
          </w:p>
          <w:p w:rsidR="00933325" w:rsidRDefault="00933325" w:rsidP="007522D0">
            <w:pPr>
              <w:rPr>
                <w:i/>
                <w:sz w:val="24"/>
                <w:szCs w:val="24"/>
              </w:rPr>
            </w:pPr>
          </w:p>
          <w:p w:rsidR="0005474F" w:rsidRDefault="0005474F" w:rsidP="007522D0">
            <w:pPr>
              <w:rPr>
                <w:i/>
                <w:sz w:val="24"/>
                <w:szCs w:val="24"/>
              </w:rPr>
            </w:pPr>
            <w:r w:rsidRPr="00842B8E">
              <w:rPr>
                <w:i/>
                <w:sz w:val="24"/>
                <w:szCs w:val="24"/>
              </w:rPr>
              <w:t>Outline the knowledge required for students to answer this question correctly</w:t>
            </w:r>
            <w:r w:rsidR="00933325">
              <w:rPr>
                <w:i/>
                <w:sz w:val="24"/>
                <w:szCs w:val="24"/>
              </w:rPr>
              <w:t>.</w:t>
            </w:r>
          </w:p>
          <w:p w:rsidR="00933325" w:rsidRDefault="00933325" w:rsidP="007522D0">
            <w:pPr>
              <w:rPr>
                <w:i/>
                <w:sz w:val="24"/>
                <w:szCs w:val="24"/>
              </w:rPr>
            </w:pPr>
          </w:p>
          <w:p w:rsidR="00933325" w:rsidRDefault="00933325" w:rsidP="007522D0">
            <w:pPr>
              <w:rPr>
                <w:i/>
                <w:sz w:val="24"/>
                <w:szCs w:val="24"/>
              </w:rPr>
            </w:pPr>
          </w:p>
          <w:p w:rsidR="00933325" w:rsidRDefault="00933325" w:rsidP="007522D0">
            <w:pPr>
              <w:rPr>
                <w:i/>
                <w:sz w:val="24"/>
                <w:szCs w:val="24"/>
              </w:rPr>
            </w:pPr>
          </w:p>
          <w:p w:rsidR="00933325" w:rsidRPr="00842B8E" w:rsidRDefault="00933325" w:rsidP="007522D0">
            <w:pPr>
              <w:rPr>
                <w:i/>
                <w:sz w:val="24"/>
                <w:szCs w:val="24"/>
              </w:rPr>
            </w:pPr>
          </w:p>
          <w:p w:rsidR="0005474F" w:rsidRPr="00C37271" w:rsidRDefault="0005474F" w:rsidP="007522D0">
            <w:pPr>
              <w:rPr>
                <w:i/>
                <w:sz w:val="24"/>
                <w:szCs w:val="24"/>
              </w:rPr>
            </w:pPr>
          </w:p>
        </w:tc>
      </w:tr>
      <w:tr w:rsidR="0005474F" w:rsidTr="007522D0">
        <w:trPr>
          <w:trHeight w:val="257"/>
        </w:trPr>
        <w:tc>
          <w:tcPr>
            <w:tcW w:w="4786" w:type="dxa"/>
            <w:shd w:val="clear" w:color="auto" w:fill="C6D9F1" w:themeFill="text2" w:themeFillTint="33"/>
          </w:tcPr>
          <w:p w:rsidR="0005474F" w:rsidRPr="00840C9E" w:rsidRDefault="0005474F" w:rsidP="007522D0">
            <w:pPr>
              <w:rPr>
                <w:b/>
              </w:rPr>
            </w:pPr>
            <w:r w:rsidRPr="00840C9E">
              <w:rPr>
                <w:b/>
              </w:rPr>
              <w:t>Literacy Process</w:t>
            </w:r>
          </w:p>
        </w:tc>
        <w:tc>
          <w:tcPr>
            <w:tcW w:w="6005" w:type="dxa"/>
            <w:shd w:val="clear" w:color="auto" w:fill="C6D9F1" w:themeFill="text2" w:themeFillTint="33"/>
          </w:tcPr>
          <w:p w:rsidR="0005474F" w:rsidRDefault="0005474F" w:rsidP="007522D0">
            <w:r>
              <w:t>Use</w:t>
            </w:r>
          </w:p>
        </w:tc>
      </w:tr>
      <w:tr w:rsidR="0005474F" w:rsidTr="007522D0">
        <w:trPr>
          <w:trHeight w:val="257"/>
        </w:trPr>
        <w:tc>
          <w:tcPr>
            <w:tcW w:w="4786" w:type="dxa"/>
            <w:shd w:val="clear" w:color="auto" w:fill="C6D9F1" w:themeFill="text2" w:themeFillTint="33"/>
          </w:tcPr>
          <w:p w:rsidR="0005474F" w:rsidRPr="00840C9E" w:rsidRDefault="0005474F" w:rsidP="007522D0">
            <w:pPr>
              <w:rPr>
                <w:b/>
              </w:rPr>
            </w:pPr>
            <w:r w:rsidRPr="00840C9E">
              <w:rPr>
                <w:b/>
              </w:rPr>
              <w:t>Numeracy in Mathematics Content Domain</w:t>
            </w:r>
          </w:p>
        </w:tc>
        <w:tc>
          <w:tcPr>
            <w:tcW w:w="6005" w:type="dxa"/>
            <w:shd w:val="clear" w:color="auto" w:fill="C6D9F1" w:themeFill="text2" w:themeFillTint="33"/>
          </w:tcPr>
          <w:p w:rsidR="0005474F" w:rsidRDefault="0005474F" w:rsidP="007522D0">
            <w:r>
              <w:t>JC: 3.1 and LC: 3.1</w:t>
            </w:r>
          </w:p>
        </w:tc>
      </w:tr>
      <w:tr w:rsidR="0005474F" w:rsidTr="007522D0">
        <w:trPr>
          <w:trHeight w:val="257"/>
        </w:trPr>
        <w:tc>
          <w:tcPr>
            <w:tcW w:w="4786" w:type="dxa"/>
            <w:shd w:val="clear" w:color="auto" w:fill="C6D9F1" w:themeFill="text2" w:themeFillTint="33"/>
          </w:tcPr>
          <w:p w:rsidR="0005474F" w:rsidRPr="00840C9E" w:rsidRDefault="0005474F" w:rsidP="007522D0">
            <w:pPr>
              <w:rPr>
                <w:b/>
              </w:rPr>
            </w:pPr>
            <w:r w:rsidRPr="00840C9E">
              <w:rPr>
                <w:b/>
              </w:rPr>
              <w:t>MQI Content Domain</w:t>
            </w:r>
          </w:p>
        </w:tc>
        <w:tc>
          <w:tcPr>
            <w:tcW w:w="6005" w:type="dxa"/>
            <w:shd w:val="clear" w:color="auto" w:fill="C6D9F1" w:themeFill="text2" w:themeFillTint="33"/>
          </w:tcPr>
          <w:p w:rsidR="0005474F" w:rsidRDefault="0005474F" w:rsidP="007522D0">
            <w:r>
              <w:t>Mathematical Explanations</w:t>
            </w:r>
          </w:p>
        </w:tc>
      </w:tr>
      <w:tr w:rsidR="0005474F" w:rsidTr="007522D0">
        <w:trPr>
          <w:trHeight w:val="246"/>
        </w:trPr>
        <w:tc>
          <w:tcPr>
            <w:tcW w:w="4786" w:type="dxa"/>
            <w:shd w:val="clear" w:color="auto" w:fill="C6D9F1" w:themeFill="text2" w:themeFillTint="33"/>
          </w:tcPr>
          <w:p w:rsidR="0005474F" w:rsidRPr="00840C9E" w:rsidRDefault="0005474F" w:rsidP="007522D0">
            <w:pPr>
              <w:rPr>
                <w:b/>
              </w:rPr>
            </w:pPr>
            <w:r w:rsidRPr="00840C9E">
              <w:rPr>
                <w:b/>
              </w:rPr>
              <w:t>Literacy Form Domain</w:t>
            </w:r>
          </w:p>
        </w:tc>
        <w:tc>
          <w:tcPr>
            <w:tcW w:w="6005" w:type="dxa"/>
            <w:shd w:val="clear" w:color="auto" w:fill="C6D9F1" w:themeFill="text2" w:themeFillTint="33"/>
          </w:tcPr>
          <w:p w:rsidR="0005474F" w:rsidRDefault="0005474F" w:rsidP="007522D0">
            <w:r>
              <w:t>Spoken Language/Printed Text</w:t>
            </w:r>
          </w:p>
        </w:tc>
      </w:tr>
      <w:tr w:rsidR="0005474F" w:rsidTr="007522D0">
        <w:trPr>
          <w:trHeight w:val="246"/>
        </w:trPr>
        <w:tc>
          <w:tcPr>
            <w:tcW w:w="4786" w:type="dxa"/>
            <w:shd w:val="clear" w:color="auto" w:fill="C6D9F1" w:themeFill="text2" w:themeFillTint="33"/>
          </w:tcPr>
          <w:p w:rsidR="0005474F" w:rsidRPr="00840C9E" w:rsidRDefault="0005474F" w:rsidP="007522D0">
            <w:pPr>
              <w:rPr>
                <w:b/>
              </w:rPr>
            </w:pPr>
            <w:r w:rsidRPr="00840C9E">
              <w:rPr>
                <w:b/>
              </w:rPr>
              <w:t>Source</w:t>
            </w:r>
          </w:p>
        </w:tc>
        <w:tc>
          <w:tcPr>
            <w:tcW w:w="6005" w:type="dxa"/>
            <w:shd w:val="clear" w:color="auto" w:fill="C6D9F1" w:themeFill="text2" w:themeFillTint="33"/>
          </w:tcPr>
          <w:p w:rsidR="0005474F" w:rsidRDefault="0005474F" w:rsidP="007522D0">
            <w:proofErr w:type="spellStart"/>
            <w:r>
              <w:t>Cai</w:t>
            </w:r>
            <w:proofErr w:type="spellEnd"/>
            <w:r>
              <w:t xml:space="preserve"> et al (1996), p. 239</w:t>
            </w:r>
          </w:p>
        </w:tc>
      </w:tr>
    </w:tbl>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05474F" w:rsidRDefault="0005474F"/>
    <w:p w:rsidR="0005474F" w:rsidRDefault="0005474F"/>
    <w:p w:rsidR="0005474F" w:rsidRDefault="0005474F"/>
    <w:p w:rsidR="0005474F" w:rsidRDefault="0005474F"/>
    <w:p w:rsidR="0005474F" w:rsidRDefault="0005474F"/>
    <w:p w:rsidR="0005474F" w:rsidRDefault="0005474F"/>
    <w:tbl>
      <w:tblPr>
        <w:tblStyle w:val="TableGrid"/>
        <w:tblpPr w:leftFromText="180" w:rightFromText="180" w:vertAnchor="text" w:horzAnchor="margin" w:tblpY="290"/>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4928"/>
        <w:gridCol w:w="5863"/>
      </w:tblGrid>
      <w:tr w:rsidR="00E530D8" w:rsidTr="00361955">
        <w:trPr>
          <w:trHeight w:val="1476"/>
        </w:trPr>
        <w:tc>
          <w:tcPr>
            <w:tcW w:w="10791" w:type="dxa"/>
            <w:gridSpan w:val="2"/>
            <w:tcBorders>
              <w:top w:val="single" w:sz="4" w:space="0" w:color="auto"/>
              <w:left w:val="single" w:sz="4" w:space="0" w:color="auto"/>
              <w:bottom w:val="single" w:sz="4" w:space="0" w:color="auto"/>
              <w:right w:val="single" w:sz="4" w:space="0" w:color="auto"/>
            </w:tcBorders>
          </w:tcPr>
          <w:p w:rsidR="00E530D8" w:rsidRDefault="00E530D8" w:rsidP="00E530D8">
            <w:pPr>
              <w:rPr>
                <w:b/>
                <w:i/>
                <w:sz w:val="24"/>
                <w:szCs w:val="24"/>
              </w:rPr>
            </w:pPr>
            <w:r w:rsidRPr="0004054F">
              <w:rPr>
                <w:b/>
                <w:i/>
                <w:sz w:val="24"/>
                <w:szCs w:val="24"/>
              </w:rPr>
              <w:t>A5</w:t>
            </w:r>
            <w:proofErr w:type="gramStart"/>
            <w:r w:rsidRPr="0004054F">
              <w:rPr>
                <w:b/>
                <w:i/>
                <w:sz w:val="24"/>
                <w:szCs w:val="24"/>
              </w:rPr>
              <w:t xml:space="preserve">. </w:t>
            </w:r>
            <w:proofErr w:type="gramEnd"/>
            <w:r w:rsidRPr="0004054F">
              <w:rPr>
                <w:b/>
                <w:i/>
                <w:sz w:val="24"/>
                <w:szCs w:val="24"/>
              </w:rPr>
              <w:t>Irrational Numbers in Context</w:t>
            </w:r>
          </w:p>
          <w:p w:rsidR="00E530D8" w:rsidRDefault="00E530D8" w:rsidP="00E530D8">
            <w:pPr>
              <w:rPr>
                <w:b/>
                <w:i/>
                <w:sz w:val="24"/>
                <w:szCs w:val="24"/>
              </w:rPr>
            </w:pPr>
          </w:p>
          <w:p w:rsidR="00E530D8" w:rsidRDefault="00E530D8" w:rsidP="00E530D8">
            <w:pPr>
              <w:rPr>
                <w:b/>
                <w:i/>
                <w:sz w:val="24"/>
                <w:szCs w:val="24"/>
              </w:rPr>
            </w:pPr>
          </w:p>
          <w:p w:rsidR="00E530D8" w:rsidRPr="0004054F" w:rsidRDefault="00E530D8" w:rsidP="00E530D8">
            <w:pPr>
              <w:rPr>
                <w:b/>
                <w:i/>
                <w:sz w:val="24"/>
                <w:szCs w:val="24"/>
              </w:rPr>
            </w:pPr>
          </w:p>
          <w:p w:rsidR="00E530D8" w:rsidRDefault="00E530D8" w:rsidP="00E530D8">
            <w:pPr>
              <w:rPr>
                <w:i/>
                <w:sz w:val="24"/>
                <w:szCs w:val="24"/>
              </w:rPr>
            </w:pPr>
          </w:p>
          <w:p w:rsidR="00E530D8" w:rsidRPr="00DC5923" w:rsidRDefault="00E530D8" w:rsidP="00E530D8">
            <w:pPr>
              <w:rPr>
                <w:i/>
                <w:sz w:val="24"/>
                <w:szCs w:val="24"/>
              </w:rPr>
            </w:pPr>
            <w:r w:rsidRPr="00DC5923">
              <w:rPr>
                <w:i/>
                <w:sz w:val="24"/>
                <w:szCs w:val="24"/>
              </w:rPr>
              <w:t>Your students have been working on n</w:t>
            </w:r>
            <w:r w:rsidR="005C2025">
              <w:rPr>
                <w:i/>
                <w:sz w:val="24"/>
                <w:szCs w:val="24"/>
              </w:rPr>
              <w:t>umber systems.  They were given</w:t>
            </w:r>
            <w:r w:rsidRPr="00DC5923">
              <w:rPr>
                <w:i/>
                <w:sz w:val="24"/>
                <w:szCs w:val="24"/>
              </w:rPr>
              <w:t xml:space="preserve"> the following task:</w:t>
            </w:r>
          </w:p>
          <w:p w:rsidR="00E530D8" w:rsidRPr="00C37271" w:rsidRDefault="00E530D8" w:rsidP="00E530D8">
            <w:pPr>
              <w:rPr>
                <w:i/>
                <w:sz w:val="24"/>
                <w:szCs w:val="24"/>
              </w:rPr>
            </w:pPr>
          </w:p>
          <w:p w:rsidR="00E530D8" w:rsidRDefault="00E530D8" w:rsidP="00E530D8">
            <w:pPr>
              <w:rPr>
                <w:i/>
                <w:sz w:val="24"/>
                <w:szCs w:val="24"/>
              </w:rPr>
            </w:pPr>
            <w:r w:rsidRPr="00C37271">
              <w:rPr>
                <w:i/>
                <w:sz w:val="24"/>
                <w:szCs w:val="24"/>
              </w:rPr>
              <w:t>Determine whether each of the following is an irrational number always, sometimes or never by checking one box in each row.</w:t>
            </w:r>
          </w:p>
          <w:p w:rsidR="00E530D8" w:rsidRDefault="00E530D8" w:rsidP="00E530D8">
            <w:pPr>
              <w:rPr>
                <w:i/>
                <w:sz w:val="24"/>
                <w:szCs w:val="24"/>
              </w:rPr>
            </w:pPr>
          </w:p>
          <w:p w:rsidR="00E530D8" w:rsidRPr="00C37271" w:rsidRDefault="00E530D8" w:rsidP="00E530D8">
            <w:pPr>
              <w:rPr>
                <w:i/>
                <w:sz w:val="24"/>
                <w:szCs w:val="24"/>
              </w:rPr>
            </w:pPr>
          </w:p>
          <w:tbl>
            <w:tblPr>
              <w:tblStyle w:val="TableGrid"/>
              <w:tblpPr w:leftFromText="180" w:rightFromText="180" w:vertAnchor="text" w:horzAnchor="margin" w:tblpY="247"/>
              <w:tblOverlap w:val="never"/>
              <w:tblW w:w="0" w:type="auto"/>
              <w:tblLayout w:type="fixed"/>
              <w:tblLook w:val="04A0" w:firstRow="1" w:lastRow="0" w:firstColumn="1" w:lastColumn="0" w:noHBand="0" w:noVBand="1"/>
            </w:tblPr>
            <w:tblGrid>
              <w:gridCol w:w="6799"/>
              <w:gridCol w:w="1255"/>
              <w:gridCol w:w="1255"/>
              <w:gridCol w:w="1256"/>
            </w:tblGrid>
            <w:tr w:rsidR="00E530D8" w:rsidTr="00B11784">
              <w:tc>
                <w:tcPr>
                  <w:tcW w:w="6799" w:type="dxa"/>
                  <w:tcBorders>
                    <w:top w:val="nil"/>
                    <w:left w:val="nil"/>
                    <w:bottom w:val="single" w:sz="4" w:space="0" w:color="auto"/>
                    <w:right w:val="single" w:sz="4" w:space="0" w:color="auto"/>
                  </w:tcBorders>
                </w:tcPr>
                <w:p w:rsidR="00E530D8" w:rsidRPr="00876BEF" w:rsidRDefault="00E530D8" w:rsidP="00E530D8">
                  <w:pPr>
                    <w:jc w:val="center"/>
                    <w:rPr>
                      <w:b/>
                      <w:sz w:val="20"/>
                      <w:szCs w:val="20"/>
                    </w:rPr>
                  </w:pPr>
                </w:p>
              </w:tc>
              <w:tc>
                <w:tcPr>
                  <w:tcW w:w="1255" w:type="dxa"/>
                  <w:tcBorders>
                    <w:left w:val="single" w:sz="4" w:space="0" w:color="auto"/>
                  </w:tcBorders>
                </w:tcPr>
                <w:p w:rsidR="00E530D8" w:rsidRPr="00876BEF" w:rsidRDefault="00E530D8" w:rsidP="00E530D8">
                  <w:pPr>
                    <w:jc w:val="center"/>
                    <w:rPr>
                      <w:b/>
                      <w:sz w:val="20"/>
                      <w:szCs w:val="20"/>
                    </w:rPr>
                  </w:pPr>
                  <w:r w:rsidRPr="00876BEF">
                    <w:rPr>
                      <w:b/>
                      <w:sz w:val="20"/>
                      <w:szCs w:val="20"/>
                    </w:rPr>
                    <w:t>Always</w:t>
                  </w:r>
                </w:p>
              </w:tc>
              <w:tc>
                <w:tcPr>
                  <w:tcW w:w="1255" w:type="dxa"/>
                </w:tcPr>
                <w:p w:rsidR="00E530D8" w:rsidRPr="00876BEF" w:rsidRDefault="00E530D8" w:rsidP="00E530D8">
                  <w:pPr>
                    <w:jc w:val="center"/>
                    <w:rPr>
                      <w:b/>
                      <w:sz w:val="20"/>
                      <w:szCs w:val="20"/>
                    </w:rPr>
                  </w:pPr>
                  <w:r w:rsidRPr="00876BEF">
                    <w:rPr>
                      <w:b/>
                      <w:sz w:val="20"/>
                      <w:szCs w:val="20"/>
                    </w:rPr>
                    <w:t>Sometimes</w:t>
                  </w:r>
                </w:p>
              </w:tc>
              <w:tc>
                <w:tcPr>
                  <w:tcW w:w="1256" w:type="dxa"/>
                </w:tcPr>
                <w:p w:rsidR="00E530D8" w:rsidRPr="00876BEF" w:rsidRDefault="00E530D8" w:rsidP="00E530D8">
                  <w:pPr>
                    <w:jc w:val="center"/>
                    <w:rPr>
                      <w:b/>
                      <w:sz w:val="20"/>
                      <w:szCs w:val="20"/>
                    </w:rPr>
                  </w:pPr>
                  <w:r w:rsidRPr="00876BEF">
                    <w:rPr>
                      <w:b/>
                      <w:sz w:val="20"/>
                      <w:szCs w:val="20"/>
                    </w:rPr>
                    <w:t>Never</w:t>
                  </w:r>
                </w:p>
              </w:tc>
            </w:tr>
            <w:tr w:rsidR="00E530D8" w:rsidTr="00B11784">
              <w:tc>
                <w:tcPr>
                  <w:tcW w:w="6799" w:type="dxa"/>
                  <w:tcBorders>
                    <w:top w:val="single" w:sz="4" w:space="0" w:color="auto"/>
                  </w:tcBorders>
                </w:tcPr>
                <w:p w:rsidR="00E530D8" w:rsidRPr="00033597" w:rsidRDefault="00E530D8" w:rsidP="00E530D8">
                  <w:pPr>
                    <w:rPr>
                      <w:sz w:val="24"/>
                      <w:szCs w:val="24"/>
                    </w:rPr>
                  </w:pPr>
                  <w:r>
                    <w:rPr>
                      <w:sz w:val="24"/>
                      <w:szCs w:val="24"/>
                    </w:rPr>
                    <w:t>A.</w:t>
                  </w:r>
                  <w:r w:rsidR="003073C8">
                    <w:rPr>
                      <w:sz w:val="24"/>
                      <w:szCs w:val="24"/>
                    </w:rPr>
                    <w:t xml:space="preserve"> </w:t>
                  </w:r>
                  <w:r w:rsidRPr="00033597">
                    <w:rPr>
                      <w:sz w:val="24"/>
                      <w:szCs w:val="24"/>
                    </w:rPr>
                    <w:t>The result of dividing the circumference of a circle by it diameter</w:t>
                  </w:r>
                </w:p>
              </w:tc>
              <w:tc>
                <w:tcPr>
                  <w:tcW w:w="1255" w:type="dxa"/>
                </w:tcPr>
                <w:p w:rsidR="00E530D8" w:rsidRDefault="00E530D8" w:rsidP="00E530D8">
                  <w:pPr>
                    <w:rPr>
                      <w:sz w:val="24"/>
                      <w:szCs w:val="24"/>
                    </w:rPr>
                  </w:pPr>
                  <w:r>
                    <w:rPr>
                      <w:noProof/>
                      <w:sz w:val="24"/>
                      <w:szCs w:val="24"/>
                      <w:lang w:eastAsia="en-IE"/>
                    </w:rPr>
                    <mc:AlternateContent>
                      <mc:Choice Requires="wps">
                        <w:drawing>
                          <wp:anchor distT="0" distB="0" distL="114300" distR="114300" simplePos="0" relativeHeight="251784192" behindDoc="0" locked="0" layoutInCell="1" allowOverlap="1" wp14:anchorId="60266AB0" wp14:editId="3CD7D1BB">
                            <wp:simplePos x="0" y="0"/>
                            <wp:positionH relativeFrom="column">
                              <wp:posOffset>20955</wp:posOffset>
                            </wp:positionH>
                            <wp:positionV relativeFrom="paragraph">
                              <wp:posOffset>12700</wp:posOffset>
                            </wp:positionV>
                            <wp:extent cx="285750" cy="133350"/>
                            <wp:effectExtent l="0" t="0" r="0" b="0"/>
                            <wp:wrapNone/>
                            <wp:docPr id="2" name="Rectangle 2"/>
                            <wp:cNvGraphicFramePr/>
                            <a:graphic xmlns:a="http://schemas.openxmlformats.org/drawingml/2006/main">
                              <a:graphicData uri="http://schemas.microsoft.com/office/word/2010/wordprocessingShape">
                                <wps:wsp>
                                  <wps:cNvSpPr/>
                                  <wps:spPr>
                                    <a:xfrm>
                                      <a:off x="0" y="0"/>
                                      <a:ext cx="285750" cy="133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E59B02" id="Rectangle 2" o:spid="_x0000_s1026" style="position:absolute;margin-left:1.65pt;margin-top:1pt;width:22.5pt;height:10.5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yB2kAIAAIMFAAAOAAAAZHJzL2Uyb0RvYy54bWysVMFu2zAMvQ/YPwi6r47TZu2COkXQosOA&#10;og3aDj0rshQbkERNUuJkXz9Ksp2uK3YYloNCieQj+Uzy8mqvFdkJ51swFS1PJpQIw6Fuzaai359v&#10;P11Q4gMzNVNgREUPwtOrxccPl52diyk0oGrhCIIYP+9sRZsQ7LwoPG+EZv4ErDColOA0C3h1m6J2&#10;rEN0rYrpZPK56MDV1gEX3uPrTVbSRcKXUvDwIKUXgaiKYm4hnS6d63gWi0s23zhmm5b3abB/yEKz&#10;1mDQEeqGBUa2rv0DSrfcgQcZTjjoAqRsuUg1YDXl5E01Tw2zItWC5Hg70uT/Hyy/360caeuKTikx&#10;TOMnekTSmNkoQaaRns76OVo92ZXrbx7FWOteOh3/sQqyT5QeRkrFPhCOj9OL2fkMieeoKk9PT1FG&#10;lOLobJ0PXwVoEoWKOgyeiGS7Ox+y6WASY3lQbX3bKpUusUvEtXJkx/D7rjdlD/6blTLR1kD0yoDx&#10;pYh15UqSFA5KRDtlHoVEQmLuKZHUiscgjHNhQplVDatFjj2b4G+IPqSVCk2AEVli/BG7BxgsM8iA&#10;nbPs7aOrSJ08Ok/+llh2Hj1SZDBhdNatAfcegMKq+sjZfiApUxNZWkN9wHZxkOfIW37b4me7Yz6s&#10;mMPBwS+NyyA84CEVdBWFXqKkAffzvfdoj/2MWko6HMSK+h9b5gQl6pvBTv9Snp3FyU2Xs9n5FC/u&#10;tWb9WmO2+hqwF0pcO5YnMdoHNYjSgX7BnbGMUVHFDMfYFeXBDZfrkBcEbh0ulstkhtNqWbgzT5ZH&#10;8MhqbMvn/Qtztu/dgE1/D8PQsvmbFs620dPAchtAtqm/j7z2fOOkp8bpt1JcJa/vyeq4Oxe/AAAA&#10;//8DAFBLAwQUAAYACAAAACEABcsoUtkAAAAFAQAADwAAAGRycy9kb3ducmV2LnhtbEyPwU7DMBBE&#10;70j8g7VI3KhNQ2mVxqkQggq4UQhnN94mEfY6xE4b/p7lBMenGc2+LTaTd+KIQ+wCabieKRBIdbAd&#10;NRre3x6vViBiMmSNC4QavjHCpjw/K0xuw4le8bhLjeARirnR0KbU51LGukVv4iz0SJwdwuBNYhwa&#10;aQdz4nHv5FypW+lNR3yhNT3et1h/7kavYVwsnx+mj69tVqlq+VK5xVPa9lpfXkx3axAJp/RXhl99&#10;VoeSnfZhJBuF05BlXNQw54c4vVkx7hkzBbIs5H/78gcAAP//AwBQSwECLQAUAAYACAAAACEAtoM4&#10;kv4AAADhAQAAEwAAAAAAAAAAAAAAAAAAAAAAW0NvbnRlbnRfVHlwZXNdLnhtbFBLAQItABQABgAI&#10;AAAAIQA4/SH/1gAAAJQBAAALAAAAAAAAAAAAAAAAAC8BAABfcmVscy8ucmVsc1BLAQItABQABgAI&#10;AAAAIQAcVyB2kAIAAIMFAAAOAAAAAAAAAAAAAAAAAC4CAABkcnMvZTJvRG9jLnhtbFBLAQItABQA&#10;BgAIAAAAIQAFyyhS2QAAAAUBAAAPAAAAAAAAAAAAAAAAAOoEAABkcnMvZG93bnJldi54bWxQSwUG&#10;AAAAAAQABADzAAAA8AUAAAAA&#10;" fillcolor="white [3212]" stroked="f" strokeweight="2pt"/>
                        </w:pict>
                      </mc:Fallback>
                    </mc:AlternateContent>
                  </w:r>
                  <w:r>
                    <w:rPr>
                      <w:sz w:val="24"/>
                      <w:szCs w:val="24"/>
                    </w:rPr>
                    <w:sym w:font="Wingdings" w:char="F0FC"/>
                  </w:r>
                </w:p>
              </w:tc>
              <w:tc>
                <w:tcPr>
                  <w:tcW w:w="1255" w:type="dxa"/>
                </w:tcPr>
                <w:p w:rsidR="00E530D8" w:rsidRDefault="00E530D8" w:rsidP="00E530D8">
                  <w:pPr>
                    <w:rPr>
                      <w:sz w:val="24"/>
                      <w:szCs w:val="24"/>
                    </w:rPr>
                  </w:pPr>
                </w:p>
              </w:tc>
              <w:tc>
                <w:tcPr>
                  <w:tcW w:w="1256" w:type="dxa"/>
                </w:tcPr>
                <w:p w:rsidR="00E530D8" w:rsidRDefault="00E530D8" w:rsidP="00E530D8">
                  <w:pPr>
                    <w:rPr>
                      <w:sz w:val="24"/>
                      <w:szCs w:val="24"/>
                    </w:rPr>
                  </w:pPr>
                </w:p>
              </w:tc>
            </w:tr>
            <w:tr w:rsidR="00E530D8" w:rsidTr="00361955">
              <w:tc>
                <w:tcPr>
                  <w:tcW w:w="6799" w:type="dxa"/>
                </w:tcPr>
                <w:p w:rsidR="00E530D8" w:rsidRDefault="00E530D8" w:rsidP="00E530D8">
                  <w:pPr>
                    <w:rPr>
                      <w:sz w:val="24"/>
                      <w:szCs w:val="24"/>
                    </w:rPr>
                  </w:pPr>
                  <w:r>
                    <w:rPr>
                      <w:sz w:val="24"/>
                      <w:szCs w:val="24"/>
                    </w:rPr>
                    <w:t>B. The diagonal of a square with a side of length 1</w:t>
                  </w:r>
                </w:p>
              </w:tc>
              <w:tc>
                <w:tcPr>
                  <w:tcW w:w="1255" w:type="dxa"/>
                </w:tcPr>
                <w:p w:rsidR="00E530D8" w:rsidRDefault="00E530D8" w:rsidP="00E530D8">
                  <w:pPr>
                    <w:rPr>
                      <w:sz w:val="24"/>
                      <w:szCs w:val="24"/>
                    </w:rPr>
                  </w:pPr>
                </w:p>
              </w:tc>
              <w:tc>
                <w:tcPr>
                  <w:tcW w:w="1255" w:type="dxa"/>
                </w:tcPr>
                <w:p w:rsidR="00E530D8" w:rsidRDefault="00E530D8" w:rsidP="00E530D8">
                  <w:pPr>
                    <w:rPr>
                      <w:sz w:val="24"/>
                      <w:szCs w:val="24"/>
                    </w:rPr>
                  </w:pPr>
                  <w:r>
                    <w:rPr>
                      <w:noProof/>
                      <w:sz w:val="24"/>
                      <w:szCs w:val="24"/>
                      <w:lang w:eastAsia="en-IE"/>
                    </w:rPr>
                    <mc:AlternateContent>
                      <mc:Choice Requires="wps">
                        <w:drawing>
                          <wp:anchor distT="0" distB="0" distL="114300" distR="114300" simplePos="0" relativeHeight="251785216" behindDoc="0" locked="0" layoutInCell="1" allowOverlap="1" wp14:anchorId="7E524FD7" wp14:editId="36CDDEA5">
                            <wp:simplePos x="0" y="0"/>
                            <wp:positionH relativeFrom="column">
                              <wp:posOffset>24130</wp:posOffset>
                            </wp:positionH>
                            <wp:positionV relativeFrom="paragraph">
                              <wp:posOffset>20320</wp:posOffset>
                            </wp:positionV>
                            <wp:extent cx="285750" cy="133350"/>
                            <wp:effectExtent l="0" t="0" r="0" b="0"/>
                            <wp:wrapNone/>
                            <wp:docPr id="8" name="Rectangle 8"/>
                            <wp:cNvGraphicFramePr/>
                            <a:graphic xmlns:a="http://schemas.openxmlformats.org/drawingml/2006/main">
                              <a:graphicData uri="http://schemas.microsoft.com/office/word/2010/wordprocessingShape">
                                <wps:wsp>
                                  <wps:cNvSpPr/>
                                  <wps:spPr>
                                    <a:xfrm>
                                      <a:off x="0" y="0"/>
                                      <a:ext cx="285750" cy="133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CA3B08" id="Rectangle 8" o:spid="_x0000_s1026" style="position:absolute;margin-left:1.9pt;margin-top:1.6pt;width:22.5pt;height:10.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bbikAIAAIMFAAAOAAAAZHJzL2Uyb0RvYy54bWysVMFu2zAMvQ/YPwi6r47TZu2COkXQosOA&#10;og3aDj0rshQLkEVNUuJkXz9Ksp2uK3YYloNCmeQj+UTy8mrfarITziswFS1PJpQIw6FWZlPR78+3&#10;ny4o8YGZmmkwoqIH4enV4uOHy87OxRQa0LVwBEGMn3e2ok0Idl4UnjeiZf4ErDColOBaFvDqNkXt&#10;WIforS6mk8nnogNXWwdceI9fb7KSLhK+lIKHBym9CERXFHML6XTpXMezWFyy+cYx2yjep8H+IYuW&#10;KYNBR6gbFhjZOvUHVKu4Aw8ynHBoC5BScZFqwGrKyZtqnhpmRaoFyfF2pMn/P1h+v1s5ouqK4kMZ&#10;1uITPSJpzGy0IBeRns76OVo92ZXrbx7FWOteujb+YxVknyg9jJSKfSAcP04vZuczJJ6jqjw9PUUZ&#10;UYqjs3U+fBXQkihU1GHwRCTb3fmQTQeTGMuDVvWt0jpdYpeIa+3IjuH7rjdlD/6blTbR1kD0yoDx&#10;SxHrypUkKRy0iHbaPAqJhMTcUyKpFY9BGOfChDKrGlaLHHs2wd8QfUgrFZoAI7LE+CN2DzBYZpAB&#10;O2fZ20dXkTp5dJ78LbHsPHqkyGDC6NwqA+49AI1V9ZGz/UBSpiaytIb6gO3iIM+Rt/xW4bPdMR9W&#10;zOHg4EvjMggPeEgNXUWhlyhpwP1873u0x35GLSUdDmJF/Y8tc4IS/c1gp38pz87i5KbL2ex8ihf3&#10;WrN+rTHb9hqwF0pcO5YnMdoHPYjSQfuCO2MZo6KKGY6xK8qDGy7XIS8I3DpcLJfJDKfVsnBnniyP&#10;4JHV2JbP+xfmbN+7AZv+HoahZfM3LZxto6eB5TaAVKm/j7z2fOOkp8bpt1JcJa/vyeq4Oxe/AAAA&#10;//8DAFBLAwQUAAYACAAAACEArtJTVtoAAAAFAQAADwAAAGRycy9kb3ducmV2LnhtbEyOzU7DMBCE&#10;70i8g7VI3KhD+qsQp6oQVNBbC+HsxksS1V6H2GnD27Oc4DQazWjmy9ejs+KMfWg9KbifJCCQKm9a&#10;qhW8vz3frUCEqMlo6wkVfGOAdXF9levM+Avt8XyIteARCplW0MTYZVKGqkGnw8R3SJx9+t7pyLav&#10;pen1hcedlWmSLKTTLfFDozt8bLA6HQanYJgvX5/Gj6/ttEzK5a6085e47ZS6vRk3DyAijvGvDL/4&#10;jA4FMx39QCYIq2DK4JElBcHpbMX2qCCdpSCLXP6nL34AAAD//wMAUEsBAi0AFAAGAAgAAAAhALaD&#10;OJL+AAAA4QEAABMAAAAAAAAAAAAAAAAAAAAAAFtDb250ZW50X1R5cGVzXS54bWxQSwECLQAUAAYA&#10;CAAAACEAOP0h/9YAAACUAQAACwAAAAAAAAAAAAAAAAAvAQAAX3JlbHMvLnJlbHNQSwECLQAUAAYA&#10;CAAAACEAizW24pACAACDBQAADgAAAAAAAAAAAAAAAAAuAgAAZHJzL2Uyb0RvYy54bWxQSwECLQAU&#10;AAYACAAAACEArtJTVtoAAAAFAQAADwAAAAAAAAAAAAAAAADqBAAAZHJzL2Rvd25yZXYueG1sUEsF&#10;BgAAAAAEAAQA8wAAAPEFAAAAAA==&#10;" fillcolor="white [3212]" stroked="f" strokeweight="2pt"/>
                        </w:pict>
                      </mc:Fallback>
                    </mc:AlternateContent>
                  </w:r>
                  <w:r>
                    <w:rPr>
                      <w:sz w:val="24"/>
                      <w:szCs w:val="24"/>
                    </w:rPr>
                    <w:sym w:font="Wingdings" w:char="F0FC"/>
                  </w:r>
                </w:p>
              </w:tc>
              <w:tc>
                <w:tcPr>
                  <w:tcW w:w="1256" w:type="dxa"/>
                </w:tcPr>
                <w:p w:rsidR="00E530D8" w:rsidRDefault="00E530D8" w:rsidP="00E530D8">
                  <w:pPr>
                    <w:rPr>
                      <w:sz w:val="24"/>
                      <w:szCs w:val="24"/>
                    </w:rPr>
                  </w:pPr>
                </w:p>
              </w:tc>
            </w:tr>
            <w:tr w:rsidR="00E530D8" w:rsidTr="00361955">
              <w:tc>
                <w:tcPr>
                  <w:tcW w:w="6799" w:type="dxa"/>
                </w:tcPr>
                <w:p w:rsidR="00E530D8" w:rsidRDefault="00E530D8" w:rsidP="00E530D8">
                  <w:pPr>
                    <w:rPr>
                      <w:sz w:val="24"/>
                      <w:szCs w:val="24"/>
                    </w:rPr>
                  </w:pPr>
                  <w:r>
                    <w:rPr>
                      <w:sz w:val="24"/>
                      <w:szCs w:val="24"/>
                    </w:rPr>
                    <w:t>C. Result of dividing 22 by 7</w:t>
                  </w:r>
                </w:p>
              </w:tc>
              <w:tc>
                <w:tcPr>
                  <w:tcW w:w="1255" w:type="dxa"/>
                </w:tcPr>
                <w:p w:rsidR="00E530D8" w:rsidRDefault="00E530D8" w:rsidP="00E530D8">
                  <w:pPr>
                    <w:rPr>
                      <w:sz w:val="24"/>
                      <w:szCs w:val="24"/>
                    </w:rPr>
                  </w:pPr>
                </w:p>
              </w:tc>
              <w:tc>
                <w:tcPr>
                  <w:tcW w:w="1255" w:type="dxa"/>
                </w:tcPr>
                <w:p w:rsidR="00E530D8" w:rsidRDefault="00E530D8" w:rsidP="00E530D8">
                  <w:pPr>
                    <w:rPr>
                      <w:sz w:val="24"/>
                      <w:szCs w:val="24"/>
                    </w:rPr>
                  </w:pPr>
                </w:p>
              </w:tc>
              <w:tc>
                <w:tcPr>
                  <w:tcW w:w="1256" w:type="dxa"/>
                </w:tcPr>
                <w:p w:rsidR="00E530D8" w:rsidRDefault="00E530D8" w:rsidP="00E530D8">
                  <w:pPr>
                    <w:rPr>
                      <w:sz w:val="24"/>
                      <w:szCs w:val="24"/>
                    </w:rPr>
                  </w:pPr>
                  <w:r>
                    <w:rPr>
                      <w:noProof/>
                      <w:sz w:val="24"/>
                      <w:szCs w:val="24"/>
                      <w:lang w:eastAsia="en-IE"/>
                    </w:rPr>
                    <mc:AlternateContent>
                      <mc:Choice Requires="wps">
                        <w:drawing>
                          <wp:anchor distT="0" distB="0" distL="114300" distR="114300" simplePos="0" relativeHeight="251786240" behindDoc="0" locked="0" layoutInCell="1" allowOverlap="1" wp14:anchorId="487758DB" wp14:editId="2598B3E2">
                            <wp:simplePos x="0" y="0"/>
                            <wp:positionH relativeFrom="column">
                              <wp:posOffset>-29845</wp:posOffset>
                            </wp:positionH>
                            <wp:positionV relativeFrom="paragraph">
                              <wp:posOffset>17780</wp:posOffset>
                            </wp:positionV>
                            <wp:extent cx="285750" cy="133350"/>
                            <wp:effectExtent l="0" t="0" r="0" b="0"/>
                            <wp:wrapNone/>
                            <wp:docPr id="9" name="Rectangle 9"/>
                            <wp:cNvGraphicFramePr/>
                            <a:graphic xmlns:a="http://schemas.openxmlformats.org/drawingml/2006/main">
                              <a:graphicData uri="http://schemas.microsoft.com/office/word/2010/wordprocessingShape">
                                <wps:wsp>
                                  <wps:cNvSpPr/>
                                  <wps:spPr>
                                    <a:xfrm>
                                      <a:off x="0" y="0"/>
                                      <a:ext cx="285750" cy="133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F7120E" id="Rectangle 9" o:spid="_x0000_s1026" style="position:absolute;margin-left:-2.35pt;margin-top:1.4pt;width:22.5pt;height:10.5pt;z-index:251786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SzDkAIAAIMFAAAOAAAAZHJzL2Uyb0RvYy54bWysVFFPGzEMfp+0/xDlfVyv0AEVV1SBmCYh&#10;QMDEc5pLepFycZakvXa/fk5ydwWG9jCtD6kT25/t72xfXO5aTbbCeQWmouXRhBJhONTKrCv64/nm&#10;yxklPjBTMw1GVHQvPL1cfP500dm5mEIDuhaOIIjx885WtAnBzovC80a0zB+BFQaVElzLAl7duqgd&#10;6xC91cV0MvladOBq64AL7/H1OivpIuFLKXi4l9KLQHRFMbeQTpfOVTyLxQWbrx2zjeJ9GuwfsmiZ&#10;Mhh0hLpmgZGNU39AtYo78CDDEYe2ACkVF6kGrKacvKvmqWFWpFqQHG9Hmvz/g+V32wdHVF3Rc0oM&#10;a/ETPSJpzKy1IOeRns76OVo92QfX3zyKsdaddG38xyrILlG6HykVu0A4Pk7PZqczJJ6jqjw+PkYZ&#10;UYqDs3U+fBPQkihU1GHwRCTb3vqQTQeTGMuDVvWN0jpdYpeIK+3IluH3Xa3LHvyNlTbR1kD0yoDx&#10;pYh15UqSFPZaRDttHoVEQmLuKZHUiocgjHNhQplVDatFjj2b4G+IPqSVCk2AEVli/BG7BxgsM8iA&#10;nbPs7aOrSJ08Ok/+llh2Hj1SZDBhdG6VAfcRgMaq+sjZfiApUxNZWkG9x3ZxkOfIW36j8LPdMh8e&#10;mMPBwS+NyyDc4yE1dBWFXqKkAffro/doj/2MWko6HMSK+p8b5gQl+rvBTj8vT07i5KbLyex0ihf3&#10;WrN6rTGb9gqwF0pcO5YnMdoHPYjSQfuCO2MZo6KKGY6xK8qDGy5XIS8I3DpcLJfJDKfVsnBrniyP&#10;4JHV2JbPuxfmbN+7AZv+DoahZfN3LZxto6eB5SaAVKm/D7z2fOOkp8bpt1JcJa/vyeqwOxe/AQAA&#10;//8DAFBLAwQUAAYACAAAACEAyx/k89wAAAAGAQAADwAAAGRycy9kb3ducmV2LnhtbEyPwU7DMBBE&#10;70j8g7VI3FqbpiVVGqdCCCrgRiGc3WSbRNjrEDtt+HuWExxHM5p5k28nZ8UJh9B50nAzVyCQKl93&#10;1Gh4f3ucrUGEaKg21hNq+MYA2+LyIjdZ7c/0iqd9bASXUMiMhjbGPpMyVC06E+a+R2Lv6AdnIsuh&#10;kfVgzlzurFwodSud6YgXWtPjfYvV5350GsZV+vwwfXztklKV6UtpV09x12t9fTXdbUBEnOJfGH7x&#10;GR0KZjr4keogrIbZMuWkhgUfYHupEhAHlskaZJHL//jFDwAAAP//AwBQSwECLQAUAAYACAAAACEA&#10;toM4kv4AAADhAQAAEwAAAAAAAAAAAAAAAAAAAAAAW0NvbnRlbnRfVHlwZXNdLnhtbFBLAQItABQA&#10;BgAIAAAAIQA4/SH/1gAAAJQBAAALAAAAAAAAAAAAAAAAAC8BAABfcmVscy8ucmVsc1BLAQItABQA&#10;BgAIAAAAIQA8RSzDkAIAAIMFAAAOAAAAAAAAAAAAAAAAAC4CAABkcnMvZTJvRG9jLnhtbFBLAQIt&#10;ABQABgAIAAAAIQDLH+Tz3AAAAAYBAAAPAAAAAAAAAAAAAAAAAOoEAABkcnMvZG93bnJldi54bWxQ&#10;SwUGAAAAAAQABADzAAAA8wUAAAAA&#10;" fillcolor="white [3212]" stroked="f" strokeweight="2pt"/>
                        </w:pict>
                      </mc:Fallback>
                    </mc:AlternateContent>
                  </w:r>
                  <w:r>
                    <w:rPr>
                      <w:sz w:val="24"/>
                      <w:szCs w:val="24"/>
                    </w:rPr>
                    <w:sym w:font="Wingdings" w:char="F0FC"/>
                  </w:r>
                </w:p>
              </w:tc>
            </w:tr>
          </w:tbl>
          <w:p w:rsidR="00E530D8" w:rsidRDefault="00E530D8" w:rsidP="00E530D8">
            <w:pPr>
              <w:rPr>
                <w:sz w:val="24"/>
                <w:szCs w:val="24"/>
              </w:rPr>
            </w:pPr>
          </w:p>
          <w:p w:rsidR="00E530D8" w:rsidRPr="00C37271" w:rsidRDefault="00E530D8" w:rsidP="00E530D8">
            <w:pPr>
              <w:rPr>
                <w:i/>
                <w:sz w:val="24"/>
                <w:szCs w:val="24"/>
              </w:rPr>
            </w:pPr>
            <w:r w:rsidRPr="00C37271">
              <w:rPr>
                <w:i/>
                <w:sz w:val="24"/>
                <w:szCs w:val="24"/>
              </w:rPr>
              <w:t xml:space="preserve">One </w:t>
            </w:r>
            <w:r w:rsidR="00686673">
              <w:rPr>
                <w:i/>
                <w:sz w:val="24"/>
                <w:szCs w:val="24"/>
              </w:rPr>
              <w:t xml:space="preserve">student’s answers </w:t>
            </w:r>
            <w:r w:rsidRPr="00C37271">
              <w:rPr>
                <w:i/>
                <w:sz w:val="24"/>
                <w:szCs w:val="24"/>
              </w:rPr>
              <w:t>are shown below.  Correct each answer, and in the space provided, give mathematical evidence why you think it is correct or incorrect</w:t>
            </w:r>
            <w:r>
              <w:rPr>
                <w:i/>
                <w:sz w:val="24"/>
                <w:szCs w:val="24"/>
              </w:rPr>
              <w:t>.</w:t>
            </w:r>
          </w:p>
          <w:p w:rsidR="00E530D8" w:rsidRDefault="00E530D8" w:rsidP="00E530D8">
            <w:pPr>
              <w:rPr>
                <w:sz w:val="24"/>
                <w:szCs w:val="24"/>
              </w:rPr>
            </w:pPr>
          </w:p>
          <w:tbl>
            <w:tblPr>
              <w:tblStyle w:val="TableGrid"/>
              <w:tblW w:w="0" w:type="auto"/>
              <w:tblLayout w:type="fixed"/>
              <w:tblLook w:val="04A0" w:firstRow="1" w:lastRow="0" w:firstColumn="1" w:lastColumn="0" w:noHBand="0" w:noVBand="1"/>
            </w:tblPr>
            <w:tblGrid>
              <w:gridCol w:w="8687"/>
              <w:gridCol w:w="1603"/>
            </w:tblGrid>
            <w:tr w:rsidR="00E530D8" w:rsidTr="00524388">
              <w:trPr>
                <w:trHeight w:val="280"/>
              </w:trPr>
              <w:tc>
                <w:tcPr>
                  <w:tcW w:w="8687" w:type="dxa"/>
                  <w:tcBorders>
                    <w:top w:val="nil"/>
                    <w:left w:val="nil"/>
                    <w:bottom w:val="single" w:sz="4" w:space="0" w:color="auto"/>
                    <w:right w:val="single" w:sz="4" w:space="0" w:color="auto"/>
                  </w:tcBorders>
                </w:tcPr>
                <w:p w:rsidR="00E530D8" w:rsidRPr="00876BEF" w:rsidRDefault="00E530D8" w:rsidP="00A26666">
                  <w:pPr>
                    <w:framePr w:hSpace="180" w:wrap="around" w:vAnchor="text" w:hAnchor="margin" w:y="290"/>
                    <w:jc w:val="center"/>
                    <w:rPr>
                      <w:b/>
                      <w:sz w:val="20"/>
                      <w:szCs w:val="20"/>
                    </w:rPr>
                  </w:pPr>
                </w:p>
              </w:tc>
              <w:tc>
                <w:tcPr>
                  <w:tcW w:w="1603" w:type="dxa"/>
                  <w:tcBorders>
                    <w:left w:val="single" w:sz="4" w:space="0" w:color="auto"/>
                  </w:tcBorders>
                </w:tcPr>
                <w:p w:rsidR="00E530D8" w:rsidRPr="00876BEF" w:rsidRDefault="00E530D8" w:rsidP="00A26666">
                  <w:pPr>
                    <w:framePr w:hSpace="180" w:wrap="around" w:vAnchor="text" w:hAnchor="margin" w:y="290"/>
                    <w:jc w:val="center"/>
                    <w:rPr>
                      <w:b/>
                      <w:sz w:val="20"/>
                      <w:szCs w:val="20"/>
                    </w:rPr>
                  </w:pPr>
                  <w:r w:rsidRPr="00876BEF">
                    <w:rPr>
                      <w:b/>
                      <w:sz w:val="20"/>
                      <w:szCs w:val="20"/>
                    </w:rPr>
                    <w:t>Always</w:t>
                  </w:r>
                </w:p>
              </w:tc>
            </w:tr>
            <w:tr w:rsidR="00E530D8" w:rsidTr="00524388">
              <w:trPr>
                <w:trHeight w:val="342"/>
              </w:trPr>
              <w:tc>
                <w:tcPr>
                  <w:tcW w:w="8687" w:type="dxa"/>
                  <w:tcBorders>
                    <w:top w:val="single" w:sz="4" w:space="0" w:color="auto"/>
                  </w:tcBorders>
                </w:tcPr>
                <w:p w:rsidR="00E530D8" w:rsidRPr="00876BEF" w:rsidRDefault="00E530D8" w:rsidP="00A26666">
                  <w:pPr>
                    <w:framePr w:hSpace="180" w:wrap="around" w:vAnchor="text" w:hAnchor="margin" w:y="290"/>
                    <w:rPr>
                      <w:sz w:val="24"/>
                      <w:szCs w:val="24"/>
                    </w:rPr>
                  </w:pPr>
                  <w:proofErr w:type="spellStart"/>
                  <w:r>
                    <w:rPr>
                      <w:sz w:val="24"/>
                      <w:szCs w:val="24"/>
                    </w:rPr>
                    <w:t>A.</w:t>
                  </w:r>
                  <w:r w:rsidRPr="00876BEF">
                    <w:rPr>
                      <w:sz w:val="24"/>
                      <w:szCs w:val="24"/>
                    </w:rPr>
                    <w:t>The</w:t>
                  </w:r>
                  <w:proofErr w:type="spellEnd"/>
                  <w:r w:rsidRPr="00876BEF">
                    <w:rPr>
                      <w:sz w:val="24"/>
                      <w:szCs w:val="24"/>
                    </w:rPr>
                    <w:t xml:space="preserve"> result of dividing the circumference of a circle by it diameter</w:t>
                  </w:r>
                </w:p>
              </w:tc>
              <w:tc>
                <w:tcPr>
                  <w:tcW w:w="1603" w:type="dxa"/>
                </w:tcPr>
                <w:p w:rsidR="00E530D8" w:rsidRDefault="00E530D8" w:rsidP="00A26666">
                  <w:pPr>
                    <w:framePr w:hSpace="180" w:wrap="around" w:vAnchor="text" w:hAnchor="margin" w:y="290"/>
                    <w:rPr>
                      <w:sz w:val="24"/>
                      <w:szCs w:val="24"/>
                    </w:rPr>
                  </w:pPr>
                  <w:r>
                    <w:rPr>
                      <w:sz w:val="24"/>
                      <w:szCs w:val="24"/>
                    </w:rPr>
                    <w:sym w:font="Wingdings" w:char="F0FC"/>
                  </w:r>
                </w:p>
              </w:tc>
            </w:tr>
            <w:tr w:rsidR="00E530D8" w:rsidTr="00361955">
              <w:trPr>
                <w:trHeight w:val="839"/>
              </w:trPr>
              <w:tc>
                <w:tcPr>
                  <w:tcW w:w="10290" w:type="dxa"/>
                  <w:gridSpan w:val="2"/>
                </w:tcPr>
                <w:p w:rsidR="00E530D8" w:rsidRDefault="00E530D8" w:rsidP="00A26666">
                  <w:pPr>
                    <w:framePr w:hSpace="180" w:wrap="around" w:vAnchor="text" w:hAnchor="margin" w:y="290"/>
                    <w:rPr>
                      <w:sz w:val="24"/>
                      <w:szCs w:val="24"/>
                    </w:rPr>
                  </w:pPr>
                </w:p>
                <w:p w:rsidR="00E530D8" w:rsidRDefault="00E530D8" w:rsidP="00A26666">
                  <w:pPr>
                    <w:framePr w:hSpace="180" w:wrap="around" w:vAnchor="text" w:hAnchor="margin" w:y="290"/>
                    <w:rPr>
                      <w:sz w:val="24"/>
                      <w:szCs w:val="24"/>
                    </w:rPr>
                  </w:pPr>
                </w:p>
                <w:p w:rsidR="00E530D8" w:rsidRDefault="00E530D8" w:rsidP="00A26666">
                  <w:pPr>
                    <w:framePr w:hSpace="180" w:wrap="around" w:vAnchor="text" w:hAnchor="margin" w:y="290"/>
                    <w:rPr>
                      <w:sz w:val="24"/>
                      <w:szCs w:val="24"/>
                    </w:rPr>
                  </w:pPr>
                </w:p>
                <w:p w:rsidR="00E530D8" w:rsidRDefault="00E530D8" w:rsidP="00A26666">
                  <w:pPr>
                    <w:framePr w:hSpace="180" w:wrap="around" w:vAnchor="text" w:hAnchor="margin" w:y="290"/>
                    <w:rPr>
                      <w:sz w:val="24"/>
                      <w:szCs w:val="24"/>
                    </w:rPr>
                  </w:pPr>
                </w:p>
              </w:tc>
            </w:tr>
          </w:tbl>
          <w:p w:rsidR="00E530D8" w:rsidRDefault="00E530D8" w:rsidP="00E530D8">
            <w:pPr>
              <w:rPr>
                <w:sz w:val="24"/>
                <w:szCs w:val="24"/>
              </w:rPr>
            </w:pPr>
          </w:p>
          <w:tbl>
            <w:tblPr>
              <w:tblStyle w:val="TableGrid"/>
              <w:tblW w:w="0" w:type="auto"/>
              <w:tblBorders>
                <w:top w:val="none" w:sz="0" w:space="0" w:color="auto"/>
              </w:tblBorders>
              <w:tblLayout w:type="fixed"/>
              <w:tblLook w:val="04A0" w:firstRow="1" w:lastRow="0" w:firstColumn="1" w:lastColumn="0" w:noHBand="0" w:noVBand="1"/>
            </w:tblPr>
            <w:tblGrid>
              <w:gridCol w:w="8687"/>
              <w:gridCol w:w="1603"/>
            </w:tblGrid>
            <w:tr w:rsidR="00E530D8" w:rsidTr="00B11784">
              <w:trPr>
                <w:trHeight w:val="280"/>
              </w:trPr>
              <w:tc>
                <w:tcPr>
                  <w:tcW w:w="8687" w:type="dxa"/>
                  <w:tcBorders>
                    <w:top w:val="nil"/>
                    <w:left w:val="nil"/>
                    <w:bottom w:val="single" w:sz="4" w:space="0" w:color="auto"/>
                    <w:right w:val="single" w:sz="4" w:space="0" w:color="auto"/>
                  </w:tcBorders>
                </w:tcPr>
                <w:p w:rsidR="00E530D8" w:rsidRPr="00876BEF" w:rsidRDefault="00E530D8" w:rsidP="00A26666">
                  <w:pPr>
                    <w:framePr w:hSpace="180" w:wrap="around" w:vAnchor="text" w:hAnchor="margin" w:y="290"/>
                    <w:jc w:val="center"/>
                    <w:rPr>
                      <w:b/>
                      <w:sz w:val="20"/>
                      <w:szCs w:val="20"/>
                    </w:rPr>
                  </w:pPr>
                </w:p>
              </w:tc>
              <w:tc>
                <w:tcPr>
                  <w:tcW w:w="1603" w:type="dxa"/>
                  <w:tcBorders>
                    <w:top w:val="single" w:sz="4" w:space="0" w:color="auto"/>
                    <w:left w:val="single" w:sz="4" w:space="0" w:color="auto"/>
                  </w:tcBorders>
                </w:tcPr>
                <w:p w:rsidR="00E530D8" w:rsidRPr="00876BEF" w:rsidRDefault="00E530D8" w:rsidP="00A26666">
                  <w:pPr>
                    <w:framePr w:hSpace="180" w:wrap="around" w:vAnchor="text" w:hAnchor="margin" w:y="290"/>
                    <w:jc w:val="center"/>
                    <w:rPr>
                      <w:b/>
                      <w:sz w:val="20"/>
                      <w:szCs w:val="20"/>
                    </w:rPr>
                  </w:pPr>
                  <w:r>
                    <w:rPr>
                      <w:b/>
                      <w:sz w:val="20"/>
                      <w:szCs w:val="20"/>
                    </w:rPr>
                    <w:t>Sometimes</w:t>
                  </w:r>
                </w:p>
              </w:tc>
            </w:tr>
            <w:tr w:rsidR="00E530D8" w:rsidTr="00B11784">
              <w:trPr>
                <w:trHeight w:val="342"/>
              </w:trPr>
              <w:tc>
                <w:tcPr>
                  <w:tcW w:w="8687" w:type="dxa"/>
                  <w:tcBorders>
                    <w:top w:val="single" w:sz="4" w:space="0" w:color="auto"/>
                  </w:tcBorders>
                </w:tcPr>
                <w:p w:rsidR="00E530D8" w:rsidRPr="00876BEF" w:rsidRDefault="00E530D8" w:rsidP="00A26666">
                  <w:pPr>
                    <w:framePr w:hSpace="180" w:wrap="around" w:vAnchor="text" w:hAnchor="margin" w:y="290"/>
                    <w:rPr>
                      <w:sz w:val="24"/>
                      <w:szCs w:val="24"/>
                    </w:rPr>
                  </w:pPr>
                  <w:r>
                    <w:rPr>
                      <w:sz w:val="24"/>
                      <w:szCs w:val="24"/>
                    </w:rPr>
                    <w:t>B. The diagonal of a square with a side of length 1</w:t>
                  </w:r>
                </w:p>
              </w:tc>
              <w:tc>
                <w:tcPr>
                  <w:tcW w:w="1603" w:type="dxa"/>
                </w:tcPr>
                <w:p w:rsidR="00E530D8" w:rsidRDefault="00E530D8" w:rsidP="00A26666">
                  <w:pPr>
                    <w:framePr w:hSpace="180" w:wrap="around" w:vAnchor="text" w:hAnchor="margin" w:y="290"/>
                    <w:rPr>
                      <w:sz w:val="24"/>
                      <w:szCs w:val="24"/>
                    </w:rPr>
                  </w:pPr>
                  <w:r>
                    <w:rPr>
                      <w:sz w:val="24"/>
                      <w:szCs w:val="24"/>
                    </w:rPr>
                    <w:sym w:font="Wingdings" w:char="F0FC"/>
                  </w:r>
                </w:p>
              </w:tc>
            </w:tr>
            <w:tr w:rsidR="00E530D8" w:rsidTr="00361955">
              <w:trPr>
                <w:trHeight w:val="997"/>
              </w:trPr>
              <w:tc>
                <w:tcPr>
                  <w:tcW w:w="10290" w:type="dxa"/>
                  <w:gridSpan w:val="2"/>
                </w:tcPr>
                <w:p w:rsidR="00E530D8" w:rsidRDefault="00E530D8" w:rsidP="00A26666">
                  <w:pPr>
                    <w:framePr w:hSpace="180" w:wrap="around" w:vAnchor="text" w:hAnchor="margin" w:y="290"/>
                    <w:rPr>
                      <w:sz w:val="24"/>
                      <w:szCs w:val="24"/>
                    </w:rPr>
                  </w:pPr>
                </w:p>
                <w:p w:rsidR="00E530D8" w:rsidRDefault="00E530D8" w:rsidP="00A26666">
                  <w:pPr>
                    <w:framePr w:hSpace="180" w:wrap="around" w:vAnchor="text" w:hAnchor="margin" w:y="290"/>
                    <w:rPr>
                      <w:sz w:val="24"/>
                      <w:szCs w:val="24"/>
                    </w:rPr>
                  </w:pPr>
                </w:p>
                <w:p w:rsidR="00E530D8" w:rsidRDefault="00E530D8" w:rsidP="00A26666">
                  <w:pPr>
                    <w:framePr w:hSpace="180" w:wrap="around" w:vAnchor="text" w:hAnchor="margin" w:y="290"/>
                    <w:rPr>
                      <w:sz w:val="24"/>
                      <w:szCs w:val="24"/>
                    </w:rPr>
                  </w:pPr>
                </w:p>
                <w:p w:rsidR="00E530D8" w:rsidRDefault="00E530D8" w:rsidP="00A26666">
                  <w:pPr>
                    <w:framePr w:hSpace="180" w:wrap="around" w:vAnchor="text" w:hAnchor="margin" w:y="290"/>
                    <w:rPr>
                      <w:sz w:val="24"/>
                      <w:szCs w:val="24"/>
                    </w:rPr>
                  </w:pPr>
                </w:p>
              </w:tc>
            </w:tr>
          </w:tbl>
          <w:p w:rsidR="00E530D8" w:rsidRDefault="00E530D8" w:rsidP="00E530D8">
            <w:pPr>
              <w:rPr>
                <w:sz w:val="24"/>
                <w:szCs w:val="24"/>
              </w:rPr>
            </w:pPr>
          </w:p>
          <w:tbl>
            <w:tblPr>
              <w:tblStyle w:val="TableGrid"/>
              <w:tblW w:w="0" w:type="auto"/>
              <w:tblBorders>
                <w:top w:val="none" w:sz="0" w:space="0" w:color="auto"/>
              </w:tblBorders>
              <w:tblLayout w:type="fixed"/>
              <w:tblLook w:val="04A0" w:firstRow="1" w:lastRow="0" w:firstColumn="1" w:lastColumn="0" w:noHBand="0" w:noVBand="1"/>
            </w:tblPr>
            <w:tblGrid>
              <w:gridCol w:w="8687"/>
              <w:gridCol w:w="1603"/>
            </w:tblGrid>
            <w:tr w:rsidR="00E530D8" w:rsidTr="00B11784">
              <w:trPr>
                <w:trHeight w:val="280"/>
              </w:trPr>
              <w:tc>
                <w:tcPr>
                  <w:tcW w:w="8687" w:type="dxa"/>
                  <w:tcBorders>
                    <w:top w:val="nil"/>
                    <w:left w:val="nil"/>
                    <w:bottom w:val="single" w:sz="4" w:space="0" w:color="auto"/>
                    <w:right w:val="single" w:sz="4" w:space="0" w:color="auto"/>
                  </w:tcBorders>
                </w:tcPr>
                <w:p w:rsidR="00E530D8" w:rsidRPr="00876BEF" w:rsidRDefault="00E530D8" w:rsidP="00A26666">
                  <w:pPr>
                    <w:framePr w:hSpace="180" w:wrap="around" w:vAnchor="text" w:hAnchor="margin" w:y="290"/>
                    <w:jc w:val="center"/>
                    <w:rPr>
                      <w:b/>
                      <w:sz w:val="20"/>
                      <w:szCs w:val="20"/>
                    </w:rPr>
                  </w:pPr>
                </w:p>
              </w:tc>
              <w:tc>
                <w:tcPr>
                  <w:tcW w:w="1603" w:type="dxa"/>
                  <w:tcBorders>
                    <w:top w:val="single" w:sz="4" w:space="0" w:color="auto"/>
                    <w:left w:val="single" w:sz="4" w:space="0" w:color="auto"/>
                  </w:tcBorders>
                </w:tcPr>
                <w:p w:rsidR="00E530D8" w:rsidRPr="00876BEF" w:rsidRDefault="00E530D8" w:rsidP="00A26666">
                  <w:pPr>
                    <w:framePr w:hSpace="180" w:wrap="around" w:vAnchor="text" w:hAnchor="margin" w:y="290"/>
                    <w:jc w:val="center"/>
                    <w:rPr>
                      <w:b/>
                      <w:sz w:val="20"/>
                      <w:szCs w:val="20"/>
                    </w:rPr>
                  </w:pPr>
                  <w:r>
                    <w:rPr>
                      <w:b/>
                      <w:sz w:val="20"/>
                      <w:szCs w:val="20"/>
                    </w:rPr>
                    <w:t>Never</w:t>
                  </w:r>
                </w:p>
              </w:tc>
            </w:tr>
            <w:tr w:rsidR="00E530D8" w:rsidTr="00B11784">
              <w:trPr>
                <w:trHeight w:val="342"/>
              </w:trPr>
              <w:tc>
                <w:tcPr>
                  <w:tcW w:w="8687" w:type="dxa"/>
                  <w:tcBorders>
                    <w:top w:val="single" w:sz="4" w:space="0" w:color="auto"/>
                  </w:tcBorders>
                </w:tcPr>
                <w:p w:rsidR="00E530D8" w:rsidRPr="00876BEF" w:rsidRDefault="00E530D8" w:rsidP="00A26666">
                  <w:pPr>
                    <w:framePr w:hSpace="180" w:wrap="around" w:vAnchor="text" w:hAnchor="margin" w:y="290"/>
                    <w:rPr>
                      <w:sz w:val="24"/>
                      <w:szCs w:val="24"/>
                    </w:rPr>
                  </w:pPr>
                  <w:r>
                    <w:rPr>
                      <w:sz w:val="24"/>
                      <w:szCs w:val="24"/>
                    </w:rPr>
                    <w:t>C. Result of dividing 22 by 7</w:t>
                  </w:r>
                </w:p>
              </w:tc>
              <w:tc>
                <w:tcPr>
                  <w:tcW w:w="1603" w:type="dxa"/>
                </w:tcPr>
                <w:p w:rsidR="00E530D8" w:rsidRDefault="00E530D8" w:rsidP="00A26666">
                  <w:pPr>
                    <w:framePr w:hSpace="180" w:wrap="around" w:vAnchor="text" w:hAnchor="margin" w:y="290"/>
                    <w:rPr>
                      <w:sz w:val="24"/>
                      <w:szCs w:val="24"/>
                    </w:rPr>
                  </w:pPr>
                  <w:r>
                    <w:rPr>
                      <w:sz w:val="24"/>
                      <w:szCs w:val="24"/>
                    </w:rPr>
                    <w:sym w:font="Wingdings" w:char="F0FC"/>
                  </w:r>
                </w:p>
              </w:tc>
            </w:tr>
            <w:tr w:rsidR="00E530D8" w:rsidTr="00361955">
              <w:trPr>
                <w:trHeight w:val="984"/>
              </w:trPr>
              <w:tc>
                <w:tcPr>
                  <w:tcW w:w="10290" w:type="dxa"/>
                  <w:gridSpan w:val="2"/>
                </w:tcPr>
                <w:p w:rsidR="00E530D8" w:rsidRDefault="00E530D8" w:rsidP="00A26666">
                  <w:pPr>
                    <w:framePr w:hSpace="180" w:wrap="around" w:vAnchor="text" w:hAnchor="margin" w:y="290"/>
                    <w:rPr>
                      <w:sz w:val="24"/>
                      <w:szCs w:val="24"/>
                    </w:rPr>
                  </w:pPr>
                </w:p>
              </w:tc>
            </w:tr>
          </w:tbl>
          <w:p w:rsidR="00E530D8" w:rsidRDefault="00E530D8" w:rsidP="00E530D8"/>
          <w:p w:rsidR="00D9027A" w:rsidRDefault="00D9027A" w:rsidP="00E530D8"/>
          <w:p w:rsidR="00D9027A" w:rsidRDefault="00D9027A" w:rsidP="00E530D8"/>
          <w:p w:rsidR="00D9027A" w:rsidRDefault="00D9027A" w:rsidP="00E530D8"/>
          <w:p w:rsidR="00D9027A" w:rsidRPr="0015580C" w:rsidRDefault="00D9027A" w:rsidP="00E530D8"/>
        </w:tc>
      </w:tr>
      <w:tr w:rsidR="00E530D8" w:rsidTr="00361955">
        <w:trPr>
          <w:trHeight w:val="257"/>
        </w:trPr>
        <w:tc>
          <w:tcPr>
            <w:tcW w:w="4928" w:type="dxa"/>
            <w:tcBorders>
              <w:top w:val="single" w:sz="4" w:space="0" w:color="auto"/>
            </w:tcBorders>
            <w:shd w:val="clear" w:color="auto" w:fill="C6D9F1" w:themeFill="text2" w:themeFillTint="33"/>
          </w:tcPr>
          <w:p w:rsidR="00E530D8" w:rsidRPr="00840C9E" w:rsidRDefault="00E530D8" w:rsidP="00E530D8">
            <w:pPr>
              <w:rPr>
                <w:b/>
              </w:rPr>
            </w:pPr>
            <w:r w:rsidRPr="00840C9E">
              <w:rPr>
                <w:b/>
              </w:rPr>
              <w:t>Literacy Process</w:t>
            </w:r>
          </w:p>
        </w:tc>
        <w:tc>
          <w:tcPr>
            <w:tcW w:w="5863" w:type="dxa"/>
            <w:tcBorders>
              <w:top w:val="single" w:sz="4" w:space="0" w:color="auto"/>
            </w:tcBorders>
            <w:shd w:val="clear" w:color="auto" w:fill="C6D9F1" w:themeFill="text2" w:themeFillTint="33"/>
          </w:tcPr>
          <w:p w:rsidR="00E530D8" w:rsidRDefault="00E530D8" w:rsidP="00E530D8">
            <w:r>
              <w:t>Critically Appreciate</w:t>
            </w:r>
          </w:p>
        </w:tc>
      </w:tr>
      <w:tr w:rsidR="00E530D8" w:rsidTr="00E530D8">
        <w:trPr>
          <w:trHeight w:val="257"/>
        </w:trPr>
        <w:tc>
          <w:tcPr>
            <w:tcW w:w="4928" w:type="dxa"/>
            <w:shd w:val="clear" w:color="auto" w:fill="C6D9F1" w:themeFill="text2" w:themeFillTint="33"/>
          </w:tcPr>
          <w:p w:rsidR="00E530D8" w:rsidRPr="00840C9E" w:rsidRDefault="00E530D8" w:rsidP="00E530D8">
            <w:pPr>
              <w:rPr>
                <w:b/>
              </w:rPr>
            </w:pPr>
            <w:r w:rsidRPr="00840C9E">
              <w:rPr>
                <w:b/>
              </w:rPr>
              <w:t>Numeracy in Mathematics Content Domain</w:t>
            </w:r>
          </w:p>
        </w:tc>
        <w:tc>
          <w:tcPr>
            <w:tcW w:w="5863" w:type="dxa"/>
            <w:shd w:val="clear" w:color="auto" w:fill="C6D9F1" w:themeFill="text2" w:themeFillTint="33"/>
          </w:tcPr>
          <w:p w:rsidR="00E530D8" w:rsidRDefault="00E530D8" w:rsidP="00E530D8">
            <w:r>
              <w:t>JC: 2.1/2.3/3.1/3.4 and LC: 2.1/2.3/3.1/3.4</w:t>
            </w:r>
          </w:p>
        </w:tc>
      </w:tr>
      <w:tr w:rsidR="00E530D8" w:rsidTr="00E530D8">
        <w:trPr>
          <w:trHeight w:val="257"/>
        </w:trPr>
        <w:tc>
          <w:tcPr>
            <w:tcW w:w="4928" w:type="dxa"/>
            <w:shd w:val="clear" w:color="auto" w:fill="C6D9F1" w:themeFill="text2" w:themeFillTint="33"/>
          </w:tcPr>
          <w:p w:rsidR="00E530D8" w:rsidRPr="00840C9E" w:rsidRDefault="00E530D8" w:rsidP="00E530D8">
            <w:pPr>
              <w:rPr>
                <w:b/>
              </w:rPr>
            </w:pPr>
            <w:r w:rsidRPr="00840C9E">
              <w:rPr>
                <w:b/>
              </w:rPr>
              <w:t>MQI Content Domain</w:t>
            </w:r>
          </w:p>
        </w:tc>
        <w:tc>
          <w:tcPr>
            <w:tcW w:w="5863" w:type="dxa"/>
            <w:shd w:val="clear" w:color="auto" w:fill="C6D9F1" w:themeFill="text2" w:themeFillTint="33"/>
          </w:tcPr>
          <w:p w:rsidR="00E530D8" w:rsidRDefault="00DF5BF4" w:rsidP="00E530D8">
            <w:r>
              <w:t>Mathematical Sense-</w:t>
            </w:r>
            <w:r w:rsidR="00E530D8">
              <w:t>Making</w:t>
            </w:r>
          </w:p>
        </w:tc>
      </w:tr>
      <w:tr w:rsidR="00E530D8" w:rsidTr="00E530D8">
        <w:trPr>
          <w:trHeight w:val="246"/>
        </w:trPr>
        <w:tc>
          <w:tcPr>
            <w:tcW w:w="4928" w:type="dxa"/>
            <w:shd w:val="clear" w:color="auto" w:fill="C6D9F1" w:themeFill="text2" w:themeFillTint="33"/>
          </w:tcPr>
          <w:p w:rsidR="00E530D8" w:rsidRPr="00840C9E" w:rsidRDefault="00E530D8" w:rsidP="00E530D8">
            <w:pPr>
              <w:rPr>
                <w:b/>
              </w:rPr>
            </w:pPr>
            <w:r w:rsidRPr="00840C9E">
              <w:rPr>
                <w:b/>
              </w:rPr>
              <w:t>Literacy Form Domain</w:t>
            </w:r>
          </w:p>
        </w:tc>
        <w:tc>
          <w:tcPr>
            <w:tcW w:w="5863" w:type="dxa"/>
            <w:shd w:val="clear" w:color="auto" w:fill="C6D9F1" w:themeFill="text2" w:themeFillTint="33"/>
          </w:tcPr>
          <w:p w:rsidR="00E530D8" w:rsidRDefault="00E530D8" w:rsidP="00E530D8">
            <w:r>
              <w:t>Spoken Language/Printed Text</w:t>
            </w:r>
          </w:p>
        </w:tc>
      </w:tr>
      <w:tr w:rsidR="00E530D8" w:rsidTr="00E530D8">
        <w:trPr>
          <w:trHeight w:val="109"/>
        </w:trPr>
        <w:tc>
          <w:tcPr>
            <w:tcW w:w="4928" w:type="dxa"/>
            <w:shd w:val="clear" w:color="auto" w:fill="C6D9F1" w:themeFill="text2" w:themeFillTint="33"/>
          </w:tcPr>
          <w:p w:rsidR="00E530D8" w:rsidRPr="00840C9E" w:rsidRDefault="00E530D8" w:rsidP="00E530D8">
            <w:pPr>
              <w:rPr>
                <w:b/>
              </w:rPr>
            </w:pPr>
            <w:r w:rsidRPr="00840C9E">
              <w:rPr>
                <w:b/>
              </w:rPr>
              <w:t>Source</w:t>
            </w:r>
          </w:p>
        </w:tc>
        <w:tc>
          <w:tcPr>
            <w:tcW w:w="5863" w:type="dxa"/>
            <w:shd w:val="clear" w:color="auto" w:fill="C6D9F1" w:themeFill="text2" w:themeFillTint="33"/>
          </w:tcPr>
          <w:p w:rsidR="00E530D8" w:rsidRDefault="00E530D8" w:rsidP="00E530D8">
            <w:r>
              <w:t>IEA (2009) TEDS-M 2008, p. 9</w:t>
            </w:r>
          </w:p>
        </w:tc>
      </w:tr>
    </w:tbl>
    <w:p w:rsidR="0004054F" w:rsidRDefault="0004054F"/>
    <w:p w:rsidR="00B63B6C" w:rsidRDefault="00840C9E" w:rsidP="00585711">
      <w:pPr>
        <w:pStyle w:val="Title"/>
      </w:pPr>
      <w:r>
        <w:t xml:space="preserve">B: </w:t>
      </w:r>
      <w:r w:rsidR="00301EC0" w:rsidRPr="00840C9E">
        <w:t>Spatial/Geometry</w:t>
      </w:r>
      <w:r w:rsidR="00332E4E">
        <w:t xml:space="preserve"> &amp; Trigonometry</w:t>
      </w:r>
    </w:p>
    <w:tbl>
      <w:tblPr>
        <w:tblStyle w:val="TableGrid"/>
        <w:tblpPr w:leftFromText="180" w:rightFromText="180" w:vertAnchor="page" w:horzAnchor="margin" w:tblpY="2851"/>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8"/>
        <w:gridCol w:w="5863"/>
      </w:tblGrid>
      <w:tr w:rsidR="0004054F" w:rsidTr="0004054F">
        <w:trPr>
          <w:trHeight w:val="1476"/>
        </w:trPr>
        <w:tc>
          <w:tcPr>
            <w:tcW w:w="10791" w:type="dxa"/>
            <w:gridSpan w:val="2"/>
          </w:tcPr>
          <w:p w:rsidR="0004054F" w:rsidRDefault="00842B8E" w:rsidP="0004054F">
            <w:pPr>
              <w:tabs>
                <w:tab w:val="left" w:pos="1739"/>
              </w:tabs>
              <w:spacing w:line="360" w:lineRule="auto"/>
              <w:rPr>
                <w:b/>
                <w:i/>
                <w:sz w:val="24"/>
                <w:szCs w:val="24"/>
              </w:rPr>
            </w:pPr>
            <w:r w:rsidRPr="00842B8E">
              <w:rPr>
                <w:b/>
                <w:i/>
                <w:sz w:val="24"/>
                <w:szCs w:val="24"/>
              </w:rPr>
              <w:t xml:space="preserve">B1: </w:t>
            </w:r>
            <w:r w:rsidR="0004054F" w:rsidRPr="00842B8E">
              <w:rPr>
                <w:b/>
                <w:i/>
                <w:sz w:val="24"/>
                <w:szCs w:val="24"/>
              </w:rPr>
              <w:t>Geometry Definitions</w:t>
            </w:r>
          </w:p>
          <w:p w:rsidR="006C2D94" w:rsidRDefault="006C2D94" w:rsidP="0004054F">
            <w:pPr>
              <w:tabs>
                <w:tab w:val="left" w:pos="1739"/>
              </w:tabs>
              <w:spacing w:line="360" w:lineRule="auto"/>
              <w:rPr>
                <w:b/>
                <w:i/>
                <w:sz w:val="24"/>
                <w:szCs w:val="24"/>
              </w:rPr>
            </w:pPr>
          </w:p>
          <w:p w:rsidR="006C2D94" w:rsidRDefault="006C2D94" w:rsidP="0004054F">
            <w:pPr>
              <w:tabs>
                <w:tab w:val="left" w:pos="1739"/>
              </w:tabs>
              <w:spacing w:line="360" w:lineRule="auto"/>
              <w:rPr>
                <w:b/>
                <w:i/>
                <w:sz w:val="24"/>
                <w:szCs w:val="24"/>
              </w:rPr>
            </w:pPr>
          </w:p>
          <w:p w:rsidR="006C2D94" w:rsidRPr="00842B8E" w:rsidRDefault="006C2D94" w:rsidP="0004054F">
            <w:pPr>
              <w:tabs>
                <w:tab w:val="left" w:pos="1739"/>
              </w:tabs>
              <w:spacing w:line="360" w:lineRule="auto"/>
              <w:rPr>
                <w:b/>
                <w:i/>
                <w:sz w:val="24"/>
                <w:szCs w:val="24"/>
              </w:rPr>
            </w:pPr>
          </w:p>
          <w:p w:rsidR="0004054F" w:rsidRDefault="0004054F" w:rsidP="0004054F">
            <w:pPr>
              <w:tabs>
                <w:tab w:val="left" w:pos="1739"/>
              </w:tabs>
              <w:spacing w:line="360" w:lineRule="auto"/>
              <w:rPr>
                <w:i/>
                <w:sz w:val="24"/>
                <w:szCs w:val="24"/>
              </w:rPr>
            </w:pPr>
            <w:r w:rsidRPr="00842B8E">
              <w:rPr>
                <w:i/>
                <w:sz w:val="24"/>
                <w:szCs w:val="24"/>
              </w:rPr>
              <w:t>Examine the photograph of this tiled floor and answer the following questions:</w:t>
            </w:r>
          </w:p>
          <w:p w:rsidR="006C2D94" w:rsidRPr="00842B8E" w:rsidRDefault="00922702" w:rsidP="0004054F">
            <w:pPr>
              <w:tabs>
                <w:tab w:val="left" w:pos="1739"/>
              </w:tabs>
              <w:spacing w:line="360" w:lineRule="auto"/>
              <w:rPr>
                <w:i/>
                <w:sz w:val="24"/>
                <w:szCs w:val="24"/>
              </w:rPr>
            </w:pPr>
            <w:r w:rsidRPr="00842B8E">
              <w:rPr>
                <w:noProof/>
                <w:sz w:val="24"/>
                <w:szCs w:val="24"/>
                <w:lang w:eastAsia="en-IE"/>
              </w:rPr>
              <w:drawing>
                <wp:anchor distT="0" distB="0" distL="114300" distR="114300" simplePos="0" relativeHeight="251776000" behindDoc="1" locked="0" layoutInCell="1" allowOverlap="1" wp14:anchorId="3086E5A5" wp14:editId="4224C72E">
                  <wp:simplePos x="0" y="0"/>
                  <wp:positionH relativeFrom="column">
                    <wp:posOffset>965697</wp:posOffset>
                  </wp:positionH>
                  <wp:positionV relativeFrom="paragraph">
                    <wp:posOffset>69739</wp:posOffset>
                  </wp:positionV>
                  <wp:extent cx="3331210" cy="2161540"/>
                  <wp:effectExtent l="0" t="0" r="2540" b="0"/>
                  <wp:wrapTight wrapText="bothSides">
                    <wp:wrapPolygon edited="0">
                      <wp:start x="0" y="0"/>
                      <wp:lineTo x="0" y="21321"/>
                      <wp:lineTo x="21493" y="21321"/>
                      <wp:lineTo x="2149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t="7191" r="49699" b="52006"/>
                          <a:stretch/>
                        </pic:blipFill>
                        <pic:spPr bwMode="auto">
                          <a:xfrm>
                            <a:off x="0" y="0"/>
                            <a:ext cx="3331210" cy="21615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04054F" w:rsidRPr="00842B8E" w:rsidRDefault="0004054F" w:rsidP="0004054F">
            <w:pPr>
              <w:tabs>
                <w:tab w:val="left" w:pos="1739"/>
              </w:tabs>
              <w:spacing w:line="360" w:lineRule="auto"/>
              <w:rPr>
                <w:sz w:val="24"/>
                <w:szCs w:val="24"/>
              </w:rPr>
            </w:pPr>
          </w:p>
          <w:p w:rsidR="006C2D94" w:rsidRDefault="00A26666" w:rsidP="006C2D94">
            <w:pPr>
              <w:tabs>
                <w:tab w:val="left" w:pos="1739"/>
              </w:tabs>
              <w:spacing w:line="360" w:lineRule="auto"/>
              <w:jc w:val="right"/>
              <w:rPr>
                <w:sz w:val="24"/>
                <w:szCs w:val="24"/>
              </w:rPr>
            </w:pPr>
            <w:hyperlink r:id="rId11" w:history="1">
              <w:r w:rsidR="006C2D94" w:rsidRPr="000F7CE1">
                <w:rPr>
                  <w:rStyle w:val="Hyperlink"/>
                  <w:sz w:val="24"/>
                  <w:szCs w:val="24"/>
                </w:rPr>
                <w:t>http://www.haveyougotmathseyes.com/wp-content/gallery/resources/009-tiled-floor.jpg</w:t>
              </w:r>
            </w:hyperlink>
          </w:p>
          <w:p w:rsidR="0004054F" w:rsidRPr="00842B8E" w:rsidRDefault="0004054F" w:rsidP="006C2D94">
            <w:pPr>
              <w:tabs>
                <w:tab w:val="left" w:pos="1739"/>
              </w:tabs>
              <w:spacing w:line="360" w:lineRule="auto"/>
              <w:jc w:val="right"/>
              <w:rPr>
                <w:sz w:val="24"/>
                <w:szCs w:val="24"/>
              </w:rPr>
            </w:pPr>
          </w:p>
          <w:p w:rsidR="0004054F" w:rsidRPr="00842B8E" w:rsidRDefault="003073C8" w:rsidP="0004054F">
            <w:pPr>
              <w:pStyle w:val="ListParagraph"/>
              <w:numPr>
                <w:ilvl w:val="0"/>
                <w:numId w:val="11"/>
              </w:numPr>
              <w:tabs>
                <w:tab w:val="left" w:pos="1739"/>
              </w:tabs>
              <w:spacing w:line="360" w:lineRule="auto"/>
              <w:rPr>
                <w:i/>
                <w:sz w:val="24"/>
                <w:szCs w:val="24"/>
              </w:rPr>
            </w:pPr>
            <w:r>
              <w:rPr>
                <w:i/>
                <w:sz w:val="24"/>
                <w:szCs w:val="24"/>
              </w:rPr>
              <w:t xml:space="preserve">Identify </w:t>
            </w:r>
            <w:r w:rsidR="0004054F" w:rsidRPr="00842B8E">
              <w:rPr>
                <w:i/>
                <w:sz w:val="24"/>
                <w:szCs w:val="24"/>
              </w:rPr>
              <w:t>the shapes in this tiled floor</w:t>
            </w:r>
          </w:p>
          <w:p w:rsidR="0004054F" w:rsidRPr="006C2D94" w:rsidRDefault="0004054F" w:rsidP="0004054F">
            <w:pPr>
              <w:pStyle w:val="ListParagraph"/>
              <w:numPr>
                <w:ilvl w:val="0"/>
                <w:numId w:val="11"/>
              </w:numPr>
              <w:tabs>
                <w:tab w:val="left" w:pos="1739"/>
              </w:tabs>
              <w:spacing w:line="360" w:lineRule="auto"/>
              <w:rPr>
                <w:i/>
              </w:rPr>
            </w:pPr>
            <w:r w:rsidRPr="00842B8E">
              <w:rPr>
                <w:i/>
                <w:sz w:val="24"/>
                <w:szCs w:val="24"/>
              </w:rPr>
              <w:t>Define each shape</w:t>
            </w:r>
          </w:p>
          <w:p w:rsidR="006C2D94" w:rsidRDefault="006C2D94" w:rsidP="006C2D94">
            <w:pPr>
              <w:pStyle w:val="ListParagraph"/>
              <w:tabs>
                <w:tab w:val="left" w:pos="1739"/>
              </w:tabs>
              <w:spacing w:line="360" w:lineRule="auto"/>
              <w:rPr>
                <w:i/>
                <w:sz w:val="24"/>
                <w:szCs w:val="24"/>
              </w:rPr>
            </w:pPr>
          </w:p>
          <w:p w:rsidR="006C2D94" w:rsidRDefault="006C2D94" w:rsidP="006C2D94">
            <w:pPr>
              <w:pStyle w:val="ListParagraph"/>
              <w:tabs>
                <w:tab w:val="left" w:pos="1739"/>
              </w:tabs>
              <w:spacing w:line="360" w:lineRule="auto"/>
              <w:rPr>
                <w:i/>
                <w:sz w:val="24"/>
                <w:szCs w:val="24"/>
              </w:rPr>
            </w:pPr>
          </w:p>
          <w:p w:rsidR="006C2D94" w:rsidRDefault="006C2D94" w:rsidP="006C2D94">
            <w:pPr>
              <w:pStyle w:val="ListParagraph"/>
              <w:tabs>
                <w:tab w:val="left" w:pos="1739"/>
              </w:tabs>
              <w:spacing w:line="360" w:lineRule="auto"/>
              <w:rPr>
                <w:i/>
                <w:sz w:val="24"/>
                <w:szCs w:val="24"/>
              </w:rPr>
            </w:pPr>
          </w:p>
          <w:p w:rsidR="006C2D94" w:rsidRDefault="006C2D94" w:rsidP="006C2D94">
            <w:pPr>
              <w:pStyle w:val="ListParagraph"/>
              <w:tabs>
                <w:tab w:val="left" w:pos="1739"/>
              </w:tabs>
              <w:spacing w:line="360" w:lineRule="auto"/>
              <w:rPr>
                <w:i/>
                <w:sz w:val="24"/>
                <w:szCs w:val="24"/>
              </w:rPr>
            </w:pPr>
          </w:p>
          <w:p w:rsidR="006C2D94" w:rsidRPr="0091217E" w:rsidRDefault="006C2D94" w:rsidP="006C2D94">
            <w:pPr>
              <w:pStyle w:val="ListParagraph"/>
              <w:tabs>
                <w:tab w:val="left" w:pos="1739"/>
              </w:tabs>
              <w:spacing w:line="360" w:lineRule="auto"/>
              <w:rPr>
                <w:i/>
              </w:rPr>
            </w:pPr>
          </w:p>
        </w:tc>
      </w:tr>
      <w:tr w:rsidR="0004054F" w:rsidTr="0004054F">
        <w:trPr>
          <w:trHeight w:val="257"/>
        </w:trPr>
        <w:tc>
          <w:tcPr>
            <w:tcW w:w="4928" w:type="dxa"/>
            <w:shd w:val="clear" w:color="auto" w:fill="FFE07D"/>
          </w:tcPr>
          <w:p w:rsidR="0004054F" w:rsidRPr="00840C9E" w:rsidRDefault="0004054F" w:rsidP="0004054F">
            <w:pPr>
              <w:rPr>
                <w:b/>
              </w:rPr>
            </w:pPr>
            <w:r w:rsidRPr="00840C9E">
              <w:rPr>
                <w:b/>
              </w:rPr>
              <w:t>Literacy Process</w:t>
            </w:r>
          </w:p>
        </w:tc>
        <w:tc>
          <w:tcPr>
            <w:tcW w:w="5863" w:type="dxa"/>
            <w:shd w:val="clear" w:color="auto" w:fill="FFE07D"/>
          </w:tcPr>
          <w:p w:rsidR="0004054F" w:rsidRDefault="0004054F" w:rsidP="0004054F">
            <w:r>
              <w:t>Understand</w:t>
            </w:r>
          </w:p>
        </w:tc>
      </w:tr>
      <w:tr w:rsidR="0004054F" w:rsidTr="0004054F">
        <w:trPr>
          <w:trHeight w:val="257"/>
        </w:trPr>
        <w:tc>
          <w:tcPr>
            <w:tcW w:w="4928" w:type="dxa"/>
            <w:shd w:val="clear" w:color="auto" w:fill="FFE07D"/>
          </w:tcPr>
          <w:p w:rsidR="0004054F" w:rsidRPr="00840C9E" w:rsidRDefault="0004054F" w:rsidP="0004054F">
            <w:pPr>
              <w:rPr>
                <w:b/>
              </w:rPr>
            </w:pPr>
            <w:r w:rsidRPr="00840C9E">
              <w:rPr>
                <w:b/>
              </w:rPr>
              <w:t>Numeracy in Mathematics Content Domain</w:t>
            </w:r>
          </w:p>
        </w:tc>
        <w:tc>
          <w:tcPr>
            <w:tcW w:w="5863" w:type="dxa"/>
            <w:shd w:val="clear" w:color="auto" w:fill="FFE07D"/>
          </w:tcPr>
          <w:p w:rsidR="0004054F" w:rsidRDefault="0004054F" w:rsidP="0004054F">
            <w:r>
              <w:t>JC: 2.1 and LC: 2.1</w:t>
            </w:r>
          </w:p>
        </w:tc>
      </w:tr>
      <w:tr w:rsidR="0004054F" w:rsidTr="0004054F">
        <w:trPr>
          <w:trHeight w:val="257"/>
        </w:trPr>
        <w:tc>
          <w:tcPr>
            <w:tcW w:w="4928" w:type="dxa"/>
            <w:shd w:val="clear" w:color="auto" w:fill="FFE07D"/>
          </w:tcPr>
          <w:p w:rsidR="0004054F" w:rsidRPr="00840C9E" w:rsidRDefault="0004054F" w:rsidP="0004054F">
            <w:pPr>
              <w:rPr>
                <w:b/>
              </w:rPr>
            </w:pPr>
            <w:r w:rsidRPr="00840C9E">
              <w:rPr>
                <w:b/>
              </w:rPr>
              <w:t>MQI Content Domain</w:t>
            </w:r>
          </w:p>
        </w:tc>
        <w:tc>
          <w:tcPr>
            <w:tcW w:w="5863" w:type="dxa"/>
            <w:shd w:val="clear" w:color="auto" w:fill="FFE07D"/>
          </w:tcPr>
          <w:p w:rsidR="0004054F" w:rsidRDefault="00DF5BF4" w:rsidP="0004054F">
            <w:r>
              <w:t>Mathematical Sense-</w:t>
            </w:r>
            <w:r w:rsidR="0004054F">
              <w:t>Making</w:t>
            </w:r>
          </w:p>
        </w:tc>
      </w:tr>
      <w:tr w:rsidR="0004054F" w:rsidTr="0004054F">
        <w:trPr>
          <w:trHeight w:val="246"/>
        </w:trPr>
        <w:tc>
          <w:tcPr>
            <w:tcW w:w="4928" w:type="dxa"/>
            <w:shd w:val="clear" w:color="auto" w:fill="FFE07D"/>
          </w:tcPr>
          <w:p w:rsidR="0004054F" w:rsidRPr="00840C9E" w:rsidRDefault="0004054F" w:rsidP="0004054F">
            <w:pPr>
              <w:rPr>
                <w:b/>
              </w:rPr>
            </w:pPr>
            <w:r w:rsidRPr="00840C9E">
              <w:rPr>
                <w:b/>
              </w:rPr>
              <w:t>Literacy Form Domain</w:t>
            </w:r>
          </w:p>
        </w:tc>
        <w:tc>
          <w:tcPr>
            <w:tcW w:w="5863" w:type="dxa"/>
            <w:shd w:val="clear" w:color="auto" w:fill="FFE07D"/>
          </w:tcPr>
          <w:p w:rsidR="0004054F" w:rsidRDefault="0004054F" w:rsidP="0004054F">
            <w:r>
              <w:t xml:space="preserve">Digital Media </w:t>
            </w:r>
          </w:p>
        </w:tc>
      </w:tr>
      <w:tr w:rsidR="0004054F" w:rsidTr="0004054F">
        <w:trPr>
          <w:trHeight w:val="246"/>
        </w:trPr>
        <w:tc>
          <w:tcPr>
            <w:tcW w:w="4928" w:type="dxa"/>
            <w:shd w:val="clear" w:color="auto" w:fill="FFE07D"/>
          </w:tcPr>
          <w:p w:rsidR="0004054F" w:rsidRPr="00840C9E" w:rsidRDefault="0004054F" w:rsidP="0004054F">
            <w:pPr>
              <w:rPr>
                <w:b/>
              </w:rPr>
            </w:pPr>
            <w:r w:rsidRPr="00840C9E">
              <w:rPr>
                <w:b/>
              </w:rPr>
              <w:t>Source</w:t>
            </w:r>
          </w:p>
        </w:tc>
        <w:tc>
          <w:tcPr>
            <w:tcW w:w="5863" w:type="dxa"/>
            <w:shd w:val="clear" w:color="auto" w:fill="FFE07D"/>
          </w:tcPr>
          <w:p w:rsidR="0004054F" w:rsidRDefault="0004054F" w:rsidP="0004054F">
            <w:r>
              <w:t>Have You Got Maths Eyes (2016), Tiled Floor 009</w:t>
            </w:r>
          </w:p>
        </w:tc>
      </w:tr>
    </w:tbl>
    <w:p w:rsidR="00B63B6C" w:rsidRDefault="00B63B6C"/>
    <w:p w:rsidR="00B63B6C" w:rsidRDefault="00B63B6C"/>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8"/>
        <w:gridCol w:w="283"/>
        <w:gridCol w:w="5580"/>
      </w:tblGrid>
      <w:tr w:rsidR="0039720A" w:rsidTr="00C37271">
        <w:trPr>
          <w:trHeight w:val="1476"/>
        </w:trPr>
        <w:tc>
          <w:tcPr>
            <w:tcW w:w="10791" w:type="dxa"/>
            <w:gridSpan w:val="3"/>
          </w:tcPr>
          <w:p w:rsidR="002504AA" w:rsidRPr="00842B8E" w:rsidRDefault="00842B8E" w:rsidP="0036103D">
            <w:pPr>
              <w:tabs>
                <w:tab w:val="left" w:pos="4469"/>
              </w:tabs>
              <w:spacing w:line="360" w:lineRule="auto"/>
              <w:rPr>
                <w:b/>
                <w:i/>
                <w:sz w:val="24"/>
                <w:szCs w:val="24"/>
              </w:rPr>
            </w:pPr>
            <w:r w:rsidRPr="00C07754">
              <w:rPr>
                <w:b/>
                <w:noProof/>
                <w:lang w:eastAsia="en-IE"/>
              </w:rPr>
              <w:drawing>
                <wp:anchor distT="0" distB="0" distL="114300" distR="114300" simplePos="0" relativeHeight="251665408" behindDoc="1" locked="0" layoutInCell="1" allowOverlap="1" wp14:anchorId="3038D1C8" wp14:editId="0ED4BD40">
                  <wp:simplePos x="0" y="0"/>
                  <wp:positionH relativeFrom="column">
                    <wp:posOffset>3345815</wp:posOffset>
                  </wp:positionH>
                  <wp:positionV relativeFrom="paragraph">
                    <wp:posOffset>121920</wp:posOffset>
                  </wp:positionV>
                  <wp:extent cx="3243580" cy="1470660"/>
                  <wp:effectExtent l="0" t="0" r="0" b="0"/>
                  <wp:wrapTight wrapText="bothSides">
                    <wp:wrapPolygon edited="0">
                      <wp:start x="0" y="0"/>
                      <wp:lineTo x="0" y="21264"/>
                      <wp:lineTo x="21439" y="21264"/>
                      <wp:lineTo x="21439"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3599" t="18000" r="3000" b="28999"/>
                          <a:stretch/>
                        </pic:blipFill>
                        <pic:spPr bwMode="auto">
                          <a:xfrm>
                            <a:off x="0" y="0"/>
                            <a:ext cx="3243580" cy="1470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42B8E">
              <w:rPr>
                <w:b/>
                <w:i/>
                <w:sz w:val="24"/>
                <w:szCs w:val="24"/>
              </w:rPr>
              <w:t xml:space="preserve">B2: </w:t>
            </w:r>
            <w:r w:rsidR="002504AA" w:rsidRPr="00842B8E">
              <w:rPr>
                <w:b/>
                <w:i/>
                <w:sz w:val="24"/>
                <w:szCs w:val="24"/>
              </w:rPr>
              <w:t xml:space="preserve"> M</w:t>
            </w:r>
            <w:r w:rsidR="0005474F">
              <w:rPr>
                <w:b/>
                <w:i/>
                <w:sz w:val="24"/>
                <w:szCs w:val="24"/>
              </w:rPr>
              <w:t xml:space="preserve">ultiple </w:t>
            </w:r>
            <w:r w:rsidR="002504AA" w:rsidRPr="00842B8E">
              <w:rPr>
                <w:b/>
                <w:i/>
                <w:sz w:val="24"/>
                <w:szCs w:val="24"/>
              </w:rPr>
              <w:t xml:space="preserve">Methods                                                           </w:t>
            </w:r>
          </w:p>
          <w:p w:rsidR="0039720A" w:rsidRPr="00842B8E" w:rsidRDefault="002504AA" w:rsidP="0036103D">
            <w:pPr>
              <w:tabs>
                <w:tab w:val="left" w:pos="4469"/>
              </w:tabs>
              <w:spacing w:line="360" w:lineRule="auto"/>
              <w:rPr>
                <w:i/>
                <w:sz w:val="24"/>
                <w:szCs w:val="24"/>
              </w:rPr>
            </w:pPr>
            <w:r w:rsidRPr="00842B8E">
              <w:rPr>
                <w:b/>
                <w:i/>
                <w:sz w:val="24"/>
                <w:szCs w:val="24"/>
              </w:rPr>
              <w:t xml:space="preserve"> </w:t>
            </w:r>
            <w:r w:rsidR="0039720A" w:rsidRPr="00842B8E">
              <w:rPr>
                <w:i/>
                <w:sz w:val="24"/>
                <w:szCs w:val="24"/>
              </w:rPr>
              <w:t>5</w:t>
            </w:r>
            <w:r w:rsidR="0039720A" w:rsidRPr="00842B8E">
              <w:rPr>
                <w:i/>
                <w:sz w:val="24"/>
                <w:szCs w:val="24"/>
                <w:vertAlign w:val="superscript"/>
              </w:rPr>
              <w:t>th</w:t>
            </w:r>
            <w:r w:rsidR="0039720A" w:rsidRPr="00842B8E">
              <w:rPr>
                <w:i/>
                <w:sz w:val="24"/>
                <w:szCs w:val="24"/>
              </w:rPr>
              <w:t xml:space="preserve"> year students were asked to solve the following problem:</w:t>
            </w:r>
          </w:p>
          <w:p w:rsidR="0039720A" w:rsidRDefault="0039720A" w:rsidP="0039720A">
            <w:pPr>
              <w:tabs>
                <w:tab w:val="left" w:pos="4469"/>
              </w:tabs>
              <w:spacing w:line="360" w:lineRule="auto"/>
              <w:rPr>
                <w:sz w:val="24"/>
                <w:szCs w:val="24"/>
              </w:rPr>
            </w:pPr>
          </w:p>
          <w:p w:rsidR="0039720A" w:rsidRDefault="0039720A" w:rsidP="0039720A">
            <w:pPr>
              <w:tabs>
                <w:tab w:val="left" w:pos="4469"/>
              </w:tabs>
              <w:spacing w:line="360" w:lineRule="auto"/>
              <w:rPr>
                <w:sz w:val="24"/>
                <w:szCs w:val="24"/>
              </w:rPr>
            </w:pPr>
          </w:p>
          <w:p w:rsidR="0039720A" w:rsidRDefault="0039720A" w:rsidP="0039720A">
            <w:pPr>
              <w:tabs>
                <w:tab w:val="left" w:pos="4469"/>
              </w:tabs>
              <w:spacing w:line="360" w:lineRule="auto"/>
              <w:rPr>
                <w:sz w:val="24"/>
                <w:szCs w:val="24"/>
              </w:rPr>
            </w:pPr>
          </w:p>
          <w:p w:rsidR="0039720A" w:rsidRDefault="0039720A" w:rsidP="0039720A">
            <w:pPr>
              <w:tabs>
                <w:tab w:val="left" w:pos="4469"/>
              </w:tabs>
              <w:spacing w:line="360" w:lineRule="auto"/>
              <w:rPr>
                <w:sz w:val="24"/>
                <w:szCs w:val="24"/>
              </w:rPr>
            </w:pPr>
          </w:p>
          <w:p w:rsidR="0039720A" w:rsidRPr="00842B8E" w:rsidRDefault="0039720A" w:rsidP="001E3D82">
            <w:pPr>
              <w:tabs>
                <w:tab w:val="left" w:pos="4469"/>
              </w:tabs>
              <w:spacing w:line="360" w:lineRule="auto"/>
              <w:rPr>
                <w:i/>
                <w:sz w:val="24"/>
                <w:szCs w:val="24"/>
              </w:rPr>
            </w:pPr>
            <w:r w:rsidRPr="00842B8E">
              <w:rPr>
                <w:i/>
                <w:sz w:val="24"/>
                <w:szCs w:val="24"/>
              </w:rPr>
              <w:t>Two approaches to the problem are given.</w:t>
            </w:r>
            <w:r w:rsidR="00B41B2D" w:rsidRPr="00842B8E">
              <w:rPr>
                <w:i/>
                <w:sz w:val="24"/>
                <w:szCs w:val="24"/>
              </w:rPr>
              <w:t xml:space="preserve">  </w:t>
            </w:r>
            <w:r w:rsidR="0018000D">
              <w:rPr>
                <w:i/>
                <w:sz w:val="24"/>
                <w:szCs w:val="24"/>
              </w:rPr>
              <w:t>Compare the two methods</w:t>
            </w:r>
            <w:r w:rsidRPr="00842B8E">
              <w:rPr>
                <w:i/>
                <w:sz w:val="24"/>
                <w:szCs w:val="24"/>
              </w:rPr>
              <w:t xml:space="preserve"> for efficiency, ease of use or other advantages/disadvantages.</w:t>
            </w:r>
          </w:p>
          <w:tbl>
            <w:tblPr>
              <w:tblStyle w:val="TableGrid"/>
              <w:tblW w:w="0" w:type="auto"/>
              <w:tblLook w:val="04A0" w:firstRow="1" w:lastRow="0" w:firstColumn="1" w:lastColumn="0" w:noHBand="0" w:noVBand="1"/>
            </w:tblPr>
            <w:tblGrid>
              <w:gridCol w:w="5280"/>
              <w:gridCol w:w="5280"/>
            </w:tblGrid>
            <w:tr w:rsidR="001E3D82" w:rsidTr="001E3D82">
              <w:tc>
                <w:tcPr>
                  <w:tcW w:w="5280" w:type="dxa"/>
                </w:tcPr>
                <w:p w:rsidR="001E3D82" w:rsidRPr="002F5173" w:rsidRDefault="002F5173" w:rsidP="004A3111">
                  <w:pPr>
                    <w:tabs>
                      <w:tab w:val="left" w:pos="4469"/>
                    </w:tabs>
                    <w:spacing w:line="360" w:lineRule="auto"/>
                    <w:rPr>
                      <w:b/>
                      <w:sz w:val="24"/>
                      <w:szCs w:val="24"/>
                    </w:rPr>
                  </w:pPr>
                  <w:r>
                    <w:rPr>
                      <w:b/>
                      <w:sz w:val="24"/>
                      <w:szCs w:val="24"/>
                    </w:rPr>
                    <w:t xml:space="preserve">Method </w:t>
                  </w:r>
                  <w:r w:rsidR="001E3D82" w:rsidRPr="002F5173">
                    <w:rPr>
                      <w:b/>
                      <w:sz w:val="24"/>
                      <w:szCs w:val="24"/>
                    </w:rPr>
                    <w:t>1</w:t>
                  </w:r>
                </w:p>
              </w:tc>
              <w:tc>
                <w:tcPr>
                  <w:tcW w:w="5280" w:type="dxa"/>
                </w:tcPr>
                <w:p w:rsidR="001E3D82" w:rsidRPr="002F5173" w:rsidRDefault="002F5173" w:rsidP="004A3111">
                  <w:pPr>
                    <w:tabs>
                      <w:tab w:val="left" w:pos="4469"/>
                    </w:tabs>
                    <w:spacing w:line="360" w:lineRule="auto"/>
                    <w:rPr>
                      <w:b/>
                      <w:sz w:val="24"/>
                      <w:szCs w:val="24"/>
                    </w:rPr>
                  </w:pPr>
                  <w:r>
                    <w:rPr>
                      <w:b/>
                      <w:sz w:val="24"/>
                      <w:szCs w:val="24"/>
                    </w:rPr>
                    <w:t xml:space="preserve">Method </w:t>
                  </w:r>
                  <w:r w:rsidR="001E3D82" w:rsidRPr="002F5173">
                    <w:rPr>
                      <w:b/>
                      <w:sz w:val="24"/>
                      <w:szCs w:val="24"/>
                    </w:rPr>
                    <w:t>2</w:t>
                  </w:r>
                </w:p>
              </w:tc>
            </w:tr>
            <w:tr w:rsidR="001E3D82" w:rsidTr="001E3D82">
              <w:tc>
                <w:tcPr>
                  <w:tcW w:w="5280" w:type="dxa"/>
                </w:tcPr>
                <w:p w:rsidR="001E3D82" w:rsidRPr="001E3D82" w:rsidRDefault="001E3D82" w:rsidP="004A3111">
                  <w:pPr>
                    <w:tabs>
                      <w:tab w:val="left" w:pos="4469"/>
                    </w:tabs>
                    <w:spacing w:line="360" w:lineRule="auto"/>
                    <w:rPr>
                      <w:rFonts w:eastAsiaTheme="minorEastAsia"/>
                      <w:sz w:val="24"/>
                      <w:szCs w:val="24"/>
                    </w:rPr>
                  </w:pPr>
                  <m:oMathPara>
                    <m:oMath>
                      <m:r>
                        <w:rPr>
                          <w:rFonts w:ascii="Cambria Math" w:hAnsi="Cambria Math"/>
                          <w:sz w:val="24"/>
                          <w:szCs w:val="24"/>
                        </w:rPr>
                        <m:t>Slope of m is</m:t>
                      </m:r>
                      <m:f>
                        <m:fPr>
                          <m:ctrlPr>
                            <w:rPr>
                              <w:rFonts w:ascii="Cambria Math" w:eastAsiaTheme="minorEastAsia" w:hAnsi="Cambria Math"/>
                              <w:i/>
                              <w:sz w:val="24"/>
                              <w:szCs w:val="24"/>
                            </w:rPr>
                          </m:ctrlPr>
                        </m:fPr>
                        <m:num>
                          <m:sSub>
                            <m:sSubPr>
                              <m:ctrlPr>
                                <w:rPr>
                                  <w:rFonts w:ascii="Cambria Math" w:eastAsiaTheme="minorEastAsia" w:hAnsi="Cambria Math"/>
                                  <w:i/>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1</m:t>
                              </m:r>
                            </m:sub>
                          </m:sSub>
                        </m:num>
                        <m:den>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1</m:t>
                              </m:r>
                            </m:sub>
                          </m:sSub>
                        </m:den>
                      </m:f>
                      <m:r>
                        <m:rPr>
                          <m:sty m:val="p"/>
                        </m:rPr>
                        <w:rPr>
                          <w:rFonts w:ascii="Cambria Math" w:hAnsi="Cambria Math"/>
                        </w:rPr>
                        <w:sym w:font="Symbol" w:char="F0DE"/>
                      </m:r>
                      <m:f>
                        <m:fPr>
                          <m:ctrlPr>
                            <w:rPr>
                              <w:rFonts w:ascii="Cambria Math" w:hAnsi="Cambria Math"/>
                              <w:i/>
                              <w:sz w:val="24"/>
                              <w:szCs w:val="24"/>
                            </w:rPr>
                          </m:ctrlPr>
                        </m:fPr>
                        <m:num>
                          <m:r>
                            <w:rPr>
                              <w:rFonts w:ascii="Cambria Math" w:hAnsi="Cambria Math"/>
                              <w:sz w:val="24"/>
                              <w:szCs w:val="24"/>
                            </w:rPr>
                            <m:t>0-2</m:t>
                          </m:r>
                        </m:num>
                        <m:den>
                          <m:r>
                            <w:rPr>
                              <w:rFonts w:ascii="Cambria Math" w:hAnsi="Cambria Math"/>
                              <w:sz w:val="24"/>
                              <w:szCs w:val="24"/>
                            </w:rPr>
                            <m:t>0-5</m:t>
                          </m:r>
                        </m:den>
                      </m:f>
                      <m:r>
                        <m:rPr>
                          <m:sty m:val="p"/>
                        </m:rPr>
                        <w:rPr>
                          <w:rFonts w:ascii="Cambria Math" w:hAnsi="Cambria Math"/>
                        </w:rPr>
                        <w:sym w:font="Symbol" w:char="F0DE"/>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5</m:t>
                          </m:r>
                        </m:den>
                      </m:f>
                    </m:oMath>
                  </m:oMathPara>
                </w:p>
                <w:p w:rsidR="001E3D82" w:rsidRPr="001E3D82"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 xml:space="preserve">A </m:t>
                      </m:r>
                      <m:d>
                        <m:dPr>
                          <m:ctrlPr>
                            <w:rPr>
                              <w:rFonts w:ascii="Cambria Math" w:eastAsiaTheme="minorEastAsia" w:hAnsi="Cambria Math"/>
                              <w:i/>
                              <w:sz w:val="24"/>
                              <w:szCs w:val="24"/>
                            </w:rPr>
                          </m:ctrlPr>
                        </m:dPr>
                        <m:e>
                          <m:r>
                            <w:rPr>
                              <w:rFonts w:ascii="Cambria Math" w:eastAsiaTheme="minorEastAsia" w:hAnsi="Cambria Math"/>
                              <w:sz w:val="24"/>
                              <w:szCs w:val="24"/>
                            </w:rPr>
                            <m:t>5,2</m:t>
                          </m:r>
                        </m:e>
                      </m:d>
                      <m:r>
                        <w:rPr>
                          <w:rFonts w:ascii="Cambria Math" w:eastAsiaTheme="minorEastAsia" w:hAnsi="Cambria Math"/>
                          <w:sz w:val="24"/>
                          <w:szCs w:val="24"/>
                        </w:rPr>
                        <m:t xml:space="preserve"> O</m:t>
                      </m:r>
                      <m:d>
                        <m:dPr>
                          <m:ctrlPr>
                            <w:rPr>
                              <w:rFonts w:ascii="Cambria Math" w:eastAsiaTheme="minorEastAsia" w:hAnsi="Cambria Math"/>
                              <w:i/>
                              <w:sz w:val="24"/>
                              <w:szCs w:val="24"/>
                            </w:rPr>
                          </m:ctrlPr>
                        </m:dPr>
                        <m:e>
                          <m:r>
                            <w:rPr>
                              <w:rFonts w:ascii="Cambria Math" w:eastAsiaTheme="minorEastAsia" w:hAnsi="Cambria Math"/>
                              <w:sz w:val="24"/>
                              <w:szCs w:val="24"/>
                            </w:rPr>
                            <m:t>0,0</m:t>
                          </m:r>
                        </m:e>
                      </m:d>
                    </m:oMath>
                  </m:oMathPara>
                </w:p>
                <w:p w:rsidR="001E3D82" w:rsidRPr="001E3D82"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 xml:space="preserve">Eqn of n </m:t>
                      </m:r>
                      <m:r>
                        <m:rPr>
                          <m:sty m:val="p"/>
                        </m:rPr>
                        <w:rPr>
                          <w:rFonts w:ascii="Cambria Math" w:hAnsi="Cambria Math"/>
                        </w:rPr>
                        <w:sym w:font="Symbol" w:char="F0DE"/>
                      </m:r>
                      <m:r>
                        <m:rPr>
                          <m:sty m:val="p"/>
                        </m:rPr>
                        <w:rPr>
                          <w:rFonts w:ascii="Cambria Math" w:hAnsi="Cambria Math"/>
                        </w:rPr>
                        <m:t xml:space="preserve"> </m:t>
                      </m:r>
                      <m:sSub>
                        <m:sSubPr>
                          <m:ctrlPr>
                            <w:rPr>
                              <w:rFonts w:ascii="Cambria Math" w:eastAsiaTheme="minorEastAsia" w:hAnsi="Cambria Math"/>
                              <w:i/>
                              <w:sz w:val="24"/>
                              <w:szCs w:val="24"/>
                            </w:rPr>
                          </m:ctrlPr>
                        </m:sSubPr>
                        <m:e>
                          <m:r>
                            <w:rPr>
                              <w:rFonts w:ascii="Cambria Math" w:eastAsiaTheme="minorEastAsia" w:hAnsi="Cambria Math"/>
                              <w:sz w:val="24"/>
                              <w:szCs w:val="24"/>
                            </w:rPr>
                            <m:t>y-y</m:t>
                          </m:r>
                        </m:e>
                        <m:sub>
                          <m:r>
                            <w:rPr>
                              <w:rFonts w:ascii="Cambria Math" w:eastAsiaTheme="minorEastAsia" w:hAnsi="Cambria Math"/>
                              <w:sz w:val="24"/>
                              <w:szCs w:val="24"/>
                            </w:rPr>
                            <m:t>1</m:t>
                          </m:r>
                        </m:sub>
                      </m:sSub>
                      <m:r>
                        <w:rPr>
                          <w:rFonts w:ascii="Cambria Math" w:eastAsiaTheme="minorEastAsia" w:hAnsi="Cambria Math"/>
                          <w:sz w:val="24"/>
                          <w:szCs w:val="24"/>
                        </w:rPr>
                        <m:t>=m</m:t>
                      </m:r>
                      <m:d>
                        <m:dPr>
                          <m:ctrlPr>
                            <w:rPr>
                              <w:rFonts w:ascii="Cambria Math" w:eastAsiaTheme="minorEastAsia" w:hAnsi="Cambria Math"/>
                              <w:i/>
                              <w:sz w:val="24"/>
                              <w:szCs w:val="24"/>
                            </w:rPr>
                          </m:ctrlPr>
                        </m:dPr>
                        <m:e>
                          <m:r>
                            <w:rPr>
                              <w:rFonts w:ascii="Cambria Math" w:eastAsiaTheme="minorEastAsia" w:hAnsi="Cambria Math"/>
                              <w:sz w:val="24"/>
                              <w:szCs w:val="24"/>
                            </w:rPr>
                            <m:t>x-</m:t>
                          </m:r>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1</m:t>
                              </m:r>
                            </m:sub>
                          </m:sSub>
                        </m:e>
                      </m:d>
                    </m:oMath>
                  </m:oMathPara>
                </w:p>
                <w:p w:rsidR="001E3D82" w:rsidRPr="001E3D82"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y-2=</m:t>
                      </m:r>
                      <m:f>
                        <m:fPr>
                          <m:ctrlPr>
                            <w:rPr>
                              <w:rFonts w:ascii="Cambria Math" w:eastAsiaTheme="minorEastAsia" w:hAnsi="Cambria Math"/>
                              <w:i/>
                              <w:sz w:val="24"/>
                              <w:szCs w:val="24"/>
                            </w:rPr>
                          </m:ctrlPr>
                        </m:fPr>
                        <m:num>
                          <m:r>
                            <w:rPr>
                              <w:rFonts w:ascii="Cambria Math" w:eastAsiaTheme="minorEastAsia" w:hAnsi="Cambria Math"/>
                              <w:sz w:val="24"/>
                              <w:szCs w:val="24"/>
                            </w:rPr>
                            <m:t>-5</m:t>
                          </m:r>
                        </m:num>
                        <m:den>
                          <m:r>
                            <w:rPr>
                              <w:rFonts w:ascii="Cambria Math" w:eastAsiaTheme="minorEastAsia" w:hAnsi="Cambria Math"/>
                              <w:sz w:val="24"/>
                              <w:szCs w:val="24"/>
                            </w:rPr>
                            <m:t>2</m:t>
                          </m:r>
                        </m:den>
                      </m:f>
                      <m:d>
                        <m:dPr>
                          <m:ctrlPr>
                            <w:rPr>
                              <w:rFonts w:ascii="Cambria Math" w:eastAsiaTheme="minorEastAsia" w:hAnsi="Cambria Math"/>
                              <w:i/>
                              <w:sz w:val="24"/>
                              <w:szCs w:val="24"/>
                            </w:rPr>
                          </m:ctrlPr>
                        </m:dPr>
                        <m:e>
                          <m:r>
                            <w:rPr>
                              <w:rFonts w:ascii="Cambria Math" w:eastAsiaTheme="minorEastAsia" w:hAnsi="Cambria Math"/>
                              <w:sz w:val="24"/>
                              <w:szCs w:val="24"/>
                            </w:rPr>
                            <m:t>x-5</m:t>
                          </m:r>
                        </m:e>
                      </m:d>
                    </m:oMath>
                  </m:oMathPara>
                </w:p>
                <w:p w:rsidR="001E3D82" w:rsidRPr="001E3D82"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2y-4=-5x+25</m:t>
                      </m:r>
                    </m:oMath>
                  </m:oMathPara>
                </w:p>
                <w:p w:rsidR="001E3D82" w:rsidRPr="001E3D82"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5x+2y-29=0</m:t>
                      </m:r>
                    </m:oMath>
                  </m:oMathPara>
                </w:p>
                <w:p w:rsidR="001E3D82" w:rsidRPr="001E3D82"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 xml:space="preserve">D </m:t>
                      </m:r>
                      <m:d>
                        <m:dPr>
                          <m:ctrlPr>
                            <w:rPr>
                              <w:rFonts w:ascii="Cambria Math" w:eastAsiaTheme="minorEastAsia" w:hAnsi="Cambria Math"/>
                              <w:i/>
                              <w:sz w:val="24"/>
                              <w:szCs w:val="24"/>
                            </w:rPr>
                          </m:ctrlPr>
                        </m:dPr>
                        <m:e>
                          <m:r>
                            <w:rPr>
                              <w:rFonts w:ascii="Cambria Math" w:eastAsiaTheme="minorEastAsia" w:hAnsi="Cambria Math"/>
                              <w:sz w:val="24"/>
                              <w:szCs w:val="24"/>
                            </w:rPr>
                            <m:t>0.y</m:t>
                          </m:r>
                        </m:e>
                      </m:d>
                      <m:r>
                        <w:rPr>
                          <w:rFonts w:ascii="Cambria Math" w:eastAsiaTheme="minorEastAsia" w:hAnsi="Cambria Math"/>
                          <w:sz w:val="24"/>
                          <w:szCs w:val="24"/>
                        </w:rPr>
                        <m:t>∈n :5</m:t>
                      </m:r>
                      <m:d>
                        <m:dPr>
                          <m:ctrlPr>
                            <w:rPr>
                              <w:rFonts w:ascii="Cambria Math" w:eastAsiaTheme="minorEastAsia" w:hAnsi="Cambria Math"/>
                              <w:i/>
                              <w:sz w:val="24"/>
                              <w:szCs w:val="24"/>
                            </w:rPr>
                          </m:ctrlPr>
                        </m:dPr>
                        <m:e>
                          <m:r>
                            <w:rPr>
                              <w:rFonts w:ascii="Cambria Math" w:eastAsiaTheme="minorEastAsia" w:hAnsi="Cambria Math"/>
                              <w:sz w:val="24"/>
                              <w:szCs w:val="24"/>
                            </w:rPr>
                            <m:t>0</m:t>
                          </m:r>
                        </m:e>
                      </m:d>
                      <m:r>
                        <w:rPr>
                          <w:rFonts w:ascii="Cambria Math" w:eastAsiaTheme="minorEastAsia" w:hAnsi="Cambria Math"/>
                          <w:sz w:val="24"/>
                          <w:szCs w:val="24"/>
                        </w:rPr>
                        <m:t>+2</m:t>
                      </m:r>
                      <m:d>
                        <m:dPr>
                          <m:ctrlPr>
                            <w:rPr>
                              <w:rFonts w:ascii="Cambria Math" w:eastAsiaTheme="minorEastAsia" w:hAnsi="Cambria Math"/>
                              <w:i/>
                              <w:sz w:val="24"/>
                              <w:szCs w:val="24"/>
                            </w:rPr>
                          </m:ctrlPr>
                        </m:dPr>
                        <m:e>
                          <m:r>
                            <w:rPr>
                              <w:rFonts w:ascii="Cambria Math" w:eastAsiaTheme="minorEastAsia" w:hAnsi="Cambria Math"/>
                              <w:sz w:val="24"/>
                              <w:szCs w:val="24"/>
                            </w:rPr>
                            <m:t>y</m:t>
                          </m:r>
                        </m:e>
                      </m:d>
                      <m:r>
                        <w:rPr>
                          <w:rFonts w:ascii="Cambria Math" w:eastAsiaTheme="minorEastAsia" w:hAnsi="Cambria Math"/>
                          <w:sz w:val="24"/>
                          <w:szCs w:val="24"/>
                        </w:rPr>
                        <m:t>-29=0</m:t>
                      </m:r>
                    </m:oMath>
                  </m:oMathPara>
                </w:p>
                <w:p w:rsidR="001E3D82" w:rsidRPr="00836E63" w:rsidRDefault="001E3D82"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2y=29</m:t>
                      </m:r>
                    </m:oMath>
                  </m:oMathPara>
                </w:p>
                <w:p w:rsidR="00836E63" w:rsidRPr="00836E63" w:rsidRDefault="00836E63"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y=14.5</m:t>
                      </m:r>
                    </m:oMath>
                  </m:oMathPara>
                </w:p>
                <w:p w:rsidR="00836E63" w:rsidRPr="00836E63" w:rsidRDefault="00836E63"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D (0, 14.5)</m:t>
                      </m:r>
                    </m:oMath>
                  </m:oMathPara>
                </w:p>
                <w:p w:rsidR="00836E63" w:rsidRPr="00836E63" w:rsidRDefault="00836E63"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Slope of DA=Slope of AC</m:t>
                      </m:r>
                    </m:oMath>
                  </m:oMathPara>
                </w:p>
                <w:p w:rsidR="00836E63" w:rsidRPr="00836E63" w:rsidRDefault="00A26666" w:rsidP="004A3111">
                  <w:pPr>
                    <w:tabs>
                      <w:tab w:val="left" w:pos="4469"/>
                    </w:tabs>
                    <w:spacing w:line="360" w:lineRule="auto"/>
                    <w:rPr>
                      <w:rFonts w:eastAsiaTheme="minorEastAsia"/>
                      <w:sz w:val="24"/>
                      <w:szCs w:val="24"/>
                    </w:rPr>
                  </w:pPr>
                  <m:oMathPara>
                    <m:oMath>
                      <m:f>
                        <m:fPr>
                          <m:ctrlPr>
                            <w:rPr>
                              <w:rFonts w:ascii="Cambria Math" w:eastAsiaTheme="minorEastAsia" w:hAnsi="Cambria Math"/>
                              <w:i/>
                              <w:sz w:val="24"/>
                              <w:szCs w:val="24"/>
                            </w:rPr>
                          </m:ctrlPr>
                        </m:fPr>
                        <m:num>
                          <m:sSub>
                            <m:sSubPr>
                              <m:ctrlPr>
                                <w:rPr>
                                  <w:rFonts w:ascii="Cambria Math" w:eastAsiaTheme="minorEastAsia" w:hAnsi="Cambria Math"/>
                                  <w:i/>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1</m:t>
                              </m:r>
                            </m:sub>
                          </m:sSub>
                        </m:num>
                        <m:den>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1</m:t>
                              </m:r>
                            </m:sub>
                          </m:sSub>
                        </m:den>
                      </m:f>
                      <m:r>
                        <w:rPr>
                          <w:rFonts w:ascii="Cambria Math" w:eastAsiaTheme="minorEastAsia" w:hAnsi="Cambria Math"/>
                          <w:sz w:val="24"/>
                          <w:szCs w:val="24"/>
                        </w:rPr>
                        <m:t>=</m:t>
                      </m:r>
                      <m:f>
                        <m:fPr>
                          <m:ctrlPr>
                            <w:rPr>
                              <w:rFonts w:ascii="Cambria Math" w:eastAsiaTheme="minorEastAsia" w:hAnsi="Cambria Math"/>
                              <w:i/>
                              <w:sz w:val="24"/>
                              <w:szCs w:val="24"/>
                            </w:rPr>
                          </m:ctrlPr>
                        </m:fPr>
                        <m:num>
                          <m:sSub>
                            <m:sSubPr>
                              <m:ctrlPr>
                                <w:rPr>
                                  <w:rFonts w:ascii="Cambria Math" w:eastAsiaTheme="minorEastAsia" w:hAnsi="Cambria Math"/>
                                  <w:i/>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1</m:t>
                              </m:r>
                            </m:sub>
                          </m:sSub>
                        </m:num>
                        <m:den>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x</m:t>
                              </m:r>
                            </m:e>
                            <m:sub>
                              <m:r>
                                <w:rPr>
                                  <w:rFonts w:ascii="Cambria Math" w:eastAsiaTheme="minorEastAsia" w:hAnsi="Cambria Math"/>
                                  <w:sz w:val="24"/>
                                  <w:szCs w:val="24"/>
                                </w:rPr>
                                <m:t>1</m:t>
                              </m:r>
                            </m:sub>
                          </m:sSub>
                        </m:den>
                      </m:f>
                    </m:oMath>
                  </m:oMathPara>
                </w:p>
                <w:p w:rsidR="00836E63" w:rsidRPr="00B37A75" w:rsidRDefault="00A26666" w:rsidP="004A3111">
                  <w:pPr>
                    <w:tabs>
                      <w:tab w:val="left" w:pos="4469"/>
                    </w:tabs>
                    <w:spacing w:line="360" w:lineRule="auto"/>
                    <w:rPr>
                      <w:rFonts w:eastAsiaTheme="minorEastAsia"/>
                      <w:sz w:val="24"/>
                      <w:szCs w:val="24"/>
                    </w:rPr>
                  </w:pPr>
                  <m:oMathPara>
                    <m:oMath>
                      <m:f>
                        <m:fPr>
                          <m:ctrlPr>
                            <w:rPr>
                              <w:rFonts w:ascii="Cambria Math" w:eastAsiaTheme="minorEastAsia" w:hAnsi="Cambria Math"/>
                              <w:i/>
                              <w:sz w:val="24"/>
                              <w:szCs w:val="24"/>
                            </w:rPr>
                          </m:ctrlPr>
                        </m:fPr>
                        <m:num>
                          <m:r>
                            <w:rPr>
                              <w:rFonts w:ascii="Cambria Math" w:eastAsiaTheme="minorEastAsia" w:hAnsi="Cambria Math"/>
                              <w:sz w:val="24"/>
                              <w:szCs w:val="24"/>
                            </w:rPr>
                            <m:t>2-14.5</m:t>
                          </m:r>
                        </m:num>
                        <m:den>
                          <m:r>
                            <w:rPr>
                              <w:rFonts w:ascii="Cambria Math" w:eastAsiaTheme="minorEastAsia" w:hAnsi="Cambria Math"/>
                              <w:sz w:val="24"/>
                              <w:szCs w:val="24"/>
                            </w:rPr>
                            <m:t>5-0</m:t>
                          </m:r>
                        </m:den>
                      </m:f>
                      <m:r>
                        <w:rPr>
                          <w:rFonts w:ascii="Cambria Math" w:eastAsiaTheme="minorEastAsia" w:hAnsi="Cambria Math"/>
                          <w:sz w:val="24"/>
                          <w:szCs w:val="24"/>
                        </w:rPr>
                        <m:t>=</m:t>
                      </m:r>
                      <m:f>
                        <m:fPr>
                          <m:ctrlPr>
                            <w:rPr>
                              <w:rFonts w:ascii="Cambria Math" w:eastAsiaTheme="minorEastAsia" w:hAnsi="Cambria Math"/>
                              <w:i/>
                              <w:sz w:val="24"/>
                              <w:szCs w:val="24"/>
                            </w:rPr>
                          </m:ctrlPr>
                        </m:fPr>
                        <m:num>
                          <m:r>
                            <w:rPr>
                              <w:rFonts w:ascii="Cambria Math" w:eastAsiaTheme="minorEastAsia" w:hAnsi="Cambria Math"/>
                              <w:sz w:val="24"/>
                              <w:szCs w:val="24"/>
                            </w:rPr>
                            <m:t>0-2</m:t>
                          </m:r>
                        </m:num>
                        <m:den>
                          <m:r>
                            <w:rPr>
                              <w:rFonts w:ascii="Cambria Math" w:eastAsiaTheme="minorEastAsia" w:hAnsi="Cambria Math"/>
                              <w:sz w:val="24"/>
                              <w:szCs w:val="24"/>
                            </w:rPr>
                            <m:t>x-5</m:t>
                          </m:r>
                        </m:den>
                      </m:f>
                    </m:oMath>
                  </m:oMathPara>
                </w:p>
                <w:p w:rsidR="00B37A75" w:rsidRPr="00B37A75" w:rsidRDefault="00A26666" w:rsidP="004A3111">
                  <w:pPr>
                    <w:tabs>
                      <w:tab w:val="left" w:pos="4469"/>
                    </w:tabs>
                    <w:spacing w:line="360" w:lineRule="auto"/>
                    <w:rPr>
                      <w:rFonts w:eastAsiaTheme="minorEastAsia"/>
                      <w:sz w:val="24"/>
                      <w:szCs w:val="24"/>
                    </w:rPr>
                  </w:pPr>
                  <m:oMathPara>
                    <m:oMath>
                      <m:f>
                        <m:fPr>
                          <m:ctrlPr>
                            <w:rPr>
                              <w:rFonts w:ascii="Cambria Math" w:eastAsiaTheme="minorEastAsia" w:hAnsi="Cambria Math"/>
                              <w:i/>
                              <w:sz w:val="24"/>
                              <w:szCs w:val="24"/>
                            </w:rPr>
                          </m:ctrlPr>
                        </m:fPr>
                        <m:num>
                          <m:r>
                            <w:rPr>
                              <w:rFonts w:ascii="Cambria Math" w:eastAsiaTheme="minorEastAsia" w:hAnsi="Cambria Math"/>
                              <w:sz w:val="24"/>
                              <w:szCs w:val="24"/>
                            </w:rPr>
                            <m:t>-12.5</m:t>
                          </m:r>
                        </m:num>
                        <m:den>
                          <m:r>
                            <w:rPr>
                              <w:rFonts w:ascii="Cambria Math" w:eastAsiaTheme="minorEastAsia" w:hAnsi="Cambria Math"/>
                              <w:sz w:val="24"/>
                              <w:szCs w:val="24"/>
                            </w:rPr>
                            <m:t>5</m:t>
                          </m:r>
                        </m:den>
                      </m:f>
                      <m:r>
                        <w:rPr>
                          <w:rFonts w:ascii="Cambria Math" w:eastAsiaTheme="minorEastAsia" w:hAnsi="Cambria Math"/>
                          <w:sz w:val="24"/>
                          <w:szCs w:val="24"/>
                        </w:rPr>
                        <m:t>=</m:t>
                      </m:r>
                      <m:f>
                        <m:fPr>
                          <m:ctrlPr>
                            <w:rPr>
                              <w:rFonts w:ascii="Cambria Math" w:eastAsiaTheme="minorEastAsia" w:hAnsi="Cambria Math"/>
                              <w:i/>
                              <w:sz w:val="24"/>
                              <w:szCs w:val="24"/>
                            </w:rPr>
                          </m:ctrlPr>
                        </m:fPr>
                        <m:num>
                          <m:r>
                            <w:rPr>
                              <w:rFonts w:ascii="Cambria Math" w:eastAsiaTheme="minorEastAsia" w:hAnsi="Cambria Math"/>
                              <w:sz w:val="24"/>
                              <w:szCs w:val="24"/>
                            </w:rPr>
                            <m:t>-2</m:t>
                          </m:r>
                        </m:num>
                        <m:den>
                          <m:r>
                            <w:rPr>
                              <w:rFonts w:ascii="Cambria Math" w:eastAsiaTheme="minorEastAsia" w:hAnsi="Cambria Math"/>
                              <w:sz w:val="24"/>
                              <w:szCs w:val="24"/>
                            </w:rPr>
                            <m:t>x-5</m:t>
                          </m:r>
                        </m:den>
                      </m:f>
                    </m:oMath>
                  </m:oMathPara>
                </w:p>
                <w:p w:rsidR="00B37A75" w:rsidRPr="00B37A75" w:rsidRDefault="00A26666" w:rsidP="004A3111">
                  <w:pPr>
                    <w:tabs>
                      <w:tab w:val="left" w:pos="4469"/>
                    </w:tabs>
                    <w:spacing w:line="360" w:lineRule="auto"/>
                    <w:rPr>
                      <w:rFonts w:eastAsiaTheme="minorEastAsia"/>
                      <w:sz w:val="24"/>
                      <w:szCs w:val="24"/>
                    </w:rPr>
                  </w:pPr>
                  <m:oMathPara>
                    <m:oMath>
                      <m:d>
                        <m:dPr>
                          <m:ctrlPr>
                            <w:rPr>
                              <w:rFonts w:ascii="Cambria Math" w:eastAsiaTheme="minorEastAsia" w:hAnsi="Cambria Math"/>
                              <w:i/>
                              <w:sz w:val="24"/>
                              <w:szCs w:val="24"/>
                            </w:rPr>
                          </m:ctrlPr>
                        </m:dPr>
                        <m:e>
                          <m:r>
                            <w:rPr>
                              <w:rFonts w:ascii="Cambria Math" w:eastAsiaTheme="minorEastAsia" w:hAnsi="Cambria Math"/>
                              <w:sz w:val="24"/>
                              <w:szCs w:val="24"/>
                            </w:rPr>
                            <m:t>x-5</m:t>
                          </m:r>
                        </m:e>
                      </m:d>
                      <m:r>
                        <w:rPr>
                          <w:rFonts w:ascii="Cambria Math" w:eastAsiaTheme="minorEastAsia" w:hAnsi="Cambria Math"/>
                          <w:sz w:val="24"/>
                          <w:szCs w:val="24"/>
                        </w:rPr>
                        <m:t>-12.5=-10</m:t>
                      </m:r>
                    </m:oMath>
                  </m:oMathPara>
                </w:p>
                <w:p w:rsidR="00B37A75" w:rsidRPr="00B37A75" w:rsidRDefault="00B37A75"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-12.5x+62.5</m:t>
                      </m:r>
                    </m:oMath>
                  </m:oMathPara>
                </w:p>
                <w:p w:rsidR="00B37A75" w:rsidRPr="00B37A75" w:rsidRDefault="00B37A75"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-12.5x=-72.5</m:t>
                      </m:r>
                    </m:oMath>
                  </m:oMathPara>
                </w:p>
                <w:p w:rsidR="001E3D82" w:rsidRPr="00B9398F" w:rsidRDefault="00B37A75" w:rsidP="004A3111">
                  <w:pPr>
                    <w:tabs>
                      <w:tab w:val="left" w:pos="4469"/>
                    </w:tabs>
                    <w:spacing w:line="360" w:lineRule="auto"/>
                    <w:rPr>
                      <w:rFonts w:eastAsiaTheme="minorEastAsia"/>
                      <w:sz w:val="24"/>
                      <w:szCs w:val="24"/>
                    </w:rPr>
                  </w:pPr>
                  <m:oMathPara>
                    <m:oMath>
                      <m:r>
                        <w:rPr>
                          <w:rFonts w:ascii="Cambria Math" w:eastAsiaTheme="minorEastAsia" w:hAnsi="Cambria Math"/>
                          <w:sz w:val="24"/>
                          <w:szCs w:val="24"/>
                        </w:rPr>
                        <m:t>x=5.8</m:t>
                      </m:r>
                    </m:oMath>
                  </m:oMathPara>
                </w:p>
              </w:tc>
              <w:tc>
                <w:tcPr>
                  <w:tcW w:w="5280" w:type="dxa"/>
                </w:tcPr>
                <w:p w:rsidR="001E3D82" w:rsidRDefault="002E3238" w:rsidP="00AE0ED7">
                  <w:pPr>
                    <w:tabs>
                      <w:tab w:val="left" w:pos="4469"/>
                    </w:tabs>
                    <w:spacing w:line="360" w:lineRule="auto"/>
                    <w:rPr>
                      <w:sz w:val="24"/>
                      <w:szCs w:val="24"/>
                    </w:rPr>
                  </w:pPr>
                  <w:r w:rsidRPr="00B37A75">
                    <w:rPr>
                      <w:noProof/>
                      <w:sz w:val="24"/>
                      <w:szCs w:val="24"/>
                      <w:lang w:eastAsia="en-IE"/>
                    </w:rPr>
                    <mc:AlternateContent>
                      <mc:Choice Requires="wps">
                        <w:drawing>
                          <wp:anchor distT="0" distB="0" distL="114300" distR="114300" simplePos="0" relativeHeight="251713536" behindDoc="0" locked="0" layoutInCell="1" allowOverlap="1" wp14:anchorId="666E37FE" wp14:editId="2D66F6B9">
                            <wp:simplePos x="0" y="0"/>
                            <wp:positionH relativeFrom="column">
                              <wp:posOffset>2271395</wp:posOffset>
                            </wp:positionH>
                            <wp:positionV relativeFrom="paragraph">
                              <wp:posOffset>1179830</wp:posOffset>
                            </wp:positionV>
                            <wp:extent cx="539750" cy="280035"/>
                            <wp:effectExtent l="0" t="0" r="0" b="571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80035"/>
                                    </a:xfrm>
                                    <a:prstGeom prst="rect">
                                      <a:avLst/>
                                    </a:prstGeom>
                                    <a:solidFill>
                                      <a:srgbClr val="FFFFFF"/>
                                    </a:solidFill>
                                    <a:ln w="9525">
                                      <a:noFill/>
                                      <a:miter lim="800000"/>
                                      <a:headEnd/>
                                      <a:tailEnd/>
                                    </a:ln>
                                  </wps:spPr>
                                  <wps:txbx>
                                    <w:txbxContent>
                                      <w:p w:rsidR="00A26666" w:rsidRDefault="00A26666" w:rsidP="00B37A75">
                                        <m:oMathPara>
                                          <m:oMath>
                                            <m:r>
                                              <w:rPr>
                                                <w:rFonts w:ascii="Cambria Math" w:hAnsi="Cambria Math"/>
                                              </w:rPr>
                                              <m:t>C(x,0)</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6E37FE" id="_x0000_t202" coordsize="21600,21600" o:spt="202" path="m,l,21600r21600,l21600,xe">
                            <v:stroke joinstyle="miter"/>
                            <v:path gradientshapeok="t" o:connecttype="rect"/>
                          </v:shapetype>
                          <v:shape id="Text Box 2" o:spid="_x0000_s1026" type="#_x0000_t202" style="position:absolute;margin-left:178.85pt;margin-top:92.9pt;width:42.5pt;height:22.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SswHwIAABsEAAAOAAAAZHJzL2Uyb0RvYy54bWysU9uO2yAQfa/Uf0C8N3a8cXdjxVlts01V&#10;aXuRdvsBGOMYFRgKJHb69R1wNpu2b1V5QAwzczhzZljdjlqRg3BegqnpfJZTIgyHVppdTb89bd/c&#10;UOIDMy1TYERNj8LT2/XrV6vBVqKAHlQrHEEQ46vB1rQPwVZZ5nkvNPMzsMKgswOnWUDT7bLWsQHR&#10;tcqKPH+bDeBa64AL7/H2fnLSdcLvOsHDl67zIhBVU+QW0u7S3sQ9W69YtXPM9pKfaLB/YKGZNPjo&#10;GeqeBUb2Tv4FpSV34KELMw46g66TXKQasJp5/kc1jz2zItWC4nh7lsn/P1j++fDVEdli77BThmns&#10;0ZMYA3kHIymiPIP1FUY9WowLI15jaCrV2wfg3z0xsOmZ2Yk752DoBWuR3jxmZhepE46PIM3wCVp8&#10;hu0DJKCxczpqh2oQRMc2Hc+tiVQ4XpZXy+sSPRxdxU2eX5XpBVY9J1vnwwcBmsRDTR12PoGzw4MP&#10;kQyrnkPiWx6UbLdSqWS4XbNRjhwYTsk2rRP6b2HKkKGmy7IoE7KBmJ8GSMuAU6ykrilywxXTWRXF&#10;eG/adA5MqumMTJQ5qRMFmaQJYzNiYJSsgfaIOjmYphV/Fx56cD8pGXBSa+p/7JkTlKiPBrVezheL&#10;ONrJWJTXBRru0tNcepjhCFXTQMl03IT0HSJfA3fYk04mvV6YnLjiBCYZT78ljvilnaJe/vT6FwAA&#10;AP//AwBQSwMEFAAGAAgAAAAhAIWekUHfAAAACwEAAA8AAABkcnMvZG93bnJldi54bWxMj0FPg0AQ&#10;he8m/ofNmHgxdhGhFGRp1ETjtbU/YGC3QGRnCbst9N87nuxx3vvy5r1yu9hBnM3ke0cKnlYRCEON&#10;0z21Cg7fH48bED4gaRwcGQUX42Fb3d6UWGg3086c96EVHEK+QAVdCGMhpW86Y9Gv3GiIvaObLAY+&#10;p1bqCWcOt4OMo2gtLfbEHzoczXtnmp/9ySo4fs0PaT7Xn+GQ7ZL1G/ZZ7S5K3d8try8gglnCPwx/&#10;9bk6VNypdifSXgwKntMsY5SNTcobmEiSmJVaQRznOciqlNcbql8AAAD//wMAUEsBAi0AFAAGAAgA&#10;AAAhALaDOJL+AAAA4QEAABMAAAAAAAAAAAAAAAAAAAAAAFtDb250ZW50X1R5cGVzXS54bWxQSwEC&#10;LQAUAAYACAAAACEAOP0h/9YAAACUAQAACwAAAAAAAAAAAAAAAAAvAQAAX3JlbHMvLnJlbHNQSwEC&#10;LQAUAAYACAAAACEAqaErMB8CAAAbBAAADgAAAAAAAAAAAAAAAAAuAgAAZHJzL2Uyb0RvYy54bWxQ&#10;SwECLQAUAAYACAAAACEAhZ6RQd8AAAALAQAADwAAAAAAAAAAAAAAAAB5BAAAZHJzL2Rvd25yZXYu&#10;eG1sUEsFBgAAAAAEAAQA8wAAAIUFAAAAAA==&#10;" stroked="f">
                            <v:textbox>
                              <w:txbxContent>
                                <w:p w:rsidR="00A26666" w:rsidRDefault="00A26666" w:rsidP="00B37A75">
                                  <m:oMathPara>
                                    <m:oMath>
                                      <m:r>
                                        <w:rPr>
                                          <w:rFonts w:ascii="Cambria Math" w:hAnsi="Cambria Math"/>
                                        </w:rPr>
                                        <m:t>C(x,0)</m:t>
                                      </m:r>
                                    </m:oMath>
                                  </m:oMathPara>
                                </w:p>
                              </w:txbxContent>
                            </v:textbox>
                          </v:shape>
                        </w:pict>
                      </mc:Fallback>
                    </mc:AlternateContent>
                  </w:r>
                  <w:r w:rsidRPr="00B37A75">
                    <w:rPr>
                      <w:noProof/>
                      <w:sz w:val="24"/>
                      <w:szCs w:val="24"/>
                      <w:lang w:eastAsia="en-IE"/>
                    </w:rPr>
                    <mc:AlternateContent>
                      <mc:Choice Requires="wps">
                        <w:drawing>
                          <wp:anchor distT="0" distB="0" distL="114300" distR="114300" simplePos="0" relativeHeight="251719680" behindDoc="0" locked="0" layoutInCell="1" allowOverlap="1" wp14:anchorId="2F25F22D" wp14:editId="5DC8639D">
                            <wp:simplePos x="0" y="0"/>
                            <wp:positionH relativeFrom="column">
                              <wp:posOffset>-17780</wp:posOffset>
                            </wp:positionH>
                            <wp:positionV relativeFrom="paragraph">
                              <wp:posOffset>1188085</wp:posOffset>
                            </wp:positionV>
                            <wp:extent cx="488950" cy="280035"/>
                            <wp:effectExtent l="0" t="0" r="6350" b="571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950" cy="280035"/>
                                    </a:xfrm>
                                    <a:prstGeom prst="rect">
                                      <a:avLst/>
                                    </a:prstGeom>
                                    <a:solidFill>
                                      <a:srgbClr val="FFFFFF"/>
                                    </a:solidFill>
                                    <a:ln w="9525">
                                      <a:noFill/>
                                      <a:miter lim="800000"/>
                                      <a:headEnd/>
                                      <a:tailEnd/>
                                    </a:ln>
                                  </wps:spPr>
                                  <wps:txbx>
                                    <w:txbxContent>
                                      <w:p w:rsidR="00A26666" w:rsidRDefault="00A26666" w:rsidP="00AE0ED7">
                                        <m:oMathPara>
                                          <m:oMath>
                                            <m:r>
                                              <w:rPr>
                                                <w:rFonts w:ascii="Cambria Math" w:hAnsi="Cambria Math"/>
                                              </w:rPr>
                                              <m:t>O(0,0)</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25F22D" id="_x0000_s1027" type="#_x0000_t202" style="position:absolute;margin-left:-1.4pt;margin-top:93.55pt;width:38.5pt;height:22.0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r1oIQIAACIEAAAOAAAAZHJzL2Uyb0RvYy54bWysU9uO0zAQfUfiHyy/06SlhTZqulq6FCEt&#10;F2mXD5g4TmNhe4LtNilfz9jpdgu8IfxgjT0zx2fOjNc3g9HsKJ1XaEs+neScSSuwVnZf8m+Pu1dL&#10;znwAW4NGK0t+kp7fbF6+WPddIWfYoq6lYwRifdF3JW9D6Ios86KVBvwEO2nJ2aAzEOjo9lntoCd0&#10;o7NZnr/JenR151BI7+n2bnTyTcJvGinCl6bxMjBdcuIW0u7SXsU926yh2DvoWiXONOAfWBhQlh69&#10;QN1BAHZw6i8oo4RDj02YCDQZNo0SMtVA1UzzP6p5aKGTqRYSx3cXmfz/gxWfj18dU3XJZySPBUM9&#10;epRDYO9wYLMoT9/5gqIeOooLA11Tm1OpvrtH8d0zi9sW7F7eOod9K6EmetOYmV2ljjg+glT9J6zp&#10;GTgETEBD40zUjtRghE48TpfWRCqCLufL5WpBHkGu2TLPXy/SC1A8JXfOhw8SDYtGyR11PoHD8d6H&#10;SAaKp5D4lket6p3SOh3cvtpqx45AU7JL64z+W5i2rC/5ajFbJGSLMT8NkFGBplgrU3LiRiumQxHF&#10;eG/rZAdQerSJibZndaIgozRhqIbUhyRdVK7C+kRyORyHlj4ZGS26n5z1NLAl9z8O4CRn+qMlyVfT&#10;+TxOeDrMF29jP921p7r2gBUEVfLA2WhuQ/oVkbbFW2pNo5Jsz0zOlGkQk5rnTxMn/fqcop6/9uYX&#10;AAAA//8DAFBLAwQUAAYACAAAACEAFFOm994AAAAJAQAADwAAAGRycy9kb3ducmV2LnhtbEyPwU7D&#10;MBBE70j8g7VIXFDrxJSmhDgVIIG4tvQDNvE2iYjtKHab9O9ZTvS4s6OZN8V2tr040xg67zSkywQE&#10;udqbzjUaDt8fiw2IENEZ7L0jDRcKsC1vbwrMjZ/cjs772AgOcSFHDW2MQy5lqFuyGJZ+IMe/ox8t&#10;Rj7HRpoRJw63vVRJspYWO8cNLQ703lL9sz9ZDcev6eHpeao+4yHbrdZv2GWVv2h9fze/voCINMd/&#10;M/zhMzqUzFT5kzNB9BoWiskj65ssBcGGbKVAVBrUY6pAloW8XlD+AgAA//8DAFBLAQItABQABgAI&#10;AAAAIQC2gziS/gAAAOEBAAATAAAAAAAAAAAAAAAAAAAAAABbQ29udGVudF9UeXBlc10ueG1sUEsB&#10;Ai0AFAAGAAgAAAAhADj9If/WAAAAlAEAAAsAAAAAAAAAAAAAAAAALwEAAF9yZWxzLy5yZWxzUEsB&#10;Ai0AFAAGAAgAAAAhAOzuvWghAgAAIgQAAA4AAAAAAAAAAAAAAAAALgIAAGRycy9lMm9Eb2MueG1s&#10;UEsBAi0AFAAGAAgAAAAhABRTpvfeAAAACQEAAA8AAAAAAAAAAAAAAAAAewQAAGRycy9kb3ducmV2&#10;LnhtbFBLBQYAAAAABAAEAPMAAACGBQAAAAA=&#10;" stroked="f">
                            <v:textbox>
                              <w:txbxContent>
                                <w:p w:rsidR="00A26666" w:rsidRDefault="00A26666" w:rsidP="00AE0ED7">
                                  <m:oMathPara>
                                    <m:oMath>
                                      <m:r>
                                        <w:rPr>
                                          <w:rFonts w:ascii="Cambria Math" w:hAnsi="Cambria Math"/>
                                        </w:rPr>
                                        <m:t>O(0,0)</m:t>
                                      </m:r>
                                    </m:oMath>
                                  </m:oMathPara>
                                </w:p>
                              </w:txbxContent>
                            </v:textbox>
                          </v:shape>
                        </w:pict>
                      </mc:Fallback>
                    </mc:AlternateContent>
                  </w:r>
                  <w:r w:rsidR="00FA6992" w:rsidRPr="00AE0ED7">
                    <w:rPr>
                      <w:noProof/>
                      <w:sz w:val="24"/>
                      <w:szCs w:val="24"/>
                      <w:lang w:eastAsia="en-IE"/>
                    </w:rPr>
                    <mc:AlternateContent>
                      <mc:Choice Requires="wps">
                        <w:drawing>
                          <wp:anchor distT="0" distB="0" distL="114300" distR="114300" simplePos="0" relativeHeight="251736064" behindDoc="0" locked="0" layoutInCell="1" allowOverlap="1" wp14:anchorId="6BA271DF" wp14:editId="51F7712C">
                            <wp:simplePos x="0" y="0"/>
                            <wp:positionH relativeFrom="column">
                              <wp:posOffset>1870075</wp:posOffset>
                            </wp:positionH>
                            <wp:positionV relativeFrom="paragraph">
                              <wp:posOffset>2952115</wp:posOffset>
                            </wp:positionV>
                            <wp:extent cx="215900" cy="279400"/>
                            <wp:effectExtent l="0" t="0" r="0" b="6350"/>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B</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A271DF" id="_x0000_s1028" type="#_x0000_t202" style="position:absolute;margin-left:147.25pt;margin-top:232.45pt;width:17pt;height:22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ETKIQIAACIEAAAOAAAAZHJzL2Uyb0RvYy54bWysU81u2zAMvg/YOwi6L3a8pG2MOEWXLsOA&#10;7gdo9wCMLMfCJNGTlNjZ05eS0yzbbsN0EEiR/ER+JJe3g9HsIJ1XaCs+neScSSuwVnZX8W9Pmzc3&#10;nPkAtgaNVlb8KD2/Xb1+tey7UhbYoq6lYwRifdl3FW9D6Mos86KVBvwEO2nJ2KAzEEh1u6x20BO6&#10;0VmR51dZj67uHArpPb3ej0a+SvhNI0X40jReBqYrTrmFdLt0b+OdrZZQ7hx0rRKnNOAfsjCgLH16&#10;hrqHAGzv1F9QRgmHHpswEWgybBolZKqBqpnmf1Tz2EInUy1Eju/ONPn/Bys+H746puqKv73izIKh&#10;Hj3JIbB3OLAi0tN3viSvx478wkDP1OZUqu8eUHz3zOK6BbuTd85h30qoKb1pjMwuQkccH0G2/Ses&#10;6RvYB0xAQ+NM5I7YYIRObTqeWxNTEfRYTOeLnCyCTMX1YkZy/AHKl+DO+fBBomFRqLijzidwODz4&#10;MLq+uMS/PGpVb5TWSXG77Vo7dgCakk06J/Tf3LRlfcUX82KekC3GeIKG0qhAU6yVqfhNHk8MhzKS&#10;8d7WSQ6g9ChT0tqe2ImEjNSEYTukPpxJ32J9JLocjkNLS0ZCi+4nZz0NbMX9jz04yZn+aInyxXQ2&#10;ixOelNn8uiDFXVq2lxawgqAqHjgbxXVIWxHTtnhHrWlUoi32cMzklDINYiL+tDRx0i/15PVrtVfP&#10;AAAA//8DAFBLAwQUAAYACAAAACEAO0L+c98AAAALAQAADwAAAGRycy9kb3ducmV2LnhtbEyPwU6D&#10;QBCG7ya+w2aaeDF2EYECsjRqovHa2gcYYAqk7Cxht4W+vevJHmfmyz/fX2wXPYgLTbY3rOB5HYAg&#10;rk3Tc6vg8PP5lIKwDrnBwTApuJKFbXl/V2DemJl3dNm7VvgQtjkq6Jwbcylt3ZFGuzYjsb8dzaTR&#10;+XFqZTPh7MP1IMMgSKTGnv2HDkf66Kg+7c9awfF7foyzufpyh80uSt6x31TmqtTDanl7BeFocf8w&#10;/Ol7dSi9U2XO3FgxKAizKPaogiiJMhCeeAlTv6kUxEGagSwLeduh/AUAAP//AwBQSwECLQAUAAYA&#10;CAAAACEAtoM4kv4AAADhAQAAEwAAAAAAAAAAAAAAAAAAAAAAW0NvbnRlbnRfVHlwZXNdLnhtbFBL&#10;AQItABQABgAIAAAAIQA4/SH/1gAAAJQBAAALAAAAAAAAAAAAAAAAAC8BAABfcmVscy8ucmVsc1BL&#10;AQItABQABgAIAAAAIQDxWETKIQIAACIEAAAOAAAAAAAAAAAAAAAAAC4CAABkcnMvZTJvRG9jLnht&#10;bFBLAQItABQABgAIAAAAIQA7Qv5z3wAAAAsBAAAPAAAAAAAAAAAAAAAAAHsEAABkcnMvZG93bnJl&#10;di54bWxQSwUGAAAAAAQABADzAAAAhwUAAAAA&#10;" stroked="f">
                            <v:textbox>
                              <w:txbxContent>
                                <w:p w:rsidR="00A26666" w:rsidRDefault="00A26666" w:rsidP="00A92C1A">
                                  <m:oMathPara>
                                    <m:oMath>
                                      <m:r>
                                        <w:rPr>
                                          <w:rFonts w:ascii="Cambria Math" w:hAnsi="Cambria Math"/>
                                        </w:rPr>
                                        <m:t>B</m:t>
                                      </m:r>
                                    </m:oMath>
                                  </m:oMathPara>
                                </w:p>
                                <w:p w:rsidR="00A26666" w:rsidRDefault="00A26666" w:rsidP="00A92C1A"/>
                              </w:txbxContent>
                            </v:textbox>
                          </v:shape>
                        </w:pict>
                      </mc:Fallback>
                    </mc:AlternateContent>
                  </w:r>
                  <w:r w:rsidR="00D40E8B" w:rsidRPr="00AE0ED7">
                    <w:rPr>
                      <w:noProof/>
                      <w:sz w:val="24"/>
                      <w:szCs w:val="24"/>
                      <w:lang w:eastAsia="en-IE"/>
                    </w:rPr>
                    <mc:AlternateContent>
                      <mc:Choice Requires="wps">
                        <w:drawing>
                          <wp:anchor distT="0" distB="0" distL="114300" distR="114300" simplePos="0" relativeHeight="251746304" behindDoc="0" locked="0" layoutInCell="1" allowOverlap="1" wp14:anchorId="1CBD73E3" wp14:editId="2B138935">
                            <wp:simplePos x="0" y="0"/>
                            <wp:positionH relativeFrom="column">
                              <wp:posOffset>2356114</wp:posOffset>
                            </wp:positionH>
                            <wp:positionV relativeFrom="paragraph">
                              <wp:posOffset>3072130</wp:posOffset>
                            </wp:positionV>
                            <wp:extent cx="279400" cy="279400"/>
                            <wp:effectExtent l="0" t="0" r="6350" b="6350"/>
                            <wp:wrapNone/>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2</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BD73E3" id="_x0000_s1029" type="#_x0000_t202" style="position:absolute;margin-left:185.5pt;margin-top:241.9pt;width:22pt;height:22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oUvHgIAACIEAAAOAAAAZHJzL2Uyb0RvYy54bWysU9uO2yAQfa/Uf0C8N3bcpLux4qy22aaq&#10;tL1Iu/0AjHGMCgwFEjv9+g7YSaPtW1Ue0AwzHM6cGdZ3g1bkKJyXYCo6n+WUCMOhkWZf0e/Puze3&#10;lPjATMMUGFHRk/D0bvP61bq3pSigA9UIRxDE+LK3Fe1CsGWWed4JzfwMrDAYbMFpFtB1+6xxrEd0&#10;rbIiz99lPbjGOuDCezx9GIN0k/DbVvDwtW29CERVFLmFtLu013HPNmtW7h2zneQTDfYPLDSTBh+9&#10;QD2wwMjByb+gtOQOPLRhxkFn0LaSi1QDVjPPX1Tz1DErUi0ojrcXmfz/g+Vfjt8ckU1FF0tKDNPY&#10;o2cxBPIeBlJEeXrrS8x6spgXBjzGNqdSvX0E/sMTA9uOmb24dw76TrAG6c3jzezq6ojjI0jdf4YG&#10;n2GHAAloaJ2O2qEaBNGxTadLayIVjofFzWqRY4RjaLLjC6w8X7bOh48CNIlGRR12PoGz46MPY+o5&#10;Jb7lQclmJ5VKjtvXW+XIkeGU7NJK/F+kKUP6iq6WxTIhG4j3EZqVWgacYiV1RW/zuMa5imJ8ME1K&#10;CUyq0UbSykzqREFGacJQD6kPb8+i19CcUC4H49DiJ0OjA/eLkh4HtqL+54E5QYn6ZFDy1XyxiBOe&#10;nMXypkDHXUfq6wgzHKEqGigZzW1IvyJWY+AeW9PKJFvs4chkooyDmISfPk2c9Gs/Zf352pvfAAAA&#10;//8DAFBLAwQUAAYACAAAACEAdQ/CRt8AAAALAQAADwAAAGRycy9kb3ducmV2LnhtbEyPwU6DQBCG&#10;7ya+w2ZMvBi70EJBZGnUROO1tQ8wsFsgsrOE3Rb69o4nPc7Mn3++r9wtdhAXM/nekYJ4FYEw1Djd&#10;U6vg+PX+mIPwAUnj4MgouBoPu+r2psRCu5n25nIIreAS8gUq6EIYCyl90xmLfuVGQ3w7ucli4HFq&#10;pZ5w5nI7yHUUbaXFnvhDh6N560zzfThbBafP+SF9muuPcMz2yfYV+6x2V6Xu75aXZxDBLOEvDL/4&#10;jA4VM9XuTNqLQcEmi9klKEjyDTtwIolT3tQK0nWWg6xK+d+h+gEAAP//AwBQSwECLQAUAAYACAAA&#10;ACEAtoM4kv4AAADhAQAAEwAAAAAAAAAAAAAAAAAAAAAAW0NvbnRlbnRfVHlwZXNdLnhtbFBLAQIt&#10;ABQABgAIAAAAIQA4/SH/1gAAAJQBAAALAAAAAAAAAAAAAAAAAC8BAABfcmVscy8ucmVsc1BLAQIt&#10;ABQABgAIAAAAIQDwUoUvHgIAACIEAAAOAAAAAAAAAAAAAAAAAC4CAABkcnMvZTJvRG9jLnhtbFBL&#10;AQItABQABgAIAAAAIQB1D8JG3wAAAAsBAAAPAAAAAAAAAAAAAAAAAHgEAABkcnMvZG93bnJldi54&#10;bWxQSwUGAAAAAAQABADzAAAAhAUAAAAA&#10;" stroked="f">
                            <v:textbox>
                              <w:txbxContent>
                                <w:p w:rsidR="00A26666" w:rsidRDefault="00A26666" w:rsidP="00A92C1A">
                                  <m:oMathPara>
                                    <m:oMath>
                                      <m:r>
                                        <w:rPr>
                                          <w:rFonts w:ascii="Cambria Math" w:hAnsi="Cambria Math"/>
                                        </w:rPr>
                                        <m:t>2</m:t>
                                      </m:r>
                                    </m:oMath>
                                  </m:oMathPara>
                                </w:p>
                                <w:p w:rsidR="00A26666" w:rsidRDefault="00A26666" w:rsidP="00A92C1A"/>
                              </w:txbxContent>
                            </v:textbox>
                          </v:shape>
                        </w:pict>
                      </mc:Fallback>
                    </mc:AlternateContent>
                  </w:r>
                  <w:r w:rsidR="00D40E8B" w:rsidRPr="00AE0ED7">
                    <w:rPr>
                      <w:noProof/>
                      <w:sz w:val="24"/>
                      <w:szCs w:val="24"/>
                      <w:lang w:eastAsia="en-IE"/>
                    </w:rPr>
                    <mc:AlternateContent>
                      <mc:Choice Requires="wps">
                        <w:drawing>
                          <wp:anchor distT="0" distB="0" distL="114300" distR="114300" simplePos="0" relativeHeight="251748352" behindDoc="0" locked="0" layoutInCell="1" allowOverlap="1" wp14:anchorId="27838382" wp14:editId="7B58D01D">
                            <wp:simplePos x="0" y="0"/>
                            <wp:positionH relativeFrom="column">
                              <wp:posOffset>1856740</wp:posOffset>
                            </wp:positionH>
                            <wp:positionV relativeFrom="paragraph">
                              <wp:posOffset>2421890</wp:posOffset>
                            </wp:positionV>
                            <wp:extent cx="228600" cy="279400"/>
                            <wp:effectExtent l="0" t="0" r="0" b="6350"/>
                            <wp:wrapNone/>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5</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838382" id="_x0000_s1030" type="#_x0000_t202" style="position:absolute;margin-left:146.2pt;margin-top:190.7pt;width:18pt;height:22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HVaIAIAACIEAAAOAAAAZHJzL2Uyb0RvYy54bWysU1GP0zAMfkfiP0R5Z+2q7bZV607HjiGk&#10;40C64wekabpGJHFIsrXj1+Oku92AN0QeIju2v9if7fXtoBU5CuclmIpOJzklwnBopNlX9Nvz7t2S&#10;Eh+YaZgCIyp6Ep7ebt6+Wfe2FAV0oBrhCIIYX/a2ol0ItswyzzuhmZ+AFQaNLTjNAqpunzWO9Yiu&#10;VVbk+U3Wg2usAy68x9f70Ug3Cb9tBQ9f2taLQFRFMbeQbpfuOt7ZZs3KvWO2k/ycBvuHLDSTBj+9&#10;QN2zwMjByb+gtOQOPLRhwkFn0LaSi1QDVjPN/6jmqWNWpFqQHG8vNPn/B8sfj18dkU1FZwtKDNPY&#10;o2cxBPIeBlJEenrrS/R6sugXBnzGNqdSvX0A/t0TA9uOmb24cw76TrAG05vGyOwqdMTxEaTuP0OD&#10;37BDgAQ0tE5H7pANgujYptOlNTEVjo9FsbzJ0cLRVCxWM5TjD6x8CbbOh48CNIlCRR12PoGz44MP&#10;o+uLS/zLg5LNTiqVFLevt8qRI8Mp2aVzRv/NTRnSV3Q1L+YJ2UCMR2hWahlwipXUFV3m8cRwVkYy&#10;PpgmyYFJNcqYtDJndiIhIzVhqIexDzE2MldDc0K6HIxDi0uGQgfuJyU9DmxF/Y8Dc4IS9ckg5avp&#10;bBYnPCmz+aJAxV1b6msLMxyhKhooGcVtSFsR0zZwh61pZaLtNZNzyjiIifjz0sRJv9aT1+tqb34B&#10;AAD//wMAUEsDBBQABgAIAAAAIQCZne+o3wAAAAsBAAAPAAAAZHJzL2Rvd25yZXYueG1sTI/BbsIw&#10;DIbvk/YOkZF2mUZKKVC6umibtGlXGA/gNqGtaJKqCbS8/bzTuP2WP/3+nO8m04mrHnzrLMJiHoHQ&#10;tnKqtTXC8efzJQXhA1lFnbMa4aY97IrHh5wy5Ua719dDqAWXWJ8RQhNCn0npq0Yb8nPXa8u7kxsM&#10;BR6HWqqBRi43nYyjaC0NtZYvNNTrj0ZX58PFIJy+x+fVdiy/wnGzT9bv1G5Kd0N8mk1vryCCnsI/&#10;DH/6rA4FO5XuYpUXHUK8jRNGEZbpggMTyzjlUCIk8SoBWeTy/ofiFwAA//8DAFBLAQItABQABgAI&#10;AAAAIQC2gziS/gAAAOEBAAATAAAAAAAAAAAAAAAAAAAAAABbQ29udGVudF9UeXBlc10ueG1sUEsB&#10;Ai0AFAAGAAgAAAAhADj9If/WAAAAlAEAAAsAAAAAAAAAAAAAAAAALwEAAF9yZWxzLy5yZWxzUEsB&#10;Ai0AFAAGAAgAAAAhABw0dVogAgAAIgQAAA4AAAAAAAAAAAAAAAAALgIAAGRycy9lMm9Eb2MueG1s&#10;UEsBAi0AFAAGAAgAAAAhAJmd76jfAAAACwEAAA8AAAAAAAAAAAAAAAAAegQAAGRycy9kb3ducmV2&#10;LnhtbFBLBQYAAAAABAAEAPMAAACGBQAAAAA=&#10;" stroked="f">
                            <v:textbox>
                              <w:txbxContent>
                                <w:p w:rsidR="00A26666" w:rsidRDefault="00A26666" w:rsidP="00A92C1A">
                                  <m:oMathPara>
                                    <m:oMath>
                                      <m:r>
                                        <w:rPr>
                                          <w:rFonts w:ascii="Cambria Math" w:hAnsi="Cambria Math"/>
                                        </w:rPr>
                                        <m:t>5</m:t>
                                      </m:r>
                                    </m:oMath>
                                  </m:oMathPara>
                                </w:p>
                                <w:p w:rsidR="00A26666" w:rsidRDefault="00A26666" w:rsidP="00A92C1A"/>
                              </w:txbxContent>
                            </v:textbox>
                          </v:shape>
                        </w:pict>
                      </mc:Fallback>
                    </mc:AlternateContent>
                  </w:r>
                  <w:r w:rsidR="00D40E8B" w:rsidRPr="00AE0ED7">
                    <w:rPr>
                      <w:noProof/>
                      <w:sz w:val="24"/>
                      <w:szCs w:val="24"/>
                      <w:lang w:eastAsia="en-IE"/>
                    </w:rPr>
                    <mc:AlternateContent>
                      <mc:Choice Requires="wps">
                        <w:drawing>
                          <wp:anchor distT="0" distB="0" distL="114300" distR="114300" simplePos="0" relativeHeight="251734016" behindDoc="0" locked="0" layoutInCell="1" allowOverlap="1" wp14:anchorId="1934EA17" wp14:editId="1E052A15">
                            <wp:simplePos x="0" y="0"/>
                            <wp:positionH relativeFrom="column">
                              <wp:posOffset>2804795</wp:posOffset>
                            </wp:positionH>
                            <wp:positionV relativeFrom="paragraph">
                              <wp:posOffset>2897505</wp:posOffset>
                            </wp:positionV>
                            <wp:extent cx="215900" cy="279400"/>
                            <wp:effectExtent l="0" t="0" r="0" b="6350"/>
                            <wp:wrapNone/>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A</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34EA17" id="_x0000_s1031" type="#_x0000_t202" style="position:absolute;margin-left:220.85pt;margin-top:228.15pt;width:17pt;height:22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jK1IQIAACIEAAAOAAAAZHJzL2Uyb0RvYy54bWysU81u2zAMvg/YOwi6L3a8ZG2MOEWXLsOA&#10;7gdo9wCMLMfCJNGTlNjZ05eS0zTbbsN0EEiR/ER+JJc3g9HsIJ1XaCs+neScSSuwVnZX8e+PmzfX&#10;nPkAtgaNVlb8KD2/Wb1+tey7UhbYoq6lYwRifdl3FW9D6Mos86KVBvwEO2nJ2KAzEEh1u6x20BO6&#10;0VmR5++yHl3dORTSe3q9G418lfCbRorwtWm8DExXnHIL6Xbp3sY7Wy2h3DnoWiVOacA/ZGFAWfr0&#10;DHUHAdjeqb+gjBIOPTZhItBk2DRKyFQDVTPN/6jmoYVOplqIHN+dafL/D1Z8OXxzTNUVfzvjzIKh&#10;Hj3KIbD3OLAi0tN3viSvh478wkDP1OZUqu/uUfzwzOK6BbuTt85h30qoKb1pjMwuQkccH0G2/Wes&#10;6RvYB0xAQ+NM5I7YYIRObTqeWxNTEfRYTOeLnCyCTMXVYkZy/AHK5+DO+fBRomFRqLijzidwONz7&#10;MLo+u8S/PGpVb5TWSXG77Vo7dgCakk06J/Tf3LRlfcUX82KekC3GeIKG0qhAU6yVqfh1Hk8MhzKS&#10;8cHWSQ6g9ChT0tqe2ImEjNSEYTukPsxjbGRui/WR6HI4Di0tGQktul+c9TSwFfc/9+AkZ/qTJcoX&#10;09ksTnhSZvOrghR3adleWsAKgqp44GwU1yFtRUzb4i21plGJtpdMTinTICbiT0sTJ/1ST14vq716&#10;AgAA//8DAFBLAwQUAAYACAAAACEAg1yzet4AAAALAQAADwAAAGRycy9kb3ducmV2LnhtbEyPy07D&#10;MBBF90j8gzVIbBC1S/OAEKcCJBDbln7AJHaTiHgcxW6T/j3DCnbzOLpzptwubhBnO4Xek4b1SoGw&#10;1HjTU6vh8PV+/wgiRCSDgyer4WIDbKvrqxIL42fa2fM+toJDKBSooYtxLKQMTWcdhpUfLfHu6CeH&#10;kduplWbCmcPdIB+UyqTDnvhCh6N962zzvT85DcfP+S59muuPeMh3SfaKfV77i9a3N8vLM4hol/gH&#10;w68+q0PFTrU/kQli0JAk65xRLtJsA4KJJE95UmtIldqArEr5/4fqBwAA//8DAFBLAQItABQABgAI&#10;AAAAIQC2gziS/gAAAOEBAAATAAAAAAAAAAAAAAAAAAAAAABbQ29udGVudF9UeXBlc10ueG1sUEsB&#10;Ai0AFAAGAAgAAAAhADj9If/WAAAAlAEAAAsAAAAAAAAAAAAAAAAALwEAAF9yZWxzLy5yZWxzUEsB&#10;Ai0AFAAGAAgAAAAhAB22MrUhAgAAIgQAAA4AAAAAAAAAAAAAAAAALgIAAGRycy9lMm9Eb2MueG1s&#10;UEsBAi0AFAAGAAgAAAAhAINcs3reAAAACwEAAA8AAAAAAAAAAAAAAAAAewQAAGRycy9kb3ducmV2&#10;LnhtbFBLBQYAAAAABAAEAPMAAACGBQAAAAA=&#10;" stroked="f">
                            <v:textbox>
                              <w:txbxContent>
                                <w:p w:rsidR="00A26666" w:rsidRDefault="00A26666" w:rsidP="00A92C1A">
                                  <m:oMathPara>
                                    <m:oMath>
                                      <m:r>
                                        <w:rPr>
                                          <w:rFonts w:ascii="Cambria Math" w:hAnsi="Cambria Math"/>
                                        </w:rPr>
                                        <m:t>A</m:t>
                                      </m:r>
                                    </m:oMath>
                                  </m:oMathPara>
                                </w:p>
                                <w:p w:rsidR="00A26666" w:rsidRDefault="00A26666" w:rsidP="00A92C1A"/>
                              </w:txbxContent>
                            </v:textbox>
                          </v:shape>
                        </w:pict>
                      </mc:Fallback>
                    </mc:AlternateContent>
                  </w:r>
                  <w:r w:rsidR="00D40E8B" w:rsidRPr="00AE0ED7">
                    <w:rPr>
                      <w:noProof/>
                      <w:sz w:val="24"/>
                      <w:szCs w:val="24"/>
                      <w:lang w:eastAsia="en-IE"/>
                    </w:rPr>
                    <mc:AlternateContent>
                      <mc:Choice Requires="wps">
                        <w:drawing>
                          <wp:anchor distT="0" distB="0" distL="114300" distR="114300" simplePos="0" relativeHeight="251742208" behindDoc="0" locked="0" layoutInCell="1" allowOverlap="1" wp14:anchorId="472C242C" wp14:editId="03747CD6">
                            <wp:simplePos x="0" y="0"/>
                            <wp:positionH relativeFrom="column">
                              <wp:posOffset>2578100</wp:posOffset>
                            </wp:positionH>
                            <wp:positionV relativeFrom="paragraph">
                              <wp:posOffset>2353310</wp:posOffset>
                            </wp:positionV>
                            <wp:extent cx="372110" cy="279400"/>
                            <wp:effectExtent l="0" t="0" r="8890" b="6350"/>
                            <wp:wrapNone/>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279400"/>
                                    </a:xfrm>
                                    <a:prstGeom prst="rect">
                                      <a:avLst/>
                                    </a:prstGeom>
                                    <a:solidFill>
                                      <a:srgbClr val="FFFFFF"/>
                                    </a:solidFill>
                                    <a:ln w="9525">
                                      <a:noFill/>
                                      <a:miter lim="800000"/>
                                      <a:headEnd/>
                                      <a:tailEnd/>
                                    </a:ln>
                                  </wps:spPr>
                                  <wps:txbx>
                                    <w:txbxContent>
                                      <w:p w:rsidR="00A26666" w:rsidRDefault="00A26666" w:rsidP="00A92C1A">
                                        <m:oMathPara>
                                          <m:oMath>
                                            <m:rad>
                                              <m:radPr>
                                                <m:degHide m:val="1"/>
                                                <m:ctrlPr>
                                                  <w:rPr>
                                                    <w:rFonts w:ascii="Cambria Math" w:hAnsi="Cambria Math"/>
                                                    <w:i/>
                                                  </w:rPr>
                                                </m:ctrlPr>
                                              </m:radPr>
                                              <m:deg/>
                                              <m:e>
                                                <m:r>
                                                  <w:rPr>
                                                    <w:rFonts w:ascii="Cambria Math" w:hAnsi="Cambria Math"/>
                                                  </w:rPr>
                                                  <m:t>29</m:t>
                                                </m:r>
                                              </m:e>
                                            </m:rad>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2C242C" id="_x0000_s1032" type="#_x0000_t202" style="position:absolute;margin-left:203pt;margin-top:185.3pt;width:29.3pt;height:22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ocnIgIAACIEAAAOAAAAZHJzL2Uyb0RvYy54bWysU9uO2yAQfa/Uf0C8N3bcZLOx4qy22aaq&#10;tL1Iu/0AjHGMCgwFEjv9+h1wkkbbt6o8IIYZDmfOzKzuBq3IQTgvwVR0OskpEYZDI82uoj+et+9u&#10;KfGBmYYpMKKiR+Hp3frtm1VvS1FAB6oRjiCI8WVvK9qFYMss87wTmvkJWGHQ2YLTLKDpdlnjWI/o&#10;WmVFnt9kPbjGOuDCe7x9GJ10nfDbVvDwrW29CERVFLmFtLu013HP1itW7hyzneQnGuwfWGgmDX56&#10;gXpggZG9k39BackdeGjDhIPOoG0lFykHzGaav8rmqWNWpFxQHG8vMvn/B8u/Hr47IpuKzgpKDNNY&#10;o2cxBPIBBlJEeXrrS4x6shgXBrzGMqdUvX0E/tMTA5uOmZ24dw76TrAG6U3jy+zq6YjjI0jdf4EG&#10;v2H7AAloaJ2O2qEaBNGxTMdLaSIVjpfvF8V0ih6OrmKxnOWpdBkrz4+t8+GTAE3ioaIOK5/A2eHR&#10;h0iGleeQ+JcHJZutVCoZbldvlCMHhl2yTSvxfxWmDOkrupwX84RsIL5PDaRlwC5WUlf0No9r7Kso&#10;xkfTpJDApBrPyESZkzpRkFGaMNRDqsPNWfQamiPK5WBsWhwyPHTgflPSY8NW1P/aMycoUZ8NSr6c&#10;zmaxw5Mxmy8KNNy1p772MMMRqqKBkvG4CWkqohwG7rE0rUyyxRqOTE6UsRGTmqehiZ1+baeoP6O9&#10;fgEAAP//AwBQSwMEFAAGAAgAAAAhANb+fFndAAAACwEAAA8AAABkcnMvZG93bnJldi54bWxMj8FO&#10;wzAQRO9I/IO1SFwQtQvBgRCnAiQQ15Z+wCZ2k4h4HcVuk/49ywlub7Sj2Zlys/hBnNwU+0AG1isF&#10;wlETbE+tgf3X++0jiJiQLA6BnIGzi7CpLi9KLGyYaetOu9QKDqFYoIEupbGQMjad8xhXYXTEt0OY&#10;PCaWUyvthDOH+0HeKaWlx574Q4eje+tc8707egOHz/nm4WmuP9I+32b6Ffu8Dmdjrq+Wl2cQyS3p&#10;zwy/9bk6VNypDkeyUQwGMqV5SzJwnysNgh2ZzhhqhjWDrEr5f0P1AwAA//8DAFBLAQItABQABgAI&#10;AAAAIQC2gziS/gAAAOEBAAATAAAAAAAAAAAAAAAAAAAAAABbQ29udGVudF9UeXBlc10ueG1sUEsB&#10;Ai0AFAAGAAgAAAAhADj9If/WAAAAlAEAAAsAAAAAAAAAAAAAAAAALwEAAF9yZWxzLy5yZWxzUEsB&#10;Ai0AFAAGAAgAAAAhABYShyciAgAAIgQAAA4AAAAAAAAAAAAAAAAALgIAAGRycy9lMm9Eb2MueG1s&#10;UEsBAi0AFAAGAAgAAAAhANb+fFndAAAACwEAAA8AAAAAAAAAAAAAAAAAfAQAAGRycy9kb3ducmV2&#10;LnhtbFBLBQYAAAAABAAEAPMAAACGBQAAAAA=&#10;" stroked="f">
                            <v:textbox>
                              <w:txbxContent>
                                <w:p w:rsidR="00A26666" w:rsidRDefault="00A26666" w:rsidP="00A92C1A">
                                  <m:oMathPara>
                                    <m:oMath>
                                      <m:rad>
                                        <m:radPr>
                                          <m:degHide m:val="1"/>
                                          <m:ctrlPr>
                                            <w:rPr>
                                              <w:rFonts w:ascii="Cambria Math" w:hAnsi="Cambria Math"/>
                                              <w:i/>
                                            </w:rPr>
                                          </m:ctrlPr>
                                        </m:radPr>
                                        <m:deg/>
                                        <m:e>
                                          <m:r>
                                            <w:rPr>
                                              <w:rFonts w:ascii="Cambria Math" w:hAnsi="Cambria Math"/>
                                            </w:rPr>
                                            <m:t>29</m:t>
                                          </m:r>
                                        </m:e>
                                      </m:rad>
                                    </m:oMath>
                                  </m:oMathPara>
                                </w:p>
                                <w:p w:rsidR="00A26666" w:rsidRDefault="00A26666" w:rsidP="00A92C1A"/>
                              </w:txbxContent>
                            </v:textbox>
                          </v:shape>
                        </w:pict>
                      </mc:Fallback>
                    </mc:AlternateContent>
                  </w:r>
                  <w:r w:rsidR="00D40E8B" w:rsidRPr="00AE0ED7">
                    <w:rPr>
                      <w:noProof/>
                      <w:sz w:val="24"/>
                      <w:szCs w:val="24"/>
                      <w:lang w:eastAsia="en-IE"/>
                    </w:rPr>
                    <mc:AlternateContent>
                      <mc:Choice Requires="wps">
                        <w:drawing>
                          <wp:anchor distT="0" distB="0" distL="114300" distR="114300" simplePos="0" relativeHeight="251738112" behindDoc="0" locked="0" layoutInCell="1" allowOverlap="1" wp14:anchorId="26E5D0D8" wp14:editId="5989C3A9">
                            <wp:simplePos x="0" y="0"/>
                            <wp:positionH relativeFrom="column">
                              <wp:posOffset>2052320</wp:posOffset>
                            </wp:positionH>
                            <wp:positionV relativeFrom="paragraph">
                              <wp:posOffset>1781223</wp:posOffset>
                            </wp:positionV>
                            <wp:extent cx="215900" cy="279400"/>
                            <wp:effectExtent l="0" t="0" r="0" b="6350"/>
                            <wp:wrapNone/>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O</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E5D0D8" id="_x0000_s1033" type="#_x0000_t202" style="position:absolute;margin-left:161.6pt;margin-top:140.25pt;width:17pt;height:22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2cLIQIAACIEAAAOAAAAZHJzL2Uyb0RvYy54bWysU81u2zAMvg/YOwi6L3a8ZG2MOEWXLsOA&#10;7gdo9wCMLMfCZFGTlNjZ05eS0zTbbsN0EEiR/ER+JJc3Q6fZQTqv0FR8Osk5k0Zgrcyu4t8fN2+u&#10;OfMBTA0ajaz4UXp+s3r9atnbUhbYoq6lYwRifNnbirch2DLLvGhlB36CVhoyNug6CKS6XVY76Am9&#10;01mR5++yHl1tHQrpPb3ejUa+SvhNI0X42jReBqYrTrmFdLt0b+OdrZZQ7hzYVolTGvAPWXSgDH16&#10;hrqDAGzv1F9QnRIOPTZhIrDLsGmUkKkGqmaa/1HNQwtWplqIHG/PNPn/Byu+HL45puqKv6VOGeio&#10;R49yCOw9DqyI9PTWl+T1YMkvDPRMbU6lenuP4odnBtctmJ28dQ77VkJN6U1jZHYROuL4CLLtP2NN&#10;38A+YAIaGtdF7ogNRujUpuO5NTEVQY/FdL7IySLIVFwtZiTHH6B8DrbOh48SOxaFijvqfAKHw70P&#10;o+uzS/zLo1b1RmmdFLfbrrVjB6Ap2aRzQv/NTRvWV3wxL+YJ2WCMJ2goOxVoirXqKn6dxxPDoYxk&#10;fDB1kgMoPcqUtDYndiIhIzVh2A6pD1cxNjK3xfpIdDkch5aWjIQW3S/OehrYivufe3CSM/3JEOWL&#10;6WwWJzwps/lVQYq7tGwvLWAEQVU8cDaK65C2IqZt8JZa06hE20smp5RpEBPxp6WJk36pJ6+X1V49&#10;AQAA//8DAFBLAwQUAAYACAAAACEAjCVifN8AAAALAQAADwAAAGRycy9kb3ducmV2LnhtbEyPwU6D&#10;QBCG7ya+w2ZMvBi7CKW0lKVRE43X1j7AwG6ByM4Sdlvo2zs96XHm//LPN8Vutr24mNF3jhS8LCIQ&#10;hmqnO2oUHL8/ntcgfEDS2DsyCq7Gw668vysw126ivbkcQiO4hHyOCtoQhlxKX7fGol+4wRBnJzda&#10;DDyOjdQjTlxuexlH0Upa7IgvtDiY99bUP4ezVXD6mp7SzVR9hmO2X67esMsqd1Xq8WF+3YIIZg5/&#10;MNz0WR1KdqrcmbQXvYIkTmJGFcTrKAXBRJJmvKlu0TIFWRby/w/lLwAAAP//AwBQSwECLQAUAAYA&#10;CAAAACEAtoM4kv4AAADhAQAAEwAAAAAAAAAAAAAAAAAAAAAAW0NvbnRlbnRfVHlwZXNdLnhtbFBL&#10;AQItABQABgAIAAAAIQA4/SH/1gAAAJQBAAALAAAAAAAAAAAAAAAAAC8BAABfcmVscy8ucmVsc1BL&#10;AQItABQABgAIAAAAIQBdn2cLIQIAACIEAAAOAAAAAAAAAAAAAAAAAC4CAABkcnMvZTJvRG9jLnht&#10;bFBLAQItABQABgAIAAAAIQCMJWJ83wAAAAsBAAAPAAAAAAAAAAAAAAAAAHsEAABkcnMvZG93bnJl&#10;di54bWxQSwUGAAAAAAQABADzAAAAhwUAAAAA&#10;" stroked="f">
                            <v:textbox>
                              <w:txbxContent>
                                <w:p w:rsidR="00A26666" w:rsidRDefault="00A26666" w:rsidP="00A92C1A">
                                  <m:oMathPara>
                                    <m:oMath>
                                      <m:r>
                                        <w:rPr>
                                          <w:rFonts w:ascii="Cambria Math" w:hAnsi="Cambria Math"/>
                                        </w:rPr>
                                        <m:t>O</m:t>
                                      </m:r>
                                    </m:oMath>
                                  </m:oMathPara>
                                </w:p>
                                <w:p w:rsidR="00A26666" w:rsidRDefault="00A26666" w:rsidP="00A92C1A"/>
                              </w:txbxContent>
                            </v:textbox>
                          </v:shape>
                        </w:pict>
                      </mc:Fallback>
                    </mc:AlternateContent>
                  </w:r>
                  <w:r w:rsidR="00D40E8B">
                    <w:rPr>
                      <w:noProof/>
                      <w:sz w:val="24"/>
                      <w:szCs w:val="24"/>
                      <w:lang w:eastAsia="en-IE"/>
                    </w:rPr>
                    <mc:AlternateContent>
                      <mc:Choice Requires="wps">
                        <w:drawing>
                          <wp:anchor distT="0" distB="0" distL="114300" distR="114300" simplePos="0" relativeHeight="251723776" behindDoc="0" locked="0" layoutInCell="1" allowOverlap="1" wp14:anchorId="15241864" wp14:editId="24C880AF">
                            <wp:simplePos x="0" y="0"/>
                            <wp:positionH relativeFrom="column">
                              <wp:posOffset>2145714</wp:posOffset>
                            </wp:positionH>
                            <wp:positionV relativeFrom="paragraph">
                              <wp:posOffset>2064002</wp:posOffset>
                            </wp:positionV>
                            <wp:extent cx="643542" cy="966158"/>
                            <wp:effectExtent l="0" t="0" r="23495" b="24765"/>
                            <wp:wrapNone/>
                            <wp:docPr id="30" name="Right Triangle 30"/>
                            <wp:cNvGraphicFramePr/>
                            <a:graphic xmlns:a="http://schemas.openxmlformats.org/drawingml/2006/main">
                              <a:graphicData uri="http://schemas.microsoft.com/office/word/2010/wordprocessingShape">
                                <wps:wsp>
                                  <wps:cNvSpPr/>
                                  <wps:spPr>
                                    <a:xfrm>
                                      <a:off x="0" y="0"/>
                                      <a:ext cx="643542" cy="966158"/>
                                    </a:xfrm>
                                    <a:prstGeom prst="rtTriangl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22BA3C"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168.95pt;margin-top:162.5pt;width:50.65pt;height:76.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u+BoQIAAJoFAAAOAAAAZHJzL2Uyb0RvYy54bWysVFFP2zAQfp+0/2D5faQpbYGIFFUgpkkI&#10;EDDxbBynseT4PNtt2v36ne0krQDtYVofXNt3953vy3d3ebVrFdkK6yTokuYnE0qE5lBJvS7pz5fb&#10;b+eUOM90xRRoUdK9cPRq+fXLZWcKMYUGVCUsQRDtis6UtPHeFFnmeCNa5k7ACI3GGmzLPB7tOqss&#10;6xC9Vdl0MllkHdjKWODCOby9SUa6jPh1Lbh/qGsnPFElxbf5uNq4voU1W16yYm2ZaSTvn8H+4RUt&#10;kxqTjlA3zDOysfIDVCu5BQe1P+HQZlDXkotYA1aTT95V89wwI2ItSI4zI03u/8Hy++2jJbIq6SnS&#10;o1mL3+hJrhtPXqxkeq0EQQOy1BlXoPOzebT9yeE2lLyrbRv+sRiyi8zuR2bFzhOOl4vZ6Xw2pYSj&#10;6WKxyOfnATM7BBvr/HcBLQmbklo/pI+ssu2d8ylgcAwZNdxKpfCeFUqTDvU3PZtMYoQDJatgDcao&#10;JnGtLNky1IHf5X32Iy98i9L4pFBnqizu/F6JhP8kauQJa5mmBEGhB0zGudA+T6aGVSKlmk/wNyQb&#10;ImLhSiNgQK7xkSN2DzB4JpABOxHQ+4dQEQU+BveV/y14jIiZQfsxuJUa7GeVKayqz5z8B5ISNYGl&#10;N6j2qCILqb2c4bcSP+Mdc/6RWewnlBbOCP+AS60APxT0O0oasL8/uw/+KHO0UtJhf5bU/dowKyhR&#10;PzQ2wEU+m4WGjofZ/GyKB3tseTu26E17Dfjpc5xGhsdt8Pdq2NYW2lccJauQFU1Mc8xdUu7tcLj2&#10;aW7gMOJitYpu2MSG+Tv9bHgAD6wGgb7sXpk1vZY9NsE9DL3MindiTr4hUsNq46GWUekHXnu+cQBE&#10;4fTDKkyY43P0OozU5R8AAAD//wMAUEsDBBQABgAIAAAAIQDwUghJ4AAAAAsBAAAPAAAAZHJzL2Rv&#10;d25yZXYueG1sTI/BTsMwEETvSPyDtUjcqNMECAlxKoRUekCqROkHbGKTRLXXUey2ga9nOdHbjPZp&#10;dqZazc6Kk5nC4EnBcpGAMNR6PVCnYP+5vnsCESKSRuvJKPg2AVb19VWFpfZn+jCnXewEh1AoUUEf&#10;41hKGdreOAwLPxri25efHEa2Uyf1hGcOd1amSfIoHQ7EH3oczWtv2sPu6BQU27e9LLbUjPjzvsmX&#10;h/VGJ1ap25v55RlENHP8h+GvPleHmjs1/kg6CKsgy/KCURbpA49i4j4rUhANizxPQdaVvNxQ/wIA&#10;AP//AwBQSwECLQAUAAYACAAAACEAtoM4kv4AAADhAQAAEwAAAAAAAAAAAAAAAAAAAAAAW0NvbnRl&#10;bnRfVHlwZXNdLnhtbFBLAQItABQABgAIAAAAIQA4/SH/1gAAAJQBAAALAAAAAAAAAAAAAAAAAC8B&#10;AABfcmVscy8ucmVsc1BLAQItABQABgAIAAAAIQBzVu+BoQIAAJoFAAAOAAAAAAAAAAAAAAAAAC4C&#10;AABkcnMvZTJvRG9jLnhtbFBLAQItABQABgAIAAAAIQDwUghJ4AAAAAsBAAAPAAAAAAAAAAAAAAAA&#10;APsEAABkcnMvZG93bnJldi54bWxQSwUGAAAAAAQABADzAAAACAYAAAAA&#10;" filled="f" strokecolor="black [3213]" strokeweight="1pt"/>
                        </w:pict>
                      </mc:Fallback>
                    </mc:AlternateContent>
                  </w:r>
                  <w:r w:rsidR="00F168C6" w:rsidRPr="00AE0ED7">
                    <w:rPr>
                      <w:noProof/>
                      <w:sz w:val="24"/>
                      <w:szCs w:val="24"/>
                      <w:lang w:eastAsia="en-IE"/>
                    </w:rPr>
                    <mc:AlternateContent>
                      <mc:Choice Requires="wps">
                        <w:drawing>
                          <wp:anchor distT="0" distB="0" distL="114300" distR="114300" simplePos="0" relativeHeight="251731968" behindDoc="0" locked="0" layoutInCell="1" allowOverlap="1" wp14:anchorId="3AFD7092" wp14:editId="27D47751">
                            <wp:simplePos x="0" y="0"/>
                            <wp:positionH relativeFrom="column">
                              <wp:posOffset>1345469</wp:posOffset>
                            </wp:positionH>
                            <wp:positionV relativeFrom="paragraph">
                              <wp:posOffset>2952750</wp:posOffset>
                            </wp:positionV>
                            <wp:extent cx="158798" cy="266700"/>
                            <wp:effectExtent l="0" t="0" r="0" b="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98" cy="2667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C</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FD7092" id="_x0000_s1034" type="#_x0000_t202" style="position:absolute;margin-left:105.95pt;margin-top:232.5pt;width:12.5pt;height:21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UFIgIAACIEAAAOAAAAZHJzL2Uyb0RvYy54bWysU9uO2yAQfa/Uf0C8N068uVpxVttsU1Xa&#10;XqTdfgDGOEYFhgKJnX59B5yk0fatqh8Q4xkOZ84c1ve9VuQonJdgSjoZjSkRhkMtzb6k319275aU&#10;+MBMzRQYUdKT8PR+8/bNurOFyKEFVQtHEMT4orMlbUOwRZZ53grN/AisMJhswGkWMHT7rHasQ3St&#10;snw8nmcduNo64MJ7/Ps4JOkm4TeN4OFr03gRiCopcgtpdWmt4ppt1qzYO2Zbyc802D+w0EwavPQK&#10;9cgCIwcn/4LSkjvw0IQRB51B00guUg/YzWT8qpvnllmRekFxvL3K5P8fLP9y/OaIrEt6d0eJYRpn&#10;9CL6QN5DT/IoT2d9gVXPFutCj79xzKlVb5+A//DEwLZlZi8enIOuFaxGepN4Mrs5OuD4CFJ1n6HG&#10;a9ghQALqG6ejdqgGQXQc0+k6mkiFxytny8UKvcQxlc/ni3EaXcaKy2HrfPgoQJO4KanDySdwdnzy&#10;IZJhxaUk3uVByXonlUqB21db5ciRoUt26Uv8X5UpQ7qSrmb5LCEbiOeTgbQM6GIldUmX4/gNvopi&#10;fDB1KglMqmGPTJQ5qxMFGaQJfdWnOSwvoldQn1AuB4Np8ZHhpgX3i5IODVtS//PAnKBEfTIo+Woy&#10;nUaHp2A6W+QYuNtMdZthhiNUSQMlw3Yb0quIchh4wNE0MskWZzgwOVNGIyY1z48mOv02TlV/nvbm&#10;NwAAAP//AwBQSwMEFAAGAAgAAAAhADwSVUvfAAAACwEAAA8AAABkcnMvZG93bnJldi54bWxMj8FO&#10;g0AQhu8mvsNmTLwYu4AFLLI0aqLx2toHGNgpENldwm4LfXvHkz3OzJd/vr/cLmYQZ5p876yCeBWB&#10;INs43dtWweH74/EZhA9oNQ7OkoILedhWtzclFtrNdkfnfWgFh1hfoIIuhLGQ0jcdGfQrN5Ll29FN&#10;BgOPUyv1hDOHm0EmUZRJg73lDx2O9N5R87M/GQXHr/kh3cz1Zzjku3X2hn1eu4tS93fL6wuIQEv4&#10;h+FPn9WhYqfanaz2YlCQxPGGUQXrLOVSTCRPGW9qBWmURyCrUl53qH4BAAD//wMAUEsBAi0AFAAG&#10;AAgAAAAhALaDOJL+AAAA4QEAABMAAAAAAAAAAAAAAAAAAAAAAFtDb250ZW50X1R5cGVzXS54bWxQ&#10;SwECLQAUAAYACAAAACEAOP0h/9YAAACUAQAACwAAAAAAAAAAAAAAAAAvAQAAX3JlbHMvLnJlbHNQ&#10;SwECLQAUAAYACAAAACEArbPlBSICAAAiBAAADgAAAAAAAAAAAAAAAAAuAgAAZHJzL2Uyb0RvYy54&#10;bWxQSwECLQAUAAYACAAAACEAPBJVS98AAAALAQAADwAAAAAAAAAAAAAAAAB8BAAAZHJzL2Rvd25y&#10;ZXYueG1sUEsFBgAAAAAEAAQA8wAAAIgFAAAAAA==&#10;" stroked="f">
                            <v:textbox>
                              <w:txbxContent>
                                <w:p w:rsidR="00A26666" w:rsidRDefault="00A26666" w:rsidP="00A92C1A">
                                  <m:oMathPara>
                                    <m:oMath>
                                      <m:r>
                                        <w:rPr>
                                          <w:rFonts w:ascii="Cambria Math" w:hAnsi="Cambria Math"/>
                                        </w:rPr>
                                        <m:t>C</m:t>
                                      </m:r>
                                    </m:oMath>
                                  </m:oMathPara>
                                </w:p>
                                <w:p w:rsidR="00A26666" w:rsidRDefault="00A26666" w:rsidP="00A92C1A"/>
                              </w:txbxContent>
                            </v:textbox>
                          </v:shape>
                        </w:pict>
                      </mc:Fallback>
                    </mc:AlternateContent>
                  </w:r>
                  <w:r w:rsidR="00F168C6">
                    <w:rPr>
                      <w:noProof/>
                      <w:sz w:val="24"/>
                      <w:szCs w:val="24"/>
                      <w:lang w:eastAsia="en-IE"/>
                    </w:rPr>
                    <mc:AlternateContent>
                      <mc:Choice Requires="wps">
                        <w:drawing>
                          <wp:anchor distT="0" distB="0" distL="114300" distR="114300" simplePos="0" relativeHeight="251722752" behindDoc="0" locked="0" layoutInCell="1" allowOverlap="1" wp14:anchorId="1CF235F2" wp14:editId="130C3E63">
                            <wp:simplePos x="0" y="0"/>
                            <wp:positionH relativeFrom="column">
                              <wp:posOffset>603885</wp:posOffset>
                            </wp:positionH>
                            <wp:positionV relativeFrom="paragraph">
                              <wp:posOffset>1948180</wp:posOffset>
                            </wp:positionV>
                            <wp:extent cx="741680" cy="1149350"/>
                            <wp:effectExtent l="0" t="0" r="20320" b="12700"/>
                            <wp:wrapNone/>
                            <wp:docPr id="26" name="Right Triangle 26"/>
                            <wp:cNvGraphicFramePr/>
                            <a:graphic xmlns:a="http://schemas.openxmlformats.org/drawingml/2006/main">
                              <a:graphicData uri="http://schemas.microsoft.com/office/word/2010/wordprocessingShape">
                                <wps:wsp>
                                  <wps:cNvSpPr/>
                                  <wps:spPr>
                                    <a:xfrm>
                                      <a:off x="0" y="0"/>
                                      <a:ext cx="741680" cy="1149350"/>
                                    </a:xfrm>
                                    <a:prstGeom prst="rtTriangl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05D082" id="Right Triangle 26" o:spid="_x0000_s1026" type="#_x0000_t6" style="position:absolute;margin-left:47.55pt;margin-top:153.4pt;width:58.4pt;height:90.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EPVoQIAAJsFAAAOAAAAZHJzL2Uyb0RvYy54bWysVEtv2zAMvg/YfxB0X21n6SuoUwQpMgwo&#10;2qDt0LMqS7EAWdQkJU7260fJjwRdscMwH2RRJD+Kn0je3O4bTXbCeQWmpMVZTokwHCplNiX98bL6&#10;ckWJD8xUTIMRJT0IT2/nnz/dtHYmJlCDroQjCGL8rLUlrUOwsyzzvBYN82dghUGlBNewgKLbZJVj&#10;LaI3Opvk+UXWgqusAy68x9O7TknnCV9KwcOjlF4EokuKdwtpdWl9i2s2v2GzjWO2Vry/BvuHWzRM&#10;GQw6Qt2xwMjWqT+gGsUdeJDhjEOTgZSKi5QDZlPk77J5rpkVKRckx9uRJv//YPnDbu2Iqko6uaDE&#10;sAbf6Elt6kBenGJmowVBBbLUWj9D42e7dr3kcRtT3kvXxD8mQ/aJ2cPIrNgHwvHwclpcXCH/HFVF&#10;Mb3+ep6oz47e1vnwTUBD4qakLgzxE61sd+8DxkWHwTCGNLBSWqc31Ia0iD25zPPk4UGrKmqjXSon&#10;sdSO7BgWQtgXMSUEO7FCSRs8jIl2qaVdOGgRIbR5EhKJwmQmXYBYokdMxrkwoehUNatEF+o8x28I&#10;Nnik0AkwIku85IjdAwyWHciA3d25t4+uIlX46Nxn/jfn0SNFBhNG50YZcB9lpjGrPnJnP5DUURNZ&#10;eoPqgGXkoOsvb/lK4TPeMx/WzGFD4dPjkAiPuEgN+FDQ7yipwf366DzaY52jlpIWG7Sk/ueWOUGJ&#10;/m6wA66L6TR2dBKm55cTFNyp5u1UY7bNEvDpCxxHlqdttA962EoHzSvOkkWMiipmOMYuKQ9uEJah&#10;Gxw4jbhYLJIZdrFl4d48Wx7BI6uxQF/2r8zZvpYDdsEDDM3MZu+KubONngYW2wBSpUo/8trzjRMg&#10;FU4/reKIOZWT1XGmzn8DAAD//wMAUEsDBBQABgAIAAAAIQBPwN3l4AAAAAoBAAAPAAAAZHJzL2Rv&#10;d25yZXYueG1sTI9BTsMwEEX3SNzBGiR21HaBNknjVAipdIFUidIDOLGbRLXHUey2gdMzrGA5mqf3&#10;/y/Xk3fsYsfYB1QgZwKYxSaYHlsFh8/NQwYsJo1Gu4BWwZeNsK5ub0pdmHDFD3vZp5aRBGOhFXQp&#10;DQXnsems13EWBov0O4bR60Tn2HIz6ivJveNzIRbc6x4podODfe1sc9qfvYJ893bg+Q7rQX+/b5fy&#10;tNka4ZS6v5teVsCSndIfDL/1qTpU1KkOZzSROXI8SyIVPIoFTSBgLmUOrFbwlC0z4FXJ/0+ofgAA&#10;AP//AwBQSwECLQAUAAYACAAAACEAtoM4kv4AAADhAQAAEwAAAAAAAAAAAAAAAAAAAAAAW0NvbnRl&#10;bnRfVHlwZXNdLnhtbFBLAQItABQABgAIAAAAIQA4/SH/1gAAAJQBAAALAAAAAAAAAAAAAAAAAC8B&#10;AABfcmVscy8ucmVsc1BLAQItABQABgAIAAAAIQAfYEPVoQIAAJsFAAAOAAAAAAAAAAAAAAAAAC4C&#10;AABkcnMvZTJvRG9jLnhtbFBLAQItABQABgAIAAAAIQBPwN3l4AAAAAoBAAAPAAAAAAAAAAAAAAAA&#10;APsEAABkcnMvZG93bnJldi54bWxQSwUGAAAAAAQABADzAAAACAYAAAAA&#10;" filled="f" strokecolor="black [3213]" strokeweight="1pt"/>
                        </w:pict>
                      </mc:Fallback>
                    </mc:AlternateContent>
                  </w:r>
                  <w:r w:rsidR="00B9398F" w:rsidRPr="00B9398F">
                    <w:rPr>
                      <w:noProof/>
                      <w:sz w:val="24"/>
                      <w:szCs w:val="24"/>
                      <w:lang w:eastAsia="en-IE"/>
                    </w:rPr>
                    <mc:AlternateContent>
                      <mc:Choice Requires="wps">
                        <w:drawing>
                          <wp:anchor distT="0" distB="0" distL="114300" distR="114300" simplePos="0" relativeHeight="251750400" behindDoc="0" locked="0" layoutInCell="1" allowOverlap="1" wp14:anchorId="57C21BA7" wp14:editId="4CABBEA4">
                            <wp:simplePos x="0" y="0"/>
                            <wp:positionH relativeFrom="column">
                              <wp:posOffset>367665</wp:posOffset>
                            </wp:positionH>
                            <wp:positionV relativeFrom="paragraph">
                              <wp:posOffset>3467100</wp:posOffset>
                            </wp:positionV>
                            <wp:extent cx="2374265" cy="1403985"/>
                            <wp:effectExtent l="0" t="0" r="8890" b="3175"/>
                            <wp:wrapNone/>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A26666" w:rsidRPr="00B9398F" w:rsidRDefault="00A26666">
                                        <w:pPr>
                                          <w:rPr>
                                            <w:rFonts w:eastAsiaTheme="minorEastAsia"/>
                                          </w:rPr>
                                        </w:pPr>
                                        <m:oMathPara>
                                          <m:oMath>
                                            <m:f>
                                              <m:fPr>
                                                <m:ctrlPr>
                                                  <w:rPr>
                                                    <w:rFonts w:ascii="Cambria Math" w:hAnsi="Cambria Math"/>
                                                    <w:i/>
                                                  </w:rPr>
                                                </m:ctrlPr>
                                              </m:fPr>
                                              <m:num>
                                                <m:d>
                                                  <m:dPr>
                                                    <m:begChr m:val="|"/>
                                                    <m:endChr m:val="|"/>
                                                    <m:ctrlPr>
                                                      <w:rPr>
                                                        <w:rFonts w:ascii="Cambria Math" w:hAnsi="Cambria Math"/>
                                                        <w:i/>
                                                      </w:rPr>
                                                    </m:ctrlPr>
                                                  </m:dPr>
                                                  <m:e>
                                                    <m:r>
                                                      <w:rPr>
                                                        <w:rFonts w:ascii="Cambria Math" w:hAnsi="Cambria Math"/>
                                                      </w:rPr>
                                                      <m:t>AO</m:t>
                                                    </m:r>
                                                  </m:e>
                                                </m:d>
                                              </m:num>
                                              <m:den>
                                                <m:d>
                                                  <m:dPr>
                                                    <m:begChr m:val="|"/>
                                                    <m:endChr m:val="|"/>
                                                    <m:ctrlPr>
                                                      <w:rPr>
                                                        <w:rFonts w:ascii="Cambria Math" w:hAnsi="Cambria Math"/>
                                                        <w:i/>
                                                      </w:rPr>
                                                    </m:ctrlPr>
                                                  </m:dPr>
                                                  <m:e>
                                                    <m:r>
                                                      <w:rPr>
                                                        <w:rFonts w:ascii="Cambria Math" w:hAnsi="Cambria Math"/>
                                                      </w:rPr>
                                                      <m:t>OC</m:t>
                                                    </m:r>
                                                  </m:e>
                                                </m:d>
                                              </m:den>
                                            </m:f>
                                            <m:r>
                                              <w:rPr>
                                                <w:rFonts w:ascii="Cambria Math" w:hAnsi="Cambria Math"/>
                                              </w:rPr>
                                              <m:t>=</m:t>
                                            </m:r>
                                            <m:f>
                                              <m:fPr>
                                                <m:ctrlPr>
                                                  <w:rPr>
                                                    <w:rFonts w:ascii="Cambria Math" w:hAnsi="Cambria Math"/>
                                                    <w:i/>
                                                  </w:rPr>
                                                </m:ctrlPr>
                                              </m:fPr>
                                              <m:num>
                                                <m:d>
                                                  <m:dPr>
                                                    <m:begChr m:val="|"/>
                                                    <m:endChr m:val="|"/>
                                                    <m:ctrlPr>
                                                      <w:rPr>
                                                        <w:rFonts w:ascii="Cambria Math" w:hAnsi="Cambria Math"/>
                                                        <w:i/>
                                                      </w:rPr>
                                                    </m:ctrlPr>
                                                  </m:dPr>
                                                  <m:e>
                                                    <m:r>
                                                      <w:rPr>
                                                        <w:rFonts w:ascii="Cambria Math" w:hAnsi="Cambria Math"/>
                                                      </w:rPr>
                                                      <m:t>BO</m:t>
                                                    </m:r>
                                                  </m:e>
                                                </m:d>
                                              </m:num>
                                              <m:den>
                                                <m:d>
                                                  <m:dPr>
                                                    <m:begChr m:val="|"/>
                                                    <m:endChr m:val="|"/>
                                                    <m:ctrlPr>
                                                      <w:rPr>
                                                        <w:rFonts w:ascii="Cambria Math" w:hAnsi="Cambria Math"/>
                                                        <w:i/>
                                                      </w:rPr>
                                                    </m:ctrlPr>
                                                  </m:dPr>
                                                  <m:e>
                                                    <m:r>
                                                      <w:rPr>
                                                        <w:rFonts w:ascii="Cambria Math" w:hAnsi="Cambria Math"/>
                                                      </w:rPr>
                                                      <m:t>AO</m:t>
                                                    </m:r>
                                                  </m:e>
                                                </m:d>
                                              </m:den>
                                            </m:f>
                                          </m:oMath>
                                        </m:oMathPara>
                                      </w:p>
                                      <w:p w:rsidR="00A26666" w:rsidRPr="00B9398F" w:rsidRDefault="00A26666">
                                        <w:pPr>
                                          <w:rPr>
                                            <w:rFonts w:eastAsiaTheme="minorEastAsia"/>
                                          </w:rPr>
                                        </w:pPr>
                                        <m:oMathPara>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AO</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r>
                                                  <w:rPr>
                                                    <w:rFonts w:ascii="Cambria Math" w:hAnsi="Cambria Math"/>
                                                  </w:rPr>
                                                  <m:t>AO</m:t>
                                                </m:r>
                                              </m:e>
                                            </m:d>
                                            <m:r>
                                              <w:rPr>
                                                <w:rFonts w:ascii="Cambria Math" w:hAnsi="Cambria Math"/>
                                              </w:rPr>
                                              <m:t>.</m:t>
                                            </m:r>
                                            <m:d>
                                              <m:dPr>
                                                <m:begChr m:val="|"/>
                                                <m:endChr m:val="|"/>
                                                <m:ctrlPr>
                                                  <w:rPr>
                                                    <w:rFonts w:ascii="Cambria Math" w:hAnsi="Cambria Math"/>
                                                    <w:i/>
                                                  </w:rPr>
                                                </m:ctrlPr>
                                              </m:dPr>
                                              <m:e>
                                                <m:r>
                                                  <w:rPr>
                                                    <w:rFonts w:ascii="Cambria Math" w:hAnsi="Cambria Math"/>
                                                  </w:rPr>
                                                  <m:t>BO</m:t>
                                                </m:r>
                                              </m:e>
                                            </m:d>
                                          </m:oMath>
                                        </m:oMathPara>
                                      </w:p>
                                      <w:p w:rsidR="00A26666" w:rsidRPr="00B9398F" w:rsidRDefault="00A26666">
                                        <w:pPr>
                                          <w:rPr>
                                            <w:rFonts w:eastAsiaTheme="minorEastAsia"/>
                                          </w:rPr>
                                        </w:pPr>
                                        <m:oMathPara>
                                          <m:oMath>
                                            <m:sSup>
                                              <m:sSupPr>
                                                <m:ctrlPr>
                                                  <w:rPr>
                                                    <w:rFonts w:ascii="Cambria Math" w:hAnsi="Cambria Math"/>
                                                    <w:i/>
                                                  </w:rPr>
                                                </m:ctrlPr>
                                              </m:sSupPr>
                                              <m:e>
                                                <m:d>
                                                  <m:dPr>
                                                    <m:ctrlPr>
                                                      <w:rPr>
                                                        <w:rFonts w:ascii="Cambria Math" w:hAnsi="Cambria Math"/>
                                                        <w:i/>
                                                      </w:rPr>
                                                    </m:ctrlPr>
                                                  </m:dPr>
                                                  <m:e>
                                                    <m:rad>
                                                      <m:radPr>
                                                        <m:degHide m:val="1"/>
                                                        <m:ctrlPr>
                                                          <w:rPr>
                                                            <w:rFonts w:ascii="Cambria Math" w:hAnsi="Cambria Math"/>
                                                            <w:i/>
                                                          </w:rPr>
                                                        </m:ctrlPr>
                                                      </m:radPr>
                                                      <m:deg/>
                                                      <m:e>
                                                        <m:r>
                                                          <w:rPr>
                                                            <w:rFonts w:ascii="Cambria Math" w:hAnsi="Cambria Math"/>
                                                          </w:rPr>
                                                          <m:t>29</m:t>
                                                        </m:r>
                                                      </m:e>
                                                    </m:rad>
                                                  </m:e>
                                                </m:d>
                                              </m:e>
                                              <m:sup>
                                                <m:r>
                                                  <w:rPr>
                                                    <w:rFonts w:ascii="Cambria Math" w:hAnsi="Cambria Math"/>
                                                  </w:rPr>
                                                  <m:t>2</m:t>
                                                </m:r>
                                              </m:sup>
                                            </m:sSup>
                                            <m:r>
                                              <w:rPr>
                                                <w:rFonts w:ascii="Cambria Math" w:hAnsi="Cambria Math"/>
                                              </w:rPr>
                                              <m:t>=</m:t>
                                            </m:r>
                                            <m:d>
                                              <m:dPr>
                                                <m:begChr m:val="|"/>
                                                <m:endChr m:val="|"/>
                                                <m:ctrlPr>
                                                  <w:rPr>
                                                    <w:rFonts w:ascii="Cambria Math" w:hAnsi="Cambria Math"/>
                                                    <w:i/>
                                                  </w:rPr>
                                                </m:ctrlPr>
                                              </m:dPr>
                                              <m:e>
                                                <m:r>
                                                  <w:rPr>
                                                    <w:rFonts w:ascii="Cambria Math" w:hAnsi="Cambria Math"/>
                                                  </w:rPr>
                                                  <m:t>OC</m:t>
                                                </m:r>
                                              </m:e>
                                            </m:d>
                                            <m:r>
                                              <w:rPr>
                                                <w:rFonts w:ascii="Cambria Math" w:hAnsi="Cambria Math"/>
                                              </w:rPr>
                                              <m:t>.5</m:t>
                                            </m:r>
                                          </m:oMath>
                                        </m:oMathPara>
                                      </w:p>
                                      <w:p w:rsidR="00A26666" w:rsidRPr="00B9398F" w:rsidRDefault="00A26666">
                                        <w:pPr>
                                          <w:rPr>
                                            <w:rFonts w:eastAsiaTheme="minorEastAsia"/>
                                          </w:rPr>
                                        </w:pPr>
                                        <m:oMathPara>
                                          <m:oMath>
                                            <m:f>
                                              <m:fPr>
                                                <m:ctrlPr>
                                                  <w:rPr>
                                                    <w:rFonts w:ascii="Cambria Math" w:eastAsiaTheme="minorEastAsia" w:hAnsi="Cambria Math"/>
                                                    <w:i/>
                                                  </w:rPr>
                                                </m:ctrlPr>
                                              </m:fPr>
                                              <m:num>
                                                <m:r>
                                                  <w:rPr>
                                                    <w:rFonts w:ascii="Cambria Math" w:eastAsiaTheme="minorEastAsia" w:hAnsi="Cambria Math"/>
                                                  </w:rPr>
                                                  <m:t>29</m:t>
                                                </m:r>
                                              </m:num>
                                              <m:den>
                                                <m:r>
                                                  <w:rPr>
                                                    <w:rFonts w:ascii="Cambria Math" w:eastAsiaTheme="minorEastAsia" w:hAnsi="Cambria Math"/>
                                                  </w:rPr>
                                                  <m:t>5</m:t>
                                                </m:r>
                                              </m:den>
                                            </m:f>
                                            <m:r>
                                              <w:rPr>
                                                <w:rFonts w:ascii="Cambria Math" w:eastAsiaTheme="minorEastAsia" w:hAnsi="Cambria Math"/>
                                              </w:rPr>
                                              <m:t>=</m:t>
                                            </m:r>
                                            <m:d>
                                              <m:dPr>
                                                <m:begChr m:val="|"/>
                                                <m:endChr m:val="|"/>
                                                <m:ctrlPr>
                                                  <w:rPr>
                                                    <w:rFonts w:ascii="Cambria Math" w:eastAsiaTheme="minorEastAsia" w:hAnsi="Cambria Math"/>
                                                    <w:i/>
                                                  </w:rPr>
                                                </m:ctrlPr>
                                              </m:dPr>
                                              <m:e>
                                                <m:r>
                                                  <w:rPr>
                                                    <w:rFonts w:ascii="Cambria Math" w:eastAsiaTheme="minorEastAsia" w:hAnsi="Cambria Math"/>
                                                  </w:rPr>
                                                  <m:t>OC</m:t>
                                                </m:r>
                                              </m:e>
                                            </m:d>
                                            <m:r>
                                              <w:rPr>
                                                <w:rFonts w:ascii="Cambria Math" w:eastAsiaTheme="minorEastAsia" w:hAnsi="Cambria Math"/>
                                              </w:rPr>
                                              <m:t>=5.8=x</m:t>
                                            </m:r>
                                          </m:oMath>
                                        </m:oMathPara>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7C21BA7" id="_x0000_s1035" type="#_x0000_t202" style="position:absolute;margin-left:28.95pt;margin-top:273pt;width:186.95pt;height:110.55pt;z-index:2517504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NUtJQIAACQEAAAOAAAAZHJzL2Uyb0RvYy54bWysU81u2zAMvg/YOwi6L3Zcp02MOEWXLsOA&#10;7gdo9wCyLMfCJFGTlNjZ05dS0jTbbsN0EEiR/ER+JJe3o1ZkL5yXYGo6neSUCMOhlWZb0+9Pm3dz&#10;SnxgpmUKjKjpQXh6u3r7ZjnYShTQg2qFIwhifDXYmvYh2CrLPO+FZn4CVhg0duA0C6i6bdY6NiC6&#10;VlmR59fZAK61DrjwHl/vj0a6SvhdJ3j42nVeBKJqirmFdLt0N/HOVktWbR2zveSnNNg/ZKGZNPjp&#10;GeqeBUZ2Tv4FpSV34KELEw46g66TXKQasJpp/kc1jz2zItWC5Hh7psn/P1j+Zf/NEdnWtMROGaax&#10;R09iDOQ9jKSI9AzWV+j1aNEvjPiMbU6levsA/IcnBtY9M1tx5xwMvWAtpjeNkdlF6BHHR5Bm+Awt&#10;fsN2ARLQ2DkduUM2CKJjmw7n1sRUOD4WVzdlcT2jhKNtWuZXi/ks/cGql3DrfPgoQJMo1NRh7xM8&#10;2z/4ENNh1YtL/M2Dku1GKpUUt23WypE9wznZpHNC/81NGTLUdDErZgnZQIxPI6RlwDlWUtd0nscT&#10;w1kV6fhg2iQHJtVRxkyUOfETKTmSE8ZmTJ1YxNjIXQPtAQlzcBxbXDMUenC/KBlwZGvqf+6YE5So&#10;TwZJX0zLMs54UsrZTYGKu7Q0lxZmOELVNFByFNch7UWiw95hczYy0faaySllHMXE5mlt4qxf6snr&#10;dblXzwAAAP//AwBQSwMEFAAGAAgAAAAhAOwUnznhAAAACgEAAA8AAABkcnMvZG93bnJldi54bWxM&#10;j01PwzAMhu9I/IfISFwQS1tGC6XpNL4u3LZ1Ekev8dpCk1RNthV+PeYEJ8vyo9fPWywm04sjjb5z&#10;VkE8i0CQrZ3ubKOg2rxe34HwAa3G3llS8EUeFuX5WYG5die7ouM6NIJDrM9RQRvCkEvp65YM+pkb&#10;yPJt70aDgdexkXrEE4ebXiZRlEqDneUPLQ701FL9uT4YBd+P1fPy5SrE+yS8J9uVeavqD1Tq8mJa&#10;PoAINIU/GH71WR1Kdtq5g9Ve9Apus3smec5T7sTA/CbmLjsFWZrFIMtC/q9Q/gAAAP//AwBQSwEC&#10;LQAUAAYACAAAACEAtoM4kv4AAADhAQAAEwAAAAAAAAAAAAAAAAAAAAAAW0NvbnRlbnRfVHlwZXNd&#10;LnhtbFBLAQItABQABgAIAAAAIQA4/SH/1gAAAJQBAAALAAAAAAAAAAAAAAAAAC8BAABfcmVscy8u&#10;cmVsc1BLAQItABQABgAIAAAAIQDblNUtJQIAACQEAAAOAAAAAAAAAAAAAAAAAC4CAABkcnMvZTJv&#10;RG9jLnhtbFBLAQItABQABgAIAAAAIQDsFJ854QAAAAoBAAAPAAAAAAAAAAAAAAAAAH8EAABkcnMv&#10;ZG93bnJldi54bWxQSwUGAAAAAAQABADzAAAAjQUAAAAA&#10;" stroked="f">
                            <v:textbox style="mso-fit-shape-to-text:t">
                              <w:txbxContent>
                                <w:p w:rsidR="00A26666" w:rsidRPr="00B9398F" w:rsidRDefault="00A26666">
                                  <w:pPr>
                                    <w:rPr>
                                      <w:rFonts w:eastAsiaTheme="minorEastAsia"/>
                                    </w:rPr>
                                  </w:pPr>
                                  <m:oMathPara>
                                    <m:oMath>
                                      <m:f>
                                        <m:fPr>
                                          <m:ctrlPr>
                                            <w:rPr>
                                              <w:rFonts w:ascii="Cambria Math" w:hAnsi="Cambria Math"/>
                                              <w:i/>
                                            </w:rPr>
                                          </m:ctrlPr>
                                        </m:fPr>
                                        <m:num>
                                          <m:d>
                                            <m:dPr>
                                              <m:begChr m:val="|"/>
                                              <m:endChr m:val="|"/>
                                              <m:ctrlPr>
                                                <w:rPr>
                                                  <w:rFonts w:ascii="Cambria Math" w:hAnsi="Cambria Math"/>
                                                  <w:i/>
                                                </w:rPr>
                                              </m:ctrlPr>
                                            </m:dPr>
                                            <m:e>
                                              <m:r>
                                                <w:rPr>
                                                  <w:rFonts w:ascii="Cambria Math" w:hAnsi="Cambria Math"/>
                                                </w:rPr>
                                                <m:t>AO</m:t>
                                              </m:r>
                                            </m:e>
                                          </m:d>
                                        </m:num>
                                        <m:den>
                                          <m:d>
                                            <m:dPr>
                                              <m:begChr m:val="|"/>
                                              <m:endChr m:val="|"/>
                                              <m:ctrlPr>
                                                <w:rPr>
                                                  <w:rFonts w:ascii="Cambria Math" w:hAnsi="Cambria Math"/>
                                                  <w:i/>
                                                </w:rPr>
                                              </m:ctrlPr>
                                            </m:dPr>
                                            <m:e>
                                              <m:r>
                                                <w:rPr>
                                                  <w:rFonts w:ascii="Cambria Math" w:hAnsi="Cambria Math"/>
                                                </w:rPr>
                                                <m:t>OC</m:t>
                                              </m:r>
                                            </m:e>
                                          </m:d>
                                        </m:den>
                                      </m:f>
                                      <m:r>
                                        <w:rPr>
                                          <w:rFonts w:ascii="Cambria Math" w:hAnsi="Cambria Math"/>
                                        </w:rPr>
                                        <m:t>=</m:t>
                                      </m:r>
                                      <m:f>
                                        <m:fPr>
                                          <m:ctrlPr>
                                            <w:rPr>
                                              <w:rFonts w:ascii="Cambria Math" w:hAnsi="Cambria Math"/>
                                              <w:i/>
                                            </w:rPr>
                                          </m:ctrlPr>
                                        </m:fPr>
                                        <m:num>
                                          <m:d>
                                            <m:dPr>
                                              <m:begChr m:val="|"/>
                                              <m:endChr m:val="|"/>
                                              <m:ctrlPr>
                                                <w:rPr>
                                                  <w:rFonts w:ascii="Cambria Math" w:hAnsi="Cambria Math"/>
                                                  <w:i/>
                                                </w:rPr>
                                              </m:ctrlPr>
                                            </m:dPr>
                                            <m:e>
                                              <m:r>
                                                <w:rPr>
                                                  <w:rFonts w:ascii="Cambria Math" w:hAnsi="Cambria Math"/>
                                                </w:rPr>
                                                <m:t>BO</m:t>
                                              </m:r>
                                            </m:e>
                                          </m:d>
                                        </m:num>
                                        <m:den>
                                          <m:d>
                                            <m:dPr>
                                              <m:begChr m:val="|"/>
                                              <m:endChr m:val="|"/>
                                              <m:ctrlPr>
                                                <w:rPr>
                                                  <w:rFonts w:ascii="Cambria Math" w:hAnsi="Cambria Math"/>
                                                  <w:i/>
                                                </w:rPr>
                                              </m:ctrlPr>
                                            </m:dPr>
                                            <m:e>
                                              <m:r>
                                                <w:rPr>
                                                  <w:rFonts w:ascii="Cambria Math" w:hAnsi="Cambria Math"/>
                                                </w:rPr>
                                                <m:t>AO</m:t>
                                              </m:r>
                                            </m:e>
                                          </m:d>
                                        </m:den>
                                      </m:f>
                                    </m:oMath>
                                  </m:oMathPara>
                                </w:p>
                                <w:p w:rsidR="00A26666" w:rsidRPr="00B9398F" w:rsidRDefault="00A26666">
                                  <w:pPr>
                                    <w:rPr>
                                      <w:rFonts w:eastAsiaTheme="minorEastAsia"/>
                                    </w:rPr>
                                  </w:pPr>
                                  <m:oMathPara>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AO</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r>
                                            <w:rPr>
                                              <w:rFonts w:ascii="Cambria Math" w:hAnsi="Cambria Math"/>
                                            </w:rPr>
                                            <m:t>AO</m:t>
                                          </m:r>
                                        </m:e>
                                      </m:d>
                                      <m:r>
                                        <w:rPr>
                                          <w:rFonts w:ascii="Cambria Math" w:hAnsi="Cambria Math"/>
                                        </w:rPr>
                                        <m:t>.</m:t>
                                      </m:r>
                                      <m:d>
                                        <m:dPr>
                                          <m:begChr m:val="|"/>
                                          <m:endChr m:val="|"/>
                                          <m:ctrlPr>
                                            <w:rPr>
                                              <w:rFonts w:ascii="Cambria Math" w:hAnsi="Cambria Math"/>
                                              <w:i/>
                                            </w:rPr>
                                          </m:ctrlPr>
                                        </m:dPr>
                                        <m:e>
                                          <m:r>
                                            <w:rPr>
                                              <w:rFonts w:ascii="Cambria Math" w:hAnsi="Cambria Math"/>
                                            </w:rPr>
                                            <m:t>BO</m:t>
                                          </m:r>
                                        </m:e>
                                      </m:d>
                                    </m:oMath>
                                  </m:oMathPara>
                                </w:p>
                                <w:p w:rsidR="00A26666" w:rsidRPr="00B9398F" w:rsidRDefault="00A26666">
                                  <w:pPr>
                                    <w:rPr>
                                      <w:rFonts w:eastAsiaTheme="minorEastAsia"/>
                                    </w:rPr>
                                  </w:pPr>
                                  <m:oMathPara>
                                    <m:oMath>
                                      <m:sSup>
                                        <m:sSupPr>
                                          <m:ctrlPr>
                                            <w:rPr>
                                              <w:rFonts w:ascii="Cambria Math" w:hAnsi="Cambria Math"/>
                                              <w:i/>
                                            </w:rPr>
                                          </m:ctrlPr>
                                        </m:sSupPr>
                                        <m:e>
                                          <m:d>
                                            <m:dPr>
                                              <m:ctrlPr>
                                                <w:rPr>
                                                  <w:rFonts w:ascii="Cambria Math" w:hAnsi="Cambria Math"/>
                                                  <w:i/>
                                                </w:rPr>
                                              </m:ctrlPr>
                                            </m:dPr>
                                            <m:e>
                                              <m:rad>
                                                <m:radPr>
                                                  <m:degHide m:val="1"/>
                                                  <m:ctrlPr>
                                                    <w:rPr>
                                                      <w:rFonts w:ascii="Cambria Math" w:hAnsi="Cambria Math"/>
                                                      <w:i/>
                                                    </w:rPr>
                                                  </m:ctrlPr>
                                                </m:radPr>
                                                <m:deg/>
                                                <m:e>
                                                  <m:r>
                                                    <w:rPr>
                                                      <w:rFonts w:ascii="Cambria Math" w:hAnsi="Cambria Math"/>
                                                    </w:rPr>
                                                    <m:t>29</m:t>
                                                  </m:r>
                                                </m:e>
                                              </m:rad>
                                            </m:e>
                                          </m:d>
                                        </m:e>
                                        <m:sup>
                                          <m:r>
                                            <w:rPr>
                                              <w:rFonts w:ascii="Cambria Math" w:hAnsi="Cambria Math"/>
                                            </w:rPr>
                                            <m:t>2</m:t>
                                          </m:r>
                                        </m:sup>
                                      </m:sSup>
                                      <m:r>
                                        <w:rPr>
                                          <w:rFonts w:ascii="Cambria Math" w:hAnsi="Cambria Math"/>
                                        </w:rPr>
                                        <m:t>=</m:t>
                                      </m:r>
                                      <m:d>
                                        <m:dPr>
                                          <m:begChr m:val="|"/>
                                          <m:endChr m:val="|"/>
                                          <m:ctrlPr>
                                            <w:rPr>
                                              <w:rFonts w:ascii="Cambria Math" w:hAnsi="Cambria Math"/>
                                              <w:i/>
                                            </w:rPr>
                                          </m:ctrlPr>
                                        </m:dPr>
                                        <m:e>
                                          <m:r>
                                            <w:rPr>
                                              <w:rFonts w:ascii="Cambria Math" w:hAnsi="Cambria Math"/>
                                            </w:rPr>
                                            <m:t>OC</m:t>
                                          </m:r>
                                        </m:e>
                                      </m:d>
                                      <m:r>
                                        <w:rPr>
                                          <w:rFonts w:ascii="Cambria Math" w:hAnsi="Cambria Math"/>
                                        </w:rPr>
                                        <m:t>.5</m:t>
                                      </m:r>
                                    </m:oMath>
                                  </m:oMathPara>
                                </w:p>
                                <w:p w:rsidR="00A26666" w:rsidRPr="00B9398F" w:rsidRDefault="00A26666">
                                  <w:pPr>
                                    <w:rPr>
                                      <w:rFonts w:eastAsiaTheme="minorEastAsia"/>
                                    </w:rPr>
                                  </w:pPr>
                                  <m:oMathPara>
                                    <m:oMath>
                                      <m:f>
                                        <m:fPr>
                                          <m:ctrlPr>
                                            <w:rPr>
                                              <w:rFonts w:ascii="Cambria Math" w:eastAsiaTheme="minorEastAsia" w:hAnsi="Cambria Math"/>
                                              <w:i/>
                                            </w:rPr>
                                          </m:ctrlPr>
                                        </m:fPr>
                                        <m:num>
                                          <m:r>
                                            <w:rPr>
                                              <w:rFonts w:ascii="Cambria Math" w:eastAsiaTheme="minorEastAsia" w:hAnsi="Cambria Math"/>
                                            </w:rPr>
                                            <m:t>29</m:t>
                                          </m:r>
                                        </m:num>
                                        <m:den>
                                          <m:r>
                                            <w:rPr>
                                              <w:rFonts w:ascii="Cambria Math" w:eastAsiaTheme="minorEastAsia" w:hAnsi="Cambria Math"/>
                                            </w:rPr>
                                            <m:t>5</m:t>
                                          </m:r>
                                        </m:den>
                                      </m:f>
                                      <m:r>
                                        <w:rPr>
                                          <w:rFonts w:ascii="Cambria Math" w:eastAsiaTheme="minorEastAsia" w:hAnsi="Cambria Math"/>
                                        </w:rPr>
                                        <m:t>=</m:t>
                                      </m:r>
                                      <m:d>
                                        <m:dPr>
                                          <m:begChr m:val="|"/>
                                          <m:endChr m:val="|"/>
                                          <m:ctrlPr>
                                            <w:rPr>
                                              <w:rFonts w:ascii="Cambria Math" w:eastAsiaTheme="minorEastAsia" w:hAnsi="Cambria Math"/>
                                              <w:i/>
                                            </w:rPr>
                                          </m:ctrlPr>
                                        </m:dPr>
                                        <m:e>
                                          <m:r>
                                            <w:rPr>
                                              <w:rFonts w:ascii="Cambria Math" w:eastAsiaTheme="minorEastAsia" w:hAnsi="Cambria Math"/>
                                            </w:rPr>
                                            <m:t>OC</m:t>
                                          </m:r>
                                        </m:e>
                                      </m:d>
                                      <m:r>
                                        <w:rPr>
                                          <w:rFonts w:ascii="Cambria Math" w:eastAsiaTheme="minorEastAsia" w:hAnsi="Cambria Math"/>
                                        </w:rPr>
                                        <m:t>=5.8=x</m:t>
                                      </m:r>
                                    </m:oMath>
                                  </m:oMathPara>
                                </w:p>
                              </w:txbxContent>
                            </v:textbox>
                          </v:shape>
                        </w:pict>
                      </mc:Fallback>
                    </mc:AlternateContent>
                  </w:r>
                  <w:r w:rsidR="00A92C1A" w:rsidRPr="00AE0ED7">
                    <w:rPr>
                      <w:noProof/>
                      <w:sz w:val="24"/>
                      <w:szCs w:val="24"/>
                      <w:lang w:eastAsia="en-IE"/>
                    </w:rPr>
                    <mc:AlternateContent>
                      <mc:Choice Requires="wps">
                        <w:drawing>
                          <wp:anchor distT="0" distB="0" distL="114300" distR="114300" simplePos="0" relativeHeight="251729920" behindDoc="0" locked="0" layoutInCell="1" allowOverlap="1" wp14:anchorId="73BD85C6" wp14:editId="48C1E1DC">
                            <wp:simplePos x="0" y="0"/>
                            <wp:positionH relativeFrom="column">
                              <wp:posOffset>366395</wp:posOffset>
                            </wp:positionH>
                            <wp:positionV relativeFrom="paragraph">
                              <wp:posOffset>1784985</wp:posOffset>
                            </wp:positionV>
                            <wp:extent cx="215900" cy="279400"/>
                            <wp:effectExtent l="0" t="0" r="0" b="635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O</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BD85C6" id="_x0000_s1036" type="#_x0000_t202" style="position:absolute;margin-left:28.85pt;margin-top:140.55pt;width:17pt;height:22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fatIQIAACMEAAAOAAAAZHJzL2Uyb0RvYy54bWysU9tu2zAMfR+wfxD0vviyZG2MOEWXLsOA&#10;7gK0+wBZlmNhkqhJSuzs60vJaZptb8P0IJAieUQekqubUStyEM5LMDUtZjklwnBopdnV9Pvj9s01&#10;JT4w0zIFRtT0KDy9Wb9+tRpsJUroQbXCEQQxvhpsTfsQbJVlnvdCMz8DKwwaO3CaBVTdLmsdGxBd&#10;q6zM83fZAK61DrjwHl/vJiNdJ/yuEzx87TovAlE1xdxCul26m3hn6xWrdo7ZXvJTGuwfstBMGvz0&#10;DHXHAiN7J/+C0pI78NCFGQedQddJLlINWE2R/1HNQ8+sSLUgOd6eafL/D5Z/OXxzRLY1fVtSYpjG&#10;Hj2KMZD3MJIy0jNYX6HXg0W/MOIztjmV6u098B+eGNj0zOzErXMw9IK1mF4RI7OL0AnHR5Bm+Awt&#10;fsP2ARLQ2DkduUM2CKJjm47n1sRUOD6WxWKZo4WjqbxazlGOP7DqOdg6Hz4K0CQKNXXY+QTODvc+&#10;TK7PLvEvD0q2W6lUUtyu2ShHDgynZJvOCf03N2XIUNPlolwkZAMxHqFZpWXAKVZS1/Q6jyeGsyqS&#10;8cG0SQ5MqknGpJU5sRMJmagJYzOmPhQpOFLXQHtEvhxMU4tbhkIP7hclA05sTf3PPXOCEvXJIOfL&#10;Yj6PI56U+eKqRMVdWppLCzMcoWoaKJnETUhrEfM2cIu96WTi7SWTU844iYn509bEUb/Uk9fLbq+f&#10;AAAA//8DAFBLAwQUAAYACAAAACEAzNT+MN4AAAAJAQAADwAAAGRycy9kb3ducmV2LnhtbEyPwU6D&#10;QBCG7ya+w2aaeDF2WZTSIkujJhqvrX2AAaZAyu4Sdlvo2zue7HFmvvzz/fl2Nr240Og7ZzWoZQSC&#10;bOXqzjYaDj+fT2sQPqCtsXeWNFzJw7a4v8sxq91kd3TZh0ZwiPUZamhDGDIpfdWSQb90A1m+Hd1o&#10;MPA4NrIeceJw08s4ilbSYGf5Q4sDfbRUnfZno+H4PT0mm6n8Cod097J6xy4t3VXrh8X89goi0Bz+&#10;YfjTZ3Uo2Kl0Z1t70WtI0pRJDfFaKRAMbBQvSg3PcaJAFrm8bVD8AgAA//8DAFBLAQItABQABgAI&#10;AAAAIQC2gziS/gAAAOEBAAATAAAAAAAAAAAAAAAAAAAAAABbQ29udGVudF9UeXBlc10ueG1sUEsB&#10;Ai0AFAAGAAgAAAAhADj9If/WAAAAlAEAAAsAAAAAAAAAAAAAAAAALwEAAF9yZWxzLy5yZWxzUEsB&#10;Ai0AFAAGAAgAAAAhAMMl9q0hAgAAIwQAAA4AAAAAAAAAAAAAAAAALgIAAGRycy9lMm9Eb2MueG1s&#10;UEsBAi0AFAAGAAgAAAAhAMzU/jDeAAAACQEAAA8AAAAAAAAAAAAAAAAAewQAAGRycy9kb3ducmV2&#10;LnhtbFBLBQYAAAAABAAEAPMAAACGBQAAAAA=&#10;" stroked="f">
                            <v:textbox>
                              <w:txbxContent>
                                <w:p w:rsidR="00A26666" w:rsidRDefault="00A26666" w:rsidP="00A92C1A">
                                  <m:oMathPara>
                                    <m:oMath>
                                      <m:r>
                                        <w:rPr>
                                          <w:rFonts w:ascii="Cambria Math" w:hAnsi="Cambria Math"/>
                                        </w:rPr>
                                        <m:t>O</m:t>
                                      </m:r>
                                    </m:oMath>
                                  </m:oMathPara>
                                </w:p>
                                <w:p w:rsidR="00A26666" w:rsidRDefault="00A26666" w:rsidP="00A92C1A"/>
                              </w:txbxContent>
                            </v:textbox>
                          </v:shape>
                        </w:pict>
                      </mc:Fallback>
                    </mc:AlternateContent>
                  </w:r>
                  <w:r w:rsidR="00A92C1A" w:rsidRPr="00AE0ED7">
                    <w:rPr>
                      <w:noProof/>
                      <w:sz w:val="24"/>
                      <w:szCs w:val="24"/>
                      <w:lang w:eastAsia="en-IE"/>
                    </w:rPr>
                    <mc:AlternateContent>
                      <mc:Choice Requires="wps">
                        <w:drawing>
                          <wp:anchor distT="0" distB="0" distL="114300" distR="114300" simplePos="0" relativeHeight="251727872" behindDoc="0" locked="0" layoutInCell="1" allowOverlap="1" wp14:anchorId="5102822C" wp14:editId="6848B63C">
                            <wp:simplePos x="0" y="0"/>
                            <wp:positionH relativeFrom="column">
                              <wp:posOffset>353695</wp:posOffset>
                            </wp:positionH>
                            <wp:positionV relativeFrom="paragraph">
                              <wp:posOffset>2940050</wp:posOffset>
                            </wp:positionV>
                            <wp:extent cx="215900" cy="279400"/>
                            <wp:effectExtent l="0" t="0" r="0" b="635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 cy="279400"/>
                                    </a:xfrm>
                                    <a:prstGeom prst="rect">
                                      <a:avLst/>
                                    </a:prstGeom>
                                    <a:solidFill>
                                      <a:srgbClr val="FFFFFF"/>
                                    </a:solidFill>
                                    <a:ln w="9525">
                                      <a:noFill/>
                                      <a:miter lim="800000"/>
                                      <a:headEnd/>
                                      <a:tailEnd/>
                                    </a:ln>
                                  </wps:spPr>
                                  <wps:txbx>
                                    <w:txbxContent>
                                      <w:p w:rsidR="00A26666" w:rsidRDefault="00A26666" w:rsidP="00A92C1A">
                                        <m:oMathPara>
                                          <m:oMath>
                                            <m:r>
                                              <w:rPr>
                                                <w:rFonts w:ascii="Cambria Math" w:hAnsi="Cambria Math"/>
                                              </w:rPr>
                                              <m:t>A</m:t>
                                            </m:r>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02822C" id="_x0000_s1037" type="#_x0000_t202" style="position:absolute;margin-left:27.85pt;margin-top:231.5pt;width:17pt;height:2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3HpIQIAACMEAAAOAAAAZHJzL2Uyb0RvYy54bWysU9tu2zAMfR+wfxD0vviyZG2MOEWXLsOA&#10;7gK0+wBZlmNhkqhJSuzs60vJaZptb8P0IJAieUQekqubUStyEM5LMDUtZjklwnBopdnV9Pvj9s01&#10;JT4w0zIFRtT0KDy9Wb9+tRpsJUroQbXCEQQxvhpsTfsQbJVlnvdCMz8DKwwaO3CaBVTdLmsdGxBd&#10;q6zM83fZAK61DrjwHl/vJiNdJ/yuEzx87TovAlE1xdxCul26m3hn6xWrdo7ZXvJTGuwfstBMGvz0&#10;DHXHAiN7J/+C0pI78NCFGQedQddJLlINWE2R/1HNQ8+sSLUgOd6eafL/D5Z/OXxzRLY1fVtQYpjG&#10;Hj2KMZD3MJIy0jNYX6HXg0W/MOIztjmV6u098B+eGNj0zOzErXMw9IK1mF4RI7OL0AnHR5Bm+Awt&#10;fsP2ARLQ2DkduUM2CKJjm47n1sRUOD6WxWKZo4WjqbxazlGOP7DqOdg6Hz4K0CQKNXXY+QTODvc+&#10;TK7PLvEvD0q2W6lUUtyu2ShHDgynZJvOCf03N2XIUNPlolwkZAMxHqFZpWXAKVZS1/Q6jyeGsyqS&#10;8cG0SQ5MqknGpJU5sRMJmagJYzOmPhSJu0hdA+0R+XIwTS1uGQo9uF+UDDixNfU/98wJStQng5wv&#10;i/k8jnhS5ourEhV3aWkuLcxwhKppoGQSNyGtRczbwC32ppOJt5dMTjnjJCbmT1sTR/1ST14vu71+&#10;AgAA//8DAFBLAwQUAAYACAAAACEAbFHfyd0AAAAJAQAADwAAAGRycy9kb3ducmV2LnhtbEyPwU7D&#10;MBBE70j8g7VIXBC1gSZp0zgVIIG4tvQDnHibRI3XUew26d+znOC4M0+zM8V2dr244Bg6TxqeFgoE&#10;Uu1tR42Gw/fH4wpEiIas6T2hhisG2Ja3N4XJrZ9oh5d9bASHUMiNhjbGIZcy1C06ExZ+QGLv6Edn&#10;Ip9jI+1oJg53vXxWKpXOdMQfWjPge4v1aX92Go5f00OynqrPeMh2y/TNdFnlr1rf382vGxAR5/gH&#10;w299rg4ld6r8mWwQvYYkyZjUsExfeBMDqzULFRsqUyDLQv5fUP4AAAD//wMAUEsBAi0AFAAGAAgA&#10;AAAhALaDOJL+AAAA4QEAABMAAAAAAAAAAAAAAAAAAAAAAFtDb250ZW50X1R5cGVzXS54bWxQSwEC&#10;LQAUAAYACAAAACEAOP0h/9YAAACUAQAACwAAAAAAAAAAAAAAAAAvAQAAX3JlbHMvLnJlbHNQSwEC&#10;LQAUAAYACAAAACEAKDtx6SECAAAjBAAADgAAAAAAAAAAAAAAAAAuAgAAZHJzL2Uyb0RvYy54bWxQ&#10;SwECLQAUAAYACAAAACEAbFHfyd0AAAAJAQAADwAAAAAAAAAAAAAAAAB7BAAAZHJzL2Rvd25yZXYu&#10;eG1sUEsFBgAAAAAEAAQA8wAAAIUFAAAAAA==&#10;" stroked="f">
                            <v:textbox>
                              <w:txbxContent>
                                <w:p w:rsidR="00A26666" w:rsidRDefault="00A26666" w:rsidP="00A92C1A">
                                  <m:oMathPara>
                                    <m:oMath>
                                      <m:r>
                                        <w:rPr>
                                          <w:rFonts w:ascii="Cambria Math" w:hAnsi="Cambria Math"/>
                                        </w:rPr>
                                        <m:t>A</m:t>
                                      </m:r>
                                    </m:oMath>
                                  </m:oMathPara>
                                </w:p>
                                <w:p w:rsidR="00A26666" w:rsidRDefault="00A26666" w:rsidP="00A92C1A"/>
                              </w:txbxContent>
                            </v:textbox>
                          </v:shape>
                        </w:pict>
                      </mc:Fallback>
                    </mc:AlternateContent>
                  </w:r>
                  <w:r w:rsidR="00A92C1A" w:rsidRPr="00AE0ED7">
                    <w:rPr>
                      <w:noProof/>
                      <w:sz w:val="24"/>
                      <w:szCs w:val="24"/>
                      <w:lang w:eastAsia="en-IE"/>
                    </w:rPr>
                    <mc:AlternateContent>
                      <mc:Choice Requires="wps">
                        <w:drawing>
                          <wp:anchor distT="0" distB="0" distL="114300" distR="114300" simplePos="0" relativeHeight="251744256" behindDoc="0" locked="0" layoutInCell="1" allowOverlap="1" wp14:anchorId="48841D59" wp14:editId="0F66BB59">
                            <wp:simplePos x="0" y="0"/>
                            <wp:positionH relativeFrom="column">
                              <wp:posOffset>131445</wp:posOffset>
                            </wp:positionH>
                            <wp:positionV relativeFrom="paragraph">
                              <wp:posOffset>2349500</wp:posOffset>
                            </wp:positionV>
                            <wp:extent cx="431800" cy="279400"/>
                            <wp:effectExtent l="0" t="0" r="6350" b="6350"/>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279400"/>
                                    </a:xfrm>
                                    <a:prstGeom prst="rect">
                                      <a:avLst/>
                                    </a:prstGeom>
                                    <a:solidFill>
                                      <a:srgbClr val="FFFFFF"/>
                                    </a:solidFill>
                                    <a:ln w="9525">
                                      <a:noFill/>
                                      <a:miter lim="800000"/>
                                      <a:headEnd/>
                                      <a:tailEnd/>
                                    </a:ln>
                                  </wps:spPr>
                                  <wps:txbx>
                                    <w:txbxContent>
                                      <w:p w:rsidR="00A26666" w:rsidRDefault="00A26666" w:rsidP="00A92C1A">
                                        <m:oMathPara>
                                          <m:oMath>
                                            <m:rad>
                                              <m:radPr>
                                                <m:degHide m:val="1"/>
                                                <m:ctrlPr>
                                                  <w:rPr>
                                                    <w:rFonts w:ascii="Cambria Math" w:hAnsi="Cambria Math"/>
                                                    <w:i/>
                                                  </w:rPr>
                                                </m:ctrlPr>
                                              </m:radPr>
                                              <m:deg/>
                                              <m:e>
                                                <m:r>
                                                  <w:rPr>
                                                    <w:rFonts w:ascii="Cambria Math" w:hAnsi="Cambria Math"/>
                                                  </w:rPr>
                                                  <m:t>29</m:t>
                                                </m:r>
                                              </m:e>
                                            </m:rad>
                                          </m:oMath>
                                        </m:oMathPara>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841D59" id="_x0000_s1038" type="#_x0000_t202" style="position:absolute;margin-left:10.35pt;margin-top:185pt;width:34pt;height:22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ZeIQIAACMEAAAOAAAAZHJzL2Uyb0RvYy54bWysU9uO0zAQfUfiHyy/07QhZbdR09XSpQhp&#10;uUi7fMDEcRoLx2Nst8ny9YydbinwhvCDNeOZOT4+M17fjL1mR+m8QlPxxWzOmTQCG2X2Ff/6uHt1&#10;zZkPYBrQaGTFn6TnN5uXL9aDLWWOHepGOkYgxpeDrXgXgi2zzItO9uBnaKWhYIuuh0Cu22eNg4HQ&#10;e53l8/mbbEDXWIdCek+nd1OQbxJ+20oRPretl4HpihO3kHaX9jru2WYN5d6B7ZQ40YB/YNGDMnTp&#10;GeoOArCDU39B9Uo49NiGmcA+w7ZVQqY30GsW8z9e89CBlektJI63Z5n8/4MVn45fHFNNxYuCMwM9&#10;9ehRjoG9xZHlUZ7B+pKyHizlhZGOqc3pqd7eo/jmmcFtB2Yvb53DoZPQEL1FrMwuSiccH0Hq4SM2&#10;dA0cAiagsXV91I7UYIRObXo6tyZSEXRYvF5czykiKJRfrQqy4w1QPhdb58N7iT2LRsUddT6Bw/He&#10;hyn1OSXe5VGrZqe0To7b11vt2BFoSnZpndB/S9OGDRVfLfNlQjYY6wkayl4FmmKt+ooTS1qxHMoo&#10;xjvTJDuA0pNNpLU5qRMFmaQJYz2mPizOqtfYPJFeDqeppV9GRofuB2cDTWzF/fcDOMmZ/mBI89Wi&#10;KOKIJ6dYXuXkuMtIfRkBIwiq4oGzydyG9C0ib4O31JtWJd1iEycmJ840iUn506+Jo37pp6xff3vz&#10;EwAA//8DAFBLAwQUAAYACAAAACEApBEk9t0AAAAJAQAADwAAAGRycy9kb3ducmV2LnhtbEyPwU7D&#10;MAyG70i8Q2QkLoglG2XtuqYTIIG4buwB3CZrKxqnarK1e3vMCY62P/3+/mI3u15c7Bg6TxqWCwXC&#10;Uu1NR42G49f7YwYiRCSDvSer4WoD7MrbmwJz4yfa28shNoJDKOSooY1xyKUMdWsdhoUfLPHt5EeH&#10;kcexkWbEicNdL1dKraXDjvhDi4N9a239fTg7DafP6eF5M1Uf8Zjuk/Urdmnlr1rf380vWxDRzvEP&#10;hl99VoeSnSp/JhNEr2GlUiY1PKWKOzGQZbyoNCTLRIEsC/m/QfkDAAD//wMAUEsBAi0AFAAGAAgA&#10;AAAhALaDOJL+AAAA4QEAABMAAAAAAAAAAAAAAAAAAAAAAFtDb250ZW50X1R5cGVzXS54bWxQSwEC&#10;LQAUAAYACAAAACEAOP0h/9YAAACUAQAACwAAAAAAAAAAAAAAAAAvAQAAX3JlbHMvLnJlbHNQSwEC&#10;LQAUAAYACAAAACEA/hlmXiECAAAjBAAADgAAAAAAAAAAAAAAAAAuAgAAZHJzL2Uyb0RvYy54bWxQ&#10;SwECLQAUAAYACAAAACEApBEk9t0AAAAJAQAADwAAAAAAAAAAAAAAAAB7BAAAZHJzL2Rvd25yZXYu&#10;eG1sUEsFBgAAAAAEAAQA8wAAAIUFAAAAAA==&#10;" stroked="f">
                            <v:textbox>
                              <w:txbxContent>
                                <w:p w:rsidR="00A26666" w:rsidRDefault="00A26666" w:rsidP="00A92C1A">
                                  <m:oMathPara>
                                    <m:oMath>
                                      <m:rad>
                                        <m:radPr>
                                          <m:degHide m:val="1"/>
                                          <m:ctrlPr>
                                            <w:rPr>
                                              <w:rFonts w:ascii="Cambria Math" w:hAnsi="Cambria Math"/>
                                              <w:i/>
                                            </w:rPr>
                                          </m:ctrlPr>
                                        </m:radPr>
                                        <m:deg/>
                                        <m:e>
                                          <m:r>
                                            <w:rPr>
                                              <w:rFonts w:ascii="Cambria Math" w:hAnsi="Cambria Math"/>
                                            </w:rPr>
                                            <m:t>29</m:t>
                                          </m:r>
                                        </m:e>
                                      </m:rad>
                                    </m:oMath>
                                  </m:oMathPara>
                                </w:p>
                                <w:p w:rsidR="00A26666" w:rsidRDefault="00A26666" w:rsidP="00A92C1A"/>
                              </w:txbxContent>
                            </v:textbox>
                          </v:shape>
                        </w:pict>
                      </mc:Fallback>
                    </mc:AlternateContent>
                  </w:r>
                  <w:r w:rsidR="00A92C1A" w:rsidRPr="00AE0ED7">
                    <w:rPr>
                      <w:noProof/>
                      <w:sz w:val="24"/>
                      <w:szCs w:val="24"/>
                      <w:lang w:eastAsia="en-IE"/>
                    </w:rPr>
                    <mc:AlternateContent>
                      <mc:Choice Requires="wps">
                        <w:drawing>
                          <wp:anchor distT="0" distB="0" distL="114300" distR="114300" simplePos="0" relativeHeight="251740160" behindDoc="0" locked="0" layoutInCell="1" allowOverlap="1" wp14:anchorId="732DFAE7" wp14:editId="45FF6B40">
                            <wp:simplePos x="0" y="0"/>
                            <wp:positionH relativeFrom="column">
                              <wp:posOffset>2372995</wp:posOffset>
                            </wp:positionH>
                            <wp:positionV relativeFrom="paragraph">
                              <wp:posOffset>1612900</wp:posOffset>
                            </wp:positionV>
                            <wp:extent cx="844550" cy="279400"/>
                            <wp:effectExtent l="0" t="0" r="0" b="6350"/>
                            <wp:wrapNone/>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4550" cy="279400"/>
                                    </a:xfrm>
                                    <a:prstGeom prst="rect">
                                      <a:avLst/>
                                    </a:prstGeom>
                                    <a:solidFill>
                                      <a:srgbClr val="FFFFFF"/>
                                    </a:solidFill>
                                    <a:ln w="9525">
                                      <a:noFill/>
                                      <a:miter lim="800000"/>
                                      <a:headEnd/>
                                      <a:tailEnd/>
                                    </a:ln>
                                  </wps:spPr>
                                  <wps:txbx>
                                    <w:txbxContent>
                                      <w:p w:rsidR="00A26666" w:rsidRDefault="00A26666" w:rsidP="00A92C1A">
                                        <m:oMath>
                                          <m:r>
                                            <w:rPr>
                                              <w:rFonts w:ascii="Cambria Math" w:hAnsi="Cambria Math"/>
                                            </w:rPr>
                                            <m:t>ST (AA</m:t>
                                          </m:r>
                                        </m:oMath>
                                        <w:r>
                                          <w:rPr>
                                            <w:rFonts w:eastAsiaTheme="minorEastAsia"/>
                                          </w:rPr>
                                          <w:t>)</w:t>
                                        </w:r>
                                      </w:p>
                                      <w:p w:rsidR="00A26666" w:rsidRDefault="00A26666" w:rsidP="00A92C1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2DFAE7" id="_x0000_s1039" type="#_x0000_t202" style="position:absolute;margin-left:186.85pt;margin-top:127pt;width:66.5pt;height:22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rHIQIAACMEAAAOAAAAZHJzL2Uyb0RvYy54bWysU9uO2yAQfa/Uf0C8N3Zcp7ux4qy22aaq&#10;tL1Iu/0AjHGMCgwFEjv9+g44SaPtW1UeEMMMhzNnZlZ3o1bkIJyXYGo6n+WUCMOhlWZX0+/P2ze3&#10;lPjATMsUGFHTo/D0bv361WqwlSigB9UKRxDE+GqwNe1DsFWWed4LzfwMrDDo7MBpFtB0u6x1bEB0&#10;rbIiz99lA7jWOuDCe7x9mJx0nfC7TvDwteu8CETVFLmFtLu0N3HP1itW7RyzveQnGuwfWGgmDX56&#10;gXpggZG9k39BackdeOjCjIPOoOskFykHzGaev8jmqWdWpFxQHG8vMvn/B8u/HL45ItualiiPYRpr&#10;9CzGQN7DSIooz2B9hVFPFuPCiNdY5pSqt4/Af3hiYNMzsxP3zsHQC9YivXl8mV09nXB8BGmGz9Di&#10;N2wfIAGNndNRO1SDIDryOF5KE6lwvLwty8UCPRxdxc2yzFPpMladH1vnw0cBmsRDTR1WPoGzw6MP&#10;kQyrziHxLw9KtlupVDLcrtkoRw4Mu2SbVuL/IkwZMtR0uSgWCdlAfJ8aSMuAXaykRqJ5XFNfRTE+&#10;mDaFBCbVdEYmypzUiYJM0oSxGVMd5m/PqjfQHlEvB1PX4pThoQf3i5IBO7am/ueeOUGJ+mRQ8+W8&#10;jDUMySgXNwUa7trTXHuY4QhV00DJdNyENBZRDwP3WJtOJt1iEScmJ87YiUnO09TEVr+2U9Sf2V7/&#10;BgAA//8DAFBLAwQUAAYACAAAACEAFdMwxN4AAAALAQAADwAAAGRycy9kb3ducmV2LnhtbEyPTU7D&#10;MBCF90jcwRokNojatE3ShjgVIIHYtvQAk9hNIuJxFLtNenuGFSznzaf3U+xm14uLHUPnScPTQoGw&#10;VHvTUaPh+PX+uAERIpLB3pPVcLUBduXtTYG58RPt7eUQG8EmFHLU0MY45FKGurUOw8IPlvh38qPD&#10;yOfYSDPixOaul0ulUumwI05ocbBvra2/D2en4fQ5PSTbqfqIx2y/Tl+xyyp/1fr+bn55BhHtHP9g&#10;+K3P1aHkTpU/kwmi17DKVhmjGpbJmkcxkaiUlYqV7UaBLAv5f0P5AwAA//8DAFBLAQItABQABgAI&#10;AAAAIQC2gziS/gAAAOEBAAATAAAAAAAAAAAAAAAAAAAAAABbQ29udGVudF9UeXBlc10ueG1sUEsB&#10;Ai0AFAAGAAgAAAAhADj9If/WAAAAlAEAAAsAAAAAAAAAAAAAAAAALwEAAF9yZWxzLy5yZWxzUEsB&#10;Ai0AFAAGAAgAAAAhAIiL6schAgAAIwQAAA4AAAAAAAAAAAAAAAAALgIAAGRycy9lMm9Eb2MueG1s&#10;UEsBAi0AFAAGAAgAAAAhABXTMMTeAAAACwEAAA8AAAAAAAAAAAAAAAAAewQAAGRycy9kb3ducmV2&#10;LnhtbFBLBQYAAAAABAAEAPMAAACGBQAAAAA=&#10;" stroked="f">
                            <v:textbox>
                              <w:txbxContent>
                                <w:p w:rsidR="00A26666" w:rsidRDefault="00A26666" w:rsidP="00A92C1A">
                                  <m:oMath>
                                    <m:r>
                                      <w:rPr>
                                        <w:rFonts w:ascii="Cambria Math" w:hAnsi="Cambria Math"/>
                                      </w:rPr>
                                      <m:t>ST (AA</m:t>
                                    </m:r>
                                  </m:oMath>
                                  <w:r>
                                    <w:rPr>
                                      <w:rFonts w:eastAsiaTheme="minorEastAsia"/>
                                    </w:rPr>
                                    <w:t>)</w:t>
                                  </w:r>
                                </w:p>
                                <w:p w:rsidR="00A26666" w:rsidRDefault="00A26666" w:rsidP="00A92C1A"/>
                              </w:txbxContent>
                            </v:textbox>
                          </v:shape>
                        </w:pict>
                      </mc:Fallback>
                    </mc:AlternateContent>
                  </w:r>
                  <w:r w:rsidR="00AE0ED7" w:rsidRPr="00B37A75">
                    <w:rPr>
                      <w:noProof/>
                      <w:sz w:val="24"/>
                      <w:szCs w:val="24"/>
                      <w:lang w:eastAsia="en-IE"/>
                    </w:rPr>
                    <mc:AlternateContent>
                      <mc:Choice Requires="wps">
                        <w:drawing>
                          <wp:anchor distT="0" distB="0" distL="114300" distR="114300" simplePos="0" relativeHeight="251711488" behindDoc="0" locked="0" layoutInCell="1" allowOverlap="1" wp14:anchorId="12E23D6B" wp14:editId="0C5ADEC2">
                            <wp:simplePos x="0" y="0"/>
                            <wp:positionH relativeFrom="column">
                              <wp:posOffset>1560195</wp:posOffset>
                            </wp:positionH>
                            <wp:positionV relativeFrom="paragraph">
                              <wp:posOffset>374015</wp:posOffset>
                            </wp:positionV>
                            <wp:extent cx="584200" cy="280035"/>
                            <wp:effectExtent l="0" t="0" r="635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280035"/>
                                    </a:xfrm>
                                    <a:prstGeom prst="rect">
                                      <a:avLst/>
                                    </a:prstGeom>
                                    <a:solidFill>
                                      <a:srgbClr val="FFFFFF"/>
                                    </a:solidFill>
                                    <a:ln w="9525">
                                      <a:noFill/>
                                      <a:miter lim="800000"/>
                                      <a:headEnd/>
                                      <a:tailEnd/>
                                    </a:ln>
                                  </wps:spPr>
                                  <wps:txbx>
                                    <w:txbxContent>
                                      <w:p w:rsidR="00A26666" w:rsidRDefault="00A26666" w:rsidP="00B37A75">
                                        <m:oMathPara>
                                          <m:oMath>
                                            <m:r>
                                              <w:rPr>
                                                <w:rFonts w:ascii="Cambria Math" w:hAnsi="Cambria Math"/>
                                              </w:rPr>
                                              <m:t>A(5,2)</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E23D6B" id="_x0000_s1040" type="#_x0000_t202" style="position:absolute;margin-left:122.85pt;margin-top:29.45pt;width:46pt;height:22.0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fiJAIAACQEAAAOAAAAZHJzL2Uyb0RvYy54bWysU9tu2zAMfR+wfxD0vthxkzU14hRdugwD&#10;ugvQ7gNoWY6FSaInKbGzrx+lpGm2vQ3TgyCK5NHhIbW8HY1me+m8Qlvx6STnTFqBjbLbin972rxZ&#10;cOYD2AY0Wlnxg/T8dvX61XLoS1lgh7qRjhGI9eXQV7wLoS+zzItOGvAT7KUlZ4vOQCDTbbPGwUDo&#10;RmdFnr/NBnRN71BI7+n2/ujkq4TftlKEL23rZWC64sQtpN2lvY57tlpCuXXQd0qcaMA/sDCgLD16&#10;hrqHAGzn1F9QRgmHHtswEWgybFslZKqBqpnmf1Tz2EEvUy0kju/PMvn/Bys+7786ppqKX+XXnFkw&#10;1KQnOQb2DkdWRH2G3pcU9thTYBjpmvqcavX9A4rvnllcd2C38s45HDoJDfGbxszsIvWI4yNIPXzC&#10;hp6BXcAENLbORPFIDkbo1KfDuTeRiqDL+WJG/eZMkKtY5PnVPL0A5XNy73z4INGweKi4o9YncNg/&#10;+BDJQPkcEt/yqFWzUVonw23rtXZsDzQmm7RO6L+FacuGit/Mi3lCthjz0wQZFWiMtTIVJ260YjqU&#10;UYz3tknnAEofz8RE25M6UZCjNGGsx9SI6SwmR+lqbA6kl8Pj2NI3o0OH7idnA41sxf2PHTjJmf5o&#10;SfOb6WwWZzwZs/l1QYa79NSXHrCCoCoeODse1yH9i8jb4h31plVJtxcmJ840iknO07eJs35pp6iX&#10;z736BQAA//8DAFBLAwQUAAYACAAAACEAx6oHQt4AAAAKAQAADwAAAGRycy9kb3ducmV2LnhtbEyP&#10;wU7DMAyG70i8Q2QkLoglrOu6laYTIIG4buwB3CZrKxqnarK1e3vMCY62P/3+/mI3u15c7Bg6Txqe&#10;FgqEpdqbjhoNx6/3xw2IEJEM9p6shqsNsCtvbwrMjZ9oby+H2AgOoZCjhjbGIZcy1K11GBZ+sMS3&#10;kx8dRh7HRpoRJw53vVwqtZYOO+IPLQ72rbX19+HsNJw+p4d0O1Uf8ZjtV+tX7LLKX7W+v5tfnkFE&#10;O8c/GH71WR1Kdqr8mUwQvYblKs0Y1ZButiAYSJKMFxWTKlEgy0L+r1D+AAAA//8DAFBLAQItABQA&#10;BgAIAAAAIQC2gziS/gAAAOEBAAATAAAAAAAAAAAAAAAAAAAAAABbQ29udGVudF9UeXBlc10ueG1s&#10;UEsBAi0AFAAGAAgAAAAhADj9If/WAAAAlAEAAAsAAAAAAAAAAAAAAAAALwEAAF9yZWxzLy5yZWxz&#10;UEsBAi0AFAAGAAgAAAAhAJZr5+IkAgAAJAQAAA4AAAAAAAAAAAAAAAAALgIAAGRycy9lMm9Eb2Mu&#10;eG1sUEsBAi0AFAAGAAgAAAAhAMeqB0LeAAAACgEAAA8AAAAAAAAAAAAAAAAAfgQAAGRycy9kb3du&#10;cmV2LnhtbFBLBQYAAAAABAAEAPMAAACJBQAAAAA=&#10;" stroked="f">
                            <v:textbox>
                              <w:txbxContent>
                                <w:p w:rsidR="00A26666" w:rsidRDefault="00A26666" w:rsidP="00B37A75">
                                  <m:oMathPara>
                                    <m:oMath>
                                      <m:r>
                                        <w:rPr>
                                          <w:rFonts w:ascii="Cambria Math" w:hAnsi="Cambria Math"/>
                                        </w:rPr>
                                        <m:t>A(5,2)</m:t>
                                      </m:r>
                                    </m:oMath>
                                  </m:oMathPara>
                                </w:p>
                              </w:txbxContent>
                            </v:textbox>
                          </v:shape>
                        </w:pict>
                      </mc:Fallback>
                    </mc:AlternateContent>
                  </w:r>
                  <w:r w:rsidR="00AE0ED7" w:rsidRPr="00B37A75">
                    <w:rPr>
                      <w:noProof/>
                      <w:sz w:val="24"/>
                      <w:szCs w:val="24"/>
                      <w:lang w:eastAsia="en-IE"/>
                    </w:rPr>
                    <mc:AlternateContent>
                      <mc:Choice Requires="wps">
                        <w:drawing>
                          <wp:anchor distT="0" distB="0" distL="114300" distR="114300" simplePos="0" relativeHeight="251721728" behindDoc="0" locked="0" layoutInCell="1" allowOverlap="1" wp14:anchorId="15206463" wp14:editId="16B7EE61">
                            <wp:simplePos x="0" y="0"/>
                            <wp:positionH relativeFrom="column">
                              <wp:posOffset>1610995</wp:posOffset>
                            </wp:positionH>
                            <wp:positionV relativeFrom="paragraph">
                              <wp:posOffset>1257300</wp:posOffset>
                            </wp:positionV>
                            <wp:extent cx="603250" cy="280035"/>
                            <wp:effectExtent l="0" t="0" r="6350" b="571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280035"/>
                                    </a:xfrm>
                                    <a:prstGeom prst="rect">
                                      <a:avLst/>
                                    </a:prstGeom>
                                    <a:solidFill>
                                      <a:srgbClr val="FFFFFF"/>
                                    </a:solidFill>
                                    <a:ln w="9525">
                                      <a:noFill/>
                                      <a:miter lim="800000"/>
                                      <a:headEnd/>
                                      <a:tailEnd/>
                                    </a:ln>
                                  </wps:spPr>
                                  <wps:txbx>
                                    <w:txbxContent>
                                      <w:p w:rsidR="00A26666" w:rsidRDefault="00A26666" w:rsidP="00AE0ED7">
                                        <m:oMathPara>
                                          <m:oMath>
                                            <m:r>
                                              <w:rPr>
                                                <w:rFonts w:ascii="Cambria Math" w:hAnsi="Cambria Math"/>
                                              </w:rPr>
                                              <m:t>B(5,0)</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206463" id="_x0000_s1041" type="#_x0000_t202" style="position:absolute;margin-left:126.85pt;margin-top:99pt;width:47.5pt;height:22.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P/IgIAACMEAAAOAAAAZHJzL2Uyb0RvYy54bWysU9tu2zAMfR+wfxD0vthxk6414hRdugwD&#10;ugvQ7gNoWY6FSaInKbG7rx8lp2m2vQ3TgyCK5NHhIbW6GY1mB+m8Qlvx+SznTFqBjbK7in973L65&#10;4swHsA1otLLiT9Lzm/XrV6uhL2WBHepGOkYg1pdDX/EuhL7MMi86acDPsJeWnC06A4FMt8saBwOh&#10;G50VeX6ZDeia3qGQ3tPt3eTk64TftlKEL23rZWC64sQtpN2lvY57tl5BuXPQd0ocacA/sDCgLD16&#10;grqDAGzv1F9QRgmHHtswE2gybFslZKqBqpnnf1Tz0EEvUy0kju9PMvn/Bys+H746ppqKF0vOLBjq&#10;0aMcA3uHIyuiPEPvS4p66CkujHRNbU6l+v4exXfPLG46sDt56xwOnYSG6M1jZnaWOuH4CFIPn7Ch&#10;Z2AfMAGNrTNRO1KDETq16enUmkhF0OVlflEsySPIVVzl+cUyvQDlc3LvfPgg0bB4qLijzidwONz7&#10;EMlA+RwS3/KoVbNVWifD7eqNduwANCXbtI7ov4Vpy4aKXy9JqZhlMeanATIq0BRrZSpO3GjFdCij&#10;GO9tk84BlJ7OxETbozpRkEmaMNZj6sM8VRalq7F5Ir0cTlNLv4wOHbqfnA00sRX3P/bgJGf6oyXN&#10;r+eLRRzxZCyWbwsy3LmnPveAFQRV8cDZdNyE9C2mym6pN61Kur0wOXKmSUxyHn9NHPVzO0W9/O31&#10;LwAAAP//AwBQSwMEFAAGAAgAAAAhAE2ooM7fAAAACwEAAA8AAABkcnMvZG93bnJldi54bWxMj8FO&#10;wzAQRO9I/IO1SFwQdZqmTRriVIAE4trSD3DibRIRr6PYbdK/ZznR486MZt8Uu9n24oKj7xwpWC4i&#10;EEi1Mx01Co7fH88ZCB80Gd07QgVX9LAr7+8KnRs30R4vh9AILiGfawVtCEMupa9btNov3IDE3smN&#10;Vgc+x0aaUU9cbnsZR9FGWt0Rf2j1gO8t1j+Hs1Vw+pqe1tup+gzHdJ9s3nSXVu6q1OPD/PoCIuAc&#10;/sPwh8/oUDJT5c5kvOgVxOtVylE2thmP4sQqyVip2EriJciykLcbyl8AAAD//wMAUEsBAi0AFAAG&#10;AAgAAAAhALaDOJL+AAAA4QEAABMAAAAAAAAAAAAAAAAAAAAAAFtDb250ZW50X1R5cGVzXS54bWxQ&#10;SwECLQAUAAYACAAAACEAOP0h/9YAAACUAQAACwAAAAAAAAAAAAAAAAAvAQAAX3JlbHMvLnJlbHNQ&#10;SwECLQAUAAYACAAAACEAWY/z/yICAAAjBAAADgAAAAAAAAAAAAAAAAAuAgAAZHJzL2Uyb0RvYy54&#10;bWxQSwECLQAUAAYACAAAACEATaigzt8AAAALAQAADwAAAAAAAAAAAAAAAAB8BAAAZHJzL2Rvd25y&#10;ZXYueG1sUEsFBgAAAAAEAAQA8wAAAIgFAAAAAA==&#10;" stroked="f">
                            <v:textbox>
                              <w:txbxContent>
                                <w:p w:rsidR="00A26666" w:rsidRDefault="00A26666" w:rsidP="00AE0ED7">
                                  <m:oMathPara>
                                    <m:oMath>
                                      <m:r>
                                        <w:rPr>
                                          <w:rFonts w:ascii="Cambria Math" w:hAnsi="Cambria Math"/>
                                        </w:rPr>
                                        <m:t>B(5,0)</m:t>
                                      </m:r>
                                    </m:oMath>
                                  </m:oMathPara>
                                </w:p>
                              </w:txbxContent>
                            </v:textbox>
                          </v:shape>
                        </w:pict>
                      </mc:Fallback>
                    </mc:AlternateContent>
                  </w:r>
                  <w:r w:rsidR="00AE0ED7">
                    <w:rPr>
                      <w:noProof/>
                      <w:sz w:val="24"/>
                      <w:szCs w:val="24"/>
                      <w:lang w:eastAsia="en-IE"/>
                    </w:rPr>
                    <mc:AlternateContent>
                      <mc:Choice Requires="wps">
                        <w:drawing>
                          <wp:anchor distT="0" distB="0" distL="114300" distR="114300" simplePos="0" relativeHeight="251717632" behindDoc="0" locked="0" layoutInCell="1" allowOverlap="1" wp14:anchorId="2940AC7F" wp14:editId="312652E3">
                            <wp:simplePos x="0" y="0"/>
                            <wp:positionH relativeFrom="column">
                              <wp:posOffset>1839595</wp:posOffset>
                            </wp:positionH>
                            <wp:positionV relativeFrom="paragraph">
                              <wp:posOffset>647700</wp:posOffset>
                            </wp:positionV>
                            <wp:extent cx="0" cy="593090"/>
                            <wp:effectExtent l="0" t="0" r="19050" b="16510"/>
                            <wp:wrapNone/>
                            <wp:docPr id="24" name="Straight Connector 24"/>
                            <wp:cNvGraphicFramePr/>
                            <a:graphic xmlns:a="http://schemas.openxmlformats.org/drawingml/2006/main">
                              <a:graphicData uri="http://schemas.microsoft.com/office/word/2010/wordprocessingShape">
                                <wps:wsp>
                                  <wps:cNvCnPr/>
                                  <wps:spPr>
                                    <a:xfrm>
                                      <a:off x="0" y="0"/>
                                      <a:ext cx="0" cy="59309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2C54CEB" id="Straight Connector 24" o:spid="_x0000_s1026" style="position:absolute;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4.85pt,51pt" to="144.85pt,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dnguAEAAMQDAAAOAAAAZHJzL2Uyb0RvYy54bWysU02P0zAQvSPxHyzfadIuIDZquoeu4IKg&#10;YuEHeJ1xY8n2WGPTj3/P2GmzCJAQaC+Ox573Zt7zZH138k4cgJLF0MvlopUCgsbBhn0vv319/+qd&#10;FCmrMCiHAXp5hiTvNi9frI+xgxWO6AYgwSQhdcfYyzHn2DVN0iN4lRYYIfClQfIqc0j7ZiB1ZHbv&#10;mlXbvm2OSEMk1JASn95Pl3JT+Y0BnT8bkyAL10vuLdeV6vpY1mazVt2eVBytvrSh/qMLr2zgojPV&#10;vcpKfCf7G5W3mjChyQuNvkFjrIaqgdUs21/UPIwqQtXC5qQ425Sej1Z/OuxI2KGXq9dSBOX5jR4y&#10;Kbsfs9hiCOwgkuBLduoYU8eAbdjRJUpxR0X2yZAvXxYkTtXd8+wunLLQ06Hm0ze3N+1tNb55wkVK&#10;+QOgF2XTS2dD0a06dfiYMtfi1GsKB6WPqXLd5bODkuzCFzCshWstK7pOEWwdiYPi91daQ8jLooT5&#10;anaBGevcDGz/DrzkFyjUCfsX8IyolTHkGextQPpT9Xy6tmym/KsDk+5iwSMO5/om1RoelarwMtZl&#10;Fn+OK/zp59v8AAAA//8DAFBLAwQUAAYACAAAACEA3yO60+AAAAALAQAADwAAAGRycy9kb3ducmV2&#10;LnhtbEyPwU7DMBBE70j8g7VIXBB1iBpIQ5wKkKoeKEI0fIAbL0lEvI5iJ035ehZxgOPOPM3O5OvZ&#10;dmLCwbeOFNwsIhBIlTMt1Qrey811CsIHTUZ3jlDBCT2si/OzXGfGHekNp32oBYeQz7SCJoQ+k9JX&#10;DVrtF65HYu/DDVYHPodamkEfOdx2Mo6iW2l1S/yh0T0+NVh97kerYLt5xOfkNNZLk2zLq6ncvXy9&#10;pkpdXswP9yACzuEPhp/6XB0K7nRwIxkvOgVxurpjlI0o5lFM/CoHVlbJEmSRy/8bim8AAAD//wMA&#10;UEsBAi0AFAAGAAgAAAAhALaDOJL+AAAA4QEAABMAAAAAAAAAAAAAAAAAAAAAAFtDb250ZW50X1R5&#10;cGVzXS54bWxQSwECLQAUAAYACAAAACEAOP0h/9YAAACUAQAACwAAAAAAAAAAAAAAAAAvAQAAX3Jl&#10;bHMvLnJlbHNQSwECLQAUAAYACAAAACEABEnZ4LgBAADEAwAADgAAAAAAAAAAAAAAAAAuAgAAZHJz&#10;L2Uyb0RvYy54bWxQSwECLQAUAAYACAAAACEA3yO60+AAAAALAQAADwAAAAAAAAAAAAAAAAASBAAA&#10;ZHJzL2Rvd25yZXYueG1sUEsFBgAAAAAEAAQA8wAAAB8FAAAAAA==&#10;" strokecolor="#4579b8 [3044]"/>
                        </w:pict>
                      </mc:Fallback>
                    </mc:AlternateContent>
                  </w:r>
                  <w:r w:rsidR="00AE0ED7">
                    <w:rPr>
                      <w:noProof/>
                      <w:sz w:val="24"/>
                      <w:szCs w:val="24"/>
                      <w:lang w:eastAsia="en-IE"/>
                    </w:rPr>
                    <mc:AlternateContent>
                      <mc:Choice Requires="wps">
                        <w:drawing>
                          <wp:anchor distT="0" distB="0" distL="114300" distR="114300" simplePos="0" relativeHeight="251707392" behindDoc="0" locked="0" layoutInCell="1" allowOverlap="1" wp14:anchorId="2646A4A2" wp14:editId="7F26B057">
                            <wp:simplePos x="0" y="0"/>
                            <wp:positionH relativeFrom="column">
                              <wp:posOffset>1833245</wp:posOffset>
                            </wp:positionH>
                            <wp:positionV relativeFrom="paragraph">
                              <wp:posOffset>641350</wp:posOffset>
                            </wp:positionV>
                            <wp:extent cx="412750" cy="606425"/>
                            <wp:effectExtent l="0" t="0" r="25400" b="22225"/>
                            <wp:wrapNone/>
                            <wp:docPr id="16" name="Straight Connector 16"/>
                            <wp:cNvGraphicFramePr/>
                            <a:graphic xmlns:a="http://schemas.openxmlformats.org/drawingml/2006/main">
                              <a:graphicData uri="http://schemas.microsoft.com/office/word/2010/wordprocessingShape">
                                <wps:wsp>
                                  <wps:cNvCnPr/>
                                  <wps:spPr>
                                    <a:xfrm>
                                      <a:off x="0" y="0"/>
                                      <a:ext cx="412750" cy="6064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69A18F" id="Straight Connector 16"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4.35pt,50.5pt" to="176.85pt,9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CXlugEAAL0DAAAOAAAAZHJzL2Uyb0RvYy54bWysU02P0zAQvSPxHyzfaZJqt6Co6R66gguC&#10;ioUf4HXGjbX+0tg06b9n7LRZBAghtBfH45k3M+/NZHs3WcNOgFF71/FmVXMGTvpeu2PHv319/+Yd&#10;ZzEJ1wvjHXT8DJHf7V6/2o6hhbUfvOkBGSVxsR1Dx4eUQltVUQ5gRVz5AI6cyqMViUw8Vj2KkbJb&#10;U63relONHvuAXkKM9Ho/O/mu5FcKZPqsVITETMept1ROLOdjPqvdVrRHFGHQ8tKG+I8urNCOii6p&#10;7kUS7Dvq31JZLdFHr9JKelt5pbSEwoHYNPUvbB4GEaBwIXFiWGSKL5dWfjodkOmeZrfhzAlLM3pI&#10;KPRxSGzvnSMFPTJyklJjiC0B9u6AFyuGA2bak0Kbv0SITUXd86IuTIlJerxp1m9vaQaSXJt6c7O+&#10;zTmrZ3DAmD6AtyxfOm60y+RFK04fY5pDryGEy83M5cstnQ3kYOO+gCJCVLAp6LJKsDfIToKWoH9q&#10;LmVLZIYobcwCqv8OusRmGJT1+lfgEl0qepcWoNXO45+qpunaqprjr6xnrpn2o+/PZRhFDtqRIuhl&#10;n/MS/mwX+PNft/sBAAD//wMAUEsDBBQABgAIAAAAIQCam5ZW4AAAAAsBAAAPAAAAZHJzL2Rvd25y&#10;ZXYueG1sTI/NTsMwEITvSLyDtUjcqNNWbdIQp0L8nOAQAoce3XhJosbrKHaTwNOznMpxZz7NzmT7&#10;2XZixMG3jhQsFxEIpMqZlmoFnx8vdwkIHzQZ3TlCBd/oYZ9fX2U6NW6idxzLUAsOIZ9qBU0IfSql&#10;rxq02i9cj8TelxusDnwOtTSDnjjcdnIVRVtpdUv8odE9PjZYncqzVRA/v5ZFPz29/RQylkUxupCc&#10;Dkrd3swP9yACzuECw199rg45dzq6MxkvOgWrJIkZZSNa8igm1ps1K0dWdtsNyDyT/zfkvwAAAP//&#10;AwBQSwECLQAUAAYACAAAACEAtoM4kv4AAADhAQAAEwAAAAAAAAAAAAAAAAAAAAAAW0NvbnRlbnRf&#10;VHlwZXNdLnhtbFBLAQItABQABgAIAAAAIQA4/SH/1gAAAJQBAAALAAAAAAAAAAAAAAAAAC8BAABf&#10;cmVscy8ucmVsc1BLAQItABQABgAIAAAAIQC77CXlugEAAL0DAAAOAAAAAAAAAAAAAAAAAC4CAABk&#10;cnMvZTJvRG9jLnhtbFBLAQItABQABgAIAAAAIQCam5ZW4AAAAAsBAAAPAAAAAAAAAAAAAAAAABQE&#10;AABkcnMvZG93bnJldi54bWxQSwUGAAAAAAQABADzAAAAIQUAAAAA&#10;" strokecolor="black [3040]"/>
                        </w:pict>
                      </mc:Fallback>
                    </mc:AlternateContent>
                  </w:r>
                  <w:r w:rsidR="00B37A75">
                    <w:rPr>
                      <w:noProof/>
                      <w:sz w:val="24"/>
                      <w:szCs w:val="24"/>
                      <w:lang w:eastAsia="en-IE"/>
                    </w:rPr>
                    <mc:AlternateContent>
                      <mc:Choice Requires="wps">
                        <w:drawing>
                          <wp:anchor distT="0" distB="0" distL="114300" distR="114300" simplePos="0" relativeHeight="251703296" behindDoc="0" locked="0" layoutInCell="1" allowOverlap="1" wp14:anchorId="0A48037A" wp14:editId="07BA1B31">
                            <wp:simplePos x="0" y="0"/>
                            <wp:positionH relativeFrom="column">
                              <wp:posOffset>471170</wp:posOffset>
                            </wp:positionH>
                            <wp:positionV relativeFrom="paragraph">
                              <wp:posOffset>1244600</wp:posOffset>
                            </wp:positionV>
                            <wp:extent cx="1771650" cy="0"/>
                            <wp:effectExtent l="0" t="0" r="19050" b="19050"/>
                            <wp:wrapNone/>
                            <wp:docPr id="10" name="Straight Connector 10"/>
                            <wp:cNvGraphicFramePr/>
                            <a:graphic xmlns:a="http://schemas.openxmlformats.org/drawingml/2006/main">
                              <a:graphicData uri="http://schemas.microsoft.com/office/word/2010/wordprocessingShape">
                                <wps:wsp>
                                  <wps:cNvCnPr/>
                                  <wps:spPr>
                                    <a:xfrm>
                                      <a:off x="0" y="0"/>
                                      <a:ext cx="17716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21B82E2D" id="Straight Connector 10" o:spid="_x0000_s1026" style="position:absolute;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1pt,98pt" to="176.6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AytQEAALkDAAAOAAAAZHJzL2Uyb0RvYy54bWysU8GOEzEMvSPxD1HudGZWYheNOt1DV3BB&#10;ULHwAdmM04lI4sgJnfbvcdJ2FgFCCHHxxLGf7ffiWd8fvRMHoGQxDLJbtVJA0DjasB/kl89vX72R&#10;ImUVRuUwwCBPkOT95uWL9Rx7uMEJ3QgkuEhI/RwHOeUc+6ZJegKv0gojBA4aJK8yu7RvRlIzV/eu&#10;uWnb22ZGGiOhhpT49uEclJta3xjQ+aMxCbJwg+TZcrVU7VOxzWat+j2pOFl9GUP9wxRe2cBNl1IP&#10;KivxjewvpbzVhAlNXmn0DRpjNVQOzKZrf2LzOKkIlQuLk+IiU/p/ZfWHw46EHfntWJ6gPL/RYyZl&#10;91MWWwyBFUQSHGSl5ph6BmzDji5eijsqtI+GfPkyIXGs6p4WdeGYhebL7u6uu33NXfQ11jwDI6X8&#10;DtCLchiks6EQV706vE+Zm3HqNYWdMsi5dT3lk4OS7MInMEymNKvoukawdSQOihdg/NoVGlyrZhaI&#10;sc4toPbPoEtugUFdrb8FLtm1I4a8AL0NSL/rmo/XUc05/8r6zLXQfsLxVB+iysH7UZlddrks4I9+&#10;hT//cZvvAAAA//8DAFBLAwQUAAYACAAAACEAyi7SM90AAAAKAQAADwAAAGRycy9kb3ducmV2Lnht&#10;bEyPTU/CQBCG7yb+h82QeJMtoIClW2L8OMmhFg4el+7QNnRnm+7SVn+9Y2Kix3nmzfuRbEfbiB47&#10;XztSMJtGIJAKZ2oqFRz2r7drED5oMrpxhAo+0cM2vb5KdGzcQO/Y56EUbEI+1gqqENpYSl9UaLWf&#10;uhaJfyfXWR347EppOj2wuW3kPIqW0uqaOKHSLT5VWJzzi1WwennLs3Z43n1lciWzrHdhff5Q6mYy&#10;Pm5ABBzDnxh+6nN1SLnT0V3IeNGwx92clcwflryJBYv7BZPjL5FpIv9PSL8BAAD//wMAUEsBAi0A&#10;FAAGAAgAAAAhALaDOJL+AAAA4QEAABMAAAAAAAAAAAAAAAAAAAAAAFtDb250ZW50X1R5cGVzXS54&#10;bWxQSwECLQAUAAYACAAAACEAOP0h/9YAAACUAQAACwAAAAAAAAAAAAAAAAAvAQAAX3JlbHMvLnJl&#10;bHNQSwECLQAUAAYACAAAACEAee0gMrUBAAC5AwAADgAAAAAAAAAAAAAAAAAuAgAAZHJzL2Uyb0Rv&#10;Yy54bWxQSwECLQAUAAYACAAAACEAyi7SM90AAAAKAQAADwAAAAAAAAAAAAAAAAAPBAAAZHJzL2Rv&#10;d25yZXYueG1sUEsFBgAAAAAEAAQA8wAAABkFAAAAAA==&#10;" strokecolor="black [3040]"/>
                        </w:pict>
                      </mc:Fallback>
                    </mc:AlternateContent>
                  </w:r>
                  <w:r w:rsidR="00B37A75">
                    <w:rPr>
                      <w:noProof/>
                      <w:sz w:val="24"/>
                      <w:szCs w:val="24"/>
                      <w:lang w:eastAsia="en-IE"/>
                    </w:rPr>
                    <mc:AlternateContent>
                      <mc:Choice Requires="wps">
                        <w:drawing>
                          <wp:anchor distT="0" distB="0" distL="114300" distR="114300" simplePos="0" relativeHeight="251705344" behindDoc="0" locked="0" layoutInCell="1" allowOverlap="1" wp14:anchorId="09B1DF4D" wp14:editId="07D03ECE">
                            <wp:simplePos x="0" y="0"/>
                            <wp:positionH relativeFrom="column">
                              <wp:posOffset>471170</wp:posOffset>
                            </wp:positionH>
                            <wp:positionV relativeFrom="paragraph">
                              <wp:posOffset>644525</wp:posOffset>
                            </wp:positionV>
                            <wp:extent cx="1381125" cy="600076"/>
                            <wp:effectExtent l="0" t="0" r="28575" b="28575"/>
                            <wp:wrapNone/>
                            <wp:docPr id="11" name="Straight Connector 11"/>
                            <wp:cNvGraphicFramePr/>
                            <a:graphic xmlns:a="http://schemas.openxmlformats.org/drawingml/2006/main">
                              <a:graphicData uri="http://schemas.microsoft.com/office/word/2010/wordprocessingShape">
                                <wps:wsp>
                                  <wps:cNvCnPr/>
                                  <wps:spPr>
                                    <a:xfrm flipV="1">
                                      <a:off x="0" y="0"/>
                                      <a:ext cx="1381125" cy="60007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8FCD65" id="Straight Connector 11" o:spid="_x0000_s1026" style="position:absolute;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1pt,50.75pt" to="145.8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AyqwgEAAMgDAAAOAAAAZHJzL2Uyb0RvYy54bWysU02P0zAQvSPxHyzfaZIiyipquoeu4IKg&#10;YlnuXmfcWPhLY9Ok/56x0wYECK1WXCzbM+/NvOfx9nayhp0Ao/au482q5gyc9L12x44/fHn36oaz&#10;mITrhfEOOn6GyG93L19sx9DC2g/e9ICMSFxsx9DxIaXQVlWUA1gRVz6Ao6DyaEWiIx6rHsVI7NZU&#10;67reVKPHPqCXECPd3s1Bviv8SoFMn5SKkJjpOPWWyoplfcxrtduK9ogiDFpe2hDP6MIK7ajoQnUn&#10;kmDfUf9BZbVEH71KK+lt5ZXSEooGUtPUv6m5H0SAooXMiWGxKf4/WvnxdECme3q7hjMnLL3RfUKh&#10;j0Nie+8cOeiRUZCcGkNsCbB3B7ycYjhglj0ptEwZHb4SUTGCpLGp+HxefIYpMUmXzeubplm/4UxS&#10;bFPX9dtNpq9mnswXMKb34C3Lm44b7bIPohWnDzHNqdcUwuW+5k7KLp0N5GTjPoMibbliQZepgr1B&#10;dhI0D/23oorKlswMUdqYBVT/G3TJzTAok/ZU4JJdKnqXFqDVzuPfqqbp2qqa86+qZ61Z9qPvz+Vd&#10;ih00LsXQy2jnefz1XOA/P+DuBwAAAP//AwBQSwMEFAAGAAgAAAAhAEJWaAXgAAAACgEAAA8AAABk&#10;cnMvZG93bnJldi54bWxMj8tOwzAQRfdI/IM1SGwq6iSiSZvGqVAlNrCgFD7AiadJhB8hdlP37xlW&#10;sJw7R3fOVLtoNJtx8oOzAtJlAgxt69RgOwGfH88Pa2A+SKukdhYFXNHDrr69qWSp3MW+43wMHaMS&#10;60spoA9hLDn3bY9G+qUb0dLu5CYjA41Tx9UkL1RuNM+SJOdGDpYu9HLEfY/t1/FsBLy8HRbXLOaL&#10;72LV7OO81vHVayHu7+LTFljAGP5g+NUndajJqXFnqzzTAorHjEjKk3QFjIBskxbAGko2eQK8rvj/&#10;F+ofAAAA//8DAFBLAQItABQABgAIAAAAIQC2gziS/gAAAOEBAAATAAAAAAAAAAAAAAAAAAAAAABb&#10;Q29udGVudF9UeXBlc10ueG1sUEsBAi0AFAAGAAgAAAAhADj9If/WAAAAlAEAAAsAAAAAAAAAAAAA&#10;AAAALwEAAF9yZWxzLy5yZWxzUEsBAi0AFAAGAAgAAAAhAC4gDKrCAQAAyAMAAA4AAAAAAAAAAAAA&#10;AAAALgIAAGRycy9lMm9Eb2MueG1sUEsBAi0AFAAGAAgAAAAhAEJWaAXgAAAACgEAAA8AAAAAAAAA&#10;AAAAAAAAHAQAAGRycy9kb3ducmV2LnhtbFBLBQYAAAAABAAEAPMAAAApBQAAAAA=&#10;" strokecolor="black [3040]"/>
                        </w:pict>
                      </mc:Fallback>
                    </mc:AlternateContent>
                  </w:r>
                </w:p>
              </w:tc>
            </w:tr>
          </w:tbl>
          <w:p w:rsidR="0039720A" w:rsidRPr="0015580C" w:rsidRDefault="0039720A" w:rsidP="0039720A">
            <w:pPr>
              <w:widowControl w:val="0"/>
              <w:autoSpaceDE w:val="0"/>
              <w:autoSpaceDN w:val="0"/>
              <w:adjustRightInd w:val="0"/>
              <w:spacing w:line="360" w:lineRule="auto"/>
            </w:pPr>
          </w:p>
        </w:tc>
      </w:tr>
      <w:tr w:rsidR="0039720A" w:rsidTr="00B9398F">
        <w:trPr>
          <w:trHeight w:val="257"/>
        </w:trPr>
        <w:tc>
          <w:tcPr>
            <w:tcW w:w="5211" w:type="dxa"/>
            <w:gridSpan w:val="2"/>
            <w:shd w:val="clear" w:color="auto" w:fill="FFE07D"/>
          </w:tcPr>
          <w:p w:rsidR="0039720A" w:rsidRPr="00840C9E" w:rsidRDefault="00A32029" w:rsidP="00C37271">
            <w:pPr>
              <w:rPr>
                <w:b/>
              </w:rPr>
            </w:pPr>
            <w:r w:rsidRPr="00840C9E">
              <w:rPr>
                <w:b/>
              </w:rPr>
              <w:t>Literacy Process</w:t>
            </w:r>
          </w:p>
        </w:tc>
        <w:tc>
          <w:tcPr>
            <w:tcW w:w="5580" w:type="dxa"/>
            <w:shd w:val="clear" w:color="auto" w:fill="FFE07D"/>
          </w:tcPr>
          <w:p w:rsidR="0039720A" w:rsidRDefault="004A5F70" w:rsidP="004A5F70">
            <w:r>
              <w:t xml:space="preserve">Critically Appreciate </w:t>
            </w:r>
          </w:p>
        </w:tc>
      </w:tr>
      <w:tr w:rsidR="0039720A" w:rsidTr="00B9398F">
        <w:trPr>
          <w:trHeight w:val="257"/>
        </w:trPr>
        <w:tc>
          <w:tcPr>
            <w:tcW w:w="5211" w:type="dxa"/>
            <w:gridSpan w:val="2"/>
            <w:shd w:val="clear" w:color="auto" w:fill="FFE07D"/>
          </w:tcPr>
          <w:p w:rsidR="0039720A" w:rsidRPr="00840C9E" w:rsidRDefault="00A32029" w:rsidP="00C37271">
            <w:pPr>
              <w:rPr>
                <w:b/>
              </w:rPr>
            </w:pPr>
            <w:r w:rsidRPr="00840C9E">
              <w:rPr>
                <w:b/>
              </w:rPr>
              <w:t>Numeracy in Mathematics Content Domain</w:t>
            </w:r>
          </w:p>
        </w:tc>
        <w:tc>
          <w:tcPr>
            <w:tcW w:w="5580" w:type="dxa"/>
            <w:shd w:val="clear" w:color="auto" w:fill="FFE07D"/>
          </w:tcPr>
          <w:p w:rsidR="0039720A" w:rsidRDefault="004A5F70" w:rsidP="004A5F70">
            <w:r>
              <w:t>JC: 2.1/2.2 and LC: 2.1/2.2</w:t>
            </w:r>
          </w:p>
        </w:tc>
      </w:tr>
      <w:tr w:rsidR="0039720A" w:rsidTr="00B9398F">
        <w:trPr>
          <w:trHeight w:val="257"/>
        </w:trPr>
        <w:tc>
          <w:tcPr>
            <w:tcW w:w="5211" w:type="dxa"/>
            <w:gridSpan w:val="2"/>
            <w:shd w:val="clear" w:color="auto" w:fill="FFE07D"/>
          </w:tcPr>
          <w:p w:rsidR="0039720A" w:rsidRPr="00840C9E" w:rsidRDefault="00A32029" w:rsidP="00C37271">
            <w:pPr>
              <w:rPr>
                <w:b/>
              </w:rPr>
            </w:pPr>
            <w:r w:rsidRPr="00840C9E">
              <w:rPr>
                <w:b/>
              </w:rPr>
              <w:t>MQI Content Domain</w:t>
            </w:r>
          </w:p>
        </w:tc>
        <w:tc>
          <w:tcPr>
            <w:tcW w:w="5580" w:type="dxa"/>
            <w:shd w:val="clear" w:color="auto" w:fill="FFE07D"/>
          </w:tcPr>
          <w:p w:rsidR="0039720A" w:rsidRDefault="004A5F70" w:rsidP="00C37271">
            <w:r>
              <w:t>Multiple Procedures or Solution Methods</w:t>
            </w:r>
          </w:p>
        </w:tc>
      </w:tr>
      <w:tr w:rsidR="0039720A" w:rsidTr="00B9398F">
        <w:trPr>
          <w:trHeight w:val="246"/>
        </w:trPr>
        <w:tc>
          <w:tcPr>
            <w:tcW w:w="5211" w:type="dxa"/>
            <w:gridSpan w:val="2"/>
            <w:shd w:val="clear" w:color="auto" w:fill="FFE07D"/>
          </w:tcPr>
          <w:p w:rsidR="0039720A" w:rsidRPr="00840C9E" w:rsidRDefault="00A32029" w:rsidP="00C37271">
            <w:pPr>
              <w:rPr>
                <w:b/>
              </w:rPr>
            </w:pPr>
            <w:r w:rsidRPr="00840C9E">
              <w:rPr>
                <w:b/>
              </w:rPr>
              <w:t>Literacy Form Domain</w:t>
            </w:r>
          </w:p>
        </w:tc>
        <w:tc>
          <w:tcPr>
            <w:tcW w:w="5580" w:type="dxa"/>
            <w:shd w:val="clear" w:color="auto" w:fill="FFE07D"/>
          </w:tcPr>
          <w:p w:rsidR="0039720A" w:rsidRDefault="004A5F70" w:rsidP="00C37271">
            <w:r>
              <w:t>Printed Text</w:t>
            </w:r>
          </w:p>
        </w:tc>
      </w:tr>
      <w:tr w:rsidR="00EF07B1" w:rsidTr="00B9398F">
        <w:trPr>
          <w:trHeight w:val="246"/>
        </w:trPr>
        <w:tc>
          <w:tcPr>
            <w:tcW w:w="5211" w:type="dxa"/>
            <w:gridSpan w:val="2"/>
            <w:shd w:val="clear" w:color="auto" w:fill="FFE07D"/>
          </w:tcPr>
          <w:p w:rsidR="00EF07B1" w:rsidRPr="00840C9E" w:rsidRDefault="00EF07B1" w:rsidP="00C37271">
            <w:pPr>
              <w:rPr>
                <w:b/>
              </w:rPr>
            </w:pPr>
            <w:r w:rsidRPr="00840C9E">
              <w:rPr>
                <w:b/>
              </w:rPr>
              <w:t>Source</w:t>
            </w:r>
          </w:p>
        </w:tc>
        <w:tc>
          <w:tcPr>
            <w:tcW w:w="5580" w:type="dxa"/>
            <w:shd w:val="clear" w:color="auto" w:fill="FFE07D"/>
          </w:tcPr>
          <w:p w:rsidR="00EF07B1" w:rsidRDefault="00EF07B1" w:rsidP="00C37271">
            <w:r>
              <w:t xml:space="preserve">PMDT (2016), </w:t>
            </w:r>
            <w:r w:rsidR="00AD263A">
              <w:t>Workshop 6</w:t>
            </w:r>
          </w:p>
        </w:tc>
      </w:tr>
      <w:tr w:rsidR="00B63B6C" w:rsidTr="00C84D60">
        <w:trPr>
          <w:trHeight w:val="1476"/>
        </w:trPr>
        <w:tc>
          <w:tcPr>
            <w:tcW w:w="10791" w:type="dxa"/>
            <w:gridSpan w:val="3"/>
          </w:tcPr>
          <w:p w:rsidR="00B257A2" w:rsidRDefault="00842B8E" w:rsidP="00C84D60">
            <w:pPr>
              <w:widowControl w:val="0"/>
              <w:autoSpaceDE w:val="0"/>
              <w:autoSpaceDN w:val="0"/>
              <w:adjustRightInd w:val="0"/>
              <w:spacing w:line="360" w:lineRule="auto"/>
              <w:rPr>
                <w:b/>
                <w:i/>
                <w:sz w:val="24"/>
                <w:szCs w:val="24"/>
              </w:rPr>
            </w:pPr>
            <w:r w:rsidRPr="00842B8E">
              <w:rPr>
                <w:b/>
                <w:i/>
                <w:sz w:val="24"/>
                <w:szCs w:val="24"/>
              </w:rPr>
              <w:t xml:space="preserve">B3: </w:t>
            </w:r>
            <w:r w:rsidR="002504AA" w:rsidRPr="00842B8E">
              <w:rPr>
                <w:b/>
                <w:i/>
                <w:sz w:val="24"/>
                <w:szCs w:val="24"/>
              </w:rPr>
              <w:t>Si</w:t>
            </w:r>
            <w:r w:rsidR="00B372C9">
              <w:rPr>
                <w:b/>
                <w:i/>
                <w:sz w:val="24"/>
                <w:szCs w:val="24"/>
              </w:rPr>
              <w:t>milar Triangles</w:t>
            </w:r>
          </w:p>
          <w:p w:rsidR="00B257A2" w:rsidRDefault="00B257A2" w:rsidP="00C84D60">
            <w:pPr>
              <w:widowControl w:val="0"/>
              <w:autoSpaceDE w:val="0"/>
              <w:autoSpaceDN w:val="0"/>
              <w:adjustRightInd w:val="0"/>
              <w:spacing w:line="360" w:lineRule="auto"/>
              <w:rPr>
                <w:b/>
                <w:i/>
                <w:sz w:val="24"/>
                <w:szCs w:val="24"/>
              </w:rPr>
            </w:pPr>
          </w:p>
          <w:p w:rsidR="00B257A2" w:rsidRDefault="00B257A2" w:rsidP="00C84D60">
            <w:pPr>
              <w:widowControl w:val="0"/>
              <w:autoSpaceDE w:val="0"/>
              <w:autoSpaceDN w:val="0"/>
              <w:adjustRightInd w:val="0"/>
              <w:spacing w:line="360" w:lineRule="auto"/>
              <w:rPr>
                <w:b/>
                <w:i/>
                <w:sz w:val="24"/>
                <w:szCs w:val="24"/>
              </w:rPr>
            </w:pPr>
          </w:p>
          <w:p w:rsidR="00B63B6C" w:rsidRPr="00B257A2" w:rsidRDefault="00B63B6C" w:rsidP="00C84D60">
            <w:pPr>
              <w:widowControl w:val="0"/>
              <w:autoSpaceDE w:val="0"/>
              <w:autoSpaceDN w:val="0"/>
              <w:adjustRightInd w:val="0"/>
              <w:spacing w:line="360" w:lineRule="auto"/>
              <w:rPr>
                <w:b/>
                <w:i/>
                <w:sz w:val="24"/>
                <w:szCs w:val="24"/>
              </w:rPr>
            </w:pPr>
            <w:r w:rsidRPr="00842B8E">
              <w:rPr>
                <w:i/>
                <w:sz w:val="24"/>
                <w:szCs w:val="24"/>
              </w:rPr>
              <w:t>Six id</w:t>
            </w:r>
            <w:r w:rsidR="00E207C4">
              <w:rPr>
                <w:i/>
                <w:sz w:val="24"/>
                <w:szCs w:val="24"/>
              </w:rPr>
              <w:t xml:space="preserve">entical rectangles with height </w:t>
            </w:r>
            <m:oMath>
              <m:r>
                <w:rPr>
                  <w:rFonts w:ascii="Cambria Math" w:hAnsi="Cambria Math"/>
                  <w:sz w:val="24"/>
                  <w:szCs w:val="24"/>
                </w:rPr>
                <m:t>h</m:t>
              </m:r>
            </m:oMath>
            <w:r w:rsidR="00E207C4">
              <w:rPr>
                <w:i/>
                <w:sz w:val="24"/>
                <w:szCs w:val="24"/>
              </w:rPr>
              <w:t xml:space="preserve"> and width </w:t>
            </w:r>
            <m:oMath>
              <m:r>
                <w:rPr>
                  <w:rFonts w:ascii="Cambria Math" w:hAnsi="Cambria Math"/>
                  <w:sz w:val="24"/>
                  <w:szCs w:val="24"/>
                </w:rPr>
                <m:t>w</m:t>
              </m:r>
            </m:oMath>
            <w:r w:rsidRPr="00842B8E">
              <w:rPr>
                <w:i/>
                <w:sz w:val="24"/>
                <w:szCs w:val="24"/>
              </w:rPr>
              <w:t xml:space="preserve"> are arranged as shown. </w:t>
            </w:r>
            <w:r w:rsidR="00A26666">
              <w:rPr>
                <w:i/>
                <w:sz w:val="24"/>
                <w:szCs w:val="24"/>
              </w:rPr>
              <w:t xml:space="preserve"> </w:t>
            </w:r>
            <w:r w:rsidRPr="00842B8E">
              <w:rPr>
                <w:i/>
                <w:sz w:val="24"/>
                <w:szCs w:val="24"/>
              </w:rPr>
              <w:t xml:space="preserve">The line segment </w:t>
            </w:r>
            <m:oMath>
              <m:d>
                <m:dPr>
                  <m:begChr m:val="["/>
                  <m:endChr m:val="]"/>
                  <m:ctrlPr>
                    <w:rPr>
                      <w:rFonts w:ascii="Cambria Math" w:hAnsi="Cambria Math"/>
                      <w:i/>
                      <w:sz w:val="24"/>
                      <w:szCs w:val="24"/>
                    </w:rPr>
                  </m:ctrlPr>
                </m:dPr>
                <m:e>
                  <m:r>
                    <w:rPr>
                      <w:rFonts w:ascii="Cambria Math" w:hAnsi="Cambria Math"/>
                      <w:sz w:val="24"/>
                      <w:szCs w:val="24"/>
                    </w:rPr>
                    <m:t>PQ</m:t>
                  </m:r>
                </m:e>
              </m:d>
            </m:oMath>
            <w:r w:rsidRPr="00842B8E">
              <w:rPr>
                <w:i/>
                <w:sz w:val="24"/>
                <w:szCs w:val="24"/>
              </w:rPr>
              <w:t xml:space="preserve"> intersects the vertical side of one rectangle at </w:t>
            </w:r>
            <w:r w:rsidRPr="00842B8E">
              <w:rPr>
                <w:i/>
                <w:sz w:val="24"/>
                <w:szCs w:val="24"/>
              </w:rPr>
              <w:fldChar w:fldCharType="begin"/>
            </w:r>
            <w:r w:rsidRPr="00842B8E">
              <w:rPr>
                <w:i/>
                <w:sz w:val="24"/>
                <w:szCs w:val="24"/>
              </w:rPr>
              <w:instrText xml:space="preserve"> QUOTE </w:instrText>
            </w:r>
            <w:r w:rsidRPr="00842B8E">
              <w:rPr>
                <w:noProof/>
                <w:position w:val="-6"/>
                <w:sz w:val="24"/>
                <w:szCs w:val="24"/>
                <w:lang w:eastAsia="en-IE"/>
              </w:rPr>
              <w:drawing>
                <wp:inline distT="0" distB="0" distL="0" distR="0" wp14:anchorId="42C9F72F" wp14:editId="591C8C95">
                  <wp:extent cx="104775" cy="18097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4775" cy="180975"/>
                          </a:xfrm>
                          <a:prstGeom prst="rect">
                            <a:avLst/>
                          </a:prstGeom>
                          <a:noFill/>
                          <a:ln>
                            <a:noFill/>
                          </a:ln>
                        </pic:spPr>
                      </pic:pic>
                    </a:graphicData>
                  </a:graphic>
                </wp:inline>
              </w:drawing>
            </w:r>
            <w:r w:rsidRPr="00842B8E">
              <w:rPr>
                <w:i/>
                <w:sz w:val="24"/>
                <w:szCs w:val="24"/>
              </w:rPr>
              <w:instrText xml:space="preserve"> </w:instrText>
            </w:r>
            <w:r w:rsidRPr="00842B8E">
              <w:rPr>
                <w:i/>
                <w:sz w:val="24"/>
                <w:szCs w:val="24"/>
              </w:rPr>
              <w:fldChar w:fldCharType="separate"/>
            </w:r>
            <m:oMath>
              <m:r>
                <m:rPr>
                  <m:sty m:val="p"/>
                </m:rPr>
                <w:rPr>
                  <w:rFonts w:ascii="Cambria Math" w:hAnsi="Cambria Math"/>
                  <w:sz w:val="24"/>
                  <w:szCs w:val="24"/>
                </w:rPr>
                <m:t>X</m:t>
              </m:r>
            </m:oMath>
            <w:r w:rsidRPr="00842B8E">
              <w:rPr>
                <w:i/>
                <w:sz w:val="24"/>
                <w:szCs w:val="24"/>
              </w:rPr>
              <w:fldChar w:fldCharType="end"/>
            </w:r>
            <w:r w:rsidRPr="00842B8E">
              <w:rPr>
                <w:i/>
                <w:sz w:val="24"/>
                <w:szCs w:val="24"/>
              </w:rPr>
              <w:t xml:space="preserve"> and the horizontal side of another rectangle </w:t>
            </w:r>
            <w:proofErr w:type="gramStart"/>
            <w:r w:rsidR="004102CF" w:rsidRPr="00842B8E">
              <w:rPr>
                <w:i/>
                <w:sz w:val="24"/>
                <w:szCs w:val="24"/>
              </w:rPr>
              <w:t>at</w:t>
            </w:r>
            <w:r w:rsidR="00A26666">
              <w:rPr>
                <w:i/>
                <w:sz w:val="24"/>
                <w:szCs w:val="24"/>
              </w:rPr>
              <w:t xml:space="preserve"> </w:t>
            </w:r>
            <w:r w:rsidR="00E207C4">
              <w:rPr>
                <w:i/>
                <w:sz w:val="24"/>
                <w:szCs w:val="24"/>
              </w:rPr>
              <w:t xml:space="preserve"> </w:t>
            </w:r>
            <w:proofErr w:type="gramEnd"/>
            <w:r w:rsidRPr="00842B8E">
              <w:rPr>
                <w:i/>
                <w:sz w:val="24"/>
                <w:szCs w:val="24"/>
              </w:rPr>
              <w:fldChar w:fldCharType="begin"/>
            </w:r>
            <w:r w:rsidRPr="00842B8E">
              <w:rPr>
                <w:i/>
                <w:sz w:val="24"/>
                <w:szCs w:val="24"/>
              </w:rPr>
              <w:instrText xml:space="preserve"> QUOTE </w:instrText>
            </w:r>
            <w:r w:rsidRPr="00842B8E">
              <w:rPr>
                <w:noProof/>
                <w:position w:val="-6"/>
                <w:sz w:val="24"/>
                <w:szCs w:val="24"/>
                <w:lang w:eastAsia="en-IE"/>
              </w:rPr>
              <w:drawing>
                <wp:inline distT="0" distB="0" distL="0" distR="0" wp14:anchorId="374A070C" wp14:editId="2DFD25D0">
                  <wp:extent cx="95250" cy="18097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r w:rsidRPr="00842B8E">
              <w:rPr>
                <w:i/>
                <w:sz w:val="24"/>
                <w:szCs w:val="24"/>
              </w:rPr>
              <w:instrText xml:space="preserve"> </w:instrText>
            </w:r>
            <w:r w:rsidRPr="00842B8E">
              <w:rPr>
                <w:i/>
                <w:sz w:val="24"/>
                <w:szCs w:val="24"/>
              </w:rPr>
              <w:fldChar w:fldCharType="separate"/>
            </w:r>
            <m:oMath>
              <m:r>
                <m:rPr>
                  <m:sty m:val="p"/>
                </m:rPr>
                <w:rPr>
                  <w:rFonts w:ascii="Cambria Math" w:hAnsi="Cambria Math"/>
                  <w:sz w:val="24"/>
                  <w:szCs w:val="24"/>
                </w:rPr>
                <m:t>Z</m:t>
              </m:r>
            </m:oMath>
            <w:r w:rsidRPr="00842B8E">
              <w:rPr>
                <w:i/>
                <w:sz w:val="24"/>
                <w:szCs w:val="24"/>
              </w:rPr>
              <w:fldChar w:fldCharType="end"/>
            </w:r>
            <w:r w:rsidRPr="00842B8E">
              <w:rPr>
                <w:i/>
                <w:sz w:val="24"/>
                <w:szCs w:val="24"/>
              </w:rPr>
              <w:t xml:space="preserve">. </w:t>
            </w:r>
            <w:r w:rsidR="00A26666">
              <w:rPr>
                <w:i/>
                <w:sz w:val="24"/>
                <w:szCs w:val="24"/>
              </w:rPr>
              <w:t xml:space="preserve"> </w:t>
            </w:r>
            <w:r w:rsidRPr="00842B8E">
              <w:rPr>
                <w:i/>
                <w:sz w:val="24"/>
                <w:szCs w:val="24"/>
              </w:rPr>
              <w:t xml:space="preserve">If the right-angled triangle </w:t>
            </w:r>
            <w:r w:rsidRPr="00842B8E">
              <w:rPr>
                <w:i/>
                <w:sz w:val="24"/>
                <w:szCs w:val="24"/>
              </w:rPr>
              <w:fldChar w:fldCharType="begin"/>
            </w:r>
            <w:r w:rsidRPr="00842B8E">
              <w:rPr>
                <w:i/>
                <w:sz w:val="24"/>
                <w:szCs w:val="24"/>
              </w:rPr>
              <w:instrText xml:space="preserve"> QUOTE </w:instrText>
            </w:r>
            <w:r w:rsidRPr="00842B8E">
              <w:rPr>
                <w:noProof/>
                <w:position w:val="-6"/>
                <w:sz w:val="24"/>
                <w:szCs w:val="24"/>
                <w:lang w:eastAsia="en-IE"/>
              </w:rPr>
              <w:drawing>
                <wp:inline distT="0" distB="0" distL="0" distR="0" wp14:anchorId="63A056DB" wp14:editId="1930F58A">
                  <wp:extent cx="285750" cy="1809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842B8E">
              <w:rPr>
                <w:i/>
                <w:sz w:val="24"/>
                <w:szCs w:val="24"/>
              </w:rPr>
              <w:instrText xml:space="preserve"> </w:instrText>
            </w:r>
            <w:r w:rsidRPr="00842B8E">
              <w:rPr>
                <w:i/>
                <w:sz w:val="24"/>
                <w:szCs w:val="24"/>
              </w:rPr>
              <w:fldChar w:fldCharType="separate"/>
            </w:r>
            <m:oMath>
              <m:r>
                <m:rPr>
                  <m:sty m:val="p"/>
                </m:rPr>
                <w:rPr>
                  <w:rFonts w:ascii="Cambria Math" w:hAnsi="Cambria Math"/>
                  <w:sz w:val="24"/>
                  <w:szCs w:val="24"/>
                </w:rPr>
                <m:t>XYZ</m:t>
              </m:r>
            </m:oMath>
            <w:r w:rsidRPr="00842B8E">
              <w:rPr>
                <w:i/>
                <w:sz w:val="24"/>
                <w:szCs w:val="24"/>
              </w:rPr>
              <w:fldChar w:fldCharType="end"/>
            </w:r>
            <w:r w:rsidRPr="00842B8E">
              <w:rPr>
                <w:i/>
                <w:sz w:val="24"/>
                <w:szCs w:val="24"/>
              </w:rPr>
              <w:t xml:space="preserve"> is such that </w:t>
            </w:r>
            <w:r w:rsidRPr="00842B8E">
              <w:rPr>
                <w:i/>
                <w:sz w:val="24"/>
                <w:szCs w:val="24"/>
              </w:rPr>
              <w:fldChar w:fldCharType="begin"/>
            </w:r>
            <w:r w:rsidRPr="00842B8E">
              <w:rPr>
                <w:i/>
                <w:sz w:val="24"/>
                <w:szCs w:val="24"/>
              </w:rPr>
              <w:instrText xml:space="preserve"> QUOTE </w:instrText>
            </w:r>
            <w:r w:rsidRPr="00842B8E">
              <w:rPr>
                <w:noProof/>
                <w:position w:val="-6"/>
                <w:sz w:val="24"/>
                <w:szCs w:val="24"/>
                <w:lang w:eastAsia="en-IE"/>
              </w:rPr>
              <w:drawing>
                <wp:inline distT="0" distB="0" distL="0" distR="0" wp14:anchorId="06486AC8" wp14:editId="23351E40">
                  <wp:extent cx="285750" cy="1809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842B8E">
              <w:rPr>
                <w:i/>
                <w:sz w:val="24"/>
                <w:szCs w:val="24"/>
              </w:rPr>
              <w:instrText xml:space="preserve"> </w:instrText>
            </w:r>
            <w:r w:rsidRPr="00842B8E">
              <w:rPr>
                <w:i/>
                <w:sz w:val="24"/>
                <w:szCs w:val="24"/>
              </w:rPr>
              <w:fldChar w:fldCharType="separate"/>
            </w:r>
            <m:oMath>
              <m:d>
                <m:dPr>
                  <m:begChr m:val="|"/>
                  <m:endChr m:val="|"/>
                  <m:ctrlPr>
                    <w:rPr>
                      <w:rFonts w:ascii="Cambria Math" w:hAnsi="Cambria Math"/>
                      <w:i/>
                      <w:sz w:val="24"/>
                      <w:szCs w:val="24"/>
                    </w:rPr>
                  </m:ctrlPr>
                </m:dPr>
                <m:e>
                  <m:r>
                    <m:rPr>
                      <m:sty m:val="p"/>
                    </m:rPr>
                    <w:rPr>
                      <w:rFonts w:ascii="Cambria Math" w:hAnsi="Cambria Math"/>
                      <w:sz w:val="24"/>
                      <w:szCs w:val="24"/>
                    </w:rPr>
                    <m:t>YZ</m:t>
                  </m:r>
                </m:e>
              </m:d>
            </m:oMath>
            <w:r w:rsidRPr="00842B8E">
              <w:rPr>
                <w:i/>
                <w:sz w:val="24"/>
                <w:szCs w:val="24"/>
              </w:rPr>
              <w:fldChar w:fldCharType="end"/>
            </w:r>
            <w:r w:rsidRPr="00842B8E">
              <w:rPr>
                <w:i/>
                <w:sz w:val="24"/>
                <w:szCs w:val="24"/>
              </w:rPr>
              <w:t xml:space="preserve"> = 2</w:t>
            </w:r>
            <w:r w:rsidRPr="00842B8E">
              <w:rPr>
                <w:i/>
                <w:sz w:val="24"/>
                <w:szCs w:val="24"/>
              </w:rPr>
              <w:fldChar w:fldCharType="begin"/>
            </w:r>
            <w:r w:rsidRPr="00842B8E">
              <w:rPr>
                <w:i/>
                <w:sz w:val="24"/>
                <w:szCs w:val="24"/>
              </w:rPr>
              <w:instrText xml:space="preserve"> QUOTE </w:instrText>
            </w:r>
            <w:r w:rsidRPr="00842B8E">
              <w:rPr>
                <w:noProof/>
                <w:position w:val="-6"/>
                <w:sz w:val="24"/>
                <w:szCs w:val="24"/>
                <w:lang w:eastAsia="en-IE"/>
              </w:rPr>
              <w:drawing>
                <wp:inline distT="0" distB="0" distL="0" distR="0" wp14:anchorId="47D63B71" wp14:editId="00B32EC1">
                  <wp:extent cx="285750" cy="18097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842B8E">
              <w:rPr>
                <w:i/>
                <w:sz w:val="24"/>
                <w:szCs w:val="24"/>
              </w:rPr>
              <w:instrText xml:space="preserve"> </w:instrText>
            </w:r>
            <w:r w:rsidRPr="00842B8E">
              <w:rPr>
                <w:i/>
                <w:sz w:val="24"/>
                <w:szCs w:val="24"/>
              </w:rPr>
              <w:fldChar w:fldCharType="separate"/>
            </w:r>
            <m:oMath>
              <m:d>
                <m:dPr>
                  <m:begChr m:val="|"/>
                  <m:endChr m:val="|"/>
                  <m:ctrlPr>
                    <w:rPr>
                      <w:rFonts w:ascii="Cambria Math" w:hAnsi="Cambria Math"/>
                      <w:i/>
                      <w:sz w:val="24"/>
                      <w:szCs w:val="24"/>
                    </w:rPr>
                  </m:ctrlPr>
                </m:dPr>
                <m:e>
                  <m:r>
                    <m:rPr>
                      <m:sty m:val="p"/>
                    </m:rPr>
                    <w:rPr>
                      <w:rFonts w:ascii="Cambria Math" w:hAnsi="Cambria Math"/>
                      <w:sz w:val="24"/>
                      <w:szCs w:val="24"/>
                    </w:rPr>
                    <m:t>XY</m:t>
                  </m:r>
                </m:e>
              </m:d>
            </m:oMath>
            <w:r w:rsidRPr="00842B8E">
              <w:rPr>
                <w:i/>
                <w:sz w:val="24"/>
                <w:szCs w:val="24"/>
              </w:rPr>
              <w:fldChar w:fldCharType="end"/>
            </w:r>
            <w:r w:rsidRPr="00842B8E">
              <w:rPr>
                <w:i/>
                <w:sz w:val="24"/>
                <w:szCs w:val="24"/>
              </w:rPr>
              <w:t>:</w:t>
            </w:r>
          </w:p>
          <w:p w:rsidR="00B63B6C" w:rsidRDefault="00B63B6C" w:rsidP="00C84D60">
            <w:pPr>
              <w:widowControl w:val="0"/>
              <w:autoSpaceDE w:val="0"/>
              <w:autoSpaceDN w:val="0"/>
              <w:adjustRightInd w:val="0"/>
              <w:spacing w:line="360" w:lineRule="auto"/>
              <w:rPr>
                <w:i/>
              </w:rPr>
            </w:pPr>
            <w:r>
              <w:rPr>
                <w:b/>
                <w:noProof/>
                <w:sz w:val="28"/>
                <w:szCs w:val="28"/>
                <w:lang w:eastAsia="en-IE"/>
              </w:rPr>
              <w:drawing>
                <wp:anchor distT="0" distB="0" distL="114300" distR="114300" simplePos="0" relativeHeight="251773952" behindDoc="1" locked="0" layoutInCell="1" allowOverlap="1" wp14:anchorId="4E3E5FEA" wp14:editId="49F2848D">
                  <wp:simplePos x="0" y="0"/>
                  <wp:positionH relativeFrom="column">
                    <wp:posOffset>2036926</wp:posOffset>
                  </wp:positionH>
                  <wp:positionV relativeFrom="paragraph">
                    <wp:posOffset>435588</wp:posOffset>
                  </wp:positionV>
                  <wp:extent cx="2988945" cy="1261745"/>
                  <wp:effectExtent l="0" t="0" r="1905"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88945" cy="12617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63B6C" w:rsidRPr="00524C8B" w:rsidRDefault="00B63B6C" w:rsidP="00C84D60">
            <w:pPr>
              <w:spacing w:line="360" w:lineRule="auto"/>
            </w:pPr>
          </w:p>
          <w:p w:rsidR="00B63B6C" w:rsidRPr="00524C8B" w:rsidRDefault="00B63B6C" w:rsidP="00C84D60">
            <w:pPr>
              <w:spacing w:line="360" w:lineRule="auto"/>
            </w:pPr>
          </w:p>
          <w:p w:rsidR="00B63B6C" w:rsidRPr="00524C8B" w:rsidRDefault="00B63B6C" w:rsidP="00C84D60">
            <w:pPr>
              <w:spacing w:line="360" w:lineRule="auto"/>
            </w:pPr>
          </w:p>
          <w:p w:rsidR="00B63B6C" w:rsidRPr="0015580C" w:rsidRDefault="00B63B6C" w:rsidP="00C84D60">
            <w:pPr>
              <w:tabs>
                <w:tab w:val="left" w:pos="1739"/>
              </w:tabs>
              <w:spacing w:line="360" w:lineRule="auto"/>
            </w:pPr>
          </w:p>
          <w:p w:rsidR="00B63B6C" w:rsidRDefault="00B63B6C" w:rsidP="00C84D60">
            <w:pPr>
              <w:tabs>
                <w:tab w:val="left" w:pos="1739"/>
              </w:tabs>
              <w:spacing w:line="360" w:lineRule="auto"/>
            </w:pPr>
          </w:p>
          <w:p w:rsidR="00B63B6C" w:rsidRPr="00842B8E" w:rsidRDefault="00B63B6C" w:rsidP="00C84D60">
            <w:pPr>
              <w:tabs>
                <w:tab w:val="left" w:pos="1739"/>
              </w:tabs>
              <w:spacing w:line="360" w:lineRule="auto"/>
              <w:rPr>
                <w:sz w:val="24"/>
                <w:szCs w:val="24"/>
              </w:rPr>
            </w:pPr>
          </w:p>
          <w:p w:rsidR="00B63B6C" w:rsidRPr="00842B8E" w:rsidRDefault="00B63B6C" w:rsidP="00C84D60">
            <w:pPr>
              <w:pStyle w:val="ListParagraph"/>
              <w:widowControl w:val="0"/>
              <w:numPr>
                <w:ilvl w:val="0"/>
                <w:numId w:val="7"/>
              </w:numPr>
              <w:autoSpaceDE w:val="0"/>
              <w:autoSpaceDN w:val="0"/>
              <w:adjustRightInd w:val="0"/>
              <w:spacing w:line="360" w:lineRule="auto"/>
              <w:rPr>
                <w:i/>
                <w:sz w:val="24"/>
                <w:szCs w:val="24"/>
              </w:rPr>
            </w:pPr>
            <w:r w:rsidRPr="00842B8E">
              <w:rPr>
                <w:i/>
                <w:sz w:val="24"/>
                <w:szCs w:val="24"/>
              </w:rPr>
              <w:t xml:space="preserve">Find the value of   </w:t>
            </w:r>
            <m:oMath>
              <m:f>
                <m:fPr>
                  <m:ctrlPr>
                    <w:rPr>
                      <w:rFonts w:ascii="Cambria Math" w:hAnsi="Cambria Math"/>
                      <w:i/>
                      <w:sz w:val="24"/>
                      <w:szCs w:val="24"/>
                    </w:rPr>
                  </m:ctrlPr>
                </m:fPr>
                <m:num>
                  <m:r>
                    <w:rPr>
                      <w:rFonts w:ascii="Cambria Math" w:hAnsi="Cambria Math"/>
                      <w:sz w:val="24"/>
                      <w:szCs w:val="24"/>
                    </w:rPr>
                    <m:t>h</m:t>
                  </m:r>
                </m:num>
                <m:den>
                  <m:r>
                    <w:rPr>
                      <w:rFonts w:ascii="Cambria Math" w:hAnsi="Cambria Math"/>
                      <w:sz w:val="24"/>
                      <w:szCs w:val="24"/>
                    </w:rPr>
                    <m:t>w</m:t>
                  </m:r>
                </m:den>
              </m:f>
            </m:oMath>
          </w:p>
          <w:p w:rsidR="00B63B6C" w:rsidRPr="00B257A2" w:rsidRDefault="00B63B6C" w:rsidP="00C84D60">
            <w:pPr>
              <w:pStyle w:val="ListParagraph"/>
              <w:widowControl w:val="0"/>
              <w:numPr>
                <w:ilvl w:val="0"/>
                <w:numId w:val="7"/>
              </w:numPr>
              <w:autoSpaceDE w:val="0"/>
              <w:autoSpaceDN w:val="0"/>
              <w:adjustRightInd w:val="0"/>
              <w:spacing w:line="360" w:lineRule="auto"/>
              <w:rPr>
                <w:i/>
              </w:rPr>
            </w:pPr>
            <w:r w:rsidRPr="00842B8E">
              <w:rPr>
                <w:i/>
                <w:sz w:val="24"/>
                <w:szCs w:val="24"/>
              </w:rPr>
              <w:t xml:space="preserve">Write a response to this statement: </w:t>
            </w:r>
            <w:r w:rsidR="003073C8">
              <w:rPr>
                <w:i/>
                <w:sz w:val="24"/>
                <w:szCs w:val="24"/>
              </w:rPr>
              <w:t>‘</w:t>
            </w:r>
            <w:r w:rsidRPr="00842B8E">
              <w:rPr>
                <w:i/>
                <w:sz w:val="24"/>
                <w:szCs w:val="24"/>
              </w:rPr>
              <w:t>This question is suitable for Junior Certificate Higher Level</w:t>
            </w:r>
            <w:r w:rsidR="003073C8">
              <w:rPr>
                <w:i/>
                <w:sz w:val="24"/>
                <w:szCs w:val="24"/>
              </w:rPr>
              <w:t>’.</w:t>
            </w:r>
          </w:p>
          <w:p w:rsidR="00B257A2" w:rsidRDefault="00B257A2" w:rsidP="00B257A2">
            <w:pPr>
              <w:pStyle w:val="ListParagraph"/>
              <w:widowControl w:val="0"/>
              <w:autoSpaceDE w:val="0"/>
              <w:autoSpaceDN w:val="0"/>
              <w:adjustRightInd w:val="0"/>
              <w:spacing w:line="360" w:lineRule="auto"/>
              <w:rPr>
                <w:i/>
                <w:sz w:val="24"/>
                <w:szCs w:val="24"/>
              </w:rPr>
            </w:pPr>
          </w:p>
          <w:p w:rsidR="00B257A2" w:rsidRDefault="00B257A2" w:rsidP="00B257A2">
            <w:pPr>
              <w:pStyle w:val="ListParagraph"/>
              <w:widowControl w:val="0"/>
              <w:autoSpaceDE w:val="0"/>
              <w:autoSpaceDN w:val="0"/>
              <w:adjustRightInd w:val="0"/>
              <w:spacing w:line="360" w:lineRule="auto"/>
              <w:rPr>
                <w:i/>
                <w:sz w:val="24"/>
                <w:szCs w:val="24"/>
              </w:rPr>
            </w:pPr>
          </w:p>
          <w:p w:rsidR="00B257A2" w:rsidRDefault="00B257A2" w:rsidP="00B257A2">
            <w:pPr>
              <w:pStyle w:val="ListParagraph"/>
              <w:widowControl w:val="0"/>
              <w:autoSpaceDE w:val="0"/>
              <w:autoSpaceDN w:val="0"/>
              <w:adjustRightInd w:val="0"/>
              <w:spacing w:line="360" w:lineRule="auto"/>
              <w:rPr>
                <w:i/>
                <w:sz w:val="24"/>
                <w:szCs w:val="24"/>
              </w:rPr>
            </w:pPr>
          </w:p>
          <w:p w:rsidR="00B257A2" w:rsidRDefault="00B257A2" w:rsidP="00B257A2">
            <w:pPr>
              <w:pStyle w:val="ListParagraph"/>
              <w:widowControl w:val="0"/>
              <w:autoSpaceDE w:val="0"/>
              <w:autoSpaceDN w:val="0"/>
              <w:adjustRightInd w:val="0"/>
              <w:spacing w:line="360" w:lineRule="auto"/>
              <w:rPr>
                <w:i/>
                <w:sz w:val="24"/>
                <w:szCs w:val="24"/>
              </w:rPr>
            </w:pPr>
          </w:p>
          <w:p w:rsidR="00B257A2" w:rsidRPr="0091217E" w:rsidRDefault="00B257A2" w:rsidP="00B257A2">
            <w:pPr>
              <w:pStyle w:val="ListParagraph"/>
              <w:widowControl w:val="0"/>
              <w:autoSpaceDE w:val="0"/>
              <w:autoSpaceDN w:val="0"/>
              <w:adjustRightInd w:val="0"/>
              <w:spacing w:line="360" w:lineRule="auto"/>
              <w:rPr>
                <w:i/>
              </w:rPr>
            </w:pPr>
          </w:p>
        </w:tc>
      </w:tr>
      <w:tr w:rsidR="00B63B6C" w:rsidTr="00C84D60">
        <w:trPr>
          <w:trHeight w:val="257"/>
        </w:trPr>
        <w:tc>
          <w:tcPr>
            <w:tcW w:w="4928" w:type="dxa"/>
            <w:shd w:val="clear" w:color="auto" w:fill="FFE07D"/>
          </w:tcPr>
          <w:p w:rsidR="00B63B6C" w:rsidRPr="00840C9E" w:rsidRDefault="00B63B6C" w:rsidP="00C84D60">
            <w:pPr>
              <w:rPr>
                <w:b/>
              </w:rPr>
            </w:pPr>
            <w:r w:rsidRPr="00840C9E">
              <w:rPr>
                <w:b/>
              </w:rPr>
              <w:t>Literacy Process</w:t>
            </w:r>
          </w:p>
        </w:tc>
        <w:tc>
          <w:tcPr>
            <w:tcW w:w="5863" w:type="dxa"/>
            <w:gridSpan w:val="2"/>
            <w:shd w:val="clear" w:color="auto" w:fill="FFE07D"/>
          </w:tcPr>
          <w:p w:rsidR="00B63B6C" w:rsidRDefault="00B63B6C" w:rsidP="00C84D60">
            <w:pPr>
              <w:pStyle w:val="ListParagraph"/>
              <w:numPr>
                <w:ilvl w:val="0"/>
                <w:numId w:val="40"/>
              </w:numPr>
            </w:pPr>
            <w:r>
              <w:t>Understand (b) Use</w:t>
            </w:r>
          </w:p>
        </w:tc>
      </w:tr>
      <w:tr w:rsidR="00B63B6C" w:rsidTr="00C84D60">
        <w:trPr>
          <w:trHeight w:val="257"/>
        </w:trPr>
        <w:tc>
          <w:tcPr>
            <w:tcW w:w="4928" w:type="dxa"/>
            <w:shd w:val="clear" w:color="auto" w:fill="FFE07D"/>
          </w:tcPr>
          <w:p w:rsidR="00B63B6C" w:rsidRPr="00840C9E" w:rsidRDefault="00B63B6C" w:rsidP="00C84D60">
            <w:pPr>
              <w:rPr>
                <w:b/>
              </w:rPr>
            </w:pPr>
            <w:r w:rsidRPr="00840C9E">
              <w:rPr>
                <w:b/>
              </w:rPr>
              <w:t>Numeracy in  Mathematics Content Domain</w:t>
            </w:r>
          </w:p>
        </w:tc>
        <w:tc>
          <w:tcPr>
            <w:tcW w:w="5863" w:type="dxa"/>
            <w:gridSpan w:val="2"/>
            <w:shd w:val="clear" w:color="auto" w:fill="FFE07D"/>
          </w:tcPr>
          <w:p w:rsidR="00B63B6C" w:rsidRDefault="00B63B6C" w:rsidP="00C84D60">
            <w:r>
              <w:t>JC: 2.1 and LC: 2.1</w:t>
            </w:r>
          </w:p>
        </w:tc>
      </w:tr>
      <w:tr w:rsidR="00B63B6C" w:rsidTr="00C84D60">
        <w:trPr>
          <w:trHeight w:val="257"/>
        </w:trPr>
        <w:tc>
          <w:tcPr>
            <w:tcW w:w="4928" w:type="dxa"/>
            <w:shd w:val="clear" w:color="auto" w:fill="FFE07D"/>
          </w:tcPr>
          <w:p w:rsidR="00B63B6C" w:rsidRPr="00840C9E" w:rsidRDefault="00B63B6C" w:rsidP="00C84D60">
            <w:pPr>
              <w:rPr>
                <w:b/>
              </w:rPr>
            </w:pPr>
            <w:r w:rsidRPr="00840C9E">
              <w:rPr>
                <w:b/>
              </w:rPr>
              <w:t>MQI Content Domain</w:t>
            </w:r>
          </w:p>
        </w:tc>
        <w:tc>
          <w:tcPr>
            <w:tcW w:w="5863" w:type="dxa"/>
            <w:gridSpan w:val="2"/>
            <w:shd w:val="clear" w:color="auto" w:fill="FFE07D"/>
          </w:tcPr>
          <w:p w:rsidR="00B63B6C" w:rsidRDefault="00B63B6C" w:rsidP="00C84D60">
            <w:r>
              <w:t xml:space="preserve">Mathematical Language </w:t>
            </w:r>
          </w:p>
        </w:tc>
      </w:tr>
      <w:tr w:rsidR="00B63B6C" w:rsidTr="00C84D60">
        <w:trPr>
          <w:trHeight w:val="246"/>
        </w:trPr>
        <w:tc>
          <w:tcPr>
            <w:tcW w:w="4928" w:type="dxa"/>
            <w:shd w:val="clear" w:color="auto" w:fill="FFE07D"/>
          </w:tcPr>
          <w:p w:rsidR="00B63B6C" w:rsidRPr="00840C9E" w:rsidRDefault="00B63B6C" w:rsidP="00C84D60">
            <w:pPr>
              <w:rPr>
                <w:b/>
              </w:rPr>
            </w:pPr>
            <w:r w:rsidRPr="00840C9E">
              <w:rPr>
                <w:b/>
              </w:rPr>
              <w:t>Literacy Form Domain</w:t>
            </w:r>
          </w:p>
        </w:tc>
        <w:tc>
          <w:tcPr>
            <w:tcW w:w="5863" w:type="dxa"/>
            <w:gridSpan w:val="2"/>
            <w:shd w:val="clear" w:color="auto" w:fill="FFE07D"/>
          </w:tcPr>
          <w:p w:rsidR="00B63B6C" w:rsidRDefault="00B63B6C" w:rsidP="00C84D60">
            <w:r>
              <w:t>Printed Text</w:t>
            </w:r>
          </w:p>
        </w:tc>
      </w:tr>
      <w:tr w:rsidR="00B63B6C" w:rsidTr="00C84D60">
        <w:trPr>
          <w:trHeight w:val="246"/>
        </w:trPr>
        <w:tc>
          <w:tcPr>
            <w:tcW w:w="4928" w:type="dxa"/>
            <w:shd w:val="clear" w:color="auto" w:fill="FFE07D"/>
          </w:tcPr>
          <w:p w:rsidR="00B63B6C" w:rsidRPr="00840C9E" w:rsidRDefault="00B63B6C" w:rsidP="00C84D60">
            <w:pPr>
              <w:rPr>
                <w:b/>
              </w:rPr>
            </w:pPr>
            <w:r w:rsidRPr="00840C9E">
              <w:rPr>
                <w:b/>
              </w:rPr>
              <w:t>Source</w:t>
            </w:r>
          </w:p>
        </w:tc>
        <w:tc>
          <w:tcPr>
            <w:tcW w:w="5863" w:type="dxa"/>
            <w:gridSpan w:val="2"/>
            <w:shd w:val="clear" w:color="auto" w:fill="FFE07D"/>
          </w:tcPr>
          <w:p w:rsidR="00B63B6C" w:rsidRDefault="00B63B6C" w:rsidP="00C84D60">
            <w:r>
              <w:t>PMDT (2016) Problem Solving at Junior Cert, p.2</w:t>
            </w:r>
          </w:p>
        </w:tc>
      </w:tr>
    </w:tbl>
    <w:p w:rsidR="009E2464" w:rsidRDefault="009E2464"/>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211"/>
        <w:gridCol w:w="5580"/>
      </w:tblGrid>
      <w:tr w:rsidR="00343143" w:rsidTr="00C37271">
        <w:trPr>
          <w:trHeight w:val="1476"/>
        </w:trPr>
        <w:tc>
          <w:tcPr>
            <w:tcW w:w="10791" w:type="dxa"/>
            <w:gridSpan w:val="2"/>
          </w:tcPr>
          <w:p w:rsidR="00E106F7" w:rsidRDefault="00842B8E" w:rsidP="0036103D">
            <w:pPr>
              <w:tabs>
                <w:tab w:val="left" w:pos="1739"/>
              </w:tabs>
              <w:spacing w:line="360" w:lineRule="auto"/>
              <w:rPr>
                <w:rFonts w:cs="Arial"/>
                <w:b/>
                <w:i/>
                <w:color w:val="000000" w:themeColor="text1"/>
                <w:sz w:val="24"/>
                <w:szCs w:val="24"/>
                <w:shd w:val="clear" w:color="auto" w:fill="FFFFFF"/>
              </w:rPr>
            </w:pPr>
            <w:r w:rsidRPr="00842B8E">
              <w:rPr>
                <w:rFonts w:cs="Arial"/>
                <w:b/>
                <w:i/>
                <w:color w:val="000000" w:themeColor="text1"/>
                <w:sz w:val="24"/>
                <w:szCs w:val="24"/>
                <w:shd w:val="clear" w:color="auto" w:fill="FFFFFF"/>
              </w:rPr>
              <w:t xml:space="preserve">B4: </w:t>
            </w:r>
            <w:r w:rsidR="00637DB1">
              <w:rPr>
                <w:rFonts w:cs="Arial"/>
                <w:b/>
                <w:i/>
                <w:color w:val="000000" w:themeColor="text1"/>
                <w:sz w:val="24"/>
                <w:szCs w:val="24"/>
                <w:shd w:val="clear" w:color="auto" w:fill="FFFFFF"/>
              </w:rPr>
              <w:t>Theorem</w:t>
            </w:r>
          </w:p>
          <w:p w:rsidR="00E106F7" w:rsidRDefault="00E106F7" w:rsidP="0036103D">
            <w:pPr>
              <w:tabs>
                <w:tab w:val="left" w:pos="1739"/>
              </w:tabs>
              <w:spacing w:line="360" w:lineRule="auto"/>
              <w:rPr>
                <w:rFonts w:cs="Arial"/>
                <w:b/>
                <w:i/>
                <w:color w:val="000000" w:themeColor="text1"/>
                <w:sz w:val="24"/>
                <w:szCs w:val="24"/>
                <w:shd w:val="clear" w:color="auto" w:fill="FFFFFF"/>
              </w:rPr>
            </w:pPr>
          </w:p>
          <w:p w:rsidR="00E106F7" w:rsidRDefault="00E106F7" w:rsidP="0036103D">
            <w:pPr>
              <w:tabs>
                <w:tab w:val="left" w:pos="1739"/>
              </w:tabs>
              <w:spacing w:line="360" w:lineRule="auto"/>
              <w:rPr>
                <w:rFonts w:cs="Arial"/>
                <w:b/>
                <w:i/>
                <w:color w:val="000000" w:themeColor="text1"/>
                <w:sz w:val="24"/>
                <w:szCs w:val="24"/>
                <w:shd w:val="clear" w:color="auto" w:fill="FFFFFF"/>
              </w:rPr>
            </w:pPr>
          </w:p>
          <w:p w:rsidR="00343143" w:rsidRPr="00E106F7" w:rsidRDefault="0036103D" w:rsidP="0036103D">
            <w:pPr>
              <w:tabs>
                <w:tab w:val="left" w:pos="1739"/>
              </w:tabs>
              <w:spacing w:line="360" w:lineRule="auto"/>
              <w:rPr>
                <w:rFonts w:cs="Arial"/>
                <w:b/>
                <w:i/>
                <w:color w:val="000000" w:themeColor="text1"/>
                <w:sz w:val="24"/>
                <w:szCs w:val="24"/>
                <w:shd w:val="clear" w:color="auto" w:fill="FFFFFF"/>
              </w:rPr>
            </w:pPr>
            <w:r w:rsidRPr="00842B8E">
              <w:rPr>
                <w:rFonts w:cs="Arial"/>
                <w:i/>
                <w:color w:val="000000" w:themeColor="text1"/>
                <w:sz w:val="24"/>
                <w:szCs w:val="24"/>
                <w:shd w:val="clear" w:color="auto" w:fill="FFFFFF"/>
              </w:rPr>
              <w:t xml:space="preserve"> </w:t>
            </w:r>
            <w:r w:rsidR="00343143" w:rsidRPr="00842B8E">
              <w:rPr>
                <w:rFonts w:cs="Arial"/>
                <w:i/>
                <w:color w:val="000000" w:themeColor="text1"/>
                <w:sz w:val="24"/>
                <w:szCs w:val="24"/>
                <w:shd w:val="clear" w:color="auto" w:fill="FFFFFF"/>
              </w:rPr>
              <w:t>If three parallel lines cut off equal segments on some transversal line, then they cut off equal segments on any other transversal.</w:t>
            </w:r>
          </w:p>
          <w:p w:rsidR="00343143" w:rsidRPr="00E207C4" w:rsidRDefault="00343143" w:rsidP="00C37271">
            <w:pPr>
              <w:pStyle w:val="ListParagraph"/>
              <w:numPr>
                <w:ilvl w:val="0"/>
                <w:numId w:val="2"/>
              </w:numPr>
              <w:tabs>
                <w:tab w:val="left" w:pos="1739"/>
              </w:tabs>
              <w:spacing w:line="360" w:lineRule="auto"/>
              <w:rPr>
                <w:i/>
                <w:sz w:val="24"/>
                <w:szCs w:val="24"/>
              </w:rPr>
            </w:pPr>
            <w:r w:rsidRPr="00E207C4">
              <w:rPr>
                <w:i/>
                <w:sz w:val="24"/>
                <w:szCs w:val="24"/>
              </w:rPr>
              <w:t>Draw the diagram to illustrate this theorem statement</w:t>
            </w:r>
            <w:r w:rsidR="003073C8">
              <w:rPr>
                <w:i/>
                <w:sz w:val="24"/>
                <w:szCs w:val="24"/>
              </w:rPr>
              <w:t>.</w:t>
            </w:r>
          </w:p>
          <w:p w:rsidR="00343143" w:rsidRPr="00E207C4" w:rsidRDefault="00343143" w:rsidP="00C37271">
            <w:pPr>
              <w:pStyle w:val="ListParagraph"/>
              <w:numPr>
                <w:ilvl w:val="0"/>
                <w:numId w:val="2"/>
              </w:numPr>
              <w:tabs>
                <w:tab w:val="left" w:pos="1739"/>
              </w:tabs>
              <w:spacing w:line="360" w:lineRule="auto"/>
              <w:rPr>
                <w:i/>
              </w:rPr>
            </w:pPr>
            <w:r w:rsidRPr="00E207C4">
              <w:rPr>
                <w:i/>
                <w:sz w:val="24"/>
                <w:szCs w:val="24"/>
              </w:rPr>
              <w:t>Use mathematical symbols to describe this theorem statement</w:t>
            </w:r>
            <w:r w:rsidR="003073C8">
              <w:rPr>
                <w:i/>
                <w:sz w:val="24"/>
                <w:szCs w:val="24"/>
              </w:rPr>
              <w:t>.</w:t>
            </w:r>
          </w:p>
          <w:p w:rsidR="00E106F7" w:rsidRDefault="00E106F7" w:rsidP="00E106F7">
            <w:pPr>
              <w:tabs>
                <w:tab w:val="left" w:pos="1739"/>
              </w:tabs>
              <w:spacing w:line="360" w:lineRule="auto"/>
            </w:pPr>
          </w:p>
          <w:p w:rsidR="00E106F7" w:rsidRDefault="00E106F7" w:rsidP="00E106F7">
            <w:pPr>
              <w:tabs>
                <w:tab w:val="left" w:pos="1739"/>
              </w:tabs>
              <w:spacing w:line="360" w:lineRule="auto"/>
            </w:pPr>
          </w:p>
          <w:p w:rsidR="00E106F7" w:rsidRDefault="00E106F7" w:rsidP="00E106F7">
            <w:pPr>
              <w:tabs>
                <w:tab w:val="left" w:pos="1739"/>
              </w:tabs>
              <w:spacing w:line="360" w:lineRule="auto"/>
            </w:pPr>
          </w:p>
          <w:p w:rsidR="00E106F7" w:rsidRDefault="00E106F7" w:rsidP="00E106F7">
            <w:pPr>
              <w:tabs>
                <w:tab w:val="left" w:pos="1739"/>
              </w:tabs>
              <w:spacing w:line="360" w:lineRule="auto"/>
            </w:pPr>
          </w:p>
          <w:p w:rsidR="00E106F7" w:rsidRPr="0015580C" w:rsidRDefault="00E106F7" w:rsidP="00E106F7">
            <w:pPr>
              <w:tabs>
                <w:tab w:val="left" w:pos="1739"/>
              </w:tabs>
              <w:spacing w:line="360" w:lineRule="auto"/>
            </w:pPr>
          </w:p>
        </w:tc>
      </w:tr>
      <w:tr w:rsidR="00343143" w:rsidTr="001C436C">
        <w:trPr>
          <w:trHeight w:val="257"/>
        </w:trPr>
        <w:tc>
          <w:tcPr>
            <w:tcW w:w="5211" w:type="dxa"/>
            <w:shd w:val="clear" w:color="auto" w:fill="FFE07D"/>
          </w:tcPr>
          <w:p w:rsidR="00343143" w:rsidRPr="00840C9E" w:rsidRDefault="001C436C" w:rsidP="00C37271">
            <w:pPr>
              <w:rPr>
                <w:b/>
              </w:rPr>
            </w:pPr>
            <w:r w:rsidRPr="00840C9E">
              <w:rPr>
                <w:b/>
              </w:rPr>
              <w:t>Literacy Process</w:t>
            </w:r>
          </w:p>
        </w:tc>
        <w:tc>
          <w:tcPr>
            <w:tcW w:w="5580" w:type="dxa"/>
            <w:shd w:val="clear" w:color="auto" w:fill="FFE07D"/>
          </w:tcPr>
          <w:p w:rsidR="00343143" w:rsidRDefault="001C436C" w:rsidP="00C37271">
            <w:r>
              <w:t>Understand</w:t>
            </w:r>
          </w:p>
        </w:tc>
      </w:tr>
      <w:tr w:rsidR="00343143" w:rsidTr="001C436C">
        <w:trPr>
          <w:trHeight w:val="257"/>
        </w:trPr>
        <w:tc>
          <w:tcPr>
            <w:tcW w:w="5211" w:type="dxa"/>
            <w:shd w:val="clear" w:color="auto" w:fill="FFE07D"/>
          </w:tcPr>
          <w:p w:rsidR="00343143" w:rsidRPr="00840C9E" w:rsidRDefault="001C436C" w:rsidP="00C37271">
            <w:pPr>
              <w:rPr>
                <w:b/>
              </w:rPr>
            </w:pPr>
            <w:r w:rsidRPr="00840C9E">
              <w:rPr>
                <w:b/>
              </w:rPr>
              <w:t>Numeracy in Mathematics Content Domain</w:t>
            </w:r>
          </w:p>
        </w:tc>
        <w:tc>
          <w:tcPr>
            <w:tcW w:w="5580" w:type="dxa"/>
            <w:shd w:val="clear" w:color="auto" w:fill="FFE07D"/>
          </w:tcPr>
          <w:p w:rsidR="00343143" w:rsidRDefault="001C436C" w:rsidP="001C436C">
            <w:r>
              <w:t>JC: 2.1 and LC: 2.1</w:t>
            </w:r>
          </w:p>
        </w:tc>
      </w:tr>
      <w:tr w:rsidR="00343143" w:rsidTr="001C436C">
        <w:trPr>
          <w:trHeight w:val="257"/>
        </w:trPr>
        <w:tc>
          <w:tcPr>
            <w:tcW w:w="5211" w:type="dxa"/>
            <w:shd w:val="clear" w:color="auto" w:fill="FFE07D"/>
          </w:tcPr>
          <w:p w:rsidR="00343143" w:rsidRPr="00840C9E" w:rsidRDefault="001C436C" w:rsidP="00C37271">
            <w:pPr>
              <w:rPr>
                <w:b/>
              </w:rPr>
            </w:pPr>
            <w:r w:rsidRPr="00840C9E">
              <w:rPr>
                <w:b/>
              </w:rPr>
              <w:t>MQI Content Domain</w:t>
            </w:r>
          </w:p>
        </w:tc>
        <w:tc>
          <w:tcPr>
            <w:tcW w:w="5580" w:type="dxa"/>
            <w:shd w:val="clear" w:color="auto" w:fill="FFE07D"/>
          </w:tcPr>
          <w:p w:rsidR="00343143" w:rsidRDefault="00DF5BF4" w:rsidP="00C37271">
            <w:r>
              <w:t>Linking B</w:t>
            </w:r>
            <w:r w:rsidR="001C436C">
              <w:t>etween Representations</w:t>
            </w:r>
          </w:p>
        </w:tc>
      </w:tr>
      <w:tr w:rsidR="00343143" w:rsidTr="001C436C">
        <w:trPr>
          <w:trHeight w:val="246"/>
        </w:trPr>
        <w:tc>
          <w:tcPr>
            <w:tcW w:w="5211" w:type="dxa"/>
            <w:shd w:val="clear" w:color="auto" w:fill="FFE07D"/>
          </w:tcPr>
          <w:p w:rsidR="00343143" w:rsidRPr="00840C9E" w:rsidRDefault="001C436C" w:rsidP="00C37271">
            <w:pPr>
              <w:rPr>
                <w:b/>
              </w:rPr>
            </w:pPr>
            <w:r w:rsidRPr="00840C9E">
              <w:rPr>
                <w:b/>
              </w:rPr>
              <w:t>Literacy Form Domain</w:t>
            </w:r>
          </w:p>
        </w:tc>
        <w:tc>
          <w:tcPr>
            <w:tcW w:w="5580" w:type="dxa"/>
            <w:shd w:val="clear" w:color="auto" w:fill="FFE07D"/>
          </w:tcPr>
          <w:p w:rsidR="00343143" w:rsidRDefault="001C436C" w:rsidP="001C436C">
            <w:r>
              <w:t>Spoken Language</w:t>
            </w:r>
            <w:r w:rsidR="00BC0FB8">
              <w:t>/ Printed Text</w:t>
            </w:r>
          </w:p>
        </w:tc>
      </w:tr>
      <w:tr w:rsidR="00EF1048" w:rsidTr="001C436C">
        <w:trPr>
          <w:trHeight w:val="246"/>
        </w:trPr>
        <w:tc>
          <w:tcPr>
            <w:tcW w:w="5211" w:type="dxa"/>
            <w:shd w:val="clear" w:color="auto" w:fill="FFE07D"/>
          </w:tcPr>
          <w:p w:rsidR="00EF1048" w:rsidRPr="00840C9E" w:rsidRDefault="00EF1048" w:rsidP="00C37271">
            <w:pPr>
              <w:rPr>
                <w:b/>
              </w:rPr>
            </w:pPr>
            <w:r w:rsidRPr="00840C9E">
              <w:rPr>
                <w:b/>
              </w:rPr>
              <w:t>Source</w:t>
            </w:r>
          </w:p>
        </w:tc>
        <w:tc>
          <w:tcPr>
            <w:tcW w:w="5580" w:type="dxa"/>
            <w:shd w:val="clear" w:color="auto" w:fill="FFE07D"/>
          </w:tcPr>
          <w:p w:rsidR="00EF1048" w:rsidRDefault="00EF1048" w:rsidP="001C436C">
            <w:r>
              <w:t>Author’s own</w:t>
            </w:r>
          </w:p>
        </w:tc>
      </w:tr>
    </w:tbl>
    <w:p w:rsidR="009E2464" w:rsidRDefault="009E2464"/>
    <w:p w:rsidR="00B63B6C" w:rsidRDefault="00B63B6C"/>
    <w:p w:rsidR="00B63B6C" w:rsidRDefault="00B63B6C"/>
    <w:p w:rsidR="00B63B6C" w:rsidRDefault="00B63B6C"/>
    <w:p w:rsidR="00B63B6C" w:rsidRDefault="00B63B6C"/>
    <w:p w:rsidR="00B63B6C" w:rsidRDefault="00B63B6C"/>
    <w:p w:rsidR="00B63B6C" w:rsidRDefault="00B63B6C"/>
    <w:p w:rsidR="00B63B6C" w:rsidRDefault="00B63B6C"/>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CC533A" w:rsidTr="00C37271">
        <w:trPr>
          <w:trHeight w:val="1476"/>
        </w:trPr>
        <w:tc>
          <w:tcPr>
            <w:tcW w:w="10791" w:type="dxa"/>
            <w:gridSpan w:val="2"/>
          </w:tcPr>
          <w:p w:rsidR="009433EC" w:rsidRDefault="0036103D" w:rsidP="0036103D">
            <w:pPr>
              <w:tabs>
                <w:tab w:val="left" w:pos="1739"/>
              </w:tabs>
              <w:spacing w:line="360" w:lineRule="auto"/>
              <w:rPr>
                <w:b/>
                <w:i/>
                <w:sz w:val="24"/>
                <w:szCs w:val="24"/>
              </w:rPr>
            </w:pPr>
            <w:r w:rsidRPr="00842B8E">
              <w:rPr>
                <w:b/>
                <w:i/>
                <w:sz w:val="24"/>
                <w:szCs w:val="24"/>
              </w:rPr>
              <w:t>B5</w:t>
            </w:r>
            <w:r w:rsidR="00842B8E" w:rsidRPr="00842B8E">
              <w:rPr>
                <w:i/>
                <w:sz w:val="24"/>
                <w:szCs w:val="24"/>
              </w:rPr>
              <w:t xml:space="preserve">: </w:t>
            </w:r>
            <w:r w:rsidR="009433EC">
              <w:rPr>
                <w:b/>
                <w:i/>
                <w:sz w:val="24"/>
                <w:szCs w:val="24"/>
              </w:rPr>
              <w:t>Symmetry</w:t>
            </w:r>
          </w:p>
          <w:p w:rsidR="009433EC" w:rsidRDefault="009433EC" w:rsidP="0036103D">
            <w:pPr>
              <w:tabs>
                <w:tab w:val="left" w:pos="1739"/>
              </w:tabs>
              <w:spacing w:line="360" w:lineRule="auto"/>
              <w:rPr>
                <w:b/>
                <w:i/>
                <w:sz w:val="24"/>
                <w:szCs w:val="24"/>
              </w:rPr>
            </w:pPr>
          </w:p>
          <w:p w:rsidR="009433EC" w:rsidRDefault="009433EC" w:rsidP="0036103D">
            <w:pPr>
              <w:tabs>
                <w:tab w:val="left" w:pos="1739"/>
              </w:tabs>
              <w:spacing w:line="360" w:lineRule="auto"/>
              <w:rPr>
                <w:b/>
                <w:i/>
                <w:sz w:val="24"/>
                <w:szCs w:val="24"/>
              </w:rPr>
            </w:pPr>
          </w:p>
          <w:p w:rsidR="009433EC" w:rsidRDefault="009433EC" w:rsidP="0036103D">
            <w:pPr>
              <w:tabs>
                <w:tab w:val="left" w:pos="1739"/>
              </w:tabs>
              <w:spacing w:line="360" w:lineRule="auto"/>
              <w:rPr>
                <w:b/>
                <w:i/>
                <w:sz w:val="24"/>
                <w:szCs w:val="24"/>
              </w:rPr>
            </w:pPr>
          </w:p>
          <w:p w:rsidR="00CC533A" w:rsidRPr="009433EC" w:rsidRDefault="009758FF" w:rsidP="0036103D">
            <w:pPr>
              <w:tabs>
                <w:tab w:val="left" w:pos="1739"/>
              </w:tabs>
              <w:spacing w:line="360" w:lineRule="auto"/>
              <w:rPr>
                <w:b/>
                <w:i/>
                <w:sz w:val="24"/>
                <w:szCs w:val="24"/>
              </w:rPr>
            </w:pPr>
            <w:r w:rsidRPr="00842B8E">
              <w:rPr>
                <w:i/>
                <w:sz w:val="24"/>
                <w:szCs w:val="24"/>
              </w:rPr>
              <w:t>Your students have been working on symmetry.  They were given the task below requiring them to decide the number of lines of symmetry for three different shapes.</w:t>
            </w:r>
          </w:p>
          <w:p w:rsidR="001A0E6C" w:rsidRPr="00842B8E" w:rsidRDefault="009758FF" w:rsidP="00C37271">
            <w:pPr>
              <w:tabs>
                <w:tab w:val="left" w:pos="1739"/>
              </w:tabs>
              <w:spacing w:line="360" w:lineRule="auto"/>
              <w:rPr>
                <w:i/>
                <w:sz w:val="24"/>
                <w:szCs w:val="24"/>
              </w:rPr>
            </w:pPr>
            <w:r w:rsidRPr="00842B8E">
              <w:rPr>
                <w:i/>
                <w:sz w:val="24"/>
                <w:szCs w:val="24"/>
              </w:rPr>
              <w:t xml:space="preserve">Aoife and </w:t>
            </w:r>
            <w:proofErr w:type="spellStart"/>
            <w:r w:rsidR="004102CF" w:rsidRPr="00842B8E">
              <w:rPr>
                <w:i/>
                <w:sz w:val="24"/>
                <w:szCs w:val="24"/>
              </w:rPr>
              <w:t>Ruairi’s</w:t>
            </w:r>
            <w:proofErr w:type="spellEnd"/>
            <w:r w:rsidRPr="00842B8E">
              <w:rPr>
                <w:i/>
                <w:sz w:val="24"/>
                <w:szCs w:val="24"/>
              </w:rPr>
              <w:t xml:space="preserve"> answers are shown in the table. </w:t>
            </w:r>
          </w:p>
          <w:p w:rsidR="001A0E6C" w:rsidRPr="00842B8E" w:rsidRDefault="009758FF" w:rsidP="001A0E6C">
            <w:pPr>
              <w:pStyle w:val="ListParagraph"/>
              <w:numPr>
                <w:ilvl w:val="0"/>
                <w:numId w:val="22"/>
              </w:numPr>
              <w:tabs>
                <w:tab w:val="left" w:pos="1739"/>
              </w:tabs>
              <w:spacing w:line="360" w:lineRule="auto"/>
              <w:rPr>
                <w:i/>
                <w:sz w:val="24"/>
                <w:szCs w:val="24"/>
              </w:rPr>
            </w:pPr>
            <w:r w:rsidRPr="00842B8E">
              <w:rPr>
                <w:i/>
                <w:sz w:val="24"/>
                <w:szCs w:val="24"/>
              </w:rPr>
              <w:t>Correct the answers of each student by checking correct or incorrect.</w:t>
            </w:r>
          </w:p>
          <w:p w:rsidR="003275AB" w:rsidRDefault="001A0E6C" w:rsidP="00C37271">
            <w:pPr>
              <w:pStyle w:val="ListParagraph"/>
              <w:numPr>
                <w:ilvl w:val="0"/>
                <w:numId w:val="22"/>
              </w:numPr>
              <w:tabs>
                <w:tab w:val="left" w:pos="1739"/>
              </w:tabs>
              <w:spacing w:line="360" w:lineRule="auto"/>
              <w:rPr>
                <w:i/>
              </w:rPr>
            </w:pPr>
            <w:r w:rsidRPr="00842B8E">
              <w:rPr>
                <w:i/>
                <w:sz w:val="24"/>
                <w:szCs w:val="24"/>
              </w:rPr>
              <w:t xml:space="preserve">Evaluate Aoife and </w:t>
            </w:r>
            <w:proofErr w:type="spellStart"/>
            <w:r w:rsidR="004102CF" w:rsidRPr="00842B8E">
              <w:rPr>
                <w:i/>
                <w:sz w:val="24"/>
                <w:szCs w:val="24"/>
              </w:rPr>
              <w:t>Ruairi’s</w:t>
            </w:r>
            <w:proofErr w:type="spellEnd"/>
            <w:r w:rsidRPr="00842B8E">
              <w:rPr>
                <w:i/>
                <w:sz w:val="24"/>
                <w:szCs w:val="24"/>
              </w:rPr>
              <w:t xml:space="preserve"> knowledge of symmetry in the boxes provided below</w:t>
            </w:r>
            <w:r w:rsidRPr="00EF07B1">
              <w:rPr>
                <w:i/>
              </w:rPr>
              <w:t xml:space="preserve"> </w:t>
            </w:r>
          </w:p>
          <w:p w:rsidR="009433EC" w:rsidRDefault="009433EC" w:rsidP="009433EC">
            <w:pPr>
              <w:tabs>
                <w:tab w:val="left" w:pos="1739"/>
              </w:tabs>
              <w:spacing w:line="360" w:lineRule="auto"/>
              <w:rPr>
                <w:i/>
              </w:rPr>
            </w:pPr>
          </w:p>
          <w:p w:rsidR="009108E8" w:rsidRPr="009433EC" w:rsidRDefault="001C436C" w:rsidP="009433EC">
            <w:pPr>
              <w:tabs>
                <w:tab w:val="left" w:pos="1739"/>
              </w:tabs>
              <w:spacing w:line="360" w:lineRule="auto"/>
              <w:rPr>
                <w:i/>
              </w:rPr>
            </w:pPr>
            <w:r w:rsidRPr="009433EC">
              <w:rPr>
                <w:i/>
              </w:rPr>
              <w:t xml:space="preserve"> </w:t>
            </w:r>
          </w:p>
          <w:tbl>
            <w:tblPr>
              <w:tblStyle w:val="TableGrid"/>
              <w:tblW w:w="0" w:type="auto"/>
              <w:tblLook w:val="04A0" w:firstRow="1" w:lastRow="0" w:firstColumn="1" w:lastColumn="0" w:noHBand="0" w:noVBand="1"/>
            </w:tblPr>
            <w:tblGrid>
              <w:gridCol w:w="2640"/>
              <w:gridCol w:w="2640"/>
              <w:gridCol w:w="2640"/>
              <w:gridCol w:w="2640"/>
            </w:tblGrid>
            <w:tr w:rsidR="009108E8" w:rsidTr="00C37271">
              <w:tc>
                <w:tcPr>
                  <w:tcW w:w="5280" w:type="dxa"/>
                  <w:gridSpan w:val="2"/>
                  <w:tcBorders>
                    <w:top w:val="nil"/>
                    <w:left w:val="nil"/>
                  </w:tcBorders>
                </w:tcPr>
                <w:p w:rsidR="009108E8" w:rsidRDefault="009108E8" w:rsidP="00C37271">
                  <w:pPr>
                    <w:tabs>
                      <w:tab w:val="left" w:pos="1739"/>
                    </w:tabs>
                    <w:spacing w:line="360" w:lineRule="auto"/>
                  </w:pPr>
                </w:p>
              </w:tc>
              <w:tc>
                <w:tcPr>
                  <w:tcW w:w="5280" w:type="dxa"/>
                  <w:gridSpan w:val="2"/>
                </w:tcPr>
                <w:p w:rsidR="009108E8" w:rsidRPr="00344EA1" w:rsidRDefault="00BD2A58" w:rsidP="00344EA1">
                  <w:pPr>
                    <w:tabs>
                      <w:tab w:val="left" w:pos="1739"/>
                    </w:tabs>
                    <w:spacing w:line="360" w:lineRule="auto"/>
                    <w:jc w:val="center"/>
                    <w:rPr>
                      <w:b/>
                    </w:rPr>
                  </w:pPr>
                  <w:r w:rsidRPr="00344EA1">
                    <w:rPr>
                      <w:b/>
                    </w:rPr>
                    <w:t>Students and their answers about th</w:t>
                  </w:r>
                  <w:r w:rsidR="00344EA1" w:rsidRPr="00344EA1">
                    <w:rPr>
                      <w:b/>
                    </w:rPr>
                    <w:t>e number of the lines of symmet</w:t>
                  </w:r>
                  <w:r w:rsidRPr="00344EA1">
                    <w:rPr>
                      <w:b/>
                    </w:rPr>
                    <w:t>ry</w:t>
                  </w:r>
                </w:p>
              </w:tc>
            </w:tr>
            <w:tr w:rsidR="009108E8" w:rsidTr="009108E8">
              <w:tc>
                <w:tcPr>
                  <w:tcW w:w="2640" w:type="dxa"/>
                </w:tcPr>
                <w:p w:rsidR="009108E8" w:rsidRPr="00BD2A58" w:rsidRDefault="00BD2A58" w:rsidP="00BD2A58">
                  <w:pPr>
                    <w:tabs>
                      <w:tab w:val="left" w:pos="1739"/>
                    </w:tabs>
                    <w:spacing w:line="360" w:lineRule="auto"/>
                    <w:jc w:val="center"/>
                    <w:rPr>
                      <w:b/>
                    </w:rPr>
                  </w:pPr>
                  <w:r w:rsidRPr="00BD2A58">
                    <w:rPr>
                      <w:b/>
                    </w:rPr>
                    <w:t>Shape</w:t>
                  </w:r>
                </w:p>
              </w:tc>
              <w:tc>
                <w:tcPr>
                  <w:tcW w:w="2640" w:type="dxa"/>
                </w:tcPr>
                <w:p w:rsidR="009108E8" w:rsidRPr="00BD2A58" w:rsidRDefault="00BD2A58" w:rsidP="00BD2A58">
                  <w:pPr>
                    <w:tabs>
                      <w:tab w:val="left" w:pos="1739"/>
                    </w:tabs>
                    <w:spacing w:line="360" w:lineRule="auto"/>
                    <w:jc w:val="center"/>
                    <w:rPr>
                      <w:b/>
                    </w:rPr>
                  </w:pPr>
                  <w:r w:rsidRPr="00BD2A58">
                    <w:rPr>
                      <w:b/>
                    </w:rPr>
                    <w:t>Shape name</w:t>
                  </w:r>
                </w:p>
              </w:tc>
              <w:tc>
                <w:tcPr>
                  <w:tcW w:w="2640" w:type="dxa"/>
                </w:tcPr>
                <w:p w:rsidR="009108E8" w:rsidRPr="00BD2A58" w:rsidRDefault="00BD2A58" w:rsidP="00BD2A58">
                  <w:pPr>
                    <w:tabs>
                      <w:tab w:val="left" w:pos="1739"/>
                    </w:tabs>
                    <w:spacing w:line="360" w:lineRule="auto"/>
                    <w:jc w:val="center"/>
                    <w:rPr>
                      <w:b/>
                    </w:rPr>
                  </w:pPr>
                  <w:r w:rsidRPr="00BD2A58">
                    <w:rPr>
                      <w:b/>
                    </w:rPr>
                    <w:t>Aoife</w:t>
                  </w:r>
                </w:p>
              </w:tc>
              <w:tc>
                <w:tcPr>
                  <w:tcW w:w="2640" w:type="dxa"/>
                </w:tcPr>
                <w:p w:rsidR="009108E8" w:rsidRPr="00BD2A58" w:rsidRDefault="00BD2A58" w:rsidP="00BD2A58">
                  <w:pPr>
                    <w:tabs>
                      <w:tab w:val="left" w:pos="1739"/>
                    </w:tabs>
                    <w:spacing w:line="360" w:lineRule="auto"/>
                    <w:jc w:val="center"/>
                    <w:rPr>
                      <w:b/>
                    </w:rPr>
                  </w:pPr>
                  <w:proofErr w:type="spellStart"/>
                  <w:r w:rsidRPr="00BD2A58">
                    <w:rPr>
                      <w:b/>
                    </w:rPr>
                    <w:t>Ruairí</w:t>
                  </w:r>
                  <w:proofErr w:type="spellEnd"/>
                </w:p>
              </w:tc>
            </w:tr>
            <w:tr w:rsidR="009108E8" w:rsidTr="009108E8">
              <w:tc>
                <w:tcPr>
                  <w:tcW w:w="2640" w:type="dxa"/>
                </w:tcPr>
                <w:p w:rsidR="009108E8" w:rsidRDefault="00BD2A58" w:rsidP="00C37271">
                  <w:pPr>
                    <w:tabs>
                      <w:tab w:val="left" w:pos="1739"/>
                    </w:tabs>
                    <w:spacing w:line="360" w:lineRule="auto"/>
                  </w:pPr>
                  <w:r>
                    <w:rPr>
                      <w:noProof/>
                      <w:lang w:eastAsia="en-IE"/>
                    </w:rPr>
                    <w:drawing>
                      <wp:anchor distT="0" distB="0" distL="114300" distR="114300" simplePos="0" relativeHeight="251689984" behindDoc="1" locked="0" layoutInCell="1" allowOverlap="1" wp14:anchorId="17254178" wp14:editId="0B4D48ED">
                        <wp:simplePos x="0" y="0"/>
                        <wp:positionH relativeFrom="column">
                          <wp:posOffset>159385</wp:posOffset>
                        </wp:positionH>
                        <wp:positionV relativeFrom="paragraph">
                          <wp:posOffset>184150</wp:posOffset>
                        </wp:positionV>
                        <wp:extent cx="965835" cy="714375"/>
                        <wp:effectExtent l="0" t="0" r="5715" b="9525"/>
                        <wp:wrapTight wrapText="bothSides">
                          <wp:wrapPolygon edited="0">
                            <wp:start x="0" y="0"/>
                            <wp:lineTo x="0" y="21312"/>
                            <wp:lineTo x="21302" y="21312"/>
                            <wp:lineTo x="21302"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28256" t="43683" r="64363" b="49497"/>
                                <a:stretch/>
                              </pic:blipFill>
                              <pic:spPr bwMode="auto">
                                <a:xfrm>
                                  <a:off x="0" y="0"/>
                                  <a:ext cx="965835" cy="714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D2A58" w:rsidRDefault="00BD2A58" w:rsidP="00C37271">
                  <w:pPr>
                    <w:tabs>
                      <w:tab w:val="left" w:pos="1739"/>
                    </w:tabs>
                    <w:spacing w:line="360" w:lineRule="auto"/>
                  </w:pPr>
                </w:p>
                <w:p w:rsidR="00BD2A58" w:rsidRDefault="00BD2A58" w:rsidP="00C37271">
                  <w:pPr>
                    <w:tabs>
                      <w:tab w:val="left" w:pos="1739"/>
                    </w:tabs>
                    <w:spacing w:line="360" w:lineRule="auto"/>
                  </w:pPr>
                </w:p>
                <w:p w:rsidR="00BD2A58" w:rsidRDefault="00BD2A58" w:rsidP="00C37271">
                  <w:pPr>
                    <w:tabs>
                      <w:tab w:val="left" w:pos="1739"/>
                    </w:tabs>
                    <w:spacing w:line="360" w:lineRule="auto"/>
                  </w:pPr>
                </w:p>
              </w:tc>
              <w:tc>
                <w:tcPr>
                  <w:tcW w:w="2640" w:type="dxa"/>
                </w:tcPr>
                <w:p w:rsidR="009108E8" w:rsidRDefault="00BD2A58" w:rsidP="00C37271">
                  <w:pPr>
                    <w:tabs>
                      <w:tab w:val="left" w:pos="1739"/>
                    </w:tabs>
                    <w:spacing w:line="360" w:lineRule="auto"/>
                  </w:pPr>
                  <w:r>
                    <w:t>Regular hexagon</w:t>
                  </w:r>
                </w:p>
              </w:tc>
              <w:tc>
                <w:tcPr>
                  <w:tcW w:w="2640" w:type="dxa"/>
                </w:tcPr>
                <w:p w:rsidR="009108E8" w:rsidRDefault="00984ACB" w:rsidP="00984ACB">
                  <w:pPr>
                    <w:tabs>
                      <w:tab w:val="left" w:pos="1739"/>
                    </w:tabs>
                    <w:spacing w:line="360" w:lineRule="auto"/>
                    <w:jc w:val="center"/>
                    <w:rPr>
                      <w:b/>
                    </w:rPr>
                  </w:pPr>
                  <w:r w:rsidRPr="00984ACB">
                    <w:rPr>
                      <w:b/>
                    </w:rPr>
                    <w:t>6</w:t>
                  </w:r>
                </w:p>
                <w:p w:rsidR="00344EA1" w:rsidRDefault="00A10FDA" w:rsidP="00344EA1">
                  <w:pPr>
                    <w:tabs>
                      <w:tab w:val="left" w:pos="1739"/>
                    </w:tabs>
                    <w:spacing w:line="360" w:lineRule="auto"/>
                    <w:rPr>
                      <w:b/>
                    </w:rPr>
                  </w:pPr>
                  <w:r>
                    <w:rPr>
                      <w:b/>
                    </w:rPr>
                    <w:sym w:font="Wingdings" w:char="F06F"/>
                  </w:r>
                  <w:r w:rsidR="00344EA1">
                    <w:rPr>
                      <w:b/>
                    </w:rPr>
                    <w:t>Correct</w:t>
                  </w:r>
                </w:p>
                <w:p w:rsidR="00344EA1" w:rsidRPr="00984ACB" w:rsidRDefault="00A10FDA" w:rsidP="00344EA1">
                  <w:pPr>
                    <w:tabs>
                      <w:tab w:val="left" w:pos="1739"/>
                    </w:tabs>
                    <w:spacing w:line="360" w:lineRule="auto"/>
                    <w:rPr>
                      <w:b/>
                    </w:rPr>
                  </w:pPr>
                  <w:r>
                    <w:rPr>
                      <w:b/>
                    </w:rPr>
                    <w:sym w:font="Wingdings" w:char="F06F"/>
                  </w:r>
                  <w:r w:rsidR="00344EA1">
                    <w:rPr>
                      <w:b/>
                    </w:rPr>
                    <w:t>Incorrect</w:t>
                  </w:r>
                </w:p>
              </w:tc>
              <w:tc>
                <w:tcPr>
                  <w:tcW w:w="2640" w:type="dxa"/>
                </w:tcPr>
                <w:p w:rsidR="009108E8" w:rsidRDefault="00984ACB" w:rsidP="00984ACB">
                  <w:pPr>
                    <w:tabs>
                      <w:tab w:val="left" w:pos="1739"/>
                    </w:tabs>
                    <w:spacing w:line="360" w:lineRule="auto"/>
                    <w:jc w:val="center"/>
                    <w:rPr>
                      <w:b/>
                    </w:rPr>
                  </w:pPr>
                  <w:r w:rsidRPr="00984ACB">
                    <w:rPr>
                      <w:b/>
                    </w:rPr>
                    <w:t>12</w:t>
                  </w:r>
                </w:p>
                <w:p w:rsidR="00344EA1" w:rsidRDefault="00A10FDA" w:rsidP="00344EA1">
                  <w:pPr>
                    <w:tabs>
                      <w:tab w:val="left" w:pos="1739"/>
                    </w:tabs>
                    <w:spacing w:line="360" w:lineRule="auto"/>
                    <w:rPr>
                      <w:b/>
                    </w:rPr>
                  </w:pPr>
                  <w:r>
                    <w:rPr>
                      <w:b/>
                    </w:rPr>
                    <w:sym w:font="Wingdings" w:char="F06F"/>
                  </w:r>
                  <w:r w:rsidR="00344EA1">
                    <w:rPr>
                      <w:b/>
                    </w:rPr>
                    <w:t>Correct</w:t>
                  </w:r>
                </w:p>
                <w:p w:rsidR="00344EA1" w:rsidRPr="00984ACB" w:rsidRDefault="00A10FDA" w:rsidP="00344EA1">
                  <w:pPr>
                    <w:tabs>
                      <w:tab w:val="left" w:pos="1739"/>
                    </w:tabs>
                    <w:spacing w:line="360" w:lineRule="auto"/>
                    <w:rPr>
                      <w:b/>
                    </w:rPr>
                  </w:pPr>
                  <w:r>
                    <w:rPr>
                      <w:b/>
                    </w:rPr>
                    <w:sym w:font="Wingdings" w:char="F06F"/>
                  </w:r>
                  <w:r w:rsidR="00344EA1">
                    <w:rPr>
                      <w:b/>
                    </w:rPr>
                    <w:t>Incorrect</w:t>
                  </w:r>
                </w:p>
              </w:tc>
            </w:tr>
            <w:tr w:rsidR="009108E8" w:rsidTr="009108E8">
              <w:tc>
                <w:tcPr>
                  <w:tcW w:w="2640" w:type="dxa"/>
                </w:tcPr>
                <w:p w:rsidR="00BD2A58" w:rsidRDefault="00BD2A58" w:rsidP="00C37271">
                  <w:pPr>
                    <w:tabs>
                      <w:tab w:val="left" w:pos="1739"/>
                    </w:tabs>
                    <w:spacing w:line="360" w:lineRule="auto"/>
                  </w:pPr>
                </w:p>
                <w:p w:rsidR="009108E8" w:rsidRDefault="00BD2A58" w:rsidP="00C37271">
                  <w:pPr>
                    <w:tabs>
                      <w:tab w:val="left" w:pos="1739"/>
                    </w:tabs>
                    <w:spacing w:line="360" w:lineRule="auto"/>
                  </w:pPr>
                  <w:r>
                    <w:rPr>
                      <w:noProof/>
                      <w:lang w:eastAsia="en-IE"/>
                    </w:rPr>
                    <w:drawing>
                      <wp:anchor distT="0" distB="0" distL="114300" distR="114300" simplePos="0" relativeHeight="251692032" behindDoc="1" locked="0" layoutInCell="1" allowOverlap="1" wp14:anchorId="2EF365A5" wp14:editId="4A8F3199">
                        <wp:simplePos x="0" y="0"/>
                        <wp:positionH relativeFrom="column">
                          <wp:posOffset>233680</wp:posOffset>
                        </wp:positionH>
                        <wp:positionV relativeFrom="paragraph">
                          <wp:posOffset>-226060</wp:posOffset>
                        </wp:positionV>
                        <wp:extent cx="816610" cy="657225"/>
                        <wp:effectExtent l="0" t="0" r="2540" b="9525"/>
                        <wp:wrapTight wrapText="bothSides">
                          <wp:wrapPolygon edited="0">
                            <wp:start x="0" y="0"/>
                            <wp:lineTo x="0" y="21287"/>
                            <wp:lineTo x="21163" y="21287"/>
                            <wp:lineTo x="21163"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28417" t="51907" r="64203" b="40671"/>
                                <a:stretch/>
                              </pic:blipFill>
                              <pic:spPr bwMode="auto">
                                <a:xfrm>
                                  <a:off x="0" y="0"/>
                                  <a:ext cx="816610" cy="657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640" w:type="dxa"/>
                </w:tcPr>
                <w:p w:rsidR="009108E8" w:rsidRDefault="00BD2A58" w:rsidP="00C37271">
                  <w:pPr>
                    <w:tabs>
                      <w:tab w:val="left" w:pos="1739"/>
                    </w:tabs>
                    <w:spacing w:line="360" w:lineRule="auto"/>
                  </w:pPr>
                  <w:r>
                    <w:t>Regular pentagon</w:t>
                  </w:r>
                </w:p>
              </w:tc>
              <w:tc>
                <w:tcPr>
                  <w:tcW w:w="2640" w:type="dxa"/>
                </w:tcPr>
                <w:p w:rsidR="009108E8" w:rsidRDefault="00984ACB" w:rsidP="00984ACB">
                  <w:pPr>
                    <w:tabs>
                      <w:tab w:val="left" w:pos="1739"/>
                    </w:tabs>
                    <w:spacing w:line="360" w:lineRule="auto"/>
                    <w:jc w:val="center"/>
                    <w:rPr>
                      <w:b/>
                    </w:rPr>
                  </w:pPr>
                  <w:r w:rsidRPr="00984ACB">
                    <w:rPr>
                      <w:b/>
                    </w:rPr>
                    <w:t>5</w:t>
                  </w:r>
                </w:p>
                <w:p w:rsidR="00984ACB" w:rsidRDefault="00A10FDA" w:rsidP="00344EA1">
                  <w:pPr>
                    <w:tabs>
                      <w:tab w:val="left" w:pos="1739"/>
                    </w:tabs>
                    <w:spacing w:line="360" w:lineRule="auto"/>
                    <w:rPr>
                      <w:b/>
                    </w:rPr>
                  </w:pPr>
                  <w:r>
                    <w:rPr>
                      <w:b/>
                    </w:rPr>
                    <w:sym w:font="Wingdings" w:char="F06F"/>
                  </w:r>
                  <w:r w:rsidR="00344EA1">
                    <w:rPr>
                      <w:b/>
                    </w:rPr>
                    <w:t>Correct</w:t>
                  </w:r>
                </w:p>
                <w:p w:rsidR="00344EA1" w:rsidRDefault="00A10FDA" w:rsidP="00344EA1">
                  <w:pPr>
                    <w:tabs>
                      <w:tab w:val="left" w:pos="1739"/>
                    </w:tabs>
                    <w:spacing w:line="360" w:lineRule="auto"/>
                    <w:rPr>
                      <w:b/>
                    </w:rPr>
                  </w:pPr>
                  <w:r>
                    <w:rPr>
                      <w:b/>
                    </w:rPr>
                    <w:sym w:font="Wingdings" w:char="F06F"/>
                  </w:r>
                  <w:r w:rsidR="00344EA1">
                    <w:rPr>
                      <w:b/>
                    </w:rPr>
                    <w:t>Incorrect</w:t>
                  </w:r>
                </w:p>
                <w:p w:rsidR="00984ACB" w:rsidRPr="00984ACB" w:rsidRDefault="00984ACB" w:rsidP="00344EA1">
                  <w:pPr>
                    <w:tabs>
                      <w:tab w:val="left" w:pos="1739"/>
                    </w:tabs>
                    <w:spacing w:line="360" w:lineRule="auto"/>
                    <w:rPr>
                      <w:b/>
                    </w:rPr>
                  </w:pPr>
                </w:p>
              </w:tc>
              <w:tc>
                <w:tcPr>
                  <w:tcW w:w="2640" w:type="dxa"/>
                </w:tcPr>
                <w:p w:rsidR="009108E8" w:rsidRDefault="00984ACB" w:rsidP="00984ACB">
                  <w:pPr>
                    <w:tabs>
                      <w:tab w:val="left" w:pos="1739"/>
                    </w:tabs>
                    <w:spacing w:line="360" w:lineRule="auto"/>
                    <w:jc w:val="center"/>
                    <w:rPr>
                      <w:b/>
                    </w:rPr>
                  </w:pPr>
                  <w:r w:rsidRPr="00984ACB">
                    <w:rPr>
                      <w:b/>
                    </w:rPr>
                    <w:t>10</w:t>
                  </w:r>
                </w:p>
                <w:p w:rsidR="00344EA1" w:rsidRDefault="00A10FDA" w:rsidP="00344EA1">
                  <w:pPr>
                    <w:tabs>
                      <w:tab w:val="left" w:pos="1739"/>
                    </w:tabs>
                    <w:spacing w:line="360" w:lineRule="auto"/>
                    <w:rPr>
                      <w:b/>
                    </w:rPr>
                  </w:pPr>
                  <w:r>
                    <w:rPr>
                      <w:b/>
                    </w:rPr>
                    <w:sym w:font="Wingdings" w:char="F06F"/>
                  </w:r>
                  <w:r w:rsidR="00344EA1">
                    <w:rPr>
                      <w:b/>
                    </w:rPr>
                    <w:t>Correct</w:t>
                  </w:r>
                </w:p>
                <w:p w:rsidR="00344EA1" w:rsidRPr="00984ACB" w:rsidRDefault="00A10FDA" w:rsidP="00344EA1">
                  <w:pPr>
                    <w:tabs>
                      <w:tab w:val="left" w:pos="1739"/>
                    </w:tabs>
                    <w:spacing w:line="360" w:lineRule="auto"/>
                    <w:rPr>
                      <w:b/>
                    </w:rPr>
                  </w:pPr>
                  <w:r>
                    <w:rPr>
                      <w:b/>
                    </w:rPr>
                    <w:sym w:font="Wingdings" w:char="F06F"/>
                  </w:r>
                  <w:r w:rsidR="00344EA1">
                    <w:rPr>
                      <w:b/>
                    </w:rPr>
                    <w:t>Incorrect</w:t>
                  </w:r>
                </w:p>
              </w:tc>
            </w:tr>
            <w:tr w:rsidR="009108E8" w:rsidTr="009108E8">
              <w:tc>
                <w:tcPr>
                  <w:tcW w:w="2640" w:type="dxa"/>
                </w:tcPr>
                <w:p w:rsidR="009108E8" w:rsidRDefault="00BD2A58" w:rsidP="00C37271">
                  <w:pPr>
                    <w:tabs>
                      <w:tab w:val="left" w:pos="1739"/>
                    </w:tabs>
                    <w:spacing w:line="360" w:lineRule="auto"/>
                  </w:pPr>
                  <w:r>
                    <w:rPr>
                      <w:noProof/>
                      <w:lang w:eastAsia="en-IE"/>
                    </w:rPr>
                    <w:drawing>
                      <wp:anchor distT="0" distB="0" distL="114300" distR="114300" simplePos="0" relativeHeight="251694080" behindDoc="1" locked="0" layoutInCell="1" allowOverlap="1" wp14:anchorId="726E9F6F" wp14:editId="18E751E6">
                        <wp:simplePos x="0" y="0"/>
                        <wp:positionH relativeFrom="column">
                          <wp:posOffset>226695</wp:posOffset>
                        </wp:positionH>
                        <wp:positionV relativeFrom="paragraph">
                          <wp:posOffset>-5080</wp:posOffset>
                        </wp:positionV>
                        <wp:extent cx="819150" cy="692150"/>
                        <wp:effectExtent l="0" t="0" r="0" b="0"/>
                        <wp:wrapTight wrapText="bothSides">
                          <wp:wrapPolygon edited="0">
                            <wp:start x="0" y="0"/>
                            <wp:lineTo x="0" y="20807"/>
                            <wp:lineTo x="21098" y="20807"/>
                            <wp:lineTo x="21098"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28417" t="60332" r="64939" b="32647"/>
                                <a:stretch/>
                              </pic:blipFill>
                              <pic:spPr bwMode="auto">
                                <a:xfrm>
                                  <a:off x="0" y="0"/>
                                  <a:ext cx="819150" cy="692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640" w:type="dxa"/>
                </w:tcPr>
                <w:p w:rsidR="009108E8" w:rsidRDefault="00BD2A58" w:rsidP="00C37271">
                  <w:pPr>
                    <w:tabs>
                      <w:tab w:val="left" w:pos="1739"/>
                    </w:tabs>
                    <w:spacing w:line="360" w:lineRule="auto"/>
                  </w:pPr>
                  <w:r>
                    <w:t xml:space="preserve">Rhombus </w:t>
                  </w:r>
                </w:p>
              </w:tc>
              <w:tc>
                <w:tcPr>
                  <w:tcW w:w="2640" w:type="dxa"/>
                </w:tcPr>
                <w:p w:rsidR="009108E8" w:rsidRDefault="00984ACB" w:rsidP="00984ACB">
                  <w:pPr>
                    <w:tabs>
                      <w:tab w:val="left" w:pos="1739"/>
                    </w:tabs>
                    <w:spacing w:line="360" w:lineRule="auto"/>
                    <w:jc w:val="center"/>
                    <w:rPr>
                      <w:b/>
                    </w:rPr>
                  </w:pPr>
                  <w:r w:rsidRPr="00984ACB">
                    <w:rPr>
                      <w:b/>
                    </w:rPr>
                    <w:t>4</w:t>
                  </w:r>
                </w:p>
                <w:p w:rsidR="00984ACB" w:rsidRDefault="00A10FDA" w:rsidP="00344EA1">
                  <w:pPr>
                    <w:tabs>
                      <w:tab w:val="left" w:pos="1739"/>
                    </w:tabs>
                    <w:spacing w:line="360" w:lineRule="auto"/>
                    <w:rPr>
                      <w:b/>
                    </w:rPr>
                  </w:pPr>
                  <w:r>
                    <w:rPr>
                      <w:b/>
                    </w:rPr>
                    <w:sym w:font="Wingdings" w:char="F06F"/>
                  </w:r>
                  <w:r w:rsidR="00344EA1">
                    <w:rPr>
                      <w:b/>
                    </w:rPr>
                    <w:t>Correct</w:t>
                  </w:r>
                </w:p>
                <w:p w:rsidR="00344EA1" w:rsidRDefault="00A10FDA" w:rsidP="00344EA1">
                  <w:pPr>
                    <w:tabs>
                      <w:tab w:val="left" w:pos="1739"/>
                    </w:tabs>
                    <w:spacing w:line="360" w:lineRule="auto"/>
                    <w:rPr>
                      <w:b/>
                    </w:rPr>
                  </w:pPr>
                  <w:r>
                    <w:rPr>
                      <w:b/>
                    </w:rPr>
                    <w:sym w:font="Wingdings" w:char="F06F"/>
                  </w:r>
                  <w:r w:rsidR="00344EA1">
                    <w:rPr>
                      <w:b/>
                    </w:rPr>
                    <w:t>Incorrect</w:t>
                  </w:r>
                </w:p>
                <w:p w:rsidR="001C436C" w:rsidRPr="00984ACB" w:rsidRDefault="001C436C" w:rsidP="00984ACB">
                  <w:pPr>
                    <w:tabs>
                      <w:tab w:val="left" w:pos="1739"/>
                    </w:tabs>
                    <w:spacing w:line="360" w:lineRule="auto"/>
                    <w:rPr>
                      <w:b/>
                    </w:rPr>
                  </w:pPr>
                </w:p>
              </w:tc>
              <w:tc>
                <w:tcPr>
                  <w:tcW w:w="2640" w:type="dxa"/>
                </w:tcPr>
                <w:p w:rsidR="009108E8" w:rsidRDefault="00984ACB" w:rsidP="00984ACB">
                  <w:pPr>
                    <w:tabs>
                      <w:tab w:val="left" w:pos="1739"/>
                    </w:tabs>
                    <w:spacing w:line="360" w:lineRule="auto"/>
                    <w:jc w:val="center"/>
                    <w:rPr>
                      <w:b/>
                    </w:rPr>
                  </w:pPr>
                  <w:r w:rsidRPr="00984ACB">
                    <w:rPr>
                      <w:b/>
                    </w:rPr>
                    <w:t>2</w:t>
                  </w:r>
                </w:p>
                <w:p w:rsidR="00344EA1" w:rsidRDefault="00A10FDA" w:rsidP="00344EA1">
                  <w:pPr>
                    <w:tabs>
                      <w:tab w:val="left" w:pos="1739"/>
                    </w:tabs>
                    <w:spacing w:line="360" w:lineRule="auto"/>
                    <w:rPr>
                      <w:b/>
                    </w:rPr>
                  </w:pPr>
                  <w:r>
                    <w:rPr>
                      <w:b/>
                    </w:rPr>
                    <w:sym w:font="Wingdings" w:char="F06F"/>
                  </w:r>
                  <w:r w:rsidR="00344EA1">
                    <w:rPr>
                      <w:b/>
                    </w:rPr>
                    <w:t>Correct</w:t>
                  </w:r>
                </w:p>
                <w:p w:rsidR="00344EA1" w:rsidRPr="00984ACB" w:rsidRDefault="00A10FDA" w:rsidP="00344EA1">
                  <w:pPr>
                    <w:tabs>
                      <w:tab w:val="left" w:pos="1739"/>
                    </w:tabs>
                    <w:spacing w:line="360" w:lineRule="auto"/>
                    <w:rPr>
                      <w:b/>
                    </w:rPr>
                  </w:pPr>
                  <w:r>
                    <w:rPr>
                      <w:b/>
                    </w:rPr>
                    <w:sym w:font="Wingdings" w:char="F06F"/>
                  </w:r>
                  <w:r w:rsidR="00344EA1">
                    <w:rPr>
                      <w:b/>
                    </w:rPr>
                    <w:t>Incorrect</w:t>
                  </w:r>
                </w:p>
              </w:tc>
            </w:tr>
            <w:tr w:rsidR="001C436C" w:rsidTr="006D788E">
              <w:tc>
                <w:tcPr>
                  <w:tcW w:w="2640" w:type="dxa"/>
                </w:tcPr>
                <w:p w:rsidR="001C436C" w:rsidRDefault="001C436C" w:rsidP="00C37271">
                  <w:pPr>
                    <w:tabs>
                      <w:tab w:val="left" w:pos="1739"/>
                    </w:tabs>
                    <w:spacing w:line="360" w:lineRule="auto"/>
                    <w:rPr>
                      <w:noProof/>
                      <w:lang w:eastAsia="en-IE"/>
                    </w:rPr>
                  </w:pPr>
                  <w:r>
                    <w:rPr>
                      <w:b/>
                    </w:rPr>
                    <w:t>Aoife’s Knowledge of Symmetry</w:t>
                  </w:r>
                </w:p>
              </w:tc>
              <w:tc>
                <w:tcPr>
                  <w:tcW w:w="7920" w:type="dxa"/>
                  <w:gridSpan w:val="3"/>
                </w:tcPr>
                <w:p w:rsidR="001C436C" w:rsidRPr="00984ACB" w:rsidRDefault="001C436C" w:rsidP="00984ACB">
                  <w:pPr>
                    <w:tabs>
                      <w:tab w:val="left" w:pos="1739"/>
                    </w:tabs>
                    <w:spacing w:line="360" w:lineRule="auto"/>
                    <w:jc w:val="center"/>
                    <w:rPr>
                      <w:b/>
                    </w:rPr>
                  </w:pPr>
                </w:p>
              </w:tc>
            </w:tr>
            <w:tr w:rsidR="001C436C" w:rsidTr="006D788E">
              <w:tc>
                <w:tcPr>
                  <w:tcW w:w="2640" w:type="dxa"/>
                </w:tcPr>
                <w:p w:rsidR="001C436C" w:rsidRDefault="001C436C" w:rsidP="00C37271">
                  <w:pPr>
                    <w:tabs>
                      <w:tab w:val="left" w:pos="1739"/>
                    </w:tabs>
                    <w:spacing w:line="360" w:lineRule="auto"/>
                    <w:rPr>
                      <w:b/>
                    </w:rPr>
                  </w:pPr>
                  <w:proofErr w:type="spellStart"/>
                  <w:r>
                    <w:rPr>
                      <w:b/>
                    </w:rPr>
                    <w:t>Ruairi’s</w:t>
                  </w:r>
                  <w:proofErr w:type="spellEnd"/>
                  <w:r>
                    <w:rPr>
                      <w:b/>
                    </w:rPr>
                    <w:t xml:space="preserve"> Knowledge of Symmetry</w:t>
                  </w:r>
                </w:p>
              </w:tc>
              <w:tc>
                <w:tcPr>
                  <w:tcW w:w="7920" w:type="dxa"/>
                  <w:gridSpan w:val="3"/>
                </w:tcPr>
                <w:p w:rsidR="001C436C" w:rsidRDefault="001C436C" w:rsidP="00984ACB">
                  <w:pPr>
                    <w:tabs>
                      <w:tab w:val="left" w:pos="1739"/>
                    </w:tabs>
                    <w:spacing w:line="360" w:lineRule="auto"/>
                    <w:jc w:val="center"/>
                    <w:rPr>
                      <w:b/>
                    </w:rPr>
                  </w:pPr>
                </w:p>
              </w:tc>
            </w:tr>
          </w:tbl>
          <w:p w:rsidR="00CC533A" w:rsidRDefault="00CC533A" w:rsidP="00CC533A">
            <w:pPr>
              <w:tabs>
                <w:tab w:val="left" w:pos="1739"/>
              </w:tabs>
              <w:spacing w:line="360" w:lineRule="auto"/>
            </w:pPr>
          </w:p>
          <w:p w:rsidR="003275AB" w:rsidRPr="0015580C" w:rsidRDefault="003275AB" w:rsidP="00CC533A">
            <w:pPr>
              <w:tabs>
                <w:tab w:val="left" w:pos="1739"/>
              </w:tabs>
              <w:spacing w:line="360" w:lineRule="auto"/>
            </w:pPr>
          </w:p>
        </w:tc>
      </w:tr>
      <w:tr w:rsidR="00CC533A" w:rsidTr="001C436C">
        <w:trPr>
          <w:trHeight w:val="257"/>
        </w:trPr>
        <w:tc>
          <w:tcPr>
            <w:tcW w:w="5070" w:type="dxa"/>
            <w:shd w:val="clear" w:color="auto" w:fill="FFE07D"/>
          </w:tcPr>
          <w:p w:rsidR="00CC533A" w:rsidRPr="00840C9E" w:rsidRDefault="001C436C" w:rsidP="00C37271">
            <w:pPr>
              <w:rPr>
                <w:b/>
              </w:rPr>
            </w:pPr>
            <w:r w:rsidRPr="00840C9E">
              <w:rPr>
                <w:b/>
              </w:rPr>
              <w:t>Literacy Process</w:t>
            </w:r>
          </w:p>
        </w:tc>
        <w:tc>
          <w:tcPr>
            <w:tcW w:w="5721" w:type="dxa"/>
            <w:shd w:val="clear" w:color="auto" w:fill="FFE07D"/>
          </w:tcPr>
          <w:p w:rsidR="00CC533A" w:rsidRDefault="001C436C" w:rsidP="0036103D">
            <w:pPr>
              <w:pStyle w:val="ListParagraph"/>
              <w:numPr>
                <w:ilvl w:val="0"/>
                <w:numId w:val="41"/>
              </w:numPr>
            </w:pPr>
            <w:r>
              <w:t>Understand</w:t>
            </w:r>
            <w:r w:rsidR="0036103D">
              <w:t xml:space="preserve"> (b) Critically Appreciate</w:t>
            </w:r>
          </w:p>
        </w:tc>
      </w:tr>
      <w:tr w:rsidR="00CC533A" w:rsidTr="001C436C">
        <w:trPr>
          <w:trHeight w:val="257"/>
        </w:trPr>
        <w:tc>
          <w:tcPr>
            <w:tcW w:w="5070" w:type="dxa"/>
            <w:shd w:val="clear" w:color="auto" w:fill="FFE07D"/>
          </w:tcPr>
          <w:p w:rsidR="00CC533A" w:rsidRPr="00840C9E" w:rsidRDefault="001C436C" w:rsidP="00C37271">
            <w:pPr>
              <w:rPr>
                <w:b/>
              </w:rPr>
            </w:pPr>
            <w:r w:rsidRPr="00840C9E">
              <w:rPr>
                <w:b/>
              </w:rPr>
              <w:t>Numeracy in Mathematics Content Domain</w:t>
            </w:r>
          </w:p>
        </w:tc>
        <w:tc>
          <w:tcPr>
            <w:tcW w:w="5721" w:type="dxa"/>
            <w:shd w:val="clear" w:color="auto" w:fill="FFE07D"/>
          </w:tcPr>
          <w:p w:rsidR="00CC533A" w:rsidRDefault="001C436C" w:rsidP="001C436C">
            <w:r>
              <w:t>JC: 2.1 and LC: 2.1</w:t>
            </w:r>
          </w:p>
        </w:tc>
      </w:tr>
      <w:tr w:rsidR="00CC533A" w:rsidTr="001C436C">
        <w:trPr>
          <w:trHeight w:val="257"/>
        </w:trPr>
        <w:tc>
          <w:tcPr>
            <w:tcW w:w="5070" w:type="dxa"/>
            <w:shd w:val="clear" w:color="auto" w:fill="FFE07D"/>
          </w:tcPr>
          <w:p w:rsidR="00CC533A" w:rsidRPr="00840C9E" w:rsidRDefault="001C436C" w:rsidP="00C37271">
            <w:pPr>
              <w:rPr>
                <w:b/>
              </w:rPr>
            </w:pPr>
            <w:r w:rsidRPr="00840C9E">
              <w:rPr>
                <w:b/>
              </w:rPr>
              <w:t>MQI Content Domain</w:t>
            </w:r>
          </w:p>
        </w:tc>
        <w:tc>
          <w:tcPr>
            <w:tcW w:w="5721" w:type="dxa"/>
            <w:shd w:val="clear" w:color="auto" w:fill="FFE07D"/>
          </w:tcPr>
          <w:p w:rsidR="00CC533A" w:rsidRDefault="00EA363C" w:rsidP="00C37271">
            <w:r>
              <w:t>Mathematical Sense-</w:t>
            </w:r>
            <w:r w:rsidR="001C436C">
              <w:t>Making</w:t>
            </w:r>
          </w:p>
        </w:tc>
      </w:tr>
      <w:tr w:rsidR="00CC533A" w:rsidTr="001C436C">
        <w:trPr>
          <w:trHeight w:val="246"/>
        </w:trPr>
        <w:tc>
          <w:tcPr>
            <w:tcW w:w="5070" w:type="dxa"/>
            <w:shd w:val="clear" w:color="auto" w:fill="FFE07D"/>
          </w:tcPr>
          <w:p w:rsidR="00CC533A" w:rsidRPr="00840C9E" w:rsidRDefault="001C436C" w:rsidP="00C37271">
            <w:pPr>
              <w:rPr>
                <w:b/>
              </w:rPr>
            </w:pPr>
            <w:r w:rsidRPr="00840C9E">
              <w:rPr>
                <w:b/>
              </w:rPr>
              <w:t>Literacy Form Domain</w:t>
            </w:r>
          </w:p>
        </w:tc>
        <w:tc>
          <w:tcPr>
            <w:tcW w:w="5721" w:type="dxa"/>
            <w:shd w:val="clear" w:color="auto" w:fill="FFE07D"/>
          </w:tcPr>
          <w:p w:rsidR="00CC533A" w:rsidRDefault="001C436C" w:rsidP="00C37271">
            <w:r>
              <w:t>Printed Text</w:t>
            </w:r>
          </w:p>
        </w:tc>
      </w:tr>
      <w:tr w:rsidR="00EF1048" w:rsidTr="001C436C">
        <w:trPr>
          <w:trHeight w:val="246"/>
        </w:trPr>
        <w:tc>
          <w:tcPr>
            <w:tcW w:w="5070" w:type="dxa"/>
            <w:shd w:val="clear" w:color="auto" w:fill="FFE07D"/>
          </w:tcPr>
          <w:p w:rsidR="00EF1048" w:rsidRPr="00840C9E" w:rsidRDefault="00EF1048" w:rsidP="00C37271">
            <w:pPr>
              <w:rPr>
                <w:b/>
              </w:rPr>
            </w:pPr>
            <w:r w:rsidRPr="00840C9E">
              <w:rPr>
                <w:b/>
              </w:rPr>
              <w:t>Source</w:t>
            </w:r>
          </w:p>
        </w:tc>
        <w:tc>
          <w:tcPr>
            <w:tcW w:w="5721" w:type="dxa"/>
            <w:shd w:val="clear" w:color="auto" w:fill="FFE07D"/>
          </w:tcPr>
          <w:p w:rsidR="00EF1048" w:rsidRDefault="00EF1048" w:rsidP="00C37271">
            <w:r>
              <w:t>IEA (2009) TEDS-M 2008, p. 22</w:t>
            </w:r>
          </w:p>
        </w:tc>
      </w:tr>
    </w:tbl>
    <w:p w:rsidR="00C07754" w:rsidRPr="009E67C9" w:rsidRDefault="00C07754" w:rsidP="009E67C9">
      <w:pPr>
        <w:rPr>
          <w:b/>
        </w:rPr>
      </w:pPr>
    </w:p>
    <w:p w:rsidR="00781ABD" w:rsidRPr="004B3179" w:rsidRDefault="0036103D" w:rsidP="00840C9E">
      <w:pPr>
        <w:pStyle w:val="Title"/>
      </w:pPr>
      <w:r>
        <w:t xml:space="preserve">C: </w:t>
      </w:r>
      <w:r w:rsidR="004B3179">
        <w:t xml:space="preserve"> Patterns</w:t>
      </w:r>
      <w:r w:rsidR="004102CF">
        <w:t xml:space="preserve"> </w:t>
      </w:r>
      <w:r w:rsidR="004B3179">
        <w:t>&amp;</w:t>
      </w:r>
      <w:r w:rsidR="004102CF">
        <w:t xml:space="preserve"> </w:t>
      </w:r>
      <w:r w:rsidR="004B3179">
        <w:t>Sequences/Algebra</w:t>
      </w:r>
      <w:r w:rsidR="00332E4E">
        <w:t xml:space="preserve"> &amp; Functions</w:t>
      </w:r>
    </w:p>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781ABD" w:rsidTr="00C37271">
        <w:trPr>
          <w:trHeight w:val="3445"/>
        </w:trPr>
        <w:tc>
          <w:tcPr>
            <w:tcW w:w="10791" w:type="dxa"/>
            <w:gridSpan w:val="2"/>
          </w:tcPr>
          <w:p w:rsidR="009433EC" w:rsidRDefault="00024D55" w:rsidP="00024D55">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r w:rsidRPr="00842B8E">
              <w:rPr>
                <w:b/>
                <w:i/>
                <w:sz w:val="24"/>
                <w:szCs w:val="24"/>
              </w:rPr>
              <w:t>C1</w:t>
            </w:r>
            <w:r w:rsidR="00842B8E" w:rsidRPr="00842B8E">
              <w:rPr>
                <w:i/>
                <w:sz w:val="24"/>
                <w:szCs w:val="24"/>
              </w:rPr>
              <w:t xml:space="preserve">: </w:t>
            </w:r>
            <w:r w:rsidR="00751E6C" w:rsidRPr="00842B8E">
              <w:rPr>
                <w:b/>
                <w:i/>
                <w:sz w:val="24"/>
                <w:szCs w:val="24"/>
              </w:rPr>
              <w:t>Linear Pattern</w:t>
            </w:r>
          </w:p>
          <w:p w:rsidR="009433EC" w:rsidRDefault="009433EC" w:rsidP="00024D55">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p>
          <w:p w:rsidR="009433EC" w:rsidRDefault="009433EC" w:rsidP="00024D55">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p>
          <w:p w:rsidR="00781ABD" w:rsidRPr="009433EC" w:rsidRDefault="00781ABD" w:rsidP="00024D55">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b/>
                <w:i/>
                <w:sz w:val="24"/>
                <w:szCs w:val="24"/>
              </w:rPr>
            </w:pPr>
            <w:r w:rsidRPr="00842B8E">
              <w:rPr>
                <w:i/>
                <w:sz w:val="24"/>
                <w:szCs w:val="24"/>
              </w:rPr>
              <w:t xml:space="preserve">A toy train has </w:t>
            </w:r>
            <w:r w:rsidR="004102CF" w:rsidRPr="00842B8E">
              <w:rPr>
                <w:i/>
                <w:sz w:val="24"/>
                <w:szCs w:val="24"/>
              </w:rPr>
              <w:t>100</w:t>
            </w:r>
            <w:r w:rsidRPr="00842B8E">
              <w:rPr>
                <w:i/>
                <w:sz w:val="24"/>
                <w:szCs w:val="24"/>
              </w:rPr>
              <w:t xml:space="preserve"> cars.  The first car is red, the second is blue, the third is yellow, the fourth is green, </w:t>
            </w:r>
            <w:r w:rsidR="004102CF" w:rsidRPr="00842B8E">
              <w:rPr>
                <w:i/>
                <w:sz w:val="24"/>
                <w:szCs w:val="24"/>
              </w:rPr>
              <w:t>and the</w:t>
            </w:r>
            <w:r w:rsidRPr="00842B8E">
              <w:rPr>
                <w:i/>
                <w:sz w:val="24"/>
                <w:szCs w:val="24"/>
              </w:rPr>
              <w:t xml:space="preserve"> fifth is red and sixth is blue, and so on.</w:t>
            </w: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r w:rsidRPr="00842B8E">
              <w:rPr>
                <w:i/>
                <w:sz w:val="24"/>
                <w:szCs w:val="24"/>
              </w:rPr>
              <w:t>What is the colour of the 39</w:t>
            </w:r>
            <w:r w:rsidRPr="00842B8E">
              <w:rPr>
                <w:i/>
                <w:sz w:val="24"/>
                <w:szCs w:val="24"/>
                <w:vertAlign w:val="superscript"/>
              </w:rPr>
              <w:t>th</w:t>
            </w:r>
            <w:r w:rsidRPr="00842B8E">
              <w:rPr>
                <w:i/>
                <w:sz w:val="24"/>
                <w:szCs w:val="24"/>
              </w:rPr>
              <w:t xml:space="preserve"> car?</w:t>
            </w: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r w:rsidRPr="00842B8E">
              <w:rPr>
                <w:i/>
                <w:sz w:val="24"/>
                <w:szCs w:val="24"/>
              </w:rPr>
              <w:t xml:space="preserve">The teacher is moving through the room observing how </w:t>
            </w:r>
            <w:r w:rsidR="00046038">
              <w:rPr>
                <w:i/>
                <w:sz w:val="24"/>
                <w:szCs w:val="24"/>
              </w:rPr>
              <w:t xml:space="preserve">the students are progressing.  </w:t>
            </w:r>
            <w:bookmarkStart w:id="0" w:name="_GoBack"/>
            <w:bookmarkEnd w:id="0"/>
            <w:r w:rsidRPr="00842B8E">
              <w:rPr>
                <w:i/>
                <w:sz w:val="24"/>
                <w:szCs w:val="24"/>
              </w:rPr>
              <w:t>S/he stops and points at one student’s work.</w:t>
            </w: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r w:rsidRPr="00842B8E">
              <w:rPr>
                <w:i/>
                <w:sz w:val="24"/>
                <w:szCs w:val="24"/>
              </w:rPr>
              <w:t>T: Why is the 39</w:t>
            </w:r>
            <w:r w:rsidRPr="00842B8E">
              <w:rPr>
                <w:i/>
                <w:sz w:val="24"/>
                <w:szCs w:val="24"/>
                <w:vertAlign w:val="superscript"/>
              </w:rPr>
              <w:t>th</w:t>
            </w:r>
            <w:r w:rsidRPr="00842B8E">
              <w:rPr>
                <w:i/>
                <w:sz w:val="24"/>
                <w:szCs w:val="24"/>
              </w:rPr>
              <w:t xml:space="preserve"> car yellow?</w:t>
            </w: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r w:rsidRPr="00842B8E">
              <w:rPr>
                <w:i/>
                <w:sz w:val="24"/>
                <w:szCs w:val="24"/>
              </w:rPr>
              <w:t>S: Because the 3</w:t>
            </w:r>
            <w:r w:rsidRPr="00842B8E">
              <w:rPr>
                <w:i/>
                <w:sz w:val="24"/>
                <w:szCs w:val="24"/>
                <w:vertAlign w:val="superscript"/>
              </w:rPr>
              <w:t>rd</w:t>
            </w:r>
            <w:r w:rsidRPr="00842B8E">
              <w:rPr>
                <w:i/>
                <w:sz w:val="24"/>
                <w:szCs w:val="24"/>
              </w:rPr>
              <w:t xml:space="preserve"> car is </w:t>
            </w:r>
            <w:r w:rsidR="004102CF" w:rsidRPr="00842B8E">
              <w:rPr>
                <w:i/>
                <w:sz w:val="24"/>
                <w:szCs w:val="24"/>
              </w:rPr>
              <w:t>yellow</w:t>
            </w:r>
            <w:r w:rsidRPr="00842B8E">
              <w:rPr>
                <w:i/>
                <w:sz w:val="24"/>
                <w:szCs w:val="24"/>
              </w:rPr>
              <w:t xml:space="preserve"> and 39 is a multiple of 3.</w:t>
            </w:r>
          </w:p>
          <w:p w:rsidR="00781ABD" w:rsidRPr="00842B8E" w:rsidRDefault="00781ABD" w:rsidP="00C37271">
            <w:pPr>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sz w:val="24"/>
                <w:szCs w:val="24"/>
              </w:rPr>
            </w:pPr>
          </w:p>
          <w:p w:rsidR="00781ABD" w:rsidRPr="00842B8E" w:rsidRDefault="00781ABD" w:rsidP="00C37271">
            <w:pPr>
              <w:pStyle w:val="ListParagraph"/>
              <w:widowControl w:val="0"/>
              <w:numPr>
                <w:ilvl w:val="0"/>
                <w:numId w:val="3"/>
              </w:numPr>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r w:rsidRPr="00842B8E">
              <w:rPr>
                <w:i/>
                <w:sz w:val="24"/>
                <w:szCs w:val="24"/>
              </w:rPr>
              <w:t>Identify the student error/misconception in this instance</w:t>
            </w:r>
          </w:p>
          <w:p w:rsidR="002E40E4" w:rsidRDefault="004102CF" w:rsidP="009433EC">
            <w:pPr>
              <w:pStyle w:val="ListParagraph"/>
              <w:widowControl w:val="0"/>
              <w:numPr>
                <w:ilvl w:val="0"/>
                <w:numId w:val="3"/>
              </w:numPr>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r w:rsidRPr="00842B8E">
              <w:rPr>
                <w:i/>
                <w:sz w:val="24"/>
                <w:szCs w:val="24"/>
              </w:rPr>
              <w:t>Outline</w:t>
            </w:r>
            <w:r w:rsidR="00781ABD" w:rsidRPr="00842B8E">
              <w:rPr>
                <w:i/>
                <w:sz w:val="24"/>
                <w:szCs w:val="24"/>
              </w:rPr>
              <w:t xml:space="preserve"> how you would help the student correct the error/misconception.</w:t>
            </w:r>
          </w:p>
          <w:p w:rsidR="009433EC" w:rsidRDefault="009433EC" w:rsidP="009433EC">
            <w:pPr>
              <w:pStyle w:val="ListParagraph"/>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p>
          <w:p w:rsidR="009433EC" w:rsidRDefault="009433EC" w:rsidP="009433EC">
            <w:pPr>
              <w:pStyle w:val="ListParagraph"/>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p>
          <w:p w:rsidR="009433EC" w:rsidRDefault="009433EC" w:rsidP="009433EC">
            <w:pPr>
              <w:pStyle w:val="ListParagraph"/>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p>
          <w:p w:rsidR="009433EC" w:rsidRPr="009433EC" w:rsidRDefault="009433EC" w:rsidP="009433EC">
            <w:pPr>
              <w:pStyle w:val="ListParagraph"/>
              <w:widowControl w:val="0"/>
              <w:tabs>
                <w:tab w:val="left" w:pos="720"/>
                <w:tab w:val="left" w:pos="1440"/>
                <w:tab w:val="left" w:pos="2160"/>
                <w:tab w:val="left" w:pos="2880"/>
                <w:tab w:val="left" w:pos="3600"/>
                <w:tab w:val="left" w:pos="4320"/>
              </w:tabs>
              <w:autoSpaceDE w:val="0"/>
              <w:autoSpaceDN w:val="0"/>
              <w:adjustRightInd w:val="0"/>
              <w:spacing w:line="360" w:lineRule="auto"/>
              <w:jc w:val="both"/>
              <w:rPr>
                <w:i/>
                <w:sz w:val="24"/>
                <w:szCs w:val="24"/>
              </w:rPr>
            </w:pPr>
          </w:p>
        </w:tc>
      </w:tr>
      <w:tr w:rsidR="00781ABD" w:rsidTr="00EF1048">
        <w:trPr>
          <w:trHeight w:val="257"/>
        </w:trPr>
        <w:tc>
          <w:tcPr>
            <w:tcW w:w="5070" w:type="dxa"/>
            <w:shd w:val="clear" w:color="auto" w:fill="F2DBDB" w:themeFill="accent2" w:themeFillTint="33"/>
          </w:tcPr>
          <w:p w:rsidR="00781ABD" w:rsidRPr="00024D55" w:rsidRDefault="001C436C" w:rsidP="00C37271">
            <w:pPr>
              <w:rPr>
                <w:b/>
              </w:rPr>
            </w:pPr>
            <w:r w:rsidRPr="00024D55">
              <w:rPr>
                <w:b/>
              </w:rPr>
              <w:t>Literacy Process</w:t>
            </w:r>
          </w:p>
        </w:tc>
        <w:tc>
          <w:tcPr>
            <w:tcW w:w="5721" w:type="dxa"/>
            <w:shd w:val="clear" w:color="auto" w:fill="F2DBDB" w:themeFill="accent2" w:themeFillTint="33"/>
          </w:tcPr>
          <w:p w:rsidR="00781ABD" w:rsidRDefault="00EF1048" w:rsidP="00DD17AD">
            <w:pPr>
              <w:pStyle w:val="ListParagraph"/>
              <w:numPr>
                <w:ilvl w:val="0"/>
                <w:numId w:val="48"/>
              </w:numPr>
            </w:pPr>
            <w:r>
              <w:t>Understand</w:t>
            </w:r>
            <w:r w:rsidR="00DD17AD">
              <w:t xml:space="preserve"> (b) Critically Appreciate</w:t>
            </w:r>
          </w:p>
        </w:tc>
      </w:tr>
      <w:tr w:rsidR="00781ABD" w:rsidTr="00EF1048">
        <w:trPr>
          <w:trHeight w:val="257"/>
        </w:trPr>
        <w:tc>
          <w:tcPr>
            <w:tcW w:w="5070" w:type="dxa"/>
            <w:shd w:val="clear" w:color="auto" w:fill="F2DBDB" w:themeFill="accent2" w:themeFillTint="33"/>
          </w:tcPr>
          <w:p w:rsidR="00781ABD" w:rsidRPr="00024D55" w:rsidRDefault="001C436C" w:rsidP="00C37271">
            <w:pPr>
              <w:rPr>
                <w:b/>
              </w:rPr>
            </w:pPr>
            <w:r w:rsidRPr="00024D55">
              <w:rPr>
                <w:b/>
              </w:rPr>
              <w:t>Numeracy in Mathematics Content Domain</w:t>
            </w:r>
          </w:p>
        </w:tc>
        <w:tc>
          <w:tcPr>
            <w:tcW w:w="5721" w:type="dxa"/>
            <w:shd w:val="clear" w:color="auto" w:fill="F2DBDB" w:themeFill="accent2" w:themeFillTint="33"/>
          </w:tcPr>
          <w:p w:rsidR="00781ABD" w:rsidRDefault="00EF1048" w:rsidP="00EF1048">
            <w:r>
              <w:t>JC:</w:t>
            </w:r>
            <w:r w:rsidR="00CE7563">
              <w:t>3.1/</w:t>
            </w:r>
            <w:r>
              <w:t>4.1/4.2</w:t>
            </w:r>
            <w:r w:rsidR="00CE7563">
              <w:t>/5.2</w:t>
            </w:r>
            <w:r>
              <w:t xml:space="preserve"> and LC:3.1/4.1</w:t>
            </w:r>
            <w:r w:rsidR="00CE7563">
              <w:t>/5.1</w:t>
            </w:r>
          </w:p>
        </w:tc>
      </w:tr>
      <w:tr w:rsidR="00781ABD" w:rsidTr="00EF1048">
        <w:trPr>
          <w:trHeight w:val="257"/>
        </w:trPr>
        <w:tc>
          <w:tcPr>
            <w:tcW w:w="5070" w:type="dxa"/>
            <w:shd w:val="clear" w:color="auto" w:fill="F2DBDB" w:themeFill="accent2" w:themeFillTint="33"/>
          </w:tcPr>
          <w:p w:rsidR="00781ABD" w:rsidRPr="00024D55" w:rsidRDefault="001C436C" w:rsidP="00C37271">
            <w:pPr>
              <w:rPr>
                <w:b/>
              </w:rPr>
            </w:pPr>
            <w:r w:rsidRPr="00024D55">
              <w:rPr>
                <w:b/>
              </w:rPr>
              <w:t>MQI Content Domain</w:t>
            </w:r>
          </w:p>
        </w:tc>
        <w:tc>
          <w:tcPr>
            <w:tcW w:w="5721" w:type="dxa"/>
            <w:shd w:val="clear" w:color="auto" w:fill="F2DBDB" w:themeFill="accent2" w:themeFillTint="33"/>
          </w:tcPr>
          <w:p w:rsidR="00781ABD" w:rsidRDefault="00EF1048" w:rsidP="00EF1048">
            <w:r>
              <w:t xml:space="preserve">Remediation of Student Errors and Difficulties </w:t>
            </w:r>
          </w:p>
        </w:tc>
      </w:tr>
      <w:tr w:rsidR="00781ABD" w:rsidTr="00EF1048">
        <w:trPr>
          <w:trHeight w:val="246"/>
        </w:trPr>
        <w:tc>
          <w:tcPr>
            <w:tcW w:w="5070" w:type="dxa"/>
            <w:shd w:val="clear" w:color="auto" w:fill="F2DBDB" w:themeFill="accent2" w:themeFillTint="33"/>
          </w:tcPr>
          <w:p w:rsidR="00781ABD" w:rsidRPr="00024D55" w:rsidRDefault="001C436C" w:rsidP="00C37271">
            <w:pPr>
              <w:rPr>
                <w:b/>
              </w:rPr>
            </w:pPr>
            <w:r w:rsidRPr="00024D55">
              <w:rPr>
                <w:b/>
              </w:rPr>
              <w:t>Literacy Form Domain</w:t>
            </w:r>
          </w:p>
        </w:tc>
        <w:tc>
          <w:tcPr>
            <w:tcW w:w="5721" w:type="dxa"/>
            <w:shd w:val="clear" w:color="auto" w:fill="F2DBDB" w:themeFill="accent2" w:themeFillTint="33"/>
          </w:tcPr>
          <w:p w:rsidR="00781ABD" w:rsidRDefault="00EF1048" w:rsidP="00EF1048">
            <w:r>
              <w:t xml:space="preserve">Spoken Language </w:t>
            </w:r>
          </w:p>
        </w:tc>
      </w:tr>
      <w:tr w:rsidR="00EF1048" w:rsidTr="00EF1048">
        <w:trPr>
          <w:trHeight w:val="246"/>
        </w:trPr>
        <w:tc>
          <w:tcPr>
            <w:tcW w:w="5070" w:type="dxa"/>
            <w:shd w:val="clear" w:color="auto" w:fill="F2DBDB" w:themeFill="accent2" w:themeFillTint="33"/>
          </w:tcPr>
          <w:p w:rsidR="00EF1048" w:rsidRPr="00024D55" w:rsidRDefault="00EF1048" w:rsidP="00C37271">
            <w:pPr>
              <w:rPr>
                <w:b/>
              </w:rPr>
            </w:pPr>
            <w:r w:rsidRPr="00024D55">
              <w:rPr>
                <w:b/>
              </w:rPr>
              <w:t>Source</w:t>
            </w:r>
          </w:p>
        </w:tc>
        <w:tc>
          <w:tcPr>
            <w:tcW w:w="5721" w:type="dxa"/>
            <w:shd w:val="clear" w:color="auto" w:fill="F2DBDB" w:themeFill="accent2" w:themeFillTint="33"/>
          </w:tcPr>
          <w:p w:rsidR="00EF1048" w:rsidRDefault="00EF1048" w:rsidP="00EF1048">
            <w:proofErr w:type="spellStart"/>
            <w:r>
              <w:t>Zazkis</w:t>
            </w:r>
            <w:proofErr w:type="spellEnd"/>
            <w:r>
              <w:t>, R. (2016) ‘ Dialogues on number theory’,</w:t>
            </w:r>
          </w:p>
        </w:tc>
      </w:tr>
    </w:tbl>
    <w:p w:rsidR="00781ABD" w:rsidRDefault="00781ABD"/>
    <w:tbl>
      <w:tblPr>
        <w:tblStyle w:val="TableGrid"/>
        <w:tblpPr w:leftFromText="180" w:rightFromText="180" w:vertAnchor="text" w:horzAnchor="margin" w:tblpY="-28"/>
        <w:tblW w:w="1081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83"/>
        <w:gridCol w:w="5735"/>
      </w:tblGrid>
      <w:tr w:rsidR="00781ABD" w:rsidTr="00BA5B7D">
        <w:trPr>
          <w:trHeight w:val="1433"/>
        </w:trPr>
        <w:tc>
          <w:tcPr>
            <w:tcW w:w="10818" w:type="dxa"/>
            <w:gridSpan w:val="2"/>
          </w:tcPr>
          <w:p w:rsidR="009433EC" w:rsidRDefault="00024D55" w:rsidP="00024D55">
            <w:pPr>
              <w:spacing w:line="360" w:lineRule="auto"/>
              <w:rPr>
                <w:rFonts w:cs="Cochin"/>
                <w:i/>
                <w:sz w:val="24"/>
                <w:szCs w:val="24"/>
              </w:rPr>
            </w:pPr>
            <w:r w:rsidRPr="00842B8E">
              <w:rPr>
                <w:rFonts w:cs="Cochin"/>
                <w:b/>
                <w:i/>
                <w:sz w:val="24"/>
                <w:szCs w:val="24"/>
              </w:rPr>
              <w:t>C2</w:t>
            </w:r>
            <w:r w:rsidR="00842B8E" w:rsidRPr="00842B8E">
              <w:rPr>
                <w:rFonts w:cs="Cochin"/>
                <w:i/>
                <w:sz w:val="24"/>
                <w:szCs w:val="24"/>
              </w:rPr>
              <w:t xml:space="preserve">: </w:t>
            </w:r>
            <w:r w:rsidR="00751E6C" w:rsidRPr="00842B8E">
              <w:rPr>
                <w:rFonts w:cs="Cochin"/>
                <w:b/>
                <w:i/>
                <w:sz w:val="24"/>
                <w:szCs w:val="24"/>
              </w:rPr>
              <w:t>Exponential Equation</w:t>
            </w:r>
          </w:p>
          <w:p w:rsidR="009433EC" w:rsidRDefault="009433EC" w:rsidP="00024D55">
            <w:pPr>
              <w:spacing w:line="360" w:lineRule="auto"/>
              <w:rPr>
                <w:rFonts w:cs="Cochin"/>
                <w:i/>
                <w:sz w:val="24"/>
                <w:szCs w:val="24"/>
              </w:rPr>
            </w:pPr>
          </w:p>
          <w:p w:rsidR="009433EC" w:rsidRDefault="009433EC" w:rsidP="00024D55">
            <w:pPr>
              <w:spacing w:line="360" w:lineRule="auto"/>
              <w:rPr>
                <w:rFonts w:cs="Cochin"/>
                <w:i/>
                <w:sz w:val="24"/>
                <w:szCs w:val="24"/>
              </w:rPr>
            </w:pPr>
          </w:p>
          <w:p w:rsidR="004A0978" w:rsidRDefault="00513839" w:rsidP="00024D55">
            <w:pPr>
              <w:spacing w:line="360" w:lineRule="auto"/>
              <w:rPr>
                <w:rFonts w:cs="Cochin"/>
                <w:i/>
                <w:sz w:val="24"/>
                <w:szCs w:val="24"/>
              </w:rPr>
            </w:pPr>
            <w:r w:rsidRPr="00842B8E">
              <w:rPr>
                <w:rFonts w:cs="Cochin"/>
                <w:i/>
                <w:sz w:val="24"/>
                <w:szCs w:val="24"/>
              </w:rPr>
              <w:t xml:space="preserve">Watch the clip from </w:t>
            </w:r>
            <w:r w:rsidR="00793B2A" w:rsidRPr="00842B8E">
              <w:rPr>
                <w:rFonts w:cs="Cochin"/>
                <w:i/>
                <w:sz w:val="24"/>
                <w:szCs w:val="24"/>
              </w:rPr>
              <w:t>the American sitcom ‘Parks and Recreation’ and answer the following question:</w:t>
            </w:r>
            <w:r w:rsidR="004A0978">
              <w:rPr>
                <w:rFonts w:cs="Cochin"/>
                <w:i/>
                <w:sz w:val="24"/>
                <w:szCs w:val="24"/>
              </w:rPr>
              <w:t xml:space="preserve"> </w:t>
            </w:r>
            <w:r w:rsidR="004A0978" w:rsidRPr="00842B8E">
              <w:rPr>
                <w:rFonts w:cs="Cochin"/>
                <w:i/>
                <w:sz w:val="24"/>
                <w:szCs w:val="24"/>
              </w:rPr>
              <w:t xml:space="preserve"> </w:t>
            </w:r>
          </w:p>
          <w:p w:rsidR="00781ABD" w:rsidRPr="00842B8E" w:rsidRDefault="004A0978" w:rsidP="00024D55">
            <w:pPr>
              <w:spacing w:line="360" w:lineRule="auto"/>
              <w:rPr>
                <w:rFonts w:cs="Cochin"/>
                <w:i/>
                <w:sz w:val="24"/>
                <w:szCs w:val="24"/>
              </w:rPr>
            </w:pPr>
            <w:r w:rsidRPr="00842B8E">
              <w:rPr>
                <w:rFonts w:cs="Cochin"/>
                <w:i/>
                <w:sz w:val="24"/>
                <w:szCs w:val="24"/>
              </w:rPr>
              <w:t>How many games did they play to reach $6,400?</w:t>
            </w:r>
          </w:p>
          <w:p w:rsidR="00781ABD" w:rsidRPr="00842B8E" w:rsidRDefault="00A26666" w:rsidP="00C37271">
            <w:pPr>
              <w:spacing w:line="360" w:lineRule="auto"/>
              <w:rPr>
                <w:rFonts w:cs="Cochin"/>
                <w:sz w:val="24"/>
                <w:szCs w:val="24"/>
              </w:rPr>
            </w:pPr>
            <w:hyperlink r:id="rId20" w:history="1">
              <w:r w:rsidR="003E4059">
                <w:rPr>
                  <w:rStyle w:val="Hyperlink"/>
                </w:rPr>
                <w:t>http://blog.mrmeyer.com/2009/what-can-you-do-with-this-the-6400-question/</w:t>
              </w:r>
            </w:hyperlink>
            <w:r w:rsidR="003E4059">
              <w:rPr>
                <w:color w:val="000000"/>
              </w:rPr>
              <w:t>,</w:t>
            </w: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81ABD" w:rsidRPr="00842B8E" w:rsidRDefault="00781ABD" w:rsidP="00C37271">
            <w:pPr>
              <w:spacing w:line="360" w:lineRule="auto"/>
              <w:rPr>
                <w:rFonts w:cs="Cochin"/>
                <w:sz w:val="24"/>
                <w:szCs w:val="24"/>
              </w:rPr>
            </w:pPr>
          </w:p>
          <w:p w:rsidR="00793B2A" w:rsidRPr="00842B8E" w:rsidRDefault="00793B2A" w:rsidP="00BA5B7D">
            <w:pPr>
              <w:pStyle w:val="ListParagraph"/>
              <w:spacing w:line="360" w:lineRule="auto"/>
              <w:rPr>
                <w:rFonts w:cs="Cochin"/>
                <w:i/>
                <w:sz w:val="24"/>
                <w:szCs w:val="24"/>
              </w:rPr>
            </w:pPr>
          </w:p>
          <w:p w:rsidR="007A4523" w:rsidRDefault="007A4523" w:rsidP="00BA5B7D">
            <w:pPr>
              <w:pStyle w:val="ListParagraph"/>
              <w:spacing w:line="360" w:lineRule="auto"/>
              <w:rPr>
                <w:rFonts w:cs="Cochin"/>
                <w:i/>
              </w:rPr>
            </w:pPr>
          </w:p>
          <w:p w:rsidR="007A4523" w:rsidRDefault="007A4523" w:rsidP="009433EC">
            <w:pPr>
              <w:pStyle w:val="ListParagraph"/>
              <w:spacing w:line="360" w:lineRule="auto"/>
              <w:rPr>
                <w:rFonts w:cs="Cochin"/>
                <w:i/>
              </w:rPr>
            </w:pPr>
            <w:r w:rsidRPr="00842B8E">
              <w:rPr>
                <w:noProof/>
                <w:sz w:val="24"/>
                <w:szCs w:val="24"/>
                <w:lang w:eastAsia="en-IE"/>
              </w:rPr>
              <w:drawing>
                <wp:anchor distT="0" distB="0" distL="114300" distR="114300" simplePos="0" relativeHeight="251671552" behindDoc="0" locked="0" layoutInCell="1" allowOverlap="1" wp14:anchorId="596BC016" wp14:editId="15B4FD36">
                  <wp:simplePos x="0" y="0"/>
                  <wp:positionH relativeFrom="column">
                    <wp:posOffset>1249045</wp:posOffset>
                  </wp:positionH>
                  <wp:positionV relativeFrom="paragraph">
                    <wp:posOffset>-2233295</wp:posOffset>
                  </wp:positionV>
                  <wp:extent cx="4035425" cy="2329815"/>
                  <wp:effectExtent l="0" t="0" r="3175" b="0"/>
                  <wp:wrapTight wrapText="bothSides">
                    <wp:wrapPolygon edited="0">
                      <wp:start x="0" y="0"/>
                      <wp:lineTo x="0" y="21370"/>
                      <wp:lineTo x="21515" y="21370"/>
                      <wp:lineTo x="21515" y="0"/>
                      <wp:lineTo x="0" y="0"/>
                    </wp:wrapPolygon>
                  </wp:wrapTight>
                  <wp:docPr id="112" name="Picture 34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1022" t="39924" r="38753" b="31052"/>
                          <a:stretch/>
                        </pic:blipFill>
                        <pic:spPr bwMode="auto">
                          <a:xfrm>
                            <a:off x="0" y="0"/>
                            <a:ext cx="4035425" cy="23298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433EC" w:rsidRDefault="009433EC" w:rsidP="009433EC">
            <w:pPr>
              <w:pStyle w:val="ListParagraph"/>
              <w:spacing w:line="360" w:lineRule="auto"/>
              <w:rPr>
                <w:rFonts w:cs="Cochin"/>
                <w:i/>
              </w:rPr>
            </w:pPr>
          </w:p>
          <w:p w:rsidR="009433EC" w:rsidRDefault="009433EC" w:rsidP="009433EC">
            <w:pPr>
              <w:pStyle w:val="ListParagraph"/>
              <w:spacing w:line="360" w:lineRule="auto"/>
              <w:rPr>
                <w:rFonts w:cs="Cochin"/>
                <w:i/>
              </w:rPr>
            </w:pPr>
          </w:p>
          <w:p w:rsidR="009433EC" w:rsidRDefault="009433EC" w:rsidP="009433EC">
            <w:pPr>
              <w:pStyle w:val="ListParagraph"/>
              <w:spacing w:line="360" w:lineRule="auto"/>
              <w:rPr>
                <w:rFonts w:cs="Cochin"/>
                <w:i/>
              </w:rPr>
            </w:pPr>
          </w:p>
          <w:p w:rsidR="009433EC" w:rsidRPr="009433EC" w:rsidRDefault="009433EC" w:rsidP="009433EC">
            <w:pPr>
              <w:pStyle w:val="ListParagraph"/>
              <w:spacing w:line="360" w:lineRule="auto"/>
              <w:rPr>
                <w:rFonts w:cs="Cochin"/>
                <w:i/>
              </w:rPr>
            </w:pPr>
          </w:p>
        </w:tc>
      </w:tr>
      <w:tr w:rsidR="00781ABD" w:rsidTr="00BA5B7D">
        <w:trPr>
          <w:trHeight w:val="250"/>
        </w:trPr>
        <w:tc>
          <w:tcPr>
            <w:tcW w:w="5083" w:type="dxa"/>
            <w:shd w:val="clear" w:color="auto" w:fill="F2DBDB" w:themeFill="accent2" w:themeFillTint="33"/>
          </w:tcPr>
          <w:p w:rsidR="00781ABD" w:rsidRPr="003A622A" w:rsidRDefault="00BA5B7D" w:rsidP="00C37271">
            <w:pPr>
              <w:rPr>
                <w:b/>
              </w:rPr>
            </w:pPr>
            <w:r w:rsidRPr="003A622A">
              <w:rPr>
                <w:b/>
              </w:rPr>
              <w:t>Literacy Process</w:t>
            </w:r>
          </w:p>
        </w:tc>
        <w:tc>
          <w:tcPr>
            <w:tcW w:w="5735" w:type="dxa"/>
            <w:shd w:val="clear" w:color="auto" w:fill="F2DBDB" w:themeFill="accent2" w:themeFillTint="33"/>
          </w:tcPr>
          <w:p w:rsidR="00781ABD" w:rsidRDefault="00BA5B7D" w:rsidP="00C37271">
            <w:r>
              <w:t>Critically Appreciate</w:t>
            </w:r>
          </w:p>
        </w:tc>
      </w:tr>
      <w:tr w:rsidR="00781ABD" w:rsidTr="00BA5B7D">
        <w:trPr>
          <w:trHeight w:val="250"/>
        </w:trPr>
        <w:tc>
          <w:tcPr>
            <w:tcW w:w="5083" w:type="dxa"/>
            <w:shd w:val="clear" w:color="auto" w:fill="F2DBDB" w:themeFill="accent2" w:themeFillTint="33"/>
          </w:tcPr>
          <w:p w:rsidR="00781ABD" w:rsidRPr="003A622A" w:rsidRDefault="00BA5B7D" w:rsidP="00C37271">
            <w:pPr>
              <w:rPr>
                <w:b/>
              </w:rPr>
            </w:pPr>
            <w:r w:rsidRPr="003A622A">
              <w:rPr>
                <w:b/>
              </w:rPr>
              <w:t>Numeracy in Mathematics Content Domain</w:t>
            </w:r>
          </w:p>
        </w:tc>
        <w:tc>
          <w:tcPr>
            <w:tcW w:w="5735" w:type="dxa"/>
            <w:shd w:val="clear" w:color="auto" w:fill="F2DBDB" w:themeFill="accent2" w:themeFillTint="33"/>
          </w:tcPr>
          <w:p w:rsidR="00781ABD" w:rsidRDefault="00BA5B7D" w:rsidP="00BA5B7D">
            <w:r>
              <w:t>JC: 4.2/5.2 and LC:5.1</w:t>
            </w:r>
          </w:p>
        </w:tc>
      </w:tr>
      <w:tr w:rsidR="00781ABD" w:rsidTr="00BA5B7D">
        <w:trPr>
          <w:trHeight w:val="250"/>
        </w:trPr>
        <w:tc>
          <w:tcPr>
            <w:tcW w:w="5083" w:type="dxa"/>
            <w:shd w:val="clear" w:color="auto" w:fill="F2DBDB" w:themeFill="accent2" w:themeFillTint="33"/>
          </w:tcPr>
          <w:p w:rsidR="00781ABD" w:rsidRPr="003A622A" w:rsidRDefault="00BA5B7D" w:rsidP="00C37271">
            <w:pPr>
              <w:rPr>
                <w:b/>
              </w:rPr>
            </w:pPr>
            <w:r w:rsidRPr="003A622A">
              <w:rPr>
                <w:b/>
              </w:rPr>
              <w:t>MQI Content Domain</w:t>
            </w:r>
          </w:p>
        </w:tc>
        <w:tc>
          <w:tcPr>
            <w:tcW w:w="5735" w:type="dxa"/>
            <w:shd w:val="clear" w:color="auto" w:fill="F2DBDB" w:themeFill="accent2" w:themeFillTint="33"/>
          </w:tcPr>
          <w:p w:rsidR="00781ABD" w:rsidRDefault="00BA5B7D" w:rsidP="00BA5B7D">
            <w:r>
              <w:t>Patterns and Generalisations</w:t>
            </w:r>
          </w:p>
        </w:tc>
      </w:tr>
      <w:tr w:rsidR="00781ABD" w:rsidTr="00BA5B7D">
        <w:trPr>
          <w:trHeight w:val="239"/>
        </w:trPr>
        <w:tc>
          <w:tcPr>
            <w:tcW w:w="5083" w:type="dxa"/>
            <w:shd w:val="clear" w:color="auto" w:fill="F2DBDB" w:themeFill="accent2" w:themeFillTint="33"/>
          </w:tcPr>
          <w:p w:rsidR="00781ABD" w:rsidRPr="003A622A" w:rsidRDefault="00BA5B7D" w:rsidP="00C37271">
            <w:pPr>
              <w:rPr>
                <w:b/>
              </w:rPr>
            </w:pPr>
            <w:r w:rsidRPr="003A622A">
              <w:rPr>
                <w:b/>
              </w:rPr>
              <w:t>Literacy Form Domain</w:t>
            </w:r>
          </w:p>
        </w:tc>
        <w:tc>
          <w:tcPr>
            <w:tcW w:w="5735" w:type="dxa"/>
            <w:shd w:val="clear" w:color="auto" w:fill="F2DBDB" w:themeFill="accent2" w:themeFillTint="33"/>
          </w:tcPr>
          <w:p w:rsidR="00781ABD" w:rsidRDefault="00BA5B7D" w:rsidP="00BA5B7D">
            <w:r>
              <w:t xml:space="preserve">Broadcast Media </w:t>
            </w:r>
          </w:p>
        </w:tc>
      </w:tr>
      <w:tr w:rsidR="00781ABD" w:rsidTr="00BA5B7D">
        <w:trPr>
          <w:trHeight w:val="253"/>
        </w:trPr>
        <w:tc>
          <w:tcPr>
            <w:tcW w:w="5083" w:type="dxa"/>
            <w:shd w:val="clear" w:color="auto" w:fill="F2DBDB" w:themeFill="accent2" w:themeFillTint="33"/>
          </w:tcPr>
          <w:p w:rsidR="00BA5B7D" w:rsidRPr="003A622A" w:rsidRDefault="00BA5B7D" w:rsidP="00C37271">
            <w:pPr>
              <w:rPr>
                <w:b/>
              </w:rPr>
            </w:pPr>
            <w:r w:rsidRPr="003A622A">
              <w:rPr>
                <w:b/>
              </w:rPr>
              <w:t>Source</w:t>
            </w:r>
          </w:p>
        </w:tc>
        <w:tc>
          <w:tcPr>
            <w:tcW w:w="5735" w:type="dxa"/>
            <w:shd w:val="clear" w:color="auto" w:fill="F2DBDB" w:themeFill="accent2" w:themeFillTint="33"/>
          </w:tcPr>
          <w:p w:rsidR="00781ABD" w:rsidRDefault="009A7D39" w:rsidP="009A7D39">
            <w:r>
              <w:t>Meyer, D. (2009)</w:t>
            </w:r>
            <w:r>
              <w:rPr>
                <w:i/>
                <w:color w:val="000000"/>
              </w:rPr>
              <w:t>What can you do with this the 6400 question</w:t>
            </w:r>
          </w:p>
        </w:tc>
      </w:tr>
    </w:tbl>
    <w:p w:rsidR="00840C9E" w:rsidRDefault="00840C9E"/>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E372AC" w:rsidTr="00C37271">
        <w:trPr>
          <w:trHeight w:val="1476"/>
        </w:trPr>
        <w:tc>
          <w:tcPr>
            <w:tcW w:w="10791" w:type="dxa"/>
            <w:gridSpan w:val="2"/>
          </w:tcPr>
          <w:p w:rsidR="008B39A4" w:rsidRDefault="00842B8E" w:rsidP="00024D55">
            <w:pPr>
              <w:rPr>
                <w:b/>
                <w:i/>
                <w:sz w:val="24"/>
                <w:szCs w:val="24"/>
              </w:rPr>
            </w:pPr>
            <w:r w:rsidRPr="00842B8E">
              <w:rPr>
                <w:b/>
                <w:i/>
                <w:sz w:val="24"/>
                <w:szCs w:val="24"/>
              </w:rPr>
              <w:t>C3: Simplifying Algebraic Fractions</w:t>
            </w:r>
          </w:p>
          <w:p w:rsidR="003A057D" w:rsidRDefault="003A057D" w:rsidP="00024D55">
            <w:pPr>
              <w:rPr>
                <w:b/>
                <w:i/>
                <w:sz w:val="24"/>
                <w:szCs w:val="24"/>
              </w:rPr>
            </w:pPr>
          </w:p>
          <w:p w:rsidR="003A057D" w:rsidRDefault="003A057D" w:rsidP="00024D55">
            <w:pPr>
              <w:rPr>
                <w:b/>
                <w:i/>
                <w:sz w:val="24"/>
                <w:szCs w:val="24"/>
              </w:rPr>
            </w:pPr>
          </w:p>
          <w:p w:rsidR="003A057D" w:rsidRDefault="003A057D" w:rsidP="00024D55">
            <w:pPr>
              <w:rPr>
                <w:b/>
                <w:i/>
                <w:sz w:val="24"/>
                <w:szCs w:val="24"/>
              </w:rPr>
            </w:pPr>
          </w:p>
          <w:p w:rsidR="00E372AC" w:rsidRPr="008B39A4" w:rsidRDefault="0031069E" w:rsidP="00024D55">
            <w:pPr>
              <w:rPr>
                <w:b/>
                <w:i/>
                <w:sz w:val="24"/>
                <w:szCs w:val="24"/>
              </w:rPr>
            </w:pPr>
            <w:r w:rsidRPr="00842B8E">
              <w:rPr>
                <w:i/>
                <w:sz w:val="24"/>
                <w:szCs w:val="24"/>
              </w:rPr>
              <w:t>Ciara</w:t>
            </w:r>
            <w:r w:rsidR="00E372AC" w:rsidRPr="00842B8E">
              <w:rPr>
                <w:i/>
                <w:sz w:val="24"/>
                <w:szCs w:val="24"/>
              </w:rPr>
              <w:t xml:space="preserve"> is a </w:t>
            </w:r>
            <w:r w:rsidRPr="00842B8E">
              <w:rPr>
                <w:i/>
                <w:sz w:val="24"/>
                <w:szCs w:val="24"/>
              </w:rPr>
              <w:t>second year</w:t>
            </w:r>
            <w:r w:rsidR="00A81F37" w:rsidRPr="00842B8E">
              <w:rPr>
                <w:i/>
                <w:sz w:val="24"/>
                <w:szCs w:val="24"/>
              </w:rPr>
              <w:t xml:space="preserve"> Junior Certificate</w:t>
            </w:r>
            <w:r w:rsidRPr="00842B8E">
              <w:rPr>
                <w:i/>
                <w:sz w:val="24"/>
                <w:szCs w:val="24"/>
              </w:rPr>
              <w:t xml:space="preserve"> student with</w:t>
            </w:r>
            <w:r w:rsidR="00E372AC" w:rsidRPr="00842B8E">
              <w:rPr>
                <w:i/>
                <w:sz w:val="24"/>
                <w:szCs w:val="24"/>
              </w:rPr>
              <w:t xml:space="preserve"> good mathematical ability. </w:t>
            </w:r>
            <w:r w:rsidRPr="00842B8E">
              <w:rPr>
                <w:i/>
                <w:sz w:val="24"/>
                <w:szCs w:val="24"/>
              </w:rPr>
              <w:t xml:space="preserve"> Sh</w:t>
            </w:r>
            <w:r w:rsidR="00E952D2" w:rsidRPr="00842B8E">
              <w:rPr>
                <w:i/>
                <w:sz w:val="24"/>
                <w:szCs w:val="24"/>
              </w:rPr>
              <w:t>e simplifies the following rational algebraic expression</w:t>
            </w:r>
            <w:r w:rsidR="00AC1695" w:rsidRPr="00842B8E">
              <w:rPr>
                <w:i/>
                <w:sz w:val="24"/>
                <w:szCs w:val="24"/>
              </w:rPr>
              <w:t xml:space="preserve"> correctly:</w:t>
            </w:r>
            <w:r w:rsidR="00E372AC" w:rsidRPr="00842B8E">
              <w:rPr>
                <w:i/>
                <w:sz w:val="24"/>
                <w:szCs w:val="24"/>
              </w:rPr>
              <w:t xml:space="preserve"> </w:t>
            </w:r>
          </w:p>
          <w:p w:rsidR="00E372AC" w:rsidRPr="00842B8E" w:rsidRDefault="00A26666" w:rsidP="00E372AC">
            <w:pPr>
              <w:pStyle w:val="ListParagraph"/>
              <w:rPr>
                <w:rFonts w:eastAsiaTheme="minorEastAsia"/>
                <w:i/>
                <w:sz w:val="24"/>
                <w:szCs w:val="24"/>
              </w:rPr>
            </w:pPr>
            <m:oMathPara>
              <m:oMath>
                <m:f>
                  <m:fPr>
                    <m:ctrlPr>
                      <w:rPr>
                        <w:rFonts w:ascii="Cambria Math" w:hAnsi="Cambria Math"/>
                        <w:i/>
                        <w:sz w:val="24"/>
                        <w:szCs w:val="24"/>
                      </w:rPr>
                    </m:ctrlPr>
                  </m:fPr>
                  <m:num>
                    <m:r>
                      <w:rPr>
                        <w:rFonts w:ascii="Cambria Math" w:hAnsi="Cambria Math"/>
                        <w:sz w:val="24"/>
                        <w:szCs w:val="24"/>
                      </w:rPr>
                      <m:t>2x-1</m:t>
                    </m:r>
                  </m:num>
                  <m:den>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+5x-3</m:t>
                    </m:r>
                  </m:den>
                </m:f>
              </m:oMath>
            </m:oMathPara>
          </w:p>
          <w:p w:rsidR="00E372AC" w:rsidRPr="00842B8E" w:rsidRDefault="00E372AC" w:rsidP="00E372AC">
            <w:pPr>
              <w:rPr>
                <w:i/>
                <w:sz w:val="24"/>
                <w:szCs w:val="24"/>
              </w:rPr>
            </w:pPr>
          </w:p>
          <w:p w:rsidR="00E372AC" w:rsidRPr="00842B8E" w:rsidRDefault="00E372AC" w:rsidP="00E372AC">
            <w:pPr>
              <w:pStyle w:val="ListParagraph"/>
              <w:numPr>
                <w:ilvl w:val="0"/>
                <w:numId w:val="17"/>
              </w:numPr>
              <w:rPr>
                <w:i/>
                <w:sz w:val="24"/>
                <w:szCs w:val="24"/>
              </w:rPr>
            </w:pPr>
            <w:r w:rsidRPr="00842B8E">
              <w:rPr>
                <w:i/>
                <w:sz w:val="24"/>
                <w:szCs w:val="24"/>
              </w:rPr>
              <w:t xml:space="preserve">Show how </w:t>
            </w:r>
            <w:r w:rsidR="0031069E" w:rsidRPr="00842B8E">
              <w:rPr>
                <w:i/>
                <w:sz w:val="24"/>
                <w:szCs w:val="24"/>
              </w:rPr>
              <w:t>s</w:t>
            </w:r>
            <w:r w:rsidRPr="00842B8E">
              <w:rPr>
                <w:i/>
                <w:sz w:val="24"/>
                <w:szCs w:val="24"/>
              </w:rPr>
              <w:t>he does this</w:t>
            </w:r>
            <w:r w:rsidR="005B697E" w:rsidRPr="00842B8E">
              <w:rPr>
                <w:i/>
                <w:sz w:val="24"/>
                <w:szCs w:val="24"/>
              </w:rPr>
              <w:t>.</w:t>
            </w:r>
          </w:p>
          <w:p w:rsidR="00A81F37" w:rsidRPr="00842B8E" w:rsidRDefault="00A81F37" w:rsidP="00A81F37">
            <w:pPr>
              <w:rPr>
                <w:i/>
                <w:sz w:val="24"/>
                <w:szCs w:val="24"/>
              </w:rPr>
            </w:pPr>
          </w:p>
          <w:p w:rsidR="00E372AC" w:rsidRPr="009E46B1" w:rsidRDefault="0031069E" w:rsidP="00024D55">
            <w:pPr>
              <w:pStyle w:val="ListParagraph"/>
              <w:numPr>
                <w:ilvl w:val="0"/>
                <w:numId w:val="17"/>
              </w:numPr>
              <w:rPr>
                <w:i/>
              </w:rPr>
            </w:pPr>
            <w:r w:rsidRPr="00842B8E">
              <w:rPr>
                <w:i/>
                <w:sz w:val="24"/>
                <w:szCs w:val="24"/>
              </w:rPr>
              <w:t>Explain the reason</w:t>
            </w:r>
            <w:r w:rsidR="00E372AC" w:rsidRPr="00842B8E">
              <w:rPr>
                <w:i/>
                <w:sz w:val="24"/>
                <w:szCs w:val="24"/>
              </w:rPr>
              <w:t xml:space="preserve"> for </w:t>
            </w:r>
            <w:r w:rsidRPr="00842B8E">
              <w:rPr>
                <w:i/>
                <w:sz w:val="24"/>
                <w:szCs w:val="24"/>
              </w:rPr>
              <w:t>each step</w:t>
            </w:r>
            <w:r w:rsidR="00E372AC" w:rsidRPr="00842B8E">
              <w:rPr>
                <w:i/>
                <w:sz w:val="24"/>
                <w:szCs w:val="24"/>
              </w:rPr>
              <w:t xml:space="preserve"> in simplifying t</w:t>
            </w:r>
            <w:r w:rsidR="007417B8" w:rsidRPr="00842B8E">
              <w:rPr>
                <w:i/>
                <w:sz w:val="24"/>
                <w:szCs w:val="24"/>
              </w:rPr>
              <w:t>he above expression</w:t>
            </w:r>
            <w:r w:rsidR="00033597" w:rsidRPr="00842B8E">
              <w:rPr>
                <w:i/>
                <w:sz w:val="24"/>
                <w:szCs w:val="24"/>
              </w:rPr>
              <w:t xml:space="preserve"> as you would to a </w:t>
            </w:r>
            <w:r w:rsidR="005B697E" w:rsidRPr="00842B8E">
              <w:rPr>
                <w:i/>
                <w:sz w:val="24"/>
                <w:szCs w:val="24"/>
              </w:rPr>
              <w:t xml:space="preserve">student preparing for </w:t>
            </w:r>
            <w:r w:rsidR="00A81F37" w:rsidRPr="00842B8E">
              <w:rPr>
                <w:i/>
                <w:sz w:val="24"/>
                <w:szCs w:val="24"/>
              </w:rPr>
              <w:t xml:space="preserve">Junior </w:t>
            </w:r>
            <w:r w:rsidR="005B697E" w:rsidRPr="00842B8E">
              <w:rPr>
                <w:i/>
                <w:sz w:val="24"/>
                <w:szCs w:val="24"/>
              </w:rPr>
              <w:t>Certificate Higher Level.</w:t>
            </w:r>
          </w:p>
          <w:p w:rsidR="009E46B1" w:rsidRDefault="009E46B1" w:rsidP="008B39A4">
            <w:pPr>
              <w:rPr>
                <w:i/>
              </w:rPr>
            </w:pPr>
          </w:p>
          <w:p w:rsidR="008B39A4" w:rsidRDefault="008B39A4" w:rsidP="008B39A4">
            <w:pPr>
              <w:rPr>
                <w:i/>
              </w:rPr>
            </w:pPr>
          </w:p>
          <w:p w:rsidR="008B39A4" w:rsidRDefault="008B39A4" w:rsidP="008B39A4">
            <w:pPr>
              <w:rPr>
                <w:i/>
              </w:rPr>
            </w:pPr>
          </w:p>
          <w:p w:rsidR="008B39A4" w:rsidRDefault="008B39A4" w:rsidP="008B39A4">
            <w:pPr>
              <w:rPr>
                <w:i/>
              </w:rPr>
            </w:pPr>
          </w:p>
          <w:p w:rsidR="008B39A4" w:rsidRPr="008B39A4" w:rsidRDefault="008B39A4" w:rsidP="008B39A4">
            <w:pPr>
              <w:rPr>
                <w:i/>
              </w:rPr>
            </w:pPr>
          </w:p>
        </w:tc>
      </w:tr>
      <w:tr w:rsidR="00E372AC" w:rsidTr="0031069E">
        <w:trPr>
          <w:trHeight w:val="257"/>
        </w:trPr>
        <w:tc>
          <w:tcPr>
            <w:tcW w:w="5070" w:type="dxa"/>
            <w:shd w:val="clear" w:color="auto" w:fill="F2DBDB" w:themeFill="accent2" w:themeFillTint="33"/>
          </w:tcPr>
          <w:p w:rsidR="00E372AC" w:rsidRPr="003A622A" w:rsidRDefault="0031069E" w:rsidP="00C37271">
            <w:pPr>
              <w:rPr>
                <w:b/>
              </w:rPr>
            </w:pPr>
            <w:r w:rsidRPr="003A622A">
              <w:rPr>
                <w:b/>
              </w:rPr>
              <w:t>Literacy Process</w:t>
            </w:r>
          </w:p>
        </w:tc>
        <w:tc>
          <w:tcPr>
            <w:tcW w:w="5721" w:type="dxa"/>
            <w:shd w:val="clear" w:color="auto" w:fill="F2DBDB" w:themeFill="accent2" w:themeFillTint="33"/>
          </w:tcPr>
          <w:p w:rsidR="00E372AC" w:rsidRDefault="0031069E" w:rsidP="00024D55">
            <w:pPr>
              <w:pStyle w:val="ListParagraph"/>
              <w:numPr>
                <w:ilvl w:val="0"/>
                <w:numId w:val="42"/>
              </w:numPr>
            </w:pPr>
            <w:r>
              <w:t>Understand</w:t>
            </w:r>
            <w:r w:rsidR="00024D55">
              <w:t xml:space="preserve"> (b) Use</w:t>
            </w:r>
          </w:p>
        </w:tc>
      </w:tr>
      <w:tr w:rsidR="00E372AC" w:rsidTr="0031069E">
        <w:trPr>
          <w:trHeight w:val="257"/>
        </w:trPr>
        <w:tc>
          <w:tcPr>
            <w:tcW w:w="5070" w:type="dxa"/>
            <w:shd w:val="clear" w:color="auto" w:fill="F2DBDB" w:themeFill="accent2" w:themeFillTint="33"/>
          </w:tcPr>
          <w:p w:rsidR="00E372AC" w:rsidRPr="003A622A" w:rsidRDefault="0031069E" w:rsidP="00C37271">
            <w:pPr>
              <w:rPr>
                <w:b/>
              </w:rPr>
            </w:pPr>
            <w:r w:rsidRPr="003A622A">
              <w:rPr>
                <w:b/>
              </w:rPr>
              <w:t>Numeracy in Mathematics Content Domain</w:t>
            </w:r>
          </w:p>
        </w:tc>
        <w:tc>
          <w:tcPr>
            <w:tcW w:w="5721" w:type="dxa"/>
            <w:shd w:val="clear" w:color="auto" w:fill="F2DBDB" w:themeFill="accent2" w:themeFillTint="33"/>
          </w:tcPr>
          <w:p w:rsidR="00E372AC" w:rsidRDefault="002A1BA3" w:rsidP="0031069E">
            <w:r>
              <w:t>JC: 4.6 and LC: 4.2</w:t>
            </w:r>
          </w:p>
        </w:tc>
      </w:tr>
      <w:tr w:rsidR="00E372AC" w:rsidTr="0031069E">
        <w:trPr>
          <w:trHeight w:val="257"/>
        </w:trPr>
        <w:tc>
          <w:tcPr>
            <w:tcW w:w="5070" w:type="dxa"/>
            <w:shd w:val="clear" w:color="auto" w:fill="F2DBDB" w:themeFill="accent2" w:themeFillTint="33"/>
          </w:tcPr>
          <w:p w:rsidR="00E372AC" w:rsidRPr="003A622A" w:rsidRDefault="0031069E" w:rsidP="00C37271">
            <w:pPr>
              <w:rPr>
                <w:b/>
              </w:rPr>
            </w:pPr>
            <w:r w:rsidRPr="003A622A">
              <w:rPr>
                <w:b/>
              </w:rPr>
              <w:t>MQI Content Domain</w:t>
            </w:r>
          </w:p>
        </w:tc>
        <w:tc>
          <w:tcPr>
            <w:tcW w:w="5721" w:type="dxa"/>
            <w:shd w:val="clear" w:color="auto" w:fill="F2DBDB" w:themeFill="accent2" w:themeFillTint="33"/>
          </w:tcPr>
          <w:p w:rsidR="00E372AC" w:rsidRDefault="0031069E" w:rsidP="00C37271">
            <w:r>
              <w:t>Mathematical Explanations</w:t>
            </w:r>
          </w:p>
        </w:tc>
      </w:tr>
      <w:tr w:rsidR="00E372AC" w:rsidTr="0031069E">
        <w:trPr>
          <w:trHeight w:val="246"/>
        </w:trPr>
        <w:tc>
          <w:tcPr>
            <w:tcW w:w="5070" w:type="dxa"/>
            <w:shd w:val="clear" w:color="auto" w:fill="F2DBDB" w:themeFill="accent2" w:themeFillTint="33"/>
          </w:tcPr>
          <w:p w:rsidR="00E372AC" w:rsidRPr="003A622A" w:rsidRDefault="0031069E" w:rsidP="00C37271">
            <w:pPr>
              <w:rPr>
                <w:b/>
              </w:rPr>
            </w:pPr>
            <w:r w:rsidRPr="003A622A">
              <w:rPr>
                <w:b/>
              </w:rPr>
              <w:t>Literacy Form Domain</w:t>
            </w:r>
          </w:p>
        </w:tc>
        <w:tc>
          <w:tcPr>
            <w:tcW w:w="5721" w:type="dxa"/>
            <w:shd w:val="clear" w:color="auto" w:fill="F2DBDB" w:themeFill="accent2" w:themeFillTint="33"/>
          </w:tcPr>
          <w:p w:rsidR="00E372AC" w:rsidRDefault="0031069E" w:rsidP="00C37271">
            <w:r>
              <w:t>Spoken Language</w:t>
            </w:r>
            <w:r w:rsidR="009E67C9">
              <w:t>/ Printed Text</w:t>
            </w:r>
          </w:p>
        </w:tc>
      </w:tr>
      <w:tr w:rsidR="0031069E" w:rsidTr="0031069E">
        <w:trPr>
          <w:trHeight w:val="246"/>
        </w:trPr>
        <w:tc>
          <w:tcPr>
            <w:tcW w:w="5070" w:type="dxa"/>
            <w:shd w:val="clear" w:color="auto" w:fill="F2DBDB" w:themeFill="accent2" w:themeFillTint="33"/>
          </w:tcPr>
          <w:p w:rsidR="0031069E" w:rsidRPr="003A622A" w:rsidRDefault="0031069E" w:rsidP="00C37271">
            <w:pPr>
              <w:rPr>
                <w:b/>
              </w:rPr>
            </w:pPr>
            <w:r w:rsidRPr="003A622A">
              <w:rPr>
                <w:b/>
              </w:rPr>
              <w:t>Source</w:t>
            </w:r>
          </w:p>
        </w:tc>
        <w:tc>
          <w:tcPr>
            <w:tcW w:w="5721" w:type="dxa"/>
            <w:shd w:val="clear" w:color="auto" w:fill="F2DBDB" w:themeFill="accent2" w:themeFillTint="33"/>
          </w:tcPr>
          <w:p w:rsidR="0031069E" w:rsidRDefault="00D54D9B" w:rsidP="00C37271">
            <w:r>
              <w:t>PMDT (2016), Workshop 10</w:t>
            </w:r>
          </w:p>
        </w:tc>
      </w:tr>
    </w:tbl>
    <w:p w:rsidR="00A81F37" w:rsidRDefault="00A81F37"/>
    <w:p w:rsidR="00842B8E" w:rsidRDefault="00842B8E"/>
    <w:p w:rsidR="00842B8E" w:rsidRDefault="00842B8E"/>
    <w:p w:rsidR="00842B8E" w:rsidRDefault="00842B8E"/>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842B8E" w:rsidRDefault="00842B8E"/>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CF25A5" w:rsidTr="00C37271">
        <w:trPr>
          <w:trHeight w:val="1476"/>
        </w:trPr>
        <w:tc>
          <w:tcPr>
            <w:tcW w:w="10791" w:type="dxa"/>
            <w:gridSpan w:val="2"/>
          </w:tcPr>
          <w:p w:rsidR="00842B8E" w:rsidRDefault="00CF25A5" w:rsidP="00024D55">
            <w:pPr>
              <w:rPr>
                <w:b/>
                <w:i/>
                <w:iCs/>
                <w:sz w:val="24"/>
                <w:szCs w:val="24"/>
              </w:rPr>
            </w:pPr>
            <w:r w:rsidRPr="00081244">
              <w:rPr>
                <w:b/>
                <w:noProof/>
                <w:sz w:val="24"/>
                <w:szCs w:val="24"/>
                <w:lang w:eastAsia="en-IE"/>
              </w:rPr>
              <mc:AlternateContent>
                <mc:Choice Requires="wps">
                  <w:drawing>
                    <wp:anchor distT="0" distB="0" distL="114300" distR="114300" simplePos="0" relativeHeight="251677696" behindDoc="0" locked="0" layoutInCell="1" allowOverlap="1" wp14:anchorId="2EEADC79" wp14:editId="0318E8ED">
                      <wp:simplePos x="0" y="0"/>
                      <wp:positionH relativeFrom="column">
                        <wp:posOffset>-5784673</wp:posOffset>
                      </wp:positionH>
                      <wp:positionV relativeFrom="paragraph">
                        <wp:posOffset>172085</wp:posOffset>
                      </wp:positionV>
                      <wp:extent cx="260985" cy="177800"/>
                      <wp:effectExtent l="0" t="0" r="5715" b="0"/>
                      <wp:wrapNone/>
                      <wp:docPr id="17" name="Rectangle 17"/>
                      <wp:cNvGraphicFramePr/>
                      <a:graphic xmlns:a="http://schemas.openxmlformats.org/drawingml/2006/main">
                        <a:graphicData uri="http://schemas.microsoft.com/office/word/2010/wordprocessingShape">
                          <wps:wsp>
                            <wps:cNvSpPr/>
                            <wps:spPr>
                              <a:xfrm>
                                <a:off x="0" y="0"/>
                                <a:ext cx="260985" cy="1778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4EE5F7" id="Rectangle 17" o:spid="_x0000_s1026" style="position:absolute;margin-left:-455.5pt;margin-top:13.55pt;width:20.55pt;height:14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8UIlAIAAIUFAAAOAAAAZHJzL2Uyb0RvYy54bWysVE1v2zAMvQ/YfxB0X20HadMGdYogRYcB&#10;RVs0HXpWZCk2IImapMTJfv0o+SNdV+wwLAdFFMlH8pnk9c1BK7IXzjdgSlqc5ZQIw6FqzLak31/u&#10;vlxS4gMzFVNgREmPwtObxedP162diwnUoCrhCIIYP29tSesQ7DzLPK+FZv4MrDColOA0Cyi6bVY5&#10;1iK6Vtkkzy+yFlxlHXDhPb7edkq6SPhSCh4epfQiEFVSzC2k06VzE89scc3mW8ds3fA+DfYPWWjW&#10;GAw6Qt2ywMjONX9A6YY78CDDGQedgZQNF6kGrKbI31WzrpkVqRYkx9uRJv//YPnD/smRpsJvN6PE&#10;MI3f6BlZY2arBME3JKi1fo52a/vkesnjNVZ7kE7Hf6yDHBKpx5FUcQiE4+PkIr+6PKeEo6qYzS7z&#10;RHp2crbOh68CNImXkjqMnqhk+3sfMCCaDiYxlgfVVHeNUkmIfSJWypE9wy+82RYxYfT4zUqZaGsg&#10;enXq+JLFurpK0i0clYh2yjwLiZTE3FMiqRlPQRjnwoSiU9WsEl3s8xx/Q/QhrZRLAozIEuOP2D3A&#10;YNmBDNhdlr19dBWpl0fn/G+Jdc6jR4oMJozOujHgPgJQWFUfubMfSOqoiSxtoDpiwzjoJslbftfg&#10;Z7tnPjwxh6ODQ4brIDziIRW0JYX+RkkN7udH79EeOxq1lLQ4iiX1P3bMCUrUN4O9flVMp3F2kzA9&#10;n01QcG81m7cas9MrwF4ocPFYnq7RPqjhKh3oV9wayxgVVcxwjF1SHtwgrEK3InDvcLFcJjOcV8vC&#10;vVlbHsEjq7EtXw6vzNm+dwM2/QMMY8vm71q4s42eBpa7ALJJ/X3itecbZz01Tr+X4jJ5Kyer0/Zc&#10;/AIAAP//AwBQSwMEFAAGAAgAAAAhAFn0brThAAAACwEAAA8AAABkcnMvZG93bnJldi54bWxMj0FP&#10;g0AUhO8m/ofNM/FGl62hFMrSGKON9maVnrfsE4jsW2SXFv+960mPk5nMfFNsZ9OzM46usyRBLGJg&#10;SLXVHTUS3t+eojUw5xVp1VtCCd/oYFteXxUq1/ZCr3g++IaFEnK5ktB6P+Scu7pFo9zCDkjB+7Cj&#10;UT7IseF6VJdQbnq+jOMVN6qjsNCqAR9arD8Pk5EwJenL43z82t1VcZXuqz559rtBytub+X4DzOPs&#10;/8Lwix/QoQxMJzuRdqyXEGVChDNewjIVwEIiWq+yDNhJQpII4GXB/38ofwAAAP//AwBQSwECLQAU&#10;AAYACAAAACEAtoM4kv4AAADhAQAAEwAAAAAAAAAAAAAAAAAAAAAAW0NvbnRlbnRfVHlwZXNdLnht&#10;bFBLAQItABQABgAIAAAAIQA4/SH/1gAAAJQBAAALAAAAAAAAAAAAAAAAAC8BAABfcmVscy8ucmVs&#10;c1BLAQItABQABgAIAAAAIQCxB8UIlAIAAIUFAAAOAAAAAAAAAAAAAAAAAC4CAABkcnMvZTJvRG9j&#10;LnhtbFBLAQItABQABgAIAAAAIQBZ9G604QAAAAsBAAAPAAAAAAAAAAAAAAAAAO4EAABkcnMvZG93&#10;bnJldi54bWxQSwUGAAAAAAQABADzAAAA/AUAAAAA&#10;" fillcolor="white [3212]" stroked="f" strokeweight="2pt"/>
                  </w:pict>
                </mc:Fallback>
              </mc:AlternateContent>
            </w:r>
            <w:r w:rsidR="00842B8E" w:rsidRPr="00081244">
              <w:rPr>
                <w:b/>
                <w:i/>
                <w:iCs/>
                <w:sz w:val="24"/>
                <w:szCs w:val="24"/>
              </w:rPr>
              <w:t>C4: Ratios/Rates and Proportions</w:t>
            </w:r>
          </w:p>
          <w:p w:rsidR="001C5F89" w:rsidRDefault="001C5F89" w:rsidP="00024D55">
            <w:pPr>
              <w:rPr>
                <w:b/>
                <w:i/>
                <w:iCs/>
                <w:sz w:val="24"/>
                <w:szCs w:val="24"/>
              </w:rPr>
            </w:pPr>
          </w:p>
          <w:p w:rsidR="001C5F89" w:rsidRDefault="001C5F89" w:rsidP="00024D55">
            <w:pPr>
              <w:rPr>
                <w:b/>
                <w:i/>
                <w:iCs/>
                <w:sz w:val="24"/>
                <w:szCs w:val="24"/>
              </w:rPr>
            </w:pPr>
          </w:p>
          <w:p w:rsidR="001C5F89" w:rsidRDefault="001C5F89" w:rsidP="00024D55">
            <w:pPr>
              <w:rPr>
                <w:b/>
                <w:i/>
                <w:iCs/>
                <w:sz w:val="24"/>
                <w:szCs w:val="24"/>
              </w:rPr>
            </w:pPr>
          </w:p>
          <w:p w:rsidR="001C5F89" w:rsidRDefault="001C5F89" w:rsidP="00024D55">
            <w:pPr>
              <w:rPr>
                <w:b/>
                <w:i/>
                <w:iCs/>
                <w:sz w:val="24"/>
                <w:szCs w:val="24"/>
              </w:rPr>
            </w:pPr>
          </w:p>
          <w:p w:rsidR="000903CD" w:rsidRPr="00081244" w:rsidRDefault="0080233F" w:rsidP="00024D55">
            <w:pPr>
              <w:rPr>
                <w:sz w:val="24"/>
                <w:szCs w:val="24"/>
              </w:rPr>
            </w:pPr>
            <w:r w:rsidRPr="00081244">
              <w:rPr>
                <w:i/>
                <w:iCs/>
                <w:sz w:val="24"/>
                <w:szCs w:val="24"/>
              </w:rPr>
              <w:t>Miss Murphy’s</w:t>
            </w:r>
            <w:r w:rsidR="00CF25A5" w:rsidRPr="00081244">
              <w:rPr>
                <w:i/>
                <w:iCs/>
                <w:sz w:val="24"/>
                <w:szCs w:val="24"/>
              </w:rPr>
              <w:t> students were comparing different rectangles and decided to find the ratio of height to width.  They wondered, though, if it would matter whether they measured the rectangles using centimetres or measured the rectangles using inches.</w:t>
            </w:r>
          </w:p>
          <w:p w:rsidR="000903CD" w:rsidRPr="00081244" w:rsidRDefault="000903CD" w:rsidP="000903CD">
            <w:pPr>
              <w:pStyle w:val="ListParagraph"/>
              <w:rPr>
                <w:i/>
                <w:iCs/>
                <w:sz w:val="24"/>
                <w:szCs w:val="24"/>
              </w:rPr>
            </w:pPr>
          </w:p>
          <w:p w:rsidR="000903CD" w:rsidRPr="00081244" w:rsidRDefault="00CF25A5" w:rsidP="000903CD">
            <w:pPr>
              <w:pStyle w:val="ListParagraph"/>
              <w:rPr>
                <w:i/>
                <w:iCs/>
                <w:sz w:val="24"/>
                <w:szCs w:val="24"/>
              </w:rPr>
            </w:pPr>
            <w:r w:rsidRPr="00081244">
              <w:rPr>
                <w:i/>
                <w:iCs/>
                <w:sz w:val="24"/>
                <w:szCs w:val="24"/>
              </w:rPr>
              <w:t xml:space="preserve">Students offered other examples to consider.  </w:t>
            </w:r>
          </w:p>
          <w:p w:rsidR="000903CD" w:rsidRPr="00081244" w:rsidRDefault="000903CD" w:rsidP="000903CD">
            <w:pPr>
              <w:pStyle w:val="ListParagraph"/>
              <w:rPr>
                <w:i/>
                <w:iCs/>
                <w:sz w:val="24"/>
                <w:szCs w:val="24"/>
              </w:rPr>
            </w:pPr>
          </w:p>
          <w:p w:rsidR="000903CD" w:rsidRPr="00081244" w:rsidRDefault="000903CD" w:rsidP="000903CD">
            <w:pPr>
              <w:pStyle w:val="ListParagraph"/>
              <w:rPr>
                <w:i/>
                <w:iCs/>
                <w:sz w:val="24"/>
                <w:szCs w:val="24"/>
              </w:rPr>
            </w:pPr>
            <w:r w:rsidRPr="00081244">
              <w:rPr>
                <w:i/>
                <w:iCs/>
                <w:sz w:val="24"/>
                <w:szCs w:val="24"/>
              </w:rPr>
              <w:t>For each situation below:</w:t>
            </w:r>
          </w:p>
          <w:p w:rsidR="000903CD" w:rsidRPr="00081244" w:rsidRDefault="000903CD" w:rsidP="000903CD">
            <w:pPr>
              <w:pStyle w:val="ListParagraph"/>
              <w:numPr>
                <w:ilvl w:val="0"/>
                <w:numId w:val="39"/>
              </w:numPr>
              <w:rPr>
                <w:i/>
                <w:iCs/>
                <w:sz w:val="24"/>
                <w:szCs w:val="24"/>
              </w:rPr>
            </w:pPr>
            <w:proofErr w:type="gramStart"/>
            <w:r w:rsidRPr="00081244">
              <w:rPr>
                <w:i/>
                <w:iCs/>
                <w:sz w:val="24"/>
                <w:szCs w:val="24"/>
              </w:rPr>
              <w:t>d</w:t>
            </w:r>
            <w:r w:rsidR="00CF25A5" w:rsidRPr="00081244">
              <w:rPr>
                <w:i/>
                <w:iCs/>
                <w:sz w:val="24"/>
                <w:szCs w:val="24"/>
              </w:rPr>
              <w:t>ecide</w:t>
            </w:r>
            <w:proofErr w:type="gramEnd"/>
            <w:r w:rsidR="00CF25A5" w:rsidRPr="00081244">
              <w:rPr>
                <w:i/>
                <w:iCs/>
                <w:sz w:val="24"/>
                <w:szCs w:val="24"/>
              </w:rPr>
              <w:t xml:space="preserve"> whether it is a valid contribution for which different ways of measuring produce the same or different ratio</w:t>
            </w:r>
            <w:r w:rsidR="006D788E" w:rsidRPr="00081244">
              <w:rPr>
                <w:i/>
                <w:iCs/>
                <w:sz w:val="24"/>
                <w:szCs w:val="24"/>
              </w:rPr>
              <w:t xml:space="preserve"> by ticking the box correct or incorrect</w:t>
            </w:r>
            <w:r w:rsidRPr="00081244">
              <w:rPr>
                <w:i/>
                <w:iCs/>
                <w:sz w:val="24"/>
                <w:szCs w:val="24"/>
              </w:rPr>
              <w:t>. </w:t>
            </w:r>
          </w:p>
          <w:p w:rsidR="00CF25A5" w:rsidRDefault="000903CD" w:rsidP="000903CD">
            <w:pPr>
              <w:pStyle w:val="ListParagraph"/>
              <w:numPr>
                <w:ilvl w:val="0"/>
                <w:numId w:val="39"/>
              </w:numPr>
              <w:rPr>
                <w:i/>
                <w:iCs/>
                <w:sz w:val="24"/>
                <w:szCs w:val="24"/>
              </w:rPr>
            </w:pPr>
            <w:r w:rsidRPr="00081244">
              <w:rPr>
                <w:i/>
                <w:iCs/>
                <w:sz w:val="24"/>
                <w:szCs w:val="24"/>
              </w:rPr>
              <w:t>provide an explanation for your answer</w:t>
            </w:r>
          </w:p>
          <w:p w:rsidR="001C5F89" w:rsidRPr="00081244" w:rsidRDefault="001C5F89" w:rsidP="001C5F89">
            <w:pPr>
              <w:pStyle w:val="ListParagraph"/>
              <w:ind w:left="1080"/>
              <w:rPr>
                <w:i/>
                <w:iCs/>
                <w:sz w:val="24"/>
                <w:szCs w:val="24"/>
              </w:rPr>
            </w:pPr>
          </w:p>
          <w:tbl>
            <w:tblPr>
              <w:tblStyle w:val="TableGrid"/>
              <w:tblW w:w="0" w:type="auto"/>
              <w:tblLook w:val="04A0" w:firstRow="1" w:lastRow="0" w:firstColumn="1" w:lastColumn="0" w:noHBand="0" w:noVBand="1"/>
            </w:tblPr>
            <w:tblGrid>
              <w:gridCol w:w="3964"/>
              <w:gridCol w:w="1843"/>
              <w:gridCol w:w="4253"/>
            </w:tblGrid>
            <w:tr w:rsidR="000444EF" w:rsidTr="000444EF">
              <w:tc>
                <w:tcPr>
                  <w:tcW w:w="3964" w:type="dxa"/>
                </w:tcPr>
                <w:p w:rsidR="000444EF" w:rsidRPr="00BD2A58" w:rsidRDefault="000444EF" w:rsidP="006D788E">
                  <w:pPr>
                    <w:tabs>
                      <w:tab w:val="left" w:pos="1739"/>
                    </w:tabs>
                    <w:spacing w:line="360" w:lineRule="auto"/>
                    <w:rPr>
                      <w:b/>
                    </w:rPr>
                  </w:pPr>
                  <w:r>
                    <w:rPr>
                      <w:b/>
                    </w:rPr>
                    <w:t>Student Contribution</w:t>
                  </w:r>
                </w:p>
              </w:tc>
              <w:tc>
                <w:tcPr>
                  <w:tcW w:w="1843" w:type="dxa"/>
                </w:tcPr>
                <w:p w:rsidR="000444EF" w:rsidRPr="00BD2A58" w:rsidRDefault="000444EF" w:rsidP="006D788E">
                  <w:pPr>
                    <w:tabs>
                      <w:tab w:val="left" w:pos="1739"/>
                    </w:tabs>
                    <w:spacing w:line="360" w:lineRule="auto"/>
                    <w:jc w:val="center"/>
                    <w:rPr>
                      <w:b/>
                    </w:rPr>
                  </w:pPr>
                </w:p>
              </w:tc>
              <w:tc>
                <w:tcPr>
                  <w:tcW w:w="4253" w:type="dxa"/>
                </w:tcPr>
                <w:p w:rsidR="000444EF" w:rsidRPr="00BD2A58" w:rsidRDefault="000444EF" w:rsidP="006D788E">
                  <w:pPr>
                    <w:tabs>
                      <w:tab w:val="left" w:pos="1739"/>
                    </w:tabs>
                    <w:spacing w:line="360" w:lineRule="auto"/>
                    <w:jc w:val="center"/>
                    <w:rPr>
                      <w:b/>
                    </w:rPr>
                  </w:pPr>
                  <w:r>
                    <w:rPr>
                      <w:b/>
                    </w:rPr>
                    <w:t xml:space="preserve">Provide an </w:t>
                  </w:r>
                  <w:r w:rsidR="00D82ED2">
                    <w:rPr>
                      <w:b/>
                    </w:rPr>
                    <w:t>e</w:t>
                  </w:r>
                  <w:r w:rsidR="000903CD">
                    <w:rPr>
                      <w:b/>
                    </w:rPr>
                    <w:t>xplanation for your answer</w:t>
                  </w:r>
                </w:p>
              </w:tc>
            </w:tr>
            <w:tr w:rsidR="000444EF" w:rsidTr="00024D55">
              <w:trPr>
                <w:trHeight w:val="719"/>
              </w:trPr>
              <w:tc>
                <w:tcPr>
                  <w:tcW w:w="3964" w:type="dxa"/>
                </w:tcPr>
                <w:p w:rsidR="000444EF" w:rsidRPr="006D788E" w:rsidRDefault="000444EF" w:rsidP="006D788E">
                  <w:pPr>
                    <w:rPr>
                      <w:i/>
                      <w:iCs/>
                    </w:rPr>
                  </w:pPr>
                  <w:r>
                    <w:rPr>
                      <w:i/>
                      <w:iCs/>
                    </w:rPr>
                    <w:t>a)the ratio of two people’s heights measured in (1) feet, or (2) metres</w:t>
                  </w:r>
                </w:p>
              </w:tc>
              <w:tc>
                <w:tcPr>
                  <w:tcW w:w="1843" w:type="dxa"/>
                </w:tcPr>
                <w:p w:rsidR="000444EF" w:rsidRDefault="000444EF" w:rsidP="006D788E">
                  <w:pPr>
                    <w:tabs>
                      <w:tab w:val="left" w:pos="1739"/>
                    </w:tabs>
                    <w:spacing w:line="360" w:lineRule="auto"/>
                    <w:rPr>
                      <w:b/>
                    </w:rPr>
                  </w:pPr>
                  <w:r>
                    <w:rPr>
                      <w:b/>
                    </w:rPr>
                    <w:sym w:font="Wingdings" w:char="F06F"/>
                  </w:r>
                  <w:r>
                    <w:rPr>
                      <w:b/>
                    </w:rPr>
                    <w:t>Correct</w:t>
                  </w:r>
                </w:p>
                <w:p w:rsidR="00D82ED2" w:rsidRPr="00984ACB" w:rsidRDefault="000444EF" w:rsidP="006D788E">
                  <w:pPr>
                    <w:tabs>
                      <w:tab w:val="left" w:pos="1739"/>
                    </w:tabs>
                    <w:spacing w:line="360" w:lineRule="auto"/>
                    <w:rPr>
                      <w:b/>
                    </w:rPr>
                  </w:pPr>
                  <w:r>
                    <w:rPr>
                      <w:b/>
                    </w:rPr>
                    <w:sym w:font="Wingdings" w:char="F06F"/>
                  </w:r>
                  <w:r w:rsidR="00024D55">
                    <w:rPr>
                      <w:b/>
                    </w:rPr>
                    <w:t>Incorrect</w:t>
                  </w:r>
                </w:p>
              </w:tc>
              <w:tc>
                <w:tcPr>
                  <w:tcW w:w="4253" w:type="dxa"/>
                </w:tcPr>
                <w:p w:rsidR="00A81F37" w:rsidRDefault="00A81F37" w:rsidP="00024D55">
                  <w:pPr>
                    <w:tabs>
                      <w:tab w:val="left" w:pos="1739"/>
                    </w:tabs>
                    <w:spacing w:line="360" w:lineRule="auto"/>
                    <w:rPr>
                      <w:b/>
                    </w:rPr>
                  </w:pPr>
                </w:p>
              </w:tc>
            </w:tr>
            <w:tr w:rsidR="000444EF" w:rsidTr="000444EF">
              <w:tc>
                <w:tcPr>
                  <w:tcW w:w="3964" w:type="dxa"/>
                </w:tcPr>
                <w:p w:rsidR="000444EF" w:rsidRPr="00024D55" w:rsidRDefault="000444EF" w:rsidP="00024D55">
                  <w:pPr>
                    <w:rPr>
                      <w:i/>
                      <w:iCs/>
                    </w:rPr>
                  </w:pPr>
                  <w:r>
                    <w:rPr>
                      <w:i/>
                      <w:iCs/>
                    </w:rPr>
                    <w:t>b) the noontime temperatures yesterday and today, measured in (1</w:t>
                  </w:r>
                  <w:r w:rsidR="00024D55">
                    <w:rPr>
                      <w:i/>
                      <w:iCs/>
                    </w:rPr>
                    <w:t>) Fahrenheit, or (2) Centigrade</w:t>
                  </w:r>
                </w:p>
              </w:tc>
              <w:tc>
                <w:tcPr>
                  <w:tcW w:w="1843" w:type="dxa"/>
                </w:tcPr>
                <w:p w:rsidR="000444EF" w:rsidRDefault="000444EF" w:rsidP="006D788E">
                  <w:pPr>
                    <w:tabs>
                      <w:tab w:val="left" w:pos="1739"/>
                    </w:tabs>
                    <w:spacing w:line="360" w:lineRule="auto"/>
                    <w:rPr>
                      <w:b/>
                    </w:rPr>
                  </w:pPr>
                  <w:r>
                    <w:rPr>
                      <w:b/>
                    </w:rPr>
                    <w:sym w:font="Wingdings" w:char="F06F"/>
                  </w:r>
                  <w:r>
                    <w:rPr>
                      <w:b/>
                    </w:rPr>
                    <w:t>Correct</w:t>
                  </w:r>
                </w:p>
                <w:p w:rsidR="000444EF" w:rsidRPr="00984ACB" w:rsidRDefault="000444EF" w:rsidP="006D788E">
                  <w:pPr>
                    <w:tabs>
                      <w:tab w:val="left" w:pos="1739"/>
                    </w:tabs>
                    <w:spacing w:line="360" w:lineRule="auto"/>
                    <w:rPr>
                      <w:b/>
                    </w:rPr>
                  </w:pPr>
                  <w:r>
                    <w:rPr>
                      <w:b/>
                    </w:rPr>
                    <w:sym w:font="Wingdings" w:char="F06F"/>
                  </w:r>
                  <w:r>
                    <w:rPr>
                      <w:b/>
                    </w:rPr>
                    <w:t>Incorrect</w:t>
                  </w:r>
                </w:p>
              </w:tc>
              <w:tc>
                <w:tcPr>
                  <w:tcW w:w="4253" w:type="dxa"/>
                </w:tcPr>
                <w:p w:rsidR="00A81F37" w:rsidRDefault="00A81F37" w:rsidP="00024D55">
                  <w:pPr>
                    <w:tabs>
                      <w:tab w:val="left" w:pos="1739"/>
                    </w:tabs>
                    <w:spacing w:line="360" w:lineRule="auto"/>
                    <w:rPr>
                      <w:b/>
                    </w:rPr>
                  </w:pPr>
                </w:p>
              </w:tc>
            </w:tr>
            <w:tr w:rsidR="000444EF" w:rsidTr="000444EF">
              <w:tc>
                <w:tcPr>
                  <w:tcW w:w="3964" w:type="dxa"/>
                </w:tcPr>
                <w:p w:rsidR="000444EF" w:rsidRPr="00024D55" w:rsidRDefault="000444EF" w:rsidP="00024D55">
                  <w:pPr>
                    <w:rPr>
                      <w:i/>
                      <w:iCs/>
                    </w:rPr>
                  </w:pPr>
                  <w:r>
                    <w:rPr>
                      <w:i/>
                      <w:iCs/>
                    </w:rPr>
                    <w:t>c) the speeds of two airplanes, measured in (1) metres</w:t>
                  </w:r>
                  <w:r w:rsidR="00024D55">
                    <w:rPr>
                      <w:i/>
                      <w:iCs/>
                    </w:rPr>
                    <w:t xml:space="preserve"> per second, or (2) Km per hour</w:t>
                  </w:r>
                </w:p>
              </w:tc>
              <w:tc>
                <w:tcPr>
                  <w:tcW w:w="1843" w:type="dxa"/>
                </w:tcPr>
                <w:p w:rsidR="000444EF" w:rsidRDefault="000444EF" w:rsidP="006D788E">
                  <w:pPr>
                    <w:tabs>
                      <w:tab w:val="left" w:pos="1739"/>
                    </w:tabs>
                    <w:spacing w:line="360" w:lineRule="auto"/>
                    <w:rPr>
                      <w:b/>
                    </w:rPr>
                  </w:pPr>
                  <w:r>
                    <w:rPr>
                      <w:b/>
                    </w:rPr>
                    <w:sym w:font="Wingdings" w:char="F06F"/>
                  </w:r>
                  <w:r>
                    <w:rPr>
                      <w:b/>
                    </w:rPr>
                    <w:t>Correct</w:t>
                  </w:r>
                </w:p>
                <w:p w:rsidR="00D82ED2" w:rsidRPr="00984ACB" w:rsidRDefault="000444EF" w:rsidP="006D788E">
                  <w:pPr>
                    <w:tabs>
                      <w:tab w:val="left" w:pos="1739"/>
                    </w:tabs>
                    <w:spacing w:line="360" w:lineRule="auto"/>
                    <w:rPr>
                      <w:b/>
                    </w:rPr>
                  </w:pPr>
                  <w:r>
                    <w:rPr>
                      <w:b/>
                    </w:rPr>
                    <w:sym w:font="Wingdings" w:char="F06F"/>
                  </w:r>
                  <w:r w:rsidR="00D82ED2">
                    <w:rPr>
                      <w:b/>
                    </w:rPr>
                    <w:t>Incorrect</w:t>
                  </w:r>
                </w:p>
              </w:tc>
              <w:tc>
                <w:tcPr>
                  <w:tcW w:w="4253" w:type="dxa"/>
                </w:tcPr>
                <w:p w:rsidR="000444EF" w:rsidRDefault="000444EF" w:rsidP="006D788E">
                  <w:pPr>
                    <w:tabs>
                      <w:tab w:val="left" w:pos="1739"/>
                    </w:tabs>
                    <w:spacing w:line="360" w:lineRule="auto"/>
                    <w:jc w:val="center"/>
                    <w:rPr>
                      <w:b/>
                    </w:rPr>
                  </w:pPr>
                </w:p>
                <w:p w:rsidR="00A81F37" w:rsidRDefault="00A81F37" w:rsidP="00024D55">
                  <w:pPr>
                    <w:tabs>
                      <w:tab w:val="left" w:pos="1739"/>
                    </w:tabs>
                    <w:spacing w:line="360" w:lineRule="auto"/>
                    <w:rPr>
                      <w:b/>
                    </w:rPr>
                  </w:pPr>
                </w:p>
              </w:tc>
            </w:tr>
            <w:tr w:rsidR="000444EF" w:rsidTr="000444EF">
              <w:tc>
                <w:tcPr>
                  <w:tcW w:w="3964" w:type="dxa"/>
                </w:tcPr>
                <w:p w:rsidR="000444EF" w:rsidRPr="00024D55" w:rsidRDefault="000444EF" w:rsidP="006D788E">
                  <w:r>
                    <w:rPr>
                      <w:i/>
                      <w:iCs/>
                    </w:rPr>
                    <w:t>d) the growths of two bank accounts measured in (1) annual percentage increase, or (2) end-of-year-balance minus beginning-of-year balance</w:t>
                  </w:r>
                </w:p>
              </w:tc>
              <w:tc>
                <w:tcPr>
                  <w:tcW w:w="1843" w:type="dxa"/>
                </w:tcPr>
                <w:p w:rsidR="000444EF" w:rsidRDefault="000444EF" w:rsidP="006D788E">
                  <w:pPr>
                    <w:tabs>
                      <w:tab w:val="left" w:pos="1739"/>
                    </w:tabs>
                    <w:spacing w:line="360" w:lineRule="auto"/>
                    <w:rPr>
                      <w:b/>
                    </w:rPr>
                  </w:pPr>
                  <w:r>
                    <w:rPr>
                      <w:b/>
                    </w:rPr>
                    <w:sym w:font="Wingdings" w:char="F06F"/>
                  </w:r>
                  <w:r>
                    <w:rPr>
                      <w:b/>
                    </w:rPr>
                    <w:t>Correct</w:t>
                  </w:r>
                </w:p>
                <w:p w:rsidR="00D82ED2" w:rsidRDefault="000444EF" w:rsidP="006D788E">
                  <w:pPr>
                    <w:tabs>
                      <w:tab w:val="left" w:pos="1739"/>
                    </w:tabs>
                    <w:spacing w:line="360" w:lineRule="auto"/>
                    <w:rPr>
                      <w:b/>
                    </w:rPr>
                  </w:pPr>
                  <w:r>
                    <w:rPr>
                      <w:b/>
                    </w:rPr>
                    <w:sym w:font="Wingdings" w:char="F06F"/>
                  </w:r>
                  <w:r w:rsidR="00024D55">
                    <w:rPr>
                      <w:b/>
                    </w:rPr>
                    <w:t>Incorrect</w:t>
                  </w:r>
                </w:p>
              </w:tc>
              <w:tc>
                <w:tcPr>
                  <w:tcW w:w="4253" w:type="dxa"/>
                </w:tcPr>
                <w:p w:rsidR="000444EF" w:rsidRDefault="000444EF" w:rsidP="006D788E">
                  <w:pPr>
                    <w:tabs>
                      <w:tab w:val="left" w:pos="1739"/>
                    </w:tabs>
                    <w:spacing w:line="360" w:lineRule="auto"/>
                    <w:rPr>
                      <w:b/>
                    </w:rPr>
                  </w:pPr>
                </w:p>
                <w:p w:rsidR="00A81F37" w:rsidRDefault="00A81F37" w:rsidP="006D788E">
                  <w:pPr>
                    <w:tabs>
                      <w:tab w:val="left" w:pos="1739"/>
                    </w:tabs>
                    <w:spacing w:line="360" w:lineRule="auto"/>
                    <w:rPr>
                      <w:b/>
                    </w:rPr>
                  </w:pPr>
                </w:p>
              </w:tc>
            </w:tr>
          </w:tbl>
          <w:p w:rsidR="00CC250A" w:rsidRDefault="00CC250A" w:rsidP="006D788E"/>
          <w:p w:rsidR="001C5F89" w:rsidRDefault="001C5F89" w:rsidP="006D788E"/>
          <w:p w:rsidR="001C5F89" w:rsidRDefault="001C5F89" w:rsidP="006D788E"/>
          <w:p w:rsidR="001C5F89" w:rsidRDefault="001C5F89" w:rsidP="006D788E"/>
          <w:p w:rsidR="001C5F89" w:rsidRPr="0015580C" w:rsidRDefault="001C5F89" w:rsidP="006D788E"/>
        </w:tc>
      </w:tr>
      <w:tr w:rsidR="00CF25A5" w:rsidTr="006D788E">
        <w:trPr>
          <w:trHeight w:val="257"/>
        </w:trPr>
        <w:tc>
          <w:tcPr>
            <w:tcW w:w="5070" w:type="dxa"/>
            <w:shd w:val="clear" w:color="auto" w:fill="F2DBDB" w:themeFill="accent2" w:themeFillTint="33"/>
          </w:tcPr>
          <w:p w:rsidR="00CF25A5" w:rsidRPr="003A622A" w:rsidRDefault="006D788E" w:rsidP="00C37271">
            <w:pPr>
              <w:rPr>
                <w:b/>
              </w:rPr>
            </w:pPr>
            <w:r w:rsidRPr="003A622A">
              <w:rPr>
                <w:b/>
              </w:rPr>
              <w:t>Literacy Process</w:t>
            </w:r>
          </w:p>
        </w:tc>
        <w:tc>
          <w:tcPr>
            <w:tcW w:w="5721" w:type="dxa"/>
            <w:shd w:val="clear" w:color="auto" w:fill="F2DBDB" w:themeFill="accent2" w:themeFillTint="33"/>
          </w:tcPr>
          <w:p w:rsidR="00CF25A5" w:rsidRDefault="00024D55" w:rsidP="00024D55">
            <w:pPr>
              <w:pStyle w:val="ListParagraph"/>
              <w:numPr>
                <w:ilvl w:val="0"/>
                <w:numId w:val="43"/>
              </w:numPr>
            </w:pPr>
            <w:r>
              <w:t xml:space="preserve">Use (b) </w:t>
            </w:r>
            <w:r w:rsidR="006D788E">
              <w:t>Critically appreciate</w:t>
            </w:r>
          </w:p>
        </w:tc>
      </w:tr>
      <w:tr w:rsidR="006D788E" w:rsidTr="006D788E">
        <w:trPr>
          <w:trHeight w:val="257"/>
        </w:trPr>
        <w:tc>
          <w:tcPr>
            <w:tcW w:w="5070" w:type="dxa"/>
            <w:shd w:val="clear" w:color="auto" w:fill="F2DBDB" w:themeFill="accent2" w:themeFillTint="33"/>
          </w:tcPr>
          <w:p w:rsidR="006D788E" w:rsidRPr="003A622A" w:rsidRDefault="006D788E" w:rsidP="00C37271">
            <w:pPr>
              <w:rPr>
                <w:b/>
              </w:rPr>
            </w:pPr>
            <w:r w:rsidRPr="003A622A">
              <w:rPr>
                <w:b/>
              </w:rPr>
              <w:t>Numeracy in Mathematics Content Domain</w:t>
            </w:r>
          </w:p>
        </w:tc>
        <w:tc>
          <w:tcPr>
            <w:tcW w:w="5721" w:type="dxa"/>
            <w:shd w:val="clear" w:color="auto" w:fill="F2DBDB" w:themeFill="accent2" w:themeFillTint="33"/>
          </w:tcPr>
          <w:p w:rsidR="006D788E" w:rsidRDefault="006D788E" w:rsidP="006D788E">
            <w:r>
              <w:t xml:space="preserve">JC: 3.1/4.4 and LC: </w:t>
            </w:r>
            <w:r w:rsidR="002C1BA7">
              <w:t>3.1/3.3/4.1/5.2</w:t>
            </w:r>
          </w:p>
        </w:tc>
      </w:tr>
      <w:tr w:rsidR="006D788E" w:rsidTr="006D788E">
        <w:trPr>
          <w:trHeight w:val="257"/>
        </w:trPr>
        <w:tc>
          <w:tcPr>
            <w:tcW w:w="5070" w:type="dxa"/>
            <w:shd w:val="clear" w:color="auto" w:fill="F2DBDB" w:themeFill="accent2" w:themeFillTint="33"/>
          </w:tcPr>
          <w:p w:rsidR="006D788E" w:rsidRPr="003A622A" w:rsidRDefault="006D788E" w:rsidP="00C37271">
            <w:pPr>
              <w:rPr>
                <w:b/>
              </w:rPr>
            </w:pPr>
            <w:r w:rsidRPr="003A622A">
              <w:rPr>
                <w:b/>
              </w:rPr>
              <w:t>MQI Content Domain</w:t>
            </w:r>
          </w:p>
        </w:tc>
        <w:tc>
          <w:tcPr>
            <w:tcW w:w="5721" w:type="dxa"/>
            <w:shd w:val="clear" w:color="auto" w:fill="F2DBDB" w:themeFill="accent2" w:themeFillTint="33"/>
          </w:tcPr>
          <w:p w:rsidR="006D788E" w:rsidRDefault="00DF5BF4" w:rsidP="00C37271">
            <w:r>
              <w:t>Teacher uses Student Mathematical C</w:t>
            </w:r>
            <w:r w:rsidR="006D788E">
              <w:t>ontributions</w:t>
            </w:r>
          </w:p>
        </w:tc>
      </w:tr>
      <w:tr w:rsidR="006D788E" w:rsidTr="006D788E">
        <w:trPr>
          <w:trHeight w:val="246"/>
        </w:trPr>
        <w:tc>
          <w:tcPr>
            <w:tcW w:w="5070" w:type="dxa"/>
            <w:shd w:val="clear" w:color="auto" w:fill="F2DBDB" w:themeFill="accent2" w:themeFillTint="33"/>
          </w:tcPr>
          <w:p w:rsidR="006D788E" w:rsidRPr="003A622A" w:rsidRDefault="006D788E" w:rsidP="00C37271">
            <w:pPr>
              <w:rPr>
                <w:b/>
              </w:rPr>
            </w:pPr>
            <w:r w:rsidRPr="003A622A">
              <w:rPr>
                <w:b/>
              </w:rPr>
              <w:t>Literacy Form Domain</w:t>
            </w:r>
          </w:p>
        </w:tc>
        <w:tc>
          <w:tcPr>
            <w:tcW w:w="5721" w:type="dxa"/>
            <w:shd w:val="clear" w:color="auto" w:fill="F2DBDB" w:themeFill="accent2" w:themeFillTint="33"/>
          </w:tcPr>
          <w:p w:rsidR="006D788E" w:rsidRDefault="006D788E" w:rsidP="00C37271">
            <w:r>
              <w:t>Printed Text</w:t>
            </w:r>
          </w:p>
        </w:tc>
      </w:tr>
      <w:tr w:rsidR="0091217E" w:rsidTr="006D788E">
        <w:trPr>
          <w:trHeight w:val="246"/>
        </w:trPr>
        <w:tc>
          <w:tcPr>
            <w:tcW w:w="5070" w:type="dxa"/>
            <w:shd w:val="clear" w:color="auto" w:fill="F2DBDB" w:themeFill="accent2" w:themeFillTint="33"/>
          </w:tcPr>
          <w:p w:rsidR="0091217E" w:rsidRPr="003A622A" w:rsidRDefault="00AD3A29" w:rsidP="00C37271">
            <w:pPr>
              <w:rPr>
                <w:b/>
              </w:rPr>
            </w:pPr>
            <w:r w:rsidRPr="003A622A">
              <w:rPr>
                <w:b/>
              </w:rPr>
              <w:t>Source</w:t>
            </w:r>
          </w:p>
        </w:tc>
        <w:tc>
          <w:tcPr>
            <w:tcW w:w="5721" w:type="dxa"/>
            <w:shd w:val="clear" w:color="auto" w:fill="F2DBDB" w:themeFill="accent2" w:themeFillTint="33"/>
          </w:tcPr>
          <w:p w:rsidR="0091217E" w:rsidRDefault="009D44E6" w:rsidP="002C4E20">
            <w:r>
              <w:t>LMT</w:t>
            </w:r>
            <w:r w:rsidR="00AD3A29">
              <w:t>P(2008), p.25</w:t>
            </w:r>
          </w:p>
        </w:tc>
      </w:tr>
    </w:tbl>
    <w:p w:rsidR="00024D55" w:rsidRDefault="00024D55"/>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E97E8E" w:rsidTr="00A81F37">
        <w:trPr>
          <w:trHeight w:val="1476"/>
        </w:trPr>
        <w:tc>
          <w:tcPr>
            <w:tcW w:w="10791" w:type="dxa"/>
            <w:gridSpan w:val="2"/>
          </w:tcPr>
          <w:p w:rsidR="00842B8E" w:rsidRDefault="00E97E8E" w:rsidP="008E64C9">
            <w:pPr>
              <w:autoSpaceDE w:val="0"/>
              <w:autoSpaceDN w:val="0"/>
              <w:adjustRightInd w:val="0"/>
              <w:rPr>
                <w:b/>
                <w:i/>
                <w:iCs/>
                <w:sz w:val="24"/>
                <w:szCs w:val="24"/>
              </w:rPr>
            </w:pPr>
            <w:r w:rsidRPr="00081244">
              <w:rPr>
                <w:b/>
                <w:noProof/>
                <w:sz w:val="24"/>
                <w:szCs w:val="24"/>
                <w:lang w:eastAsia="en-IE"/>
              </w:rPr>
              <mc:AlternateContent>
                <mc:Choice Requires="wps">
                  <w:drawing>
                    <wp:anchor distT="0" distB="0" distL="114300" distR="114300" simplePos="0" relativeHeight="251752448" behindDoc="0" locked="0" layoutInCell="1" allowOverlap="1" wp14:anchorId="6B8EFDC5" wp14:editId="67AA59DD">
                      <wp:simplePos x="0" y="0"/>
                      <wp:positionH relativeFrom="column">
                        <wp:posOffset>-5784673</wp:posOffset>
                      </wp:positionH>
                      <wp:positionV relativeFrom="paragraph">
                        <wp:posOffset>172085</wp:posOffset>
                      </wp:positionV>
                      <wp:extent cx="260985" cy="177800"/>
                      <wp:effectExtent l="0" t="0" r="5715" b="0"/>
                      <wp:wrapNone/>
                      <wp:docPr id="21" name="Rectangle 21"/>
                      <wp:cNvGraphicFramePr/>
                      <a:graphic xmlns:a="http://schemas.openxmlformats.org/drawingml/2006/main">
                        <a:graphicData uri="http://schemas.microsoft.com/office/word/2010/wordprocessingShape">
                          <wps:wsp>
                            <wps:cNvSpPr/>
                            <wps:spPr>
                              <a:xfrm>
                                <a:off x="0" y="0"/>
                                <a:ext cx="260985" cy="1778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DFFDAC" id="Rectangle 21" o:spid="_x0000_s1026" style="position:absolute;margin-left:-455.5pt;margin-top:13.55pt;width:20.55pt;height:14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vsslAIAAIUFAAAOAAAAZHJzL2Uyb0RvYy54bWysVE1v2zAMvQ/YfxB0X+0E6VdQpwhaZBhQ&#10;tEXboWdFlmIDkqhJSpzs14+SbKfrih2G5aCIIvlIPpO8ut5rRXbC+RZMRScnJSXCcKhbs6no95fV&#10;lwtKfGCmZgqMqOhBeHq9+PzpqrNzMYUGVC0cQRDj552taBOCnReF543QzJ+AFQaVEpxmAUW3KWrH&#10;OkTXqpiW5VnRgautAy68x9fbrKSLhC+l4OFBSi8CURXF3EI6XTrX8SwWV2y+ccw2Le/TYP+QhWat&#10;waAj1C0LjGxd+weUbrkDDzKccNAFSNlykWrAaiblu2qeG2ZFqgXJ8Xakyf8/WH6/e3SkrSs6nVBi&#10;mMZv9ISsMbNRguAbEtRZP0e7Z/voesnjNVa7l07Hf6yD7BOph5FUsQ+E4+P0rLy8OKWEo2pyfn5R&#10;JtKLo7N1PnwVoEm8VNRh9EQl2935gAHRdDCJsTyotl61SiUh9om4UY7sGH7h9SYljB6/WSkTbQ1E&#10;rwwYX4pYV64k3cJBiWinzJOQSEnMPSWSmvEYhHEuTJhkVcNqkWOflviLdMXoQ1pJSoARWWL8EbsH&#10;GCwzyICdYXr76CpSL4/O5d8Sy86jR4oMJozOujXgPgJQWFUfOdsPJGVqIktrqA/YMA7yJHnLVy1+&#10;tjvmwyNzODo4ZLgOwgMeUkFXUehvlDTgfn70Hu2xo1FLSYejWFH/Y8ucoER9M9jrl5PZLM5uEman&#10;51MU3FvN+q3GbPUNYC9gO2N26Rrtgxqu0oF+xa2xjFFRxQzH2BXlwQ3CTcgrAvcOF8tlMsN5tSzc&#10;mWfLI3hkNbbly/6VOdv3bsCmv4dhbNn8XQtn2+hpYLkNINvU30dee75x1lPj9HspLpO3crI6bs/F&#10;LwAAAP//AwBQSwMEFAAGAAgAAAAhAFn0brThAAAACwEAAA8AAABkcnMvZG93bnJldi54bWxMj0FP&#10;g0AUhO8m/ofNM/FGl62hFMrSGKON9maVnrfsE4jsW2SXFv+960mPk5nMfFNsZ9OzM46usyRBLGJg&#10;SLXVHTUS3t+eojUw5xVp1VtCCd/oYFteXxUq1/ZCr3g++IaFEnK5ktB6P+Scu7pFo9zCDkjB+7Cj&#10;UT7IseF6VJdQbnq+jOMVN6qjsNCqAR9arD8Pk5EwJenL43z82t1VcZXuqz559rtBytub+X4DzOPs&#10;/8Lwix/QoQxMJzuRdqyXEGVChDNewjIVwEIiWq+yDNhJQpII4GXB/38ofwAAAP//AwBQSwECLQAU&#10;AAYACAAAACEAtoM4kv4AAADhAQAAEwAAAAAAAAAAAAAAAAAAAAAAW0NvbnRlbnRfVHlwZXNdLnht&#10;bFBLAQItABQABgAIAAAAIQA4/SH/1gAAAJQBAAALAAAAAAAAAAAAAAAAAC8BAABfcmVscy8ucmVs&#10;c1BLAQItABQABgAIAAAAIQCtBvsslAIAAIUFAAAOAAAAAAAAAAAAAAAAAC4CAABkcnMvZTJvRG9j&#10;LnhtbFBLAQItABQABgAIAAAAIQBZ9G604QAAAAsBAAAPAAAAAAAAAAAAAAAAAO4EAABkcnMvZG93&#10;bnJldi54bWxQSwUGAAAAAAQABADzAAAA/AUAAAAA&#10;" fillcolor="white [3212]" stroked="f" strokeweight="2pt"/>
                  </w:pict>
                </mc:Fallback>
              </mc:AlternateContent>
            </w:r>
            <w:r w:rsidR="00024D55" w:rsidRPr="00081244">
              <w:rPr>
                <w:b/>
                <w:i/>
                <w:iCs/>
                <w:sz w:val="24"/>
                <w:szCs w:val="24"/>
              </w:rPr>
              <w:t>C</w:t>
            </w:r>
            <w:r w:rsidR="008E64C9" w:rsidRPr="00081244">
              <w:rPr>
                <w:b/>
                <w:i/>
                <w:iCs/>
                <w:sz w:val="24"/>
                <w:szCs w:val="24"/>
              </w:rPr>
              <w:t>5</w:t>
            </w:r>
            <w:r w:rsidR="00842B8E" w:rsidRPr="00081244">
              <w:rPr>
                <w:b/>
                <w:i/>
                <w:iCs/>
                <w:sz w:val="24"/>
                <w:szCs w:val="24"/>
              </w:rPr>
              <w:t>: Simultaneous Equations</w:t>
            </w:r>
          </w:p>
          <w:p w:rsidR="001C5F89" w:rsidRDefault="001C5F89" w:rsidP="008E64C9">
            <w:pPr>
              <w:autoSpaceDE w:val="0"/>
              <w:autoSpaceDN w:val="0"/>
              <w:adjustRightInd w:val="0"/>
              <w:rPr>
                <w:b/>
                <w:i/>
                <w:iCs/>
                <w:sz w:val="24"/>
                <w:szCs w:val="24"/>
              </w:rPr>
            </w:pPr>
          </w:p>
          <w:p w:rsidR="001C5F89" w:rsidRDefault="001C5F89" w:rsidP="008E64C9">
            <w:pPr>
              <w:autoSpaceDE w:val="0"/>
              <w:autoSpaceDN w:val="0"/>
              <w:adjustRightInd w:val="0"/>
              <w:rPr>
                <w:b/>
                <w:i/>
                <w:iCs/>
                <w:sz w:val="24"/>
                <w:szCs w:val="24"/>
              </w:rPr>
            </w:pPr>
          </w:p>
          <w:p w:rsidR="001C5F89" w:rsidRDefault="001C5F89" w:rsidP="008E64C9">
            <w:pPr>
              <w:autoSpaceDE w:val="0"/>
              <w:autoSpaceDN w:val="0"/>
              <w:adjustRightInd w:val="0"/>
              <w:rPr>
                <w:b/>
                <w:i/>
                <w:iCs/>
                <w:sz w:val="24"/>
                <w:szCs w:val="24"/>
              </w:rPr>
            </w:pPr>
          </w:p>
          <w:p w:rsidR="00E97E8E" w:rsidRPr="00081244" w:rsidRDefault="00E97E8E" w:rsidP="008E64C9">
            <w:pPr>
              <w:autoSpaceDE w:val="0"/>
              <w:autoSpaceDN w:val="0"/>
              <w:adjustRightInd w:val="0"/>
              <w:rPr>
                <w:i/>
                <w:iCs/>
                <w:sz w:val="24"/>
                <w:szCs w:val="24"/>
              </w:rPr>
            </w:pPr>
            <w:r w:rsidRPr="00081244">
              <w:rPr>
                <w:i/>
                <w:iCs/>
                <w:sz w:val="24"/>
                <w:szCs w:val="24"/>
              </w:rPr>
              <w:t>The following problems appear in a mathematics textbook for Junior Certificate</w:t>
            </w:r>
            <w:r w:rsidR="00147B2D">
              <w:rPr>
                <w:i/>
                <w:iCs/>
                <w:sz w:val="24"/>
                <w:szCs w:val="24"/>
              </w:rPr>
              <w:t>:</w:t>
            </w:r>
          </w:p>
          <w:p w:rsidR="00E97E8E" w:rsidRPr="00081244" w:rsidRDefault="00E97E8E" w:rsidP="00E97E8E">
            <w:pPr>
              <w:pStyle w:val="ListParagraph"/>
              <w:autoSpaceDE w:val="0"/>
              <w:autoSpaceDN w:val="0"/>
              <w:adjustRightInd w:val="0"/>
              <w:rPr>
                <w:rFonts w:ascii="TimesNewRomanPSMT" w:hAnsi="TimesNewRomanPSMT" w:cs="TimesNewRomanPSMT"/>
                <w:sz w:val="24"/>
                <w:szCs w:val="24"/>
              </w:rPr>
            </w:pPr>
          </w:p>
          <w:p w:rsidR="00E97E8E" w:rsidRPr="00081244" w:rsidRDefault="00601B93" w:rsidP="00E97E8E">
            <w:pPr>
              <w:pStyle w:val="ListParagraph"/>
              <w:autoSpaceDE w:val="0"/>
              <w:autoSpaceDN w:val="0"/>
              <w:adjustRightInd w:val="0"/>
              <w:rPr>
                <w:rFonts w:cs="TimesNewRomanPSMT"/>
                <w:i/>
                <w:sz w:val="24"/>
                <w:szCs w:val="24"/>
              </w:rPr>
            </w:pPr>
            <w:r w:rsidRPr="00081244">
              <w:rPr>
                <w:rFonts w:cs="TimesNewRomanPSMT"/>
                <w:i/>
                <w:sz w:val="24"/>
                <w:szCs w:val="24"/>
              </w:rPr>
              <w:t xml:space="preserve">Problem 1: </w:t>
            </w:r>
            <w:proofErr w:type="spellStart"/>
            <w:r w:rsidR="00E97E8E" w:rsidRPr="00081244">
              <w:rPr>
                <w:rFonts w:cs="TimesNewRomanPSMT"/>
                <w:i/>
                <w:sz w:val="24"/>
                <w:szCs w:val="24"/>
              </w:rPr>
              <w:t>Seán</w:t>
            </w:r>
            <w:proofErr w:type="spellEnd"/>
            <w:r w:rsidR="00E97E8E" w:rsidRPr="00081244">
              <w:rPr>
                <w:rFonts w:cs="TimesNewRomanPSMT"/>
                <w:i/>
                <w:sz w:val="24"/>
                <w:szCs w:val="24"/>
              </w:rPr>
              <w:t xml:space="preserve">, Mark </w:t>
            </w:r>
            <w:r w:rsidR="00D15307" w:rsidRPr="00081244">
              <w:rPr>
                <w:rFonts w:cs="TimesNewRomanPSMT"/>
                <w:i/>
                <w:sz w:val="24"/>
                <w:szCs w:val="24"/>
              </w:rPr>
              <w:t>and Joe collect football stickers</w:t>
            </w:r>
            <w:r w:rsidR="00E97E8E" w:rsidRPr="00081244">
              <w:rPr>
                <w:rFonts w:cs="TimesNewRomanPSMT"/>
                <w:i/>
                <w:sz w:val="24"/>
                <w:szCs w:val="24"/>
              </w:rPr>
              <w:t xml:space="preserve">.  They </w:t>
            </w:r>
            <w:r w:rsidR="00BD23F4" w:rsidRPr="00081244">
              <w:rPr>
                <w:rFonts w:cs="TimesNewRomanPSMT"/>
                <w:i/>
                <w:sz w:val="24"/>
                <w:szCs w:val="24"/>
              </w:rPr>
              <w:t xml:space="preserve">have 198 of them </w:t>
            </w:r>
            <w:r w:rsidR="00E97E8E" w:rsidRPr="00081244">
              <w:rPr>
                <w:rFonts w:cs="TimesNewRomanPSMT"/>
                <w:i/>
                <w:sz w:val="24"/>
                <w:szCs w:val="24"/>
              </w:rPr>
              <w:t>altogether</w:t>
            </w:r>
            <w:proofErr w:type="gramStart"/>
            <w:r w:rsidR="00E97E8E" w:rsidRPr="00081244">
              <w:rPr>
                <w:rFonts w:cs="TimesNewRomanPSMT"/>
                <w:i/>
                <w:sz w:val="24"/>
                <w:szCs w:val="24"/>
              </w:rPr>
              <w:t xml:space="preserve">. </w:t>
            </w:r>
            <w:proofErr w:type="spellStart"/>
            <w:proofErr w:type="gramEnd"/>
            <w:r w:rsidR="00E97E8E" w:rsidRPr="00081244">
              <w:rPr>
                <w:rFonts w:cs="TimesNewRomanPSMT"/>
                <w:i/>
                <w:sz w:val="24"/>
                <w:szCs w:val="24"/>
              </w:rPr>
              <w:t>Seán</w:t>
            </w:r>
            <w:proofErr w:type="spellEnd"/>
            <w:r w:rsidR="00E97E8E" w:rsidRPr="00081244">
              <w:rPr>
                <w:rFonts w:cs="TimesNewRomanPSMT"/>
                <w:i/>
                <w:sz w:val="24"/>
                <w:szCs w:val="24"/>
              </w:rPr>
              <w:t xml:space="preserve"> ha</w:t>
            </w:r>
            <w:r w:rsidR="00AC1695" w:rsidRPr="00081244">
              <w:rPr>
                <w:rFonts w:cs="TimesNewRomanPSMT"/>
                <w:i/>
                <w:sz w:val="24"/>
                <w:szCs w:val="24"/>
              </w:rPr>
              <w:t>s 6 times as many football stickers</w:t>
            </w:r>
            <w:r w:rsidR="00E97E8E" w:rsidRPr="00081244">
              <w:rPr>
                <w:rFonts w:cs="TimesNewRomanPSMT"/>
                <w:i/>
                <w:sz w:val="24"/>
                <w:szCs w:val="24"/>
              </w:rPr>
              <w:t xml:space="preserve"> as Mark and Joe has</w:t>
            </w:r>
            <w:r w:rsidR="00AC1695" w:rsidRPr="00081244">
              <w:rPr>
                <w:rFonts w:cs="TimesNewRomanPSMT"/>
                <w:i/>
                <w:sz w:val="24"/>
                <w:szCs w:val="24"/>
              </w:rPr>
              <w:t xml:space="preserve"> 2 times as many football stickers </w:t>
            </w:r>
            <w:r w:rsidR="00E97E8E" w:rsidRPr="00081244">
              <w:rPr>
                <w:rFonts w:cs="TimesNewRomanPSMT"/>
                <w:i/>
                <w:sz w:val="24"/>
                <w:szCs w:val="24"/>
              </w:rPr>
              <w:t>a</w:t>
            </w:r>
            <w:r w:rsidR="00AC1695" w:rsidRPr="00081244">
              <w:rPr>
                <w:rFonts w:cs="TimesNewRomanPSMT"/>
                <w:i/>
                <w:sz w:val="24"/>
                <w:szCs w:val="24"/>
              </w:rPr>
              <w:t>s Mark.  How many football stickers</w:t>
            </w:r>
            <w:r w:rsidR="00E97E8E" w:rsidRPr="00081244">
              <w:rPr>
                <w:rFonts w:cs="TimesNewRomanPSMT"/>
                <w:i/>
                <w:sz w:val="24"/>
                <w:szCs w:val="24"/>
              </w:rPr>
              <w:t xml:space="preserve"> does each boy have?</w:t>
            </w:r>
          </w:p>
          <w:p w:rsidR="00E97E8E" w:rsidRPr="00081244" w:rsidRDefault="00E97E8E" w:rsidP="00E97E8E">
            <w:pPr>
              <w:pStyle w:val="ListParagraph"/>
              <w:autoSpaceDE w:val="0"/>
              <w:autoSpaceDN w:val="0"/>
              <w:adjustRightInd w:val="0"/>
              <w:rPr>
                <w:rFonts w:cs="TimesNewRomanPSMT"/>
                <w:i/>
                <w:sz w:val="24"/>
                <w:szCs w:val="24"/>
              </w:rPr>
            </w:pPr>
          </w:p>
          <w:p w:rsidR="00E97E8E" w:rsidRPr="00081244" w:rsidRDefault="00601B93" w:rsidP="00E97E8E">
            <w:pPr>
              <w:pStyle w:val="ListParagraph"/>
              <w:autoSpaceDE w:val="0"/>
              <w:autoSpaceDN w:val="0"/>
              <w:adjustRightInd w:val="0"/>
              <w:rPr>
                <w:rFonts w:cs="TimesNewRomanPSMT"/>
                <w:i/>
                <w:sz w:val="24"/>
                <w:szCs w:val="24"/>
              </w:rPr>
            </w:pPr>
            <w:r w:rsidRPr="00081244">
              <w:rPr>
                <w:rFonts w:cs="TimesNewRomanPSMT"/>
                <w:i/>
                <w:sz w:val="24"/>
                <w:szCs w:val="24"/>
              </w:rPr>
              <w:t xml:space="preserve">Problem 2: </w:t>
            </w:r>
            <w:r w:rsidR="00AC1695" w:rsidRPr="00081244">
              <w:rPr>
                <w:rFonts w:cs="TimesNewRomanPSMT"/>
                <w:i/>
                <w:sz w:val="24"/>
                <w:szCs w:val="24"/>
              </w:rPr>
              <w:t xml:space="preserve">Leah, Niamh and </w:t>
            </w:r>
            <w:proofErr w:type="spellStart"/>
            <w:r w:rsidR="00AC1695" w:rsidRPr="00081244">
              <w:rPr>
                <w:rFonts w:cs="TimesNewRomanPSMT"/>
                <w:i/>
                <w:sz w:val="24"/>
                <w:szCs w:val="24"/>
              </w:rPr>
              <w:t>Máiread</w:t>
            </w:r>
            <w:proofErr w:type="spellEnd"/>
            <w:r w:rsidR="00E97E8E" w:rsidRPr="00081244">
              <w:rPr>
                <w:rFonts w:cs="TimesNewRomanPSMT"/>
                <w:i/>
                <w:sz w:val="24"/>
                <w:szCs w:val="24"/>
              </w:rPr>
              <w:t xml:space="preserve"> have </w:t>
            </w:r>
            <w:r w:rsidR="00D15307" w:rsidRPr="00081244">
              <w:rPr>
                <w:rFonts w:cs="TimesNewRomanPSMT"/>
                <w:i/>
                <w:sz w:val="24"/>
                <w:szCs w:val="24"/>
              </w:rPr>
              <w:t>€198 euro</w:t>
            </w:r>
            <w:r w:rsidR="00AC1695" w:rsidRPr="00081244">
              <w:rPr>
                <w:rFonts w:cs="TimesNewRomanPSMT"/>
                <w:i/>
                <w:sz w:val="24"/>
                <w:szCs w:val="24"/>
              </w:rPr>
              <w:t xml:space="preserve"> altogether.  Leah </w:t>
            </w:r>
            <w:r w:rsidR="00E97E8E" w:rsidRPr="00081244">
              <w:rPr>
                <w:rFonts w:cs="TimesNewRomanPSMT"/>
                <w:i/>
                <w:sz w:val="24"/>
                <w:szCs w:val="24"/>
              </w:rPr>
              <w:t>has 6</w:t>
            </w:r>
            <w:r w:rsidR="00697628" w:rsidRPr="00081244">
              <w:rPr>
                <w:rFonts w:cs="TimesNewRomanPSMT"/>
                <w:i/>
                <w:sz w:val="24"/>
                <w:szCs w:val="24"/>
              </w:rPr>
              <w:t xml:space="preserve"> </w:t>
            </w:r>
            <w:r w:rsidR="00E97E8E" w:rsidRPr="00081244">
              <w:rPr>
                <w:rFonts w:cs="TimesNewRomanPSMT"/>
                <w:i/>
                <w:sz w:val="24"/>
                <w:szCs w:val="24"/>
              </w:rPr>
              <w:t>times as much money as</w:t>
            </w:r>
            <w:r w:rsidR="00AC1695" w:rsidRPr="00081244">
              <w:rPr>
                <w:rFonts w:cs="TimesNewRomanPSMT"/>
                <w:i/>
                <w:sz w:val="24"/>
                <w:szCs w:val="24"/>
              </w:rPr>
              <w:t xml:space="preserve"> Niamh and three times as much as </w:t>
            </w:r>
            <w:proofErr w:type="spellStart"/>
            <w:r w:rsidR="00AC1695" w:rsidRPr="00081244">
              <w:rPr>
                <w:rFonts w:cs="TimesNewRomanPSMT"/>
                <w:i/>
                <w:sz w:val="24"/>
                <w:szCs w:val="24"/>
              </w:rPr>
              <w:t>Máiread</w:t>
            </w:r>
            <w:proofErr w:type="spellEnd"/>
            <w:r w:rsidR="00E97E8E" w:rsidRPr="00081244">
              <w:rPr>
                <w:rFonts w:cs="TimesNewRomanPSMT"/>
                <w:i/>
                <w:sz w:val="24"/>
                <w:szCs w:val="24"/>
              </w:rPr>
              <w:t xml:space="preserve">.  How much money does </w:t>
            </w:r>
            <w:r w:rsidR="00AC1695" w:rsidRPr="00081244">
              <w:rPr>
                <w:rFonts w:cs="TimesNewRomanPSMT"/>
                <w:i/>
                <w:sz w:val="24"/>
                <w:szCs w:val="24"/>
              </w:rPr>
              <w:t>each girl</w:t>
            </w:r>
            <w:r w:rsidR="00D15307" w:rsidRPr="00081244">
              <w:rPr>
                <w:rFonts w:cs="TimesNewRomanPSMT"/>
                <w:i/>
                <w:sz w:val="24"/>
                <w:szCs w:val="24"/>
              </w:rPr>
              <w:t xml:space="preserve"> have?</w:t>
            </w:r>
          </w:p>
          <w:p w:rsidR="00601B93" w:rsidRPr="00081244" w:rsidRDefault="00601B93" w:rsidP="00E97E8E">
            <w:pPr>
              <w:pStyle w:val="ListParagraph"/>
              <w:autoSpaceDE w:val="0"/>
              <w:autoSpaceDN w:val="0"/>
              <w:adjustRightInd w:val="0"/>
              <w:rPr>
                <w:rFonts w:cs="TimesNewRomanPSMT"/>
                <w:i/>
                <w:sz w:val="24"/>
                <w:szCs w:val="24"/>
              </w:rPr>
            </w:pPr>
          </w:p>
          <w:p w:rsidR="00E97E8E" w:rsidRPr="00081244" w:rsidRDefault="00601B93" w:rsidP="00601B93">
            <w:pPr>
              <w:pStyle w:val="ListParagraph"/>
              <w:numPr>
                <w:ilvl w:val="0"/>
                <w:numId w:val="30"/>
              </w:numPr>
              <w:rPr>
                <w:i/>
                <w:iCs/>
                <w:sz w:val="24"/>
                <w:szCs w:val="24"/>
              </w:rPr>
            </w:pPr>
            <w:r w:rsidRPr="00081244">
              <w:rPr>
                <w:i/>
                <w:iCs/>
                <w:sz w:val="24"/>
                <w:szCs w:val="24"/>
              </w:rPr>
              <w:t>Solve each problem</w:t>
            </w:r>
            <w:r w:rsidR="009326DD">
              <w:rPr>
                <w:i/>
                <w:iCs/>
                <w:sz w:val="24"/>
                <w:szCs w:val="24"/>
              </w:rPr>
              <w:t>.</w:t>
            </w:r>
          </w:p>
          <w:p w:rsidR="00E97E8E" w:rsidRPr="00081244" w:rsidRDefault="00E97E8E" w:rsidP="00E97E8E">
            <w:pPr>
              <w:rPr>
                <w:i/>
                <w:iCs/>
                <w:sz w:val="24"/>
                <w:szCs w:val="24"/>
              </w:rPr>
            </w:pPr>
          </w:p>
          <w:p w:rsidR="00E97E8E" w:rsidRPr="00081244" w:rsidRDefault="00E97E8E" w:rsidP="00E97E8E">
            <w:pPr>
              <w:rPr>
                <w:i/>
                <w:iCs/>
                <w:sz w:val="24"/>
                <w:szCs w:val="24"/>
              </w:rPr>
            </w:pPr>
          </w:p>
          <w:p w:rsidR="00E97E8E" w:rsidRDefault="00601B93" w:rsidP="00A81F37">
            <w:pPr>
              <w:pStyle w:val="ListParagraph"/>
              <w:numPr>
                <w:ilvl w:val="0"/>
                <w:numId w:val="30"/>
              </w:numPr>
              <w:autoSpaceDE w:val="0"/>
              <w:autoSpaceDN w:val="0"/>
              <w:adjustRightInd w:val="0"/>
              <w:rPr>
                <w:i/>
                <w:iCs/>
                <w:sz w:val="24"/>
                <w:szCs w:val="24"/>
              </w:rPr>
            </w:pPr>
            <w:r w:rsidRPr="00081244">
              <w:rPr>
                <w:i/>
                <w:iCs/>
                <w:sz w:val="24"/>
                <w:szCs w:val="24"/>
              </w:rPr>
              <w:t>Typically Problem 2 is more difficult than Problem 1 for Junior Certificate Students.  Give one reason that might account for the difference in difficulty level</w:t>
            </w:r>
            <w:r w:rsidR="009326DD">
              <w:rPr>
                <w:i/>
                <w:iCs/>
                <w:sz w:val="24"/>
                <w:szCs w:val="24"/>
              </w:rPr>
              <w:t>.</w:t>
            </w:r>
          </w:p>
          <w:p w:rsidR="001C5F89" w:rsidRDefault="001C5F89" w:rsidP="001C5F89">
            <w:pPr>
              <w:pStyle w:val="ListParagraph"/>
              <w:autoSpaceDE w:val="0"/>
              <w:autoSpaceDN w:val="0"/>
              <w:adjustRightInd w:val="0"/>
              <w:rPr>
                <w:i/>
                <w:iCs/>
                <w:sz w:val="24"/>
                <w:szCs w:val="24"/>
              </w:rPr>
            </w:pPr>
          </w:p>
          <w:p w:rsidR="001C5F89" w:rsidRDefault="001C5F89" w:rsidP="001C5F89">
            <w:pPr>
              <w:pStyle w:val="ListParagraph"/>
              <w:autoSpaceDE w:val="0"/>
              <w:autoSpaceDN w:val="0"/>
              <w:adjustRightInd w:val="0"/>
              <w:rPr>
                <w:i/>
                <w:iCs/>
                <w:sz w:val="24"/>
                <w:szCs w:val="24"/>
              </w:rPr>
            </w:pPr>
          </w:p>
          <w:p w:rsidR="001C5F89" w:rsidRDefault="001C5F89" w:rsidP="001C5F89">
            <w:pPr>
              <w:pStyle w:val="ListParagraph"/>
              <w:autoSpaceDE w:val="0"/>
              <w:autoSpaceDN w:val="0"/>
              <w:adjustRightInd w:val="0"/>
              <w:rPr>
                <w:i/>
                <w:iCs/>
                <w:sz w:val="24"/>
                <w:szCs w:val="24"/>
              </w:rPr>
            </w:pPr>
          </w:p>
          <w:p w:rsidR="001C5F89" w:rsidRPr="001C5F89" w:rsidRDefault="001C5F89" w:rsidP="001C5F89">
            <w:pPr>
              <w:pStyle w:val="ListParagraph"/>
              <w:autoSpaceDE w:val="0"/>
              <w:autoSpaceDN w:val="0"/>
              <w:adjustRightInd w:val="0"/>
              <w:rPr>
                <w:i/>
                <w:iCs/>
                <w:sz w:val="24"/>
                <w:szCs w:val="24"/>
              </w:rPr>
            </w:pPr>
          </w:p>
        </w:tc>
      </w:tr>
      <w:tr w:rsidR="00E97E8E" w:rsidTr="00A81F37">
        <w:trPr>
          <w:trHeight w:val="257"/>
        </w:trPr>
        <w:tc>
          <w:tcPr>
            <w:tcW w:w="5070" w:type="dxa"/>
            <w:shd w:val="clear" w:color="auto" w:fill="F2DBDB" w:themeFill="accent2" w:themeFillTint="33"/>
          </w:tcPr>
          <w:p w:rsidR="00E97E8E" w:rsidRPr="003A622A" w:rsidRDefault="00E97E8E" w:rsidP="00A81F37">
            <w:pPr>
              <w:rPr>
                <w:b/>
              </w:rPr>
            </w:pPr>
            <w:r w:rsidRPr="003A622A">
              <w:rPr>
                <w:b/>
              </w:rPr>
              <w:t>Literacy Process</w:t>
            </w:r>
          </w:p>
        </w:tc>
        <w:tc>
          <w:tcPr>
            <w:tcW w:w="5721" w:type="dxa"/>
            <w:shd w:val="clear" w:color="auto" w:fill="F2DBDB" w:themeFill="accent2" w:themeFillTint="33"/>
          </w:tcPr>
          <w:p w:rsidR="00E97E8E" w:rsidRDefault="008E64C9" w:rsidP="00860586">
            <w:pPr>
              <w:pStyle w:val="ListParagraph"/>
              <w:numPr>
                <w:ilvl w:val="0"/>
                <w:numId w:val="32"/>
              </w:numPr>
            </w:pPr>
            <w:r>
              <w:t>Use</w:t>
            </w:r>
            <w:r w:rsidR="00860586">
              <w:t xml:space="preserve"> (b) </w:t>
            </w:r>
            <w:r w:rsidR="00E97E8E">
              <w:t>Critically appreciate</w:t>
            </w:r>
          </w:p>
        </w:tc>
      </w:tr>
      <w:tr w:rsidR="00E97E8E" w:rsidTr="00A81F37">
        <w:trPr>
          <w:trHeight w:val="257"/>
        </w:trPr>
        <w:tc>
          <w:tcPr>
            <w:tcW w:w="5070" w:type="dxa"/>
            <w:shd w:val="clear" w:color="auto" w:fill="F2DBDB" w:themeFill="accent2" w:themeFillTint="33"/>
          </w:tcPr>
          <w:p w:rsidR="00E97E8E" w:rsidRPr="003A622A" w:rsidRDefault="00E97E8E" w:rsidP="00A81F37">
            <w:pPr>
              <w:rPr>
                <w:b/>
              </w:rPr>
            </w:pPr>
            <w:r w:rsidRPr="003A622A">
              <w:rPr>
                <w:b/>
              </w:rPr>
              <w:t>Numeracy in Mathematics Content Domain</w:t>
            </w:r>
          </w:p>
        </w:tc>
        <w:tc>
          <w:tcPr>
            <w:tcW w:w="5721" w:type="dxa"/>
            <w:shd w:val="clear" w:color="auto" w:fill="F2DBDB" w:themeFill="accent2" w:themeFillTint="33"/>
          </w:tcPr>
          <w:p w:rsidR="00E97E8E" w:rsidRDefault="00E97E8E" w:rsidP="00A81F37">
            <w:r>
              <w:t>JC:</w:t>
            </w:r>
            <w:r w:rsidR="00860586">
              <w:t xml:space="preserve"> </w:t>
            </w:r>
            <w:r w:rsidR="00263864">
              <w:t>4.3/</w:t>
            </w:r>
            <w:r w:rsidR="00860586">
              <w:t>4.4</w:t>
            </w:r>
            <w:r w:rsidR="00263864">
              <w:t>/4.8 and LC: 4.1/4.2</w:t>
            </w:r>
          </w:p>
        </w:tc>
      </w:tr>
      <w:tr w:rsidR="00E97E8E" w:rsidTr="00A81F37">
        <w:trPr>
          <w:trHeight w:val="257"/>
        </w:trPr>
        <w:tc>
          <w:tcPr>
            <w:tcW w:w="5070" w:type="dxa"/>
            <w:shd w:val="clear" w:color="auto" w:fill="F2DBDB" w:themeFill="accent2" w:themeFillTint="33"/>
          </w:tcPr>
          <w:p w:rsidR="00E97E8E" w:rsidRPr="003A622A" w:rsidRDefault="00E97E8E" w:rsidP="00A81F37">
            <w:pPr>
              <w:rPr>
                <w:b/>
              </w:rPr>
            </w:pPr>
            <w:r w:rsidRPr="003A622A">
              <w:rPr>
                <w:b/>
              </w:rPr>
              <w:t>MQI Content Domain</w:t>
            </w:r>
          </w:p>
        </w:tc>
        <w:tc>
          <w:tcPr>
            <w:tcW w:w="5721" w:type="dxa"/>
            <w:shd w:val="clear" w:color="auto" w:fill="F2DBDB" w:themeFill="accent2" w:themeFillTint="33"/>
          </w:tcPr>
          <w:p w:rsidR="00E97E8E" w:rsidRDefault="008E06E1" w:rsidP="00A81F37">
            <w:r>
              <w:t>Mathematical Sense-Making</w:t>
            </w:r>
          </w:p>
        </w:tc>
      </w:tr>
      <w:tr w:rsidR="00E97E8E" w:rsidTr="00A81F37">
        <w:trPr>
          <w:trHeight w:val="246"/>
        </w:trPr>
        <w:tc>
          <w:tcPr>
            <w:tcW w:w="5070" w:type="dxa"/>
            <w:shd w:val="clear" w:color="auto" w:fill="F2DBDB" w:themeFill="accent2" w:themeFillTint="33"/>
          </w:tcPr>
          <w:p w:rsidR="00E97E8E" w:rsidRPr="003A622A" w:rsidRDefault="00E97E8E" w:rsidP="00A81F37">
            <w:pPr>
              <w:rPr>
                <w:b/>
              </w:rPr>
            </w:pPr>
            <w:r w:rsidRPr="003A622A">
              <w:rPr>
                <w:b/>
              </w:rPr>
              <w:t>Literacy Form Domain</w:t>
            </w:r>
          </w:p>
        </w:tc>
        <w:tc>
          <w:tcPr>
            <w:tcW w:w="5721" w:type="dxa"/>
            <w:shd w:val="clear" w:color="auto" w:fill="F2DBDB" w:themeFill="accent2" w:themeFillTint="33"/>
          </w:tcPr>
          <w:p w:rsidR="00E97E8E" w:rsidRDefault="00E97E8E" w:rsidP="00A81F37">
            <w:r>
              <w:t>Printed Text</w:t>
            </w:r>
          </w:p>
        </w:tc>
      </w:tr>
      <w:tr w:rsidR="00E97E8E" w:rsidTr="00A81F37">
        <w:trPr>
          <w:trHeight w:val="246"/>
        </w:trPr>
        <w:tc>
          <w:tcPr>
            <w:tcW w:w="5070" w:type="dxa"/>
            <w:shd w:val="clear" w:color="auto" w:fill="F2DBDB" w:themeFill="accent2" w:themeFillTint="33"/>
          </w:tcPr>
          <w:p w:rsidR="00E97E8E" w:rsidRPr="003A622A" w:rsidRDefault="00E97E8E" w:rsidP="00A81F37">
            <w:pPr>
              <w:rPr>
                <w:b/>
              </w:rPr>
            </w:pPr>
            <w:r w:rsidRPr="003A622A">
              <w:rPr>
                <w:b/>
              </w:rPr>
              <w:t>Source</w:t>
            </w:r>
          </w:p>
        </w:tc>
        <w:tc>
          <w:tcPr>
            <w:tcW w:w="5721" w:type="dxa"/>
            <w:shd w:val="clear" w:color="auto" w:fill="F2DBDB" w:themeFill="accent2" w:themeFillTint="33"/>
          </w:tcPr>
          <w:p w:rsidR="00E97E8E" w:rsidRDefault="008E64C9" w:rsidP="00A81F37">
            <w:r>
              <w:t>IEA (2009) TEDS-M 2008, p. 4-5</w:t>
            </w:r>
          </w:p>
        </w:tc>
      </w:tr>
    </w:tbl>
    <w:p w:rsidR="00024D55" w:rsidRDefault="00024D55"/>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AC4655" w:rsidRPr="003738AB" w:rsidRDefault="003738AB" w:rsidP="003738AB">
      <w:pPr>
        <w:pStyle w:val="Title"/>
      </w:pPr>
      <w:r>
        <w:t xml:space="preserve">D: </w:t>
      </w:r>
      <w:r w:rsidR="00B352B4">
        <w:t xml:space="preserve"> Data/Probability &amp;</w:t>
      </w:r>
      <w:r w:rsidR="00AC4655" w:rsidRPr="003738AB">
        <w:t xml:space="preserve"> Statistics</w:t>
      </w:r>
    </w:p>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2F73A4" w:rsidTr="00C37271">
        <w:trPr>
          <w:trHeight w:val="1476"/>
        </w:trPr>
        <w:tc>
          <w:tcPr>
            <w:tcW w:w="10791" w:type="dxa"/>
            <w:gridSpan w:val="2"/>
          </w:tcPr>
          <w:p w:rsidR="002F73A4" w:rsidRDefault="002F73A4" w:rsidP="00B86DEE"/>
          <w:p w:rsidR="002F73A4" w:rsidRDefault="00BD46F6" w:rsidP="00BD46F6">
            <w:pPr>
              <w:rPr>
                <w:b/>
                <w:i/>
                <w:sz w:val="24"/>
                <w:szCs w:val="24"/>
              </w:rPr>
            </w:pPr>
            <w:r w:rsidRPr="00333B94">
              <w:rPr>
                <w:b/>
                <w:i/>
                <w:sz w:val="24"/>
                <w:szCs w:val="24"/>
              </w:rPr>
              <w:t>D1</w:t>
            </w:r>
            <w:proofErr w:type="gramStart"/>
            <w:r w:rsidRPr="00333B94">
              <w:rPr>
                <w:b/>
                <w:i/>
                <w:sz w:val="24"/>
                <w:szCs w:val="24"/>
              </w:rPr>
              <w:t xml:space="preserve">. </w:t>
            </w:r>
            <w:proofErr w:type="gramEnd"/>
            <w:r w:rsidR="00333B94" w:rsidRPr="00333B94">
              <w:rPr>
                <w:b/>
                <w:i/>
                <w:sz w:val="24"/>
                <w:szCs w:val="24"/>
              </w:rPr>
              <w:t>Reading Graphs</w:t>
            </w:r>
          </w:p>
          <w:p w:rsidR="009C26C9" w:rsidRDefault="009C26C9" w:rsidP="00BD46F6">
            <w:pPr>
              <w:rPr>
                <w:b/>
                <w:i/>
                <w:sz w:val="24"/>
                <w:szCs w:val="24"/>
              </w:rPr>
            </w:pPr>
          </w:p>
          <w:p w:rsidR="009C26C9" w:rsidRDefault="009C26C9" w:rsidP="00BD46F6">
            <w:pPr>
              <w:rPr>
                <w:b/>
                <w:i/>
                <w:sz w:val="24"/>
                <w:szCs w:val="24"/>
              </w:rPr>
            </w:pPr>
          </w:p>
          <w:p w:rsidR="009C26C9" w:rsidRPr="00333B94" w:rsidRDefault="009C26C9" w:rsidP="00BD46F6">
            <w:pPr>
              <w:rPr>
                <w:b/>
                <w:i/>
                <w:sz w:val="24"/>
                <w:szCs w:val="24"/>
              </w:rPr>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Default="002F73A4" w:rsidP="002F73A4">
            <w:pPr>
              <w:pStyle w:val="ListParagraph"/>
            </w:pPr>
          </w:p>
          <w:p w:rsidR="002F73A4" w:rsidRPr="00333B94" w:rsidRDefault="002F73A4" w:rsidP="00A81F37">
            <w:pPr>
              <w:rPr>
                <w:sz w:val="24"/>
                <w:szCs w:val="24"/>
              </w:rPr>
            </w:pPr>
          </w:p>
          <w:p w:rsidR="008E64C9" w:rsidRPr="00333B94" w:rsidRDefault="00E64402" w:rsidP="008E64C9">
            <w:pPr>
              <w:pStyle w:val="ListParagraph"/>
              <w:numPr>
                <w:ilvl w:val="0"/>
                <w:numId w:val="33"/>
              </w:numPr>
              <w:rPr>
                <w:sz w:val="24"/>
                <w:szCs w:val="24"/>
              </w:rPr>
            </w:pPr>
            <w:r w:rsidRPr="00333B94">
              <w:rPr>
                <w:noProof/>
                <w:sz w:val="24"/>
                <w:szCs w:val="24"/>
                <w:lang w:eastAsia="en-IE"/>
              </w:rPr>
              <w:drawing>
                <wp:anchor distT="0" distB="0" distL="114300" distR="114300" simplePos="0" relativeHeight="251681792" behindDoc="1" locked="0" layoutInCell="1" allowOverlap="1" wp14:anchorId="7DA81EF5" wp14:editId="35B8A753">
                  <wp:simplePos x="0" y="0"/>
                  <wp:positionH relativeFrom="column">
                    <wp:posOffset>1000125</wp:posOffset>
                  </wp:positionH>
                  <wp:positionV relativeFrom="paragraph">
                    <wp:posOffset>-2867660</wp:posOffset>
                  </wp:positionV>
                  <wp:extent cx="3622675" cy="2746375"/>
                  <wp:effectExtent l="0" t="0" r="0" b="0"/>
                  <wp:wrapTight wrapText="bothSides">
                    <wp:wrapPolygon edited="0">
                      <wp:start x="0" y="0"/>
                      <wp:lineTo x="0" y="21425"/>
                      <wp:lineTo x="21467" y="21425"/>
                      <wp:lineTo x="21467"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28A0092B-C50C-407E-A947-70E740481C1C}">
                                <a14:useLocalDpi xmlns:a14="http://schemas.microsoft.com/office/drawing/2010/main" val="0"/>
                              </a:ext>
                            </a:extLst>
                          </a:blip>
                          <a:srcRect l="21964" t="17034" r="24329" b="32064"/>
                          <a:stretch/>
                        </pic:blipFill>
                        <pic:spPr bwMode="auto">
                          <a:xfrm>
                            <a:off x="0" y="0"/>
                            <a:ext cx="3622675" cy="2746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73A4" w:rsidRPr="00333B94">
              <w:rPr>
                <w:i/>
                <w:sz w:val="24"/>
                <w:szCs w:val="24"/>
              </w:rPr>
              <w:t>Represent this data numerically</w:t>
            </w:r>
            <w:r w:rsidR="00AE164C" w:rsidRPr="00333B94">
              <w:rPr>
                <w:i/>
                <w:sz w:val="24"/>
                <w:szCs w:val="24"/>
              </w:rPr>
              <w:t>.</w:t>
            </w:r>
          </w:p>
          <w:p w:rsidR="00AE164C" w:rsidRPr="00333B94" w:rsidRDefault="00AE164C" w:rsidP="00AE164C">
            <w:pPr>
              <w:rPr>
                <w:sz w:val="24"/>
                <w:szCs w:val="24"/>
              </w:rPr>
            </w:pPr>
          </w:p>
          <w:p w:rsidR="002F73A4" w:rsidRDefault="00DE6407" w:rsidP="00DE6407">
            <w:pPr>
              <w:pStyle w:val="ListParagraph"/>
              <w:numPr>
                <w:ilvl w:val="0"/>
                <w:numId w:val="33"/>
              </w:numPr>
              <w:rPr>
                <w:sz w:val="24"/>
                <w:szCs w:val="24"/>
              </w:rPr>
            </w:pPr>
            <w:r w:rsidRPr="00333B94">
              <w:rPr>
                <w:i/>
                <w:sz w:val="24"/>
                <w:szCs w:val="24"/>
              </w:rPr>
              <w:t>Comment on the reasonablen</w:t>
            </w:r>
            <w:r w:rsidR="00ED3B12" w:rsidRPr="00333B94">
              <w:rPr>
                <w:i/>
                <w:sz w:val="24"/>
                <w:szCs w:val="24"/>
              </w:rPr>
              <w:t xml:space="preserve">ess of the reporter’s statement </w:t>
            </w:r>
            <w:r w:rsidRPr="00333B94">
              <w:rPr>
                <w:i/>
                <w:sz w:val="24"/>
                <w:szCs w:val="24"/>
              </w:rPr>
              <w:t>using mathematical evidence to support your answer</w:t>
            </w:r>
            <w:r w:rsidRPr="00333B94">
              <w:rPr>
                <w:sz w:val="24"/>
                <w:szCs w:val="24"/>
              </w:rPr>
              <w:t>.</w:t>
            </w:r>
          </w:p>
          <w:p w:rsidR="009C26C9" w:rsidRPr="009C26C9" w:rsidRDefault="009C26C9" w:rsidP="009C26C9">
            <w:pPr>
              <w:pStyle w:val="ListParagraph"/>
              <w:rPr>
                <w:sz w:val="24"/>
                <w:szCs w:val="24"/>
              </w:rPr>
            </w:pPr>
          </w:p>
          <w:p w:rsidR="009C26C9" w:rsidRDefault="009C26C9" w:rsidP="009C26C9">
            <w:pPr>
              <w:rPr>
                <w:sz w:val="24"/>
                <w:szCs w:val="24"/>
              </w:rPr>
            </w:pPr>
          </w:p>
          <w:p w:rsidR="009C26C9" w:rsidRDefault="009C26C9" w:rsidP="009C26C9">
            <w:pPr>
              <w:rPr>
                <w:sz w:val="24"/>
                <w:szCs w:val="24"/>
              </w:rPr>
            </w:pPr>
          </w:p>
          <w:p w:rsidR="009C26C9" w:rsidRDefault="009C26C9" w:rsidP="009C26C9">
            <w:pPr>
              <w:rPr>
                <w:sz w:val="24"/>
                <w:szCs w:val="24"/>
              </w:rPr>
            </w:pPr>
          </w:p>
          <w:p w:rsidR="009C26C9" w:rsidRPr="009C26C9" w:rsidRDefault="009C26C9" w:rsidP="009C26C9">
            <w:pPr>
              <w:rPr>
                <w:sz w:val="24"/>
                <w:szCs w:val="24"/>
              </w:rPr>
            </w:pPr>
          </w:p>
        </w:tc>
      </w:tr>
      <w:tr w:rsidR="002F73A4" w:rsidTr="008E64C9">
        <w:trPr>
          <w:trHeight w:val="257"/>
        </w:trPr>
        <w:tc>
          <w:tcPr>
            <w:tcW w:w="5070" w:type="dxa"/>
            <w:shd w:val="clear" w:color="auto" w:fill="EAF1DD" w:themeFill="accent3" w:themeFillTint="33"/>
          </w:tcPr>
          <w:p w:rsidR="002F73A4" w:rsidRPr="003A622A" w:rsidRDefault="008E64C9" w:rsidP="00C37271">
            <w:pPr>
              <w:rPr>
                <w:b/>
              </w:rPr>
            </w:pPr>
            <w:r w:rsidRPr="003A622A">
              <w:rPr>
                <w:b/>
              </w:rPr>
              <w:t>Literacy Process</w:t>
            </w:r>
          </w:p>
        </w:tc>
        <w:tc>
          <w:tcPr>
            <w:tcW w:w="5721" w:type="dxa"/>
            <w:shd w:val="clear" w:color="auto" w:fill="EAF1DD" w:themeFill="accent3" w:themeFillTint="33"/>
          </w:tcPr>
          <w:p w:rsidR="002F73A4" w:rsidRDefault="008E64C9" w:rsidP="008E64C9">
            <w:pPr>
              <w:pStyle w:val="ListParagraph"/>
              <w:numPr>
                <w:ilvl w:val="0"/>
                <w:numId w:val="34"/>
              </w:numPr>
            </w:pPr>
            <w:r>
              <w:t>Unde</w:t>
            </w:r>
            <w:r w:rsidR="00BD46F6">
              <w:t>rstand (b) Use</w:t>
            </w:r>
          </w:p>
        </w:tc>
      </w:tr>
      <w:tr w:rsidR="002F73A4" w:rsidTr="008E64C9">
        <w:trPr>
          <w:trHeight w:val="257"/>
        </w:trPr>
        <w:tc>
          <w:tcPr>
            <w:tcW w:w="5070" w:type="dxa"/>
            <w:shd w:val="clear" w:color="auto" w:fill="EAF1DD" w:themeFill="accent3" w:themeFillTint="33"/>
          </w:tcPr>
          <w:p w:rsidR="002F73A4" w:rsidRPr="003A622A" w:rsidRDefault="008E64C9" w:rsidP="00C37271">
            <w:pPr>
              <w:rPr>
                <w:b/>
              </w:rPr>
            </w:pPr>
            <w:r w:rsidRPr="003A622A">
              <w:rPr>
                <w:b/>
              </w:rPr>
              <w:t xml:space="preserve">Numeracy in Mathematics Content Domain </w:t>
            </w:r>
          </w:p>
        </w:tc>
        <w:tc>
          <w:tcPr>
            <w:tcW w:w="5721" w:type="dxa"/>
            <w:shd w:val="clear" w:color="auto" w:fill="EAF1DD" w:themeFill="accent3" w:themeFillTint="33"/>
          </w:tcPr>
          <w:p w:rsidR="002F73A4" w:rsidRDefault="008E64C9" w:rsidP="008E64C9">
            <w:r>
              <w:t xml:space="preserve"> JC: 1.6/3.1</w:t>
            </w:r>
            <w:r w:rsidR="00ED3875">
              <w:t xml:space="preserve"> and </w:t>
            </w:r>
            <w:r>
              <w:t xml:space="preserve"> LC: 1.6/3.1</w:t>
            </w:r>
          </w:p>
        </w:tc>
      </w:tr>
      <w:tr w:rsidR="002F73A4" w:rsidTr="008E64C9">
        <w:trPr>
          <w:trHeight w:val="257"/>
        </w:trPr>
        <w:tc>
          <w:tcPr>
            <w:tcW w:w="5070" w:type="dxa"/>
            <w:shd w:val="clear" w:color="auto" w:fill="EAF1DD" w:themeFill="accent3" w:themeFillTint="33"/>
          </w:tcPr>
          <w:p w:rsidR="002F73A4" w:rsidRPr="003A622A" w:rsidRDefault="008E64C9" w:rsidP="00C37271">
            <w:pPr>
              <w:rPr>
                <w:b/>
              </w:rPr>
            </w:pPr>
            <w:r w:rsidRPr="003A622A">
              <w:rPr>
                <w:b/>
              </w:rPr>
              <w:t xml:space="preserve">MQI Content Domain </w:t>
            </w:r>
          </w:p>
        </w:tc>
        <w:tc>
          <w:tcPr>
            <w:tcW w:w="5721" w:type="dxa"/>
            <w:shd w:val="clear" w:color="auto" w:fill="EAF1DD" w:themeFill="accent3" w:themeFillTint="33"/>
          </w:tcPr>
          <w:p w:rsidR="002F73A4" w:rsidRDefault="005B4E33" w:rsidP="008E64C9">
            <w:r>
              <w:t>Linking Between R</w:t>
            </w:r>
            <w:r w:rsidR="008E64C9">
              <w:t xml:space="preserve">epresentations </w:t>
            </w:r>
          </w:p>
        </w:tc>
      </w:tr>
      <w:tr w:rsidR="002F73A4" w:rsidTr="008E64C9">
        <w:trPr>
          <w:trHeight w:val="246"/>
        </w:trPr>
        <w:tc>
          <w:tcPr>
            <w:tcW w:w="5070" w:type="dxa"/>
            <w:shd w:val="clear" w:color="auto" w:fill="EAF1DD" w:themeFill="accent3" w:themeFillTint="33"/>
          </w:tcPr>
          <w:p w:rsidR="002F73A4" w:rsidRPr="003A622A" w:rsidRDefault="008E64C9" w:rsidP="00C37271">
            <w:pPr>
              <w:rPr>
                <w:b/>
              </w:rPr>
            </w:pPr>
            <w:r w:rsidRPr="003A622A">
              <w:rPr>
                <w:b/>
              </w:rPr>
              <w:t xml:space="preserve">Literacy Form Domain </w:t>
            </w:r>
          </w:p>
        </w:tc>
        <w:tc>
          <w:tcPr>
            <w:tcW w:w="5721" w:type="dxa"/>
            <w:shd w:val="clear" w:color="auto" w:fill="EAF1DD" w:themeFill="accent3" w:themeFillTint="33"/>
          </w:tcPr>
          <w:p w:rsidR="002F73A4" w:rsidRDefault="00155CFA" w:rsidP="008E64C9">
            <w:r>
              <w:t>Broadcast Media</w:t>
            </w:r>
          </w:p>
        </w:tc>
      </w:tr>
      <w:tr w:rsidR="002F73A4" w:rsidTr="008E64C9">
        <w:trPr>
          <w:trHeight w:val="265"/>
        </w:trPr>
        <w:tc>
          <w:tcPr>
            <w:tcW w:w="5070" w:type="dxa"/>
            <w:shd w:val="clear" w:color="auto" w:fill="EAF1DD" w:themeFill="accent3" w:themeFillTint="33"/>
          </w:tcPr>
          <w:p w:rsidR="002F73A4" w:rsidRPr="003A622A" w:rsidRDefault="008E64C9" w:rsidP="00C37271">
            <w:pPr>
              <w:rPr>
                <w:b/>
              </w:rPr>
            </w:pPr>
            <w:r w:rsidRPr="003A622A">
              <w:rPr>
                <w:b/>
              </w:rPr>
              <w:t>Source</w:t>
            </w:r>
          </w:p>
        </w:tc>
        <w:tc>
          <w:tcPr>
            <w:tcW w:w="5721" w:type="dxa"/>
            <w:shd w:val="clear" w:color="auto" w:fill="EAF1DD" w:themeFill="accent3" w:themeFillTint="33"/>
          </w:tcPr>
          <w:p w:rsidR="002F73A4" w:rsidRDefault="000A22D0" w:rsidP="00A81F37">
            <w:pPr>
              <w:autoSpaceDE w:val="0"/>
            </w:pPr>
            <w:proofErr w:type="spellStart"/>
            <w:r>
              <w:rPr>
                <w:rFonts w:cs="FrutigerLTStd-Roman"/>
              </w:rPr>
              <w:t>Shiel</w:t>
            </w:r>
            <w:proofErr w:type="spellEnd"/>
            <w:r>
              <w:rPr>
                <w:rFonts w:cs="FrutigerLTStd-Roman"/>
              </w:rPr>
              <w:t>, G. et al (2007), p.13</w:t>
            </w:r>
          </w:p>
        </w:tc>
      </w:tr>
    </w:tbl>
    <w:p w:rsidR="0064312F" w:rsidRDefault="0064312F"/>
    <w:p w:rsidR="003738AB" w:rsidRDefault="003738AB"/>
    <w:p w:rsidR="003738AB" w:rsidRDefault="003738AB"/>
    <w:p w:rsidR="003738AB" w:rsidRDefault="003738AB"/>
    <w:p w:rsidR="003738AB" w:rsidRDefault="003738AB"/>
    <w:p w:rsidR="003738AB" w:rsidRDefault="003738AB"/>
    <w:p w:rsidR="003738AB" w:rsidRDefault="003738AB"/>
    <w:p w:rsidR="007C5C48" w:rsidRDefault="007C5C48"/>
    <w:p w:rsidR="007C5C48" w:rsidRDefault="007C5C48"/>
    <w:tbl>
      <w:tblPr>
        <w:tblStyle w:val="TableGrid"/>
        <w:tblpPr w:leftFromText="180" w:rightFromText="180" w:vertAnchor="text" w:horzAnchor="margin" w:tblpY="226"/>
        <w:tblW w:w="10792"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2"/>
      </w:tblGrid>
      <w:tr w:rsidR="007C5C48" w:rsidTr="007C5C48">
        <w:trPr>
          <w:trHeight w:val="1366"/>
        </w:trPr>
        <w:tc>
          <w:tcPr>
            <w:tcW w:w="10792" w:type="dxa"/>
            <w:gridSpan w:val="2"/>
          </w:tcPr>
          <w:p w:rsidR="007C5C48" w:rsidRDefault="007C5C48" w:rsidP="007C5C48">
            <w:pPr>
              <w:rPr>
                <w:b/>
                <w:i/>
                <w:sz w:val="24"/>
                <w:szCs w:val="24"/>
              </w:rPr>
            </w:pPr>
            <w:r w:rsidRPr="00333B94">
              <w:rPr>
                <w:b/>
                <w:i/>
                <w:sz w:val="24"/>
                <w:szCs w:val="24"/>
              </w:rPr>
              <w:t>D2: Probability Concepts</w:t>
            </w:r>
          </w:p>
          <w:p w:rsidR="009C26C9" w:rsidRDefault="009C26C9" w:rsidP="007C5C48">
            <w:pPr>
              <w:rPr>
                <w:b/>
                <w:i/>
                <w:sz w:val="24"/>
                <w:szCs w:val="24"/>
              </w:rPr>
            </w:pPr>
          </w:p>
          <w:p w:rsidR="009C26C9" w:rsidRDefault="009C26C9" w:rsidP="007C5C48">
            <w:pPr>
              <w:rPr>
                <w:b/>
                <w:i/>
                <w:sz w:val="24"/>
                <w:szCs w:val="24"/>
              </w:rPr>
            </w:pPr>
          </w:p>
          <w:p w:rsidR="009C26C9" w:rsidRDefault="009C26C9" w:rsidP="007C5C48">
            <w:pPr>
              <w:rPr>
                <w:b/>
                <w:i/>
                <w:sz w:val="24"/>
                <w:szCs w:val="24"/>
              </w:rPr>
            </w:pPr>
          </w:p>
          <w:p w:rsidR="00A26666" w:rsidRDefault="00A26666" w:rsidP="007C5C48">
            <w:pPr>
              <w:rPr>
                <w:i/>
                <w:sz w:val="24"/>
                <w:szCs w:val="24"/>
              </w:rPr>
            </w:pPr>
          </w:p>
          <w:p w:rsidR="00A26666" w:rsidRDefault="00A26666" w:rsidP="007C5C48">
            <w:pPr>
              <w:rPr>
                <w:i/>
                <w:sz w:val="24"/>
                <w:szCs w:val="24"/>
              </w:rPr>
            </w:pPr>
          </w:p>
          <w:p w:rsidR="00A26666" w:rsidRDefault="00A26666" w:rsidP="007C5C48">
            <w:pPr>
              <w:rPr>
                <w:i/>
                <w:sz w:val="24"/>
                <w:szCs w:val="24"/>
              </w:rPr>
            </w:pPr>
          </w:p>
          <w:p w:rsidR="00A26666" w:rsidRDefault="00A26666" w:rsidP="007C5C48">
            <w:pPr>
              <w:rPr>
                <w:i/>
                <w:sz w:val="24"/>
                <w:szCs w:val="24"/>
              </w:rPr>
            </w:pPr>
          </w:p>
          <w:p w:rsidR="007C5C48" w:rsidRPr="00333B94" w:rsidRDefault="007C5C48" w:rsidP="007C5C48">
            <w:pPr>
              <w:rPr>
                <w:i/>
                <w:sz w:val="24"/>
                <w:szCs w:val="24"/>
              </w:rPr>
            </w:pPr>
            <w:r w:rsidRPr="00333B94">
              <w:rPr>
                <w:i/>
                <w:sz w:val="24"/>
                <w:szCs w:val="24"/>
              </w:rPr>
              <w:t>The following problem appears in a Leaving Certificate Ordinary Level Examination Paper, 2013:</w:t>
            </w:r>
          </w:p>
          <w:p w:rsidR="007C5C48" w:rsidRPr="00333B94" w:rsidRDefault="007C5C48" w:rsidP="007C5C48">
            <w:pPr>
              <w:pStyle w:val="ListParagraph"/>
              <w:rPr>
                <w:i/>
                <w:sz w:val="24"/>
                <w:szCs w:val="24"/>
              </w:rPr>
            </w:pPr>
          </w:p>
          <w:p w:rsidR="007C5C48" w:rsidRPr="00333B94" w:rsidRDefault="007C5C48" w:rsidP="007C5C48">
            <w:pPr>
              <w:pStyle w:val="ListParagraph"/>
              <w:rPr>
                <w:i/>
                <w:sz w:val="24"/>
                <w:szCs w:val="24"/>
              </w:rPr>
            </w:pPr>
            <w:r w:rsidRPr="00333B94">
              <w:rPr>
                <w:i/>
                <w:sz w:val="24"/>
                <w:szCs w:val="24"/>
              </w:rPr>
              <w:t xml:space="preserve">Katie tossed a coin 200 times and threw 109 heads. </w:t>
            </w:r>
            <w:r w:rsidR="00A26666">
              <w:rPr>
                <w:i/>
                <w:sz w:val="24"/>
                <w:szCs w:val="24"/>
              </w:rPr>
              <w:t xml:space="preserve"> </w:t>
            </w:r>
            <w:r w:rsidRPr="00333B94">
              <w:rPr>
                <w:i/>
                <w:sz w:val="24"/>
                <w:szCs w:val="24"/>
              </w:rPr>
              <w:t xml:space="preserve">Joe tossed the same coin 400 times and threw 238 heads. </w:t>
            </w:r>
            <w:r w:rsidR="00A26666">
              <w:rPr>
                <w:i/>
                <w:sz w:val="24"/>
                <w:szCs w:val="24"/>
              </w:rPr>
              <w:t xml:space="preserve"> </w:t>
            </w:r>
            <w:r w:rsidRPr="00333B94">
              <w:rPr>
                <w:i/>
                <w:sz w:val="24"/>
                <w:szCs w:val="24"/>
              </w:rPr>
              <w:t xml:space="preserve">Lucy tossed the same coin 500 times and threw 291 heads. </w:t>
            </w:r>
          </w:p>
          <w:p w:rsidR="007C5C48" w:rsidRPr="00333B94" w:rsidRDefault="007C5C48" w:rsidP="007C5C48">
            <w:pPr>
              <w:pStyle w:val="ListParagraph"/>
              <w:rPr>
                <w:i/>
                <w:sz w:val="24"/>
                <w:szCs w:val="24"/>
              </w:rPr>
            </w:pPr>
            <w:r w:rsidRPr="00333B94">
              <w:rPr>
                <w:i/>
                <w:sz w:val="24"/>
                <w:szCs w:val="24"/>
              </w:rPr>
              <w:t xml:space="preserve">Lucy uses all the above data and calculates that the best estimate of the probability of throwing a head with this coin is 0·58. </w:t>
            </w:r>
            <w:r w:rsidR="00A26666">
              <w:rPr>
                <w:i/>
                <w:sz w:val="24"/>
                <w:szCs w:val="24"/>
              </w:rPr>
              <w:t xml:space="preserve"> </w:t>
            </w:r>
            <w:r w:rsidRPr="00333B94">
              <w:rPr>
                <w:i/>
                <w:sz w:val="24"/>
                <w:szCs w:val="24"/>
              </w:rPr>
              <w:t>Show how Lucy might have calculated this probability</w:t>
            </w:r>
          </w:p>
          <w:p w:rsidR="007C5C48" w:rsidRPr="00333B94" w:rsidRDefault="007C5C48" w:rsidP="007C5C48">
            <w:pPr>
              <w:pStyle w:val="ListParagraph"/>
              <w:rPr>
                <w:i/>
                <w:sz w:val="24"/>
                <w:szCs w:val="24"/>
              </w:rPr>
            </w:pPr>
          </w:p>
          <w:p w:rsidR="007C5C48" w:rsidRDefault="007C5C48" w:rsidP="007C5C48">
            <w:pPr>
              <w:pStyle w:val="ListParagraph"/>
              <w:rPr>
                <w:i/>
                <w:sz w:val="24"/>
                <w:szCs w:val="24"/>
              </w:rPr>
            </w:pPr>
            <w:r w:rsidRPr="00333B94">
              <w:rPr>
                <w:i/>
                <w:sz w:val="24"/>
                <w:szCs w:val="24"/>
              </w:rPr>
              <w:t>One student works through the problem in the following way:</w:t>
            </w:r>
          </w:p>
          <w:p w:rsidR="00EB1AF2" w:rsidRPr="00333B94" w:rsidRDefault="00EB1AF2" w:rsidP="007C5C48">
            <w:pPr>
              <w:pStyle w:val="ListParagraph"/>
              <w:rPr>
                <w:i/>
                <w:sz w:val="24"/>
                <w:szCs w:val="24"/>
              </w:rPr>
            </w:pPr>
          </w:p>
          <w:tbl>
            <w:tblPr>
              <w:tblStyle w:val="TableGrid"/>
              <w:tblW w:w="0" w:type="auto"/>
              <w:tblInd w:w="356" w:type="dxa"/>
              <w:tblLook w:val="04A0" w:firstRow="1" w:lastRow="0" w:firstColumn="1" w:lastColumn="0" w:noHBand="0" w:noVBand="1"/>
            </w:tblPr>
            <w:tblGrid>
              <w:gridCol w:w="3234"/>
              <w:gridCol w:w="3164"/>
              <w:gridCol w:w="3447"/>
            </w:tblGrid>
            <w:tr w:rsidR="007C5C48" w:rsidTr="007522D0">
              <w:trPr>
                <w:trHeight w:val="230"/>
              </w:trPr>
              <w:tc>
                <w:tcPr>
                  <w:tcW w:w="3234" w:type="dxa"/>
                </w:tcPr>
                <w:p w:rsidR="007C5C48" w:rsidRDefault="007C5C48" w:rsidP="00A26666">
                  <w:pPr>
                    <w:pStyle w:val="ListParagraph"/>
                    <w:framePr w:hSpace="180" w:wrap="around" w:vAnchor="text" w:hAnchor="margin" w:y="226"/>
                    <w:ind w:left="0"/>
                  </w:pPr>
                  <w:r>
                    <w:t>Step 1</w:t>
                  </w:r>
                </w:p>
              </w:tc>
              <w:tc>
                <w:tcPr>
                  <w:tcW w:w="3164" w:type="dxa"/>
                </w:tcPr>
                <w:p w:rsidR="007C5C48" w:rsidRDefault="007C5C48" w:rsidP="00A26666">
                  <w:pPr>
                    <w:pStyle w:val="ListParagraph"/>
                    <w:framePr w:hSpace="180" w:wrap="around" w:vAnchor="text" w:hAnchor="margin" w:y="226"/>
                    <w:ind w:left="0"/>
                  </w:pPr>
                  <w:r>
                    <w:t>Step 2</w:t>
                  </w:r>
                </w:p>
              </w:tc>
              <w:tc>
                <w:tcPr>
                  <w:tcW w:w="3447" w:type="dxa"/>
                </w:tcPr>
                <w:p w:rsidR="007C5C48" w:rsidRDefault="007C5C48" w:rsidP="00A26666">
                  <w:pPr>
                    <w:pStyle w:val="ListParagraph"/>
                    <w:framePr w:hSpace="180" w:wrap="around" w:vAnchor="text" w:hAnchor="margin" w:y="226"/>
                    <w:ind w:left="0"/>
                  </w:pPr>
                  <w:r>
                    <w:t>Step 3</w:t>
                  </w:r>
                </w:p>
              </w:tc>
            </w:tr>
            <w:tr w:rsidR="007C5C48" w:rsidTr="007522D0">
              <w:trPr>
                <w:trHeight w:val="1769"/>
              </w:trPr>
              <w:tc>
                <w:tcPr>
                  <w:tcW w:w="3234" w:type="dxa"/>
                </w:tcPr>
                <w:p w:rsidR="007C5C48" w:rsidRDefault="007C5C48" w:rsidP="00A26666">
                  <w:pPr>
                    <w:pStyle w:val="ListParagraph"/>
                    <w:framePr w:hSpace="180" w:wrap="around" w:vAnchor="text" w:hAnchor="margin" w:y="226"/>
                    <w:rPr>
                      <w:rFonts w:eastAsiaTheme="minorEastAsia"/>
                    </w:rPr>
                  </w:pPr>
                  <w:r>
                    <w:t xml:space="preserve">Katie: </w:t>
                  </w:r>
                  <m:oMath>
                    <m:f>
                      <m:fPr>
                        <m:ctrlPr>
                          <w:rPr>
                            <w:rFonts w:ascii="Cambria Math" w:hAnsi="Cambria Math"/>
                            <w:i/>
                          </w:rPr>
                        </m:ctrlPr>
                      </m:fPr>
                      <m:num>
                        <m:r>
                          <w:rPr>
                            <w:rFonts w:ascii="Cambria Math" w:hAnsi="Cambria Math"/>
                          </w:rPr>
                          <m:t>109</m:t>
                        </m:r>
                      </m:num>
                      <m:den>
                        <m:r>
                          <w:rPr>
                            <w:rFonts w:ascii="Cambria Math" w:hAnsi="Cambria Math"/>
                          </w:rPr>
                          <m:t>200</m:t>
                        </m:r>
                      </m:den>
                    </m:f>
                    <m:r>
                      <w:rPr>
                        <w:rFonts w:ascii="Cambria Math" w:hAnsi="Cambria Math"/>
                      </w:rPr>
                      <m:t>=0.545</m:t>
                    </m:r>
                  </m:oMath>
                </w:p>
                <w:p w:rsidR="007C5C48" w:rsidRPr="00DC2B50" w:rsidRDefault="007C5C48" w:rsidP="00A26666">
                  <w:pPr>
                    <w:pStyle w:val="ListParagraph"/>
                    <w:framePr w:hSpace="180" w:wrap="around" w:vAnchor="text" w:hAnchor="margin" w:y="226"/>
                    <w:rPr>
                      <w:rFonts w:eastAsiaTheme="minorEastAsia"/>
                    </w:rPr>
                  </w:pPr>
                </w:p>
                <w:p w:rsidR="007C5C48" w:rsidRDefault="007C5C48" w:rsidP="00A26666">
                  <w:pPr>
                    <w:pStyle w:val="ListParagraph"/>
                    <w:framePr w:hSpace="180" w:wrap="around" w:vAnchor="text" w:hAnchor="margin" w:y="226"/>
                    <w:rPr>
                      <w:rFonts w:eastAsiaTheme="minorEastAsia"/>
                    </w:rPr>
                  </w:pPr>
                  <w:r>
                    <w:rPr>
                      <w:rFonts w:eastAsiaTheme="minorEastAsia"/>
                    </w:rPr>
                    <w:t xml:space="preserve">Joe:  </w:t>
                  </w:r>
                  <m:oMath>
                    <m:f>
                      <m:fPr>
                        <m:ctrlPr>
                          <w:rPr>
                            <w:rFonts w:ascii="Cambria Math" w:eastAsiaTheme="minorEastAsia" w:hAnsi="Cambria Math"/>
                            <w:i/>
                          </w:rPr>
                        </m:ctrlPr>
                      </m:fPr>
                      <m:num>
                        <m:r>
                          <w:rPr>
                            <w:rFonts w:ascii="Cambria Math" w:eastAsiaTheme="minorEastAsia" w:hAnsi="Cambria Math"/>
                          </w:rPr>
                          <m:t>238</m:t>
                        </m:r>
                      </m:num>
                      <m:den>
                        <m:r>
                          <w:rPr>
                            <w:rFonts w:ascii="Cambria Math" w:eastAsiaTheme="minorEastAsia" w:hAnsi="Cambria Math"/>
                          </w:rPr>
                          <m:t>400</m:t>
                        </m:r>
                      </m:den>
                    </m:f>
                    <m:r>
                      <w:rPr>
                        <w:rFonts w:ascii="Cambria Math" w:eastAsiaTheme="minorEastAsia" w:hAnsi="Cambria Math"/>
                      </w:rPr>
                      <m:t>=0.595</m:t>
                    </m:r>
                  </m:oMath>
                </w:p>
                <w:p w:rsidR="007C5C48" w:rsidRPr="00DC2B50" w:rsidRDefault="007C5C48" w:rsidP="00A26666">
                  <w:pPr>
                    <w:pStyle w:val="ListParagraph"/>
                    <w:framePr w:hSpace="180" w:wrap="around" w:vAnchor="text" w:hAnchor="margin" w:y="226"/>
                    <w:rPr>
                      <w:rFonts w:eastAsiaTheme="minorEastAsia"/>
                    </w:rPr>
                  </w:pPr>
                </w:p>
                <w:p w:rsidR="007C5C48" w:rsidRDefault="007C5C48" w:rsidP="00A26666">
                  <w:pPr>
                    <w:pStyle w:val="ListParagraph"/>
                    <w:framePr w:hSpace="180" w:wrap="around" w:vAnchor="text" w:hAnchor="margin" w:y="226"/>
                    <w:rPr>
                      <w:rFonts w:eastAsiaTheme="minorEastAsia"/>
                    </w:rPr>
                  </w:pPr>
                  <w:r>
                    <w:rPr>
                      <w:rFonts w:eastAsiaTheme="minorEastAsia"/>
                    </w:rPr>
                    <w:t xml:space="preserve">Lucy: </w:t>
                  </w:r>
                  <m:oMath>
                    <m:f>
                      <m:fPr>
                        <m:ctrlPr>
                          <w:rPr>
                            <w:rFonts w:ascii="Cambria Math" w:eastAsiaTheme="minorEastAsia" w:hAnsi="Cambria Math"/>
                            <w:i/>
                          </w:rPr>
                        </m:ctrlPr>
                      </m:fPr>
                      <m:num>
                        <m:r>
                          <w:rPr>
                            <w:rFonts w:ascii="Cambria Math" w:eastAsiaTheme="minorEastAsia" w:hAnsi="Cambria Math"/>
                          </w:rPr>
                          <m:t>291</m:t>
                        </m:r>
                      </m:num>
                      <m:den>
                        <m:r>
                          <w:rPr>
                            <w:rFonts w:ascii="Cambria Math" w:eastAsiaTheme="minorEastAsia" w:hAnsi="Cambria Math"/>
                          </w:rPr>
                          <m:t>500</m:t>
                        </m:r>
                      </m:den>
                    </m:f>
                    <m:r>
                      <w:rPr>
                        <w:rFonts w:ascii="Cambria Math" w:eastAsiaTheme="minorEastAsia" w:hAnsi="Cambria Math"/>
                      </w:rPr>
                      <m:t>=0.582</m:t>
                    </m:r>
                  </m:oMath>
                </w:p>
                <w:p w:rsidR="007C5C48" w:rsidRDefault="007C5C48" w:rsidP="00A26666">
                  <w:pPr>
                    <w:pStyle w:val="ListParagraph"/>
                    <w:framePr w:hSpace="180" w:wrap="around" w:vAnchor="text" w:hAnchor="margin" w:y="226"/>
                    <w:ind w:left="0"/>
                  </w:pPr>
                </w:p>
              </w:tc>
              <w:tc>
                <w:tcPr>
                  <w:tcW w:w="3164" w:type="dxa"/>
                </w:tcPr>
                <w:p w:rsidR="007C5C48" w:rsidRPr="005A02E5" w:rsidRDefault="007C5C48" w:rsidP="00A26666">
                  <w:pPr>
                    <w:framePr w:hSpace="180" w:wrap="around" w:vAnchor="text" w:hAnchor="margin" w:y="226"/>
                    <w:rPr>
                      <w:rFonts w:eastAsiaTheme="minorEastAsia"/>
                    </w:rPr>
                  </w:pPr>
                  <m:oMathPara>
                    <m:oMath>
                      <m:r>
                        <w:rPr>
                          <w:rFonts w:ascii="Cambria Math" w:eastAsiaTheme="minorEastAsia" w:hAnsi="Cambria Math"/>
                        </w:rPr>
                        <m:t>0.545+0.595+0.582=1.722</m:t>
                      </m:r>
                    </m:oMath>
                  </m:oMathPara>
                </w:p>
                <w:p w:rsidR="007C5C48" w:rsidRDefault="007C5C48" w:rsidP="00A26666">
                  <w:pPr>
                    <w:pStyle w:val="ListParagraph"/>
                    <w:framePr w:hSpace="180" w:wrap="around" w:vAnchor="text" w:hAnchor="margin" w:y="226"/>
                    <w:ind w:left="0"/>
                  </w:pPr>
                </w:p>
              </w:tc>
              <w:tc>
                <w:tcPr>
                  <w:tcW w:w="3447" w:type="dxa"/>
                </w:tcPr>
                <w:p w:rsidR="007C5C48" w:rsidRPr="005A02E5" w:rsidRDefault="007C5C48" w:rsidP="00A26666">
                  <w:pPr>
                    <w:pStyle w:val="ListParagraph"/>
                    <w:framePr w:hSpace="180" w:wrap="around" w:vAnchor="text" w:hAnchor="margin" w:y="226"/>
                    <w:ind w:left="0"/>
                    <w:rPr>
                      <w:rFonts w:eastAsiaTheme="minorEastAsia"/>
                    </w:rPr>
                  </w:pPr>
                  <m:oMathPara>
                    <m:oMath>
                      <m:r>
                        <w:rPr>
                          <w:rFonts w:ascii="Cambria Math" w:hAnsi="Cambria Math"/>
                        </w:rPr>
                        <m:t>0.1722÷3=0.574</m:t>
                      </m:r>
                    </m:oMath>
                  </m:oMathPara>
                </w:p>
                <w:p w:rsidR="007C5C48" w:rsidRDefault="007C5C48" w:rsidP="00A26666">
                  <w:pPr>
                    <w:pStyle w:val="ListParagraph"/>
                    <w:framePr w:hSpace="180" w:wrap="around" w:vAnchor="text" w:hAnchor="margin" w:y="226"/>
                    <w:ind w:left="0"/>
                    <w:rPr>
                      <w:rFonts w:eastAsiaTheme="minorEastAsia"/>
                    </w:rPr>
                  </w:pPr>
                </w:p>
                <w:p w:rsidR="007C5C48" w:rsidRDefault="007C5C48" w:rsidP="00A26666">
                  <w:pPr>
                    <w:pStyle w:val="ListParagraph"/>
                    <w:framePr w:hSpace="180" w:wrap="around" w:vAnchor="text" w:hAnchor="margin" w:y="226"/>
                    <w:ind w:left="0"/>
                  </w:pPr>
                  <m:oMathPara>
                    <m:oMath>
                      <m:r>
                        <w:rPr>
                          <w:rFonts w:ascii="Cambria Math" w:hAnsi="Cambria Math"/>
                        </w:rPr>
                        <m:t>0.58 is an  estimate of 0.574</m:t>
                      </m:r>
                    </m:oMath>
                  </m:oMathPara>
                </w:p>
              </w:tc>
            </w:tr>
          </w:tbl>
          <w:p w:rsidR="007C5C48" w:rsidRDefault="007C5C48" w:rsidP="007C5C48">
            <w:pPr>
              <w:pStyle w:val="ListParagraph"/>
            </w:pPr>
          </w:p>
          <w:p w:rsidR="00EB1AF2" w:rsidRDefault="00EB1AF2" w:rsidP="007C5C48">
            <w:pPr>
              <w:rPr>
                <w:rFonts w:eastAsiaTheme="minorEastAsia"/>
                <w:i/>
                <w:sz w:val="24"/>
                <w:szCs w:val="24"/>
              </w:rPr>
            </w:pPr>
          </w:p>
          <w:p w:rsidR="007C5C48" w:rsidRDefault="007C5C48" w:rsidP="007C5C48">
            <w:pPr>
              <w:rPr>
                <w:rFonts w:eastAsiaTheme="minorEastAsia"/>
                <w:i/>
                <w:sz w:val="24"/>
                <w:szCs w:val="24"/>
              </w:rPr>
            </w:pPr>
            <w:r w:rsidRPr="00333B94">
              <w:rPr>
                <w:rFonts w:eastAsiaTheme="minorEastAsia"/>
                <w:i/>
                <w:sz w:val="24"/>
                <w:szCs w:val="24"/>
              </w:rPr>
              <w:t>Evaluate this student’s method and final answer:</w:t>
            </w:r>
          </w:p>
          <w:p w:rsidR="007C5C48" w:rsidRDefault="007C5C48" w:rsidP="007C5C48">
            <w:pPr>
              <w:rPr>
                <w:rFonts w:eastAsiaTheme="minorEastAsia"/>
                <w:i/>
                <w:sz w:val="24"/>
                <w:szCs w:val="24"/>
              </w:rPr>
            </w:pPr>
          </w:p>
          <w:p w:rsidR="009C26C9" w:rsidRDefault="009C26C9" w:rsidP="007C5C48">
            <w:pPr>
              <w:rPr>
                <w:rFonts w:eastAsiaTheme="minorEastAsia"/>
                <w:i/>
                <w:sz w:val="24"/>
                <w:szCs w:val="24"/>
              </w:rPr>
            </w:pPr>
          </w:p>
          <w:p w:rsidR="009C26C9" w:rsidRDefault="009C26C9" w:rsidP="007C5C48">
            <w:pPr>
              <w:rPr>
                <w:rFonts w:eastAsiaTheme="minorEastAsia"/>
                <w:i/>
                <w:sz w:val="24"/>
                <w:szCs w:val="24"/>
              </w:rPr>
            </w:pPr>
          </w:p>
          <w:p w:rsidR="009C26C9" w:rsidRDefault="009C26C9" w:rsidP="007C5C48">
            <w:pPr>
              <w:rPr>
                <w:rFonts w:eastAsiaTheme="minorEastAsia"/>
                <w:i/>
                <w:sz w:val="24"/>
                <w:szCs w:val="24"/>
              </w:rPr>
            </w:pPr>
          </w:p>
          <w:p w:rsidR="009C26C9" w:rsidRPr="0015580C" w:rsidRDefault="009C26C9" w:rsidP="007C5C48"/>
        </w:tc>
      </w:tr>
      <w:tr w:rsidR="007C5C48" w:rsidTr="007C5C48">
        <w:trPr>
          <w:trHeight w:val="238"/>
        </w:trPr>
        <w:tc>
          <w:tcPr>
            <w:tcW w:w="5070" w:type="dxa"/>
            <w:shd w:val="clear" w:color="auto" w:fill="EAF1DD" w:themeFill="accent3" w:themeFillTint="33"/>
          </w:tcPr>
          <w:p w:rsidR="007C5C48" w:rsidRPr="003A622A" w:rsidRDefault="007C5C48" w:rsidP="007C5C48">
            <w:pPr>
              <w:rPr>
                <w:b/>
              </w:rPr>
            </w:pPr>
            <w:r w:rsidRPr="003A622A">
              <w:rPr>
                <w:b/>
              </w:rPr>
              <w:t>Literacy Process</w:t>
            </w:r>
          </w:p>
        </w:tc>
        <w:tc>
          <w:tcPr>
            <w:tcW w:w="5722" w:type="dxa"/>
            <w:shd w:val="clear" w:color="auto" w:fill="EAF1DD" w:themeFill="accent3" w:themeFillTint="33"/>
          </w:tcPr>
          <w:p w:rsidR="007C5C48" w:rsidRDefault="007C5C48" w:rsidP="007C5C48">
            <w:r>
              <w:t>Critically Appreciate</w:t>
            </w:r>
          </w:p>
        </w:tc>
      </w:tr>
      <w:tr w:rsidR="007C5C48" w:rsidTr="007C5C48">
        <w:trPr>
          <w:trHeight w:val="238"/>
        </w:trPr>
        <w:tc>
          <w:tcPr>
            <w:tcW w:w="5070" w:type="dxa"/>
            <w:shd w:val="clear" w:color="auto" w:fill="EAF1DD" w:themeFill="accent3" w:themeFillTint="33"/>
          </w:tcPr>
          <w:p w:rsidR="007C5C48" w:rsidRPr="003A622A" w:rsidRDefault="007C5C48" w:rsidP="007C5C48">
            <w:pPr>
              <w:rPr>
                <w:b/>
              </w:rPr>
            </w:pPr>
            <w:r w:rsidRPr="003A622A">
              <w:rPr>
                <w:b/>
              </w:rPr>
              <w:t>Numeracy in Mathematics Content Domain</w:t>
            </w:r>
          </w:p>
        </w:tc>
        <w:tc>
          <w:tcPr>
            <w:tcW w:w="5722" w:type="dxa"/>
            <w:shd w:val="clear" w:color="auto" w:fill="EAF1DD" w:themeFill="accent3" w:themeFillTint="33"/>
          </w:tcPr>
          <w:p w:rsidR="007C5C48" w:rsidRDefault="007C5C48" w:rsidP="007C5C48">
            <w:r>
              <w:t>Data JC: 1.1/3.1 and LC: 1.1/3.1</w:t>
            </w:r>
          </w:p>
        </w:tc>
      </w:tr>
      <w:tr w:rsidR="007C5C48" w:rsidTr="007C5C48">
        <w:trPr>
          <w:trHeight w:val="238"/>
        </w:trPr>
        <w:tc>
          <w:tcPr>
            <w:tcW w:w="5070" w:type="dxa"/>
            <w:shd w:val="clear" w:color="auto" w:fill="EAF1DD" w:themeFill="accent3" w:themeFillTint="33"/>
          </w:tcPr>
          <w:p w:rsidR="007C5C48" w:rsidRPr="003A622A" w:rsidRDefault="007C5C48" w:rsidP="007C5C48">
            <w:pPr>
              <w:rPr>
                <w:b/>
              </w:rPr>
            </w:pPr>
            <w:r w:rsidRPr="003A622A">
              <w:rPr>
                <w:b/>
              </w:rPr>
              <w:t>MQI Content Domain</w:t>
            </w:r>
          </w:p>
        </w:tc>
        <w:tc>
          <w:tcPr>
            <w:tcW w:w="5722" w:type="dxa"/>
            <w:shd w:val="clear" w:color="auto" w:fill="EAF1DD" w:themeFill="accent3" w:themeFillTint="33"/>
          </w:tcPr>
          <w:p w:rsidR="007C5C48" w:rsidRDefault="007C5C48" w:rsidP="007C5C48">
            <w:r>
              <w:t>Remediation of Student Errors</w:t>
            </w:r>
            <w:r w:rsidR="00CE1080">
              <w:t xml:space="preserve"> and Difficulties</w:t>
            </w:r>
          </w:p>
        </w:tc>
      </w:tr>
      <w:tr w:rsidR="007C5C48" w:rsidTr="007C5C48">
        <w:trPr>
          <w:trHeight w:val="228"/>
        </w:trPr>
        <w:tc>
          <w:tcPr>
            <w:tcW w:w="5070" w:type="dxa"/>
            <w:shd w:val="clear" w:color="auto" w:fill="EAF1DD" w:themeFill="accent3" w:themeFillTint="33"/>
          </w:tcPr>
          <w:p w:rsidR="007C5C48" w:rsidRPr="003A622A" w:rsidRDefault="007C5C48" w:rsidP="007C5C48">
            <w:pPr>
              <w:rPr>
                <w:b/>
              </w:rPr>
            </w:pPr>
            <w:r w:rsidRPr="003A622A">
              <w:rPr>
                <w:b/>
              </w:rPr>
              <w:t>Literacy Form Domain</w:t>
            </w:r>
          </w:p>
        </w:tc>
        <w:tc>
          <w:tcPr>
            <w:tcW w:w="5722" w:type="dxa"/>
            <w:shd w:val="clear" w:color="auto" w:fill="EAF1DD" w:themeFill="accent3" w:themeFillTint="33"/>
          </w:tcPr>
          <w:p w:rsidR="007C5C48" w:rsidRDefault="007C5C48" w:rsidP="007C5C48">
            <w:r>
              <w:t>Printed Text</w:t>
            </w:r>
          </w:p>
        </w:tc>
      </w:tr>
      <w:tr w:rsidR="007C5C48" w:rsidTr="007C5C48">
        <w:trPr>
          <w:trHeight w:val="484"/>
        </w:trPr>
        <w:tc>
          <w:tcPr>
            <w:tcW w:w="5070" w:type="dxa"/>
            <w:shd w:val="clear" w:color="auto" w:fill="EAF1DD" w:themeFill="accent3" w:themeFillTint="33"/>
          </w:tcPr>
          <w:p w:rsidR="007C5C48" w:rsidRPr="003A622A" w:rsidRDefault="007C5C48" w:rsidP="007C5C48">
            <w:pPr>
              <w:rPr>
                <w:b/>
              </w:rPr>
            </w:pPr>
            <w:r w:rsidRPr="003A622A">
              <w:rPr>
                <w:b/>
              </w:rPr>
              <w:t>Source</w:t>
            </w:r>
          </w:p>
        </w:tc>
        <w:tc>
          <w:tcPr>
            <w:tcW w:w="5722" w:type="dxa"/>
            <w:shd w:val="clear" w:color="auto" w:fill="EAF1DD" w:themeFill="accent3" w:themeFillTint="33"/>
          </w:tcPr>
          <w:p w:rsidR="007C5C48" w:rsidRDefault="007C5C48" w:rsidP="007C5C48">
            <w:r>
              <w:t>SEC (2013), LCOL, P2, Question 1, p.3</w:t>
            </w:r>
          </w:p>
        </w:tc>
      </w:tr>
    </w:tbl>
    <w:p w:rsidR="003738AB" w:rsidRDefault="003738AB"/>
    <w:p w:rsidR="007C5C48" w:rsidRDefault="007C5C48"/>
    <w:p w:rsidR="007C5C48" w:rsidRDefault="007C5C48"/>
    <w:p w:rsidR="007C5C48" w:rsidRDefault="007C5C48"/>
    <w:p w:rsidR="007C5C48" w:rsidRDefault="007C5C48"/>
    <w:p w:rsidR="007C5C48" w:rsidRDefault="007C5C48"/>
    <w:p w:rsidR="007C5C48" w:rsidRDefault="007C5C48"/>
    <w:p w:rsidR="007C5C48" w:rsidRDefault="007C5C48"/>
    <w:p w:rsidR="007C5C48" w:rsidRDefault="007C5C48"/>
    <w:tbl>
      <w:tblPr>
        <w:tblStyle w:val="TableGrid"/>
        <w:tblpPr w:leftFromText="180" w:rightFromText="180" w:vertAnchor="text" w:horzAnchor="margin" w:tblpY="108"/>
        <w:tblW w:w="10866"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105"/>
        <w:gridCol w:w="5761"/>
      </w:tblGrid>
      <w:tr w:rsidR="007C5C48" w:rsidTr="007C5C48">
        <w:trPr>
          <w:trHeight w:val="1439"/>
        </w:trPr>
        <w:tc>
          <w:tcPr>
            <w:tcW w:w="10866" w:type="dxa"/>
            <w:gridSpan w:val="2"/>
          </w:tcPr>
          <w:p w:rsidR="007C5C48" w:rsidRPr="00333B94" w:rsidRDefault="007C5C48" w:rsidP="007C5C48">
            <w:pPr>
              <w:rPr>
                <w:b/>
                <w:i/>
                <w:sz w:val="24"/>
                <w:szCs w:val="24"/>
              </w:rPr>
            </w:pPr>
            <w:r w:rsidRPr="00333B94">
              <w:rPr>
                <w:b/>
                <w:i/>
                <w:sz w:val="24"/>
                <w:szCs w:val="24"/>
              </w:rPr>
              <w:t>D3: Number Systems and Probability Concepts</w:t>
            </w:r>
          </w:p>
          <w:p w:rsidR="00E14AB5" w:rsidRDefault="00E14AB5" w:rsidP="007C5C48">
            <w:pPr>
              <w:rPr>
                <w:i/>
                <w:sz w:val="24"/>
                <w:szCs w:val="24"/>
              </w:rPr>
            </w:pPr>
          </w:p>
          <w:p w:rsidR="00E14AB5" w:rsidRDefault="00E14AB5" w:rsidP="007C5C48">
            <w:pPr>
              <w:rPr>
                <w:i/>
                <w:sz w:val="24"/>
                <w:szCs w:val="24"/>
              </w:rPr>
            </w:pPr>
          </w:p>
          <w:p w:rsidR="00E14AB5" w:rsidRDefault="00E14AB5" w:rsidP="007C5C48">
            <w:pPr>
              <w:rPr>
                <w:i/>
                <w:sz w:val="24"/>
                <w:szCs w:val="24"/>
              </w:rPr>
            </w:pPr>
          </w:p>
          <w:p w:rsidR="007C5C48" w:rsidRPr="0095603B" w:rsidRDefault="007C5C48" w:rsidP="007C5C48">
            <w:pPr>
              <w:rPr>
                <w:i/>
                <w:sz w:val="24"/>
                <w:szCs w:val="24"/>
              </w:rPr>
            </w:pPr>
            <w:r w:rsidRPr="0095603B">
              <w:rPr>
                <w:i/>
                <w:sz w:val="24"/>
                <w:szCs w:val="24"/>
              </w:rPr>
              <w:t>Students ar</w:t>
            </w:r>
            <w:r>
              <w:rPr>
                <w:i/>
                <w:sz w:val="24"/>
                <w:szCs w:val="24"/>
              </w:rPr>
              <w:t xml:space="preserve">e given the following problem: </w:t>
            </w:r>
          </w:p>
          <w:p w:rsidR="007C5C48" w:rsidRPr="0095603B" w:rsidRDefault="007C5C48" w:rsidP="007C5C48">
            <w:pPr>
              <w:rPr>
                <w:i/>
                <w:sz w:val="24"/>
                <w:szCs w:val="24"/>
              </w:rPr>
            </w:pPr>
            <w:r w:rsidRPr="0095603B">
              <w:rPr>
                <w:i/>
                <w:sz w:val="24"/>
                <w:szCs w:val="24"/>
              </w:rPr>
              <w:t>John chooses an arbitrary natural number, squares it, and takes the last digit of the square</w:t>
            </w:r>
            <w:proofErr w:type="gramStart"/>
            <w:r w:rsidRPr="0095603B">
              <w:rPr>
                <w:i/>
                <w:sz w:val="24"/>
                <w:szCs w:val="24"/>
              </w:rPr>
              <w:t xml:space="preserve">. </w:t>
            </w:r>
            <w:proofErr w:type="gramEnd"/>
            <w:r w:rsidRPr="0095603B">
              <w:rPr>
                <w:i/>
                <w:sz w:val="24"/>
                <w:szCs w:val="24"/>
              </w:rPr>
              <w:t>What is the pro</w:t>
            </w:r>
            <w:r>
              <w:rPr>
                <w:i/>
                <w:sz w:val="24"/>
                <w:szCs w:val="24"/>
              </w:rPr>
              <w:t xml:space="preserve">bability that this digit is 1? </w:t>
            </w:r>
          </w:p>
          <w:p w:rsidR="007C5C48" w:rsidRDefault="007C5C48" w:rsidP="007C5C48">
            <w:r w:rsidRPr="0095603B">
              <w:rPr>
                <w:i/>
                <w:sz w:val="24"/>
                <w:szCs w:val="24"/>
              </w:rPr>
              <w:t>Following are the responses of three students:</w:t>
            </w:r>
          </w:p>
          <w:p w:rsidR="007C5C48" w:rsidRDefault="007C5C48" w:rsidP="007C5C48"/>
          <w:tbl>
            <w:tblPr>
              <w:tblStyle w:val="TableGrid"/>
              <w:tblW w:w="0" w:type="auto"/>
              <w:tblLook w:val="04A0" w:firstRow="1" w:lastRow="0" w:firstColumn="1" w:lastColumn="0" w:noHBand="0" w:noVBand="1"/>
            </w:tblPr>
            <w:tblGrid>
              <w:gridCol w:w="3545"/>
              <w:gridCol w:w="3545"/>
              <w:gridCol w:w="3545"/>
            </w:tblGrid>
            <w:tr w:rsidR="007C5C48" w:rsidTr="007522D0">
              <w:tc>
                <w:tcPr>
                  <w:tcW w:w="3545" w:type="dxa"/>
                </w:tcPr>
                <w:p w:rsidR="007C5C48" w:rsidRPr="00D860DC" w:rsidRDefault="007C5C48" w:rsidP="00A26666">
                  <w:pPr>
                    <w:framePr w:hSpace="180" w:wrap="around" w:vAnchor="text" w:hAnchor="margin" w:y="108"/>
                    <w:jc w:val="center"/>
                    <w:rPr>
                      <w:b/>
                      <w:sz w:val="24"/>
                      <w:szCs w:val="24"/>
                    </w:rPr>
                  </w:pPr>
                  <w:r w:rsidRPr="00D860DC">
                    <w:rPr>
                      <w:b/>
                      <w:sz w:val="24"/>
                      <w:szCs w:val="24"/>
                    </w:rPr>
                    <w:t>Student  A</w:t>
                  </w:r>
                </w:p>
              </w:tc>
              <w:tc>
                <w:tcPr>
                  <w:tcW w:w="3545" w:type="dxa"/>
                </w:tcPr>
                <w:p w:rsidR="007C5C48" w:rsidRPr="00D860DC" w:rsidRDefault="007C5C48" w:rsidP="00A26666">
                  <w:pPr>
                    <w:framePr w:hSpace="180" w:wrap="around" w:vAnchor="text" w:hAnchor="margin" w:y="108"/>
                    <w:jc w:val="center"/>
                    <w:rPr>
                      <w:b/>
                      <w:sz w:val="24"/>
                      <w:szCs w:val="24"/>
                    </w:rPr>
                  </w:pPr>
                  <w:r w:rsidRPr="00D860DC">
                    <w:rPr>
                      <w:b/>
                      <w:sz w:val="24"/>
                      <w:szCs w:val="24"/>
                    </w:rPr>
                    <w:t>Student B</w:t>
                  </w:r>
                </w:p>
              </w:tc>
              <w:tc>
                <w:tcPr>
                  <w:tcW w:w="3545" w:type="dxa"/>
                </w:tcPr>
                <w:p w:rsidR="007C5C48" w:rsidRPr="00D860DC" w:rsidRDefault="007C5C48" w:rsidP="00A26666">
                  <w:pPr>
                    <w:framePr w:hSpace="180" w:wrap="around" w:vAnchor="text" w:hAnchor="margin" w:y="108"/>
                    <w:jc w:val="center"/>
                    <w:rPr>
                      <w:b/>
                      <w:sz w:val="24"/>
                      <w:szCs w:val="24"/>
                    </w:rPr>
                  </w:pPr>
                  <w:r w:rsidRPr="00D860DC">
                    <w:rPr>
                      <w:b/>
                      <w:sz w:val="24"/>
                      <w:szCs w:val="24"/>
                    </w:rPr>
                    <w:t>Student C</w:t>
                  </w:r>
                </w:p>
              </w:tc>
            </w:tr>
            <w:tr w:rsidR="007C5C48" w:rsidTr="007522D0">
              <w:tc>
                <w:tcPr>
                  <w:tcW w:w="3545" w:type="dxa"/>
                </w:tcPr>
                <w:p w:rsidR="007C5C48" w:rsidRPr="0095603B" w:rsidRDefault="007C5C48" w:rsidP="00A26666">
                  <w:pPr>
                    <w:framePr w:hSpace="180" w:wrap="around" w:vAnchor="text" w:hAnchor="margin" w:y="108"/>
                    <w:rPr>
                      <w:sz w:val="24"/>
                      <w:szCs w:val="24"/>
                    </w:rPr>
                  </w:pPr>
                  <w:r w:rsidRPr="0095603B">
                    <w:rPr>
                      <w:sz w:val="24"/>
                      <w:szCs w:val="24"/>
                    </w:rPr>
                    <w:t>There are 10 digits altogether</w:t>
                  </w:r>
                  <w:proofErr w:type="gramStart"/>
                  <w:r w:rsidRPr="0095603B">
                    <w:rPr>
                      <w:sz w:val="24"/>
                      <w:szCs w:val="24"/>
                    </w:rPr>
                    <w:t xml:space="preserve">. </w:t>
                  </w:r>
                  <w:proofErr w:type="gramEnd"/>
                  <w:r w:rsidRPr="0095603B">
                    <w:rPr>
                      <w:sz w:val="24"/>
                      <w:szCs w:val="24"/>
                    </w:rPr>
                    <w:t>Each of them has an equal chance to be the last digit</w:t>
                  </w:r>
                  <w:proofErr w:type="gramStart"/>
                  <w:r w:rsidRPr="0095603B">
                    <w:rPr>
                      <w:sz w:val="24"/>
                      <w:szCs w:val="24"/>
                    </w:rPr>
                    <w:t xml:space="preserve">. </w:t>
                  </w:r>
                  <w:proofErr w:type="gramEnd"/>
                  <w:r w:rsidRPr="0095603B">
                    <w:rPr>
                      <w:sz w:val="24"/>
                      <w:szCs w:val="24"/>
                    </w:rPr>
                    <w:t>Therefore the answer is 1/10=10%.</w:t>
                  </w:r>
                </w:p>
              </w:tc>
              <w:tc>
                <w:tcPr>
                  <w:tcW w:w="3545" w:type="dxa"/>
                </w:tcPr>
                <w:p w:rsidR="007C5C48" w:rsidRPr="0095603B" w:rsidRDefault="007C5C48" w:rsidP="00A26666">
                  <w:pPr>
                    <w:framePr w:hSpace="180" w:wrap="around" w:vAnchor="text" w:hAnchor="margin" w:y="108"/>
                    <w:rPr>
                      <w:sz w:val="24"/>
                      <w:szCs w:val="24"/>
                    </w:rPr>
                  </w:pPr>
                  <w:r w:rsidRPr="0095603B">
                    <w:rPr>
                      <w:sz w:val="24"/>
                      <w:szCs w:val="24"/>
                    </w:rPr>
                    <w:t>The last digit of a square depends only on the square of the last digit of the number chosen</w:t>
                  </w:r>
                  <w:proofErr w:type="gramStart"/>
                  <w:r w:rsidRPr="0095603B">
                    <w:rPr>
                      <w:sz w:val="24"/>
                      <w:szCs w:val="24"/>
                    </w:rPr>
                    <w:t xml:space="preserve">. </w:t>
                  </w:r>
                  <w:proofErr w:type="gramEnd"/>
                  <w:r w:rsidRPr="0095603B">
                    <w:rPr>
                      <w:sz w:val="24"/>
                      <w:szCs w:val="24"/>
                    </w:rPr>
                    <w:t>The last digits of squares of the first 10 natural numbers are 1, 4, 9, 6, 5, 6, 9, 4, 1, 0</w:t>
                  </w:r>
                  <w:proofErr w:type="gramStart"/>
                  <w:r w:rsidRPr="0095603B">
                    <w:rPr>
                      <w:sz w:val="24"/>
                      <w:szCs w:val="24"/>
                    </w:rPr>
                    <w:t xml:space="preserve">. </w:t>
                  </w:r>
                  <w:proofErr w:type="gramEnd"/>
                  <w:r w:rsidRPr="0095603B">
                    <w:rPr>
                      <w:sz w:val="24"/>
                      <w:szCs w:val="24"/>
                    </w:rPr>
                    <w:t>Since there are two 1’s in this sequence, the answer is 2/10=20%.</w:t>
                  </w:r>
                </w:p>
              </w:tc>
              <w:tc>
                <w:tcPr>
                  <w:tcW w:w="3545" w:type="dxa"/>
                </w:tcPr>
                <w:p w:rsidR="007C5C48" w:rsidRPr="0095603B" w:rsidRDefault="007C5C48" w:rsidP="00A26666">
                  <w:pPr>
                    <w:framePr w:hSpace="180" w:wrap="around" w:vAnchor="text" w:hAnchor="margin" w:y="108"/>
                    <w:rPr>
                      <w:sz w:val="24"/>
                      <w:szCs w:val="24"/>
                    </w:rPr>
                  </w:pPr>
                  <w:r w:rsidRPr="0095603B">
                    <w:rPr>
                      <w:sz w:val="24"/>
                      <w:szCs w:val="24"/>
                    </w:rPr>
                    <w:t>This probability cannot be determined, since there are infinitely many natural numbers and we cannot check all possibilities.</w:t>
                  </w:r>
                </w:p>
              </w:tc>
            </w:tr>
          </w:tbl>
          <w:p w:rsidR="007C5C48" w:rsidRDefault="007C5C48" w:rsidP="007C5C48"/>
          <w:p w:rsidR="00EB1AF2" w:rsidRDefault="00EB1AF2" w:rsidP="007C5C48"/>
          <w:p w:rsidR="00EB1AF2" w:rsidRDefault="00EB1AF2" w:rsidP="007C5C48"/>
          <w:p w:rsidR="00EB1AF2" w:rsidRDefault="00EB1AF2" w:rsidP="007C5C48"/>
          <w:p w:rsidR="007C5C48" w:rsidRDefault="007C5C48" w:rsidP="007C5C48">
            <w:pPr>
              <w:pStyle w:val="ListParagraph"/>
              <w:numPr>
                <w:ilvl w:val="0"/>
                <w:numId w:val="44"/>
              </w:numPr>
            </w:pPr>
            <w:r>
              <w:t>Which of the three responses is most appropriate:</w:t>
            </w:r>
          </w:p>
          <w:p w:rsidR="007C5C48" w:rsidRDefault="007C5C48" w:rsidP="007C5C48"/>
          <w:p w:rsidR="007C5C48" w:rsidRDefault="007C5C48" w:rsidP="007C5C48">
            <w:pPr>
              <w:jc w:val="center"/>
              <w:rPr>
                <w:b/>
              </w:rPr>
            </w:pPr>
            <w:r>
              <w:rPr>
                <w:b/>
              </w:rPr>
              <w:sym w:font="Wingdings" w:char="F06F"/>
            </w:r>
            <w:r>
              <w:rPr>
                <w:b/>
              </w:rPr>
              <w:t xml:space="preserve"> Student A</w:t>
            </w:r>
          </w:p>
          <w:p w:rsidR="007C5C48" w:rsidRDefault="007C5C48" w:rsidP="007C5C48">
            <w:pPr>
              <w:jc w:val="center"/>
              <w:rPr>
                <w:b/>
              </w:rPr>
            </w:pPr>
            <w:r>
              <w:rPr>
                <w:b/>
              </w:rPr>
              <w:sym w:font="Wingdings" w:char="F06F"/>
            </w:r>
            <w:r>
              <w:rPr>
                <w:b/>
              </w:rPr>
              <w:t xml:space="preserve"> Student B</w:t>
            </w:r>
          </w:p>
          <w:p w:rsidR="007C5C48" w:rsidRDefault="007C5C48" w:rsidP="007C5C48">
            <w:pPr>
              <w:jc w:val="center"/>
            </w:pPr>
            <w:r>
              <w:rPr>
                <w:b/>
              </w:rPr>
              <w:sym w:font="Wingdings" w:char="F06F"/>
            </w:r>
            <w:r>
              <w:rPr>
                <w:b/>
              </w:rPr>
              <w:t xml:space="preserve"> Student C</w:t>
            </w:r>
          </w:p>
          <w:p w:rsidR="007C5C48" w:rsidRDefault="007C5C48" w:rsidP="007C5C48">
            <w:pPr>
              <w:pStyle w:val="ListParagraph"/>
              <w:numPr>
                <w:ilvl w:val="0"/>
                <w:numId w:val="44"/>
              </w:numPr>
            </w:pPr>
            <w:r>
              <w:t>Describe misconceptions the other two students have.</w:t>
            </w:r>
          </w:p>
          <w:p w:rsidR="00EB1AF2" w:rsidRDefault="00EB1AF2" w:rsidP="00EB1AF2"/>
          <w:p w:rsidR="00E14AB5" w:rsidRDefault="00E14AB5" w:rsidP="00EB1AF2"/>
          <w:p w:rsidR="00E14AB5" w:rsidRDefault="00E14AB5" w:rsidP="00EB1AF2"/>
          <w:p w:rsidR="00E14AB5" w:rsidRDefault="00E14AB5" w:rsidP="00EB1AF2"/>
          <w:p w:rsidR="00E14AB5" w:rsidRPr="005B0C5E" w:rsidRDefault="00E14AB5" w:rsidP="00EB1AF2"/>
        </w:tc>
      </w:tr>
      <w:tr w:rsidR="007C5C48" w:rsidTr="007C5C48">
        <w:trPr>
          <w:trHeight w:val="250"/>
        </w:trPr>
        <w:tc>
          <w:tcPr>
            <w:tcW w:w="5105" w:type="dxa"/>
            <w:shd w:val="clear" w:color="auto" w:fill="EAF1DD" w:themeFill="accent3" w:themeFillTint="33"/>
          </w:tcPr>
          <w:p w:rsidR="007C5C48" w:rsidRDefault="007C5C48" w:rsidP="007C5C48">
            <w:r w:rsidRPr="003A622A">
              <w:rPr>
                <w:b/>
              </w:rPr>
              <w:t>Literacy Process</w:t>
            </w:r>
          </w:p>
        </w:tc>
        <w:tc>
          <w:tcPr>
            <w:tcW w:w="5761" w:type="dxa"/>
            <w:shd w:val="clear" w:color="auto" w:fill="EAF1DD" w:themeFill="accent3" w:themeFillTint="33"/>
          </w:tcPr>
          <w:p w:rsidR="007C5C48" w:rsidRDefault="007C5C48" w:rsidP="007C5C48">
            <w:pPr>
              <w:pStyle w:val="ListParagraph"/>
              <w:numPr>
                <w:ilvl w:val="0"/>
                <w:numId w:val="47"/>
              </w:numPr>
            </w:pPr>
            <w:r>
              <w:t>Understand (b) Use</w:t>
            </w:r>
          </w:p>
        </w:tc>
      </w:tr>
      <w:tr w:rsidR="007C5C48" w:rsidTr="007C5C48">
        <w:trPr>
          <w:trHeight w:val="250"/>
        </w:trPr>
        <w:tc>
          <w:tcPr>
            <w:tcW w:w="5105" w:type="dxa"/>
            <w:shd w:val="clear" w:color="auto" w:fill="EAF1DD" w:themeFill="accent3" w:themeFillTint="33"/>
          </w:tcPr>
          <w:p w:rsidR="007C5C48" w:rsidRDefault="007C5C48" w:rsidP="007C5C48">
            <w:r w:rsidRPr="003A622A">
              <w:rPr>
                <w:b/>
              </w:rPr>
              <w:t>Numeracy in Mathematics Content Domain</w:t>
            </w:r>
          </w:p>
        </w:tc>
        <w:tc>
          <w:tcPr>
            <w:tcW w:w="5761" w:type="dxa"/>
            <w:shd w:val="clear" w:color="auto" w:fill="EAF1DD" w:themeFill="accent3" w:themeFillTint="33"/>
          </w:tcPr>
          <w:p w:rsidR="007C5C48" w:rsidRDefault="007C5C48" w:rsidP="007C5C48">
            <w:r>
              <w:t>JC: 1.2/3.1 and LC: 1.2/3.1</w:t>
            </w:r>
          </w:p>
        </w:tc>
      </w:tr>
      <w:tr w:rsidR="007C5C48" w:rsidTr="007C5C48">
        <w:trPr>
          <w:trHeight w:val="250"/>
        </w:trPr>
        <w:tc>
          <w:tcPr>
            <w:tcW w:w="5105" w:type="dxa"/>
            <w:shd w:val="clear" w:color="auto" w:fill="EAF1DD" w:themeFill="accent3" w:themeFillTint="33"/>
          </w:tcPr>
          <w:p w:rsidR="007C5C48" w:rsidRDefault="007C5C48" w:rsidP="007C5C48">
            <w:r w:rsidRPr="003A622A">
              <w:rPr>
                <w:b/>
              </w:rPr>
              <w:t>MQI Content Domain</w:t>
            </w:r>
          </w:p>
        </w:tc>
        <w:tc>
          <w:tcPr>
            <w:tcW w:w="5761" w:type="dxa"/>
            <w:shd w:val="clear" w:color="auto" w:fill="EAF1DD" w:themeFill="accent3" w:themeFillTint="33"/>
          </w:tcPr>
          <w:p w:rsidR="007C5C48" w:rsidRDefault="00EB1AF2" w:rsidP="007C5C48">
            <w:r>
              <w:t>Remediation of Student E</w:t>
            </w:r>
            <w:r w:rsidR="007C5C48">
              <w:t>rror</w:t>
            </w:r>
            <w:r>
              <w:t>s and D</w:t>
            </w:r>
            <w:r w:rsidR="007C5C48">
              <w:t>ifficulties</w:t>
            </w:r>
          </w:p>
        </w:tc>
      </w:tr>
      <w:tr w:rsidR="007C5C48" w:rsidTr="007C5C48">
        <w:trPr>
          <w:trHeight w:val="240"/>
        </w:trPr>
        <w:tc>
          <w:tcPr>
            <w:tcW w:w="5105" w:type="dxa"/>
            <w:shd w:val="clear" w:color="auto" w:fill="EAF1DD" w:themeFill="accent3" w:themeFillTint="33"/>
          </w:tcPr>
          <w:p w:rsidR="007C5C48" w:rsidRDefault="007C5C48" w:rsidP="007C5C48">
            <w:r w:rsidRPr="003A622A">
              <w:rPr>
                <w:b/>
              </w:rPr>
              <w:t>Literacy Form Domain</w:t>
            </w:r>
          </w:p>
        </w:tc>
        <w:tc>
          <w:tcPr>
            <w:tcW w:w="5761" w:type="dxa"/>
            <w:shd w:val="clear" w:color="auto" w:fill="EAF1DD" w:themeFill="accent3" w:themeFillTint="33"/>
          </w:tcPr>
          <w:p w:rsidR="007C5C48" w:rsidRDefault="007C5C48" w:rsidP="007C5C48">
            <w:r>
              <w:t xml:space="preserve">Printed Text </w:t>
            </w:r>
          </w:p>
        </w:tc>
      </w:tr>
      <w:tr w:rsidR="007C5C48" w:rsidTr="007C5C48">
        <w:trPr>
          <w:trHeight w:val="510"/>
        </w:trPr>
        <w:tc>
          <w:tcPr>
            <w:tcW w:w="5105" w:type="dxa"/>
            <w:shd w:val="clear" w:color="auto" w:fill="EAF1DD" w:themeFill="accent3" w:themeFillTint="33"/>
          </w:tcPr>
          <w:p w:rsidR="007C5C48" w:rsidRDefault="007C5C48" w:rsidP="007C5C48">
            <w:r w:rsidRPr="003A622A">
              <w:rPr>
                <w:b/>
              </w:rPr>
              <w:t>Source</w:t>
            </w:r>
          </w:p>
        </w:tc>
        <w:tc>
          <w:tcPr>
            <w:tcW w:w="5761" w:type="dxa"/>
            <w:shd w:val="clear" w:color="auto" w:fill="EAF1DD" w:themeFill="accent3" w:themeFillTint="33"/>
          </w:tcPr>
          <w:p w:rsidR="007C5C48" w:rsidRDefault="007C5C48" w:rsidP="007C5C48">
            <w:r>
              <w:t>Schmidt, W (2006), MT21, p. 28</w:t>
            </w:r>
          </w:p>
        </w:tc>
      </w:tr>
    </w:tbl>
    <w:p w:rsidR="005B0C5E" w:rsidRDefault="005B0C5E"/>
    <w:p w:rsidR="007C5C48" w:rsidRDefault="007C5C48"/>
    <w:p w:rsidR="007C5C48" w:rsidRDefault="007C5C48"/>
    <w:p w:rsidR="007C5C48" w:rsidRDefault="007C5C48"/>
    <w:p w:rsidR="007C5C48" w:rsidRDefault="007C5C48"/>
    <w:p w:rsidR="007C5C48" w:rsidRDefault="007C5C48"/>
    <w:p w:rsidR="007C5C48" w:rsidRDefault="007C5C48"/>
    <w:p w:rsidR="007C5C48" w:rsidRDefault="007C5C48"/>
    <w:tbl>
      <w:tblPr>
        <w:tblStyle w:val="TableGrid"/>
        <w:tblW w:w="107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070"/>
        <w:gridCol w:w="5721"/>
      </w:tblGrid>
      <w:tr w:rsidR="00DF0384" w:rsidTr="00AE71FB">
        <w:trPr>
          <w:trHeight w:val="1476"/>
        </w:trPr>
        <w:tc>
          <w:tcPr>
            <w:tcW w:w="10791" w:type="dxa"/>
            <w:gridSpan w:val="2"/>
          </w:tcPr>
          <w:p w:rsidR="00DF0384" w:rsidRDefault="00DF0384" w:rsidP="00AE71FB"/>
          <w:p w:rsidR="00147B2D" w:rsidRDefault="005B0C5E" w:rsidP="00BE6C85">
            <w:pPr>
              <w:rPr>
                <w:i/>
              </w:rPr>
            </w:pPr>
            <w:r w:rsidRPr="00C07754">
              <w:rPr>
                <w:b/>
                <w:i/>
              </w:rPr>
              <w:t>D4</w:t>
            </w:r>
            <w:proofErr w:type="gramStart"/>
            <w:r w:rsidR="00BE6C85">
              <w:rPr>
                <w:i/>
              </w:rPr>
              <w:t>.</w:t>
            </w:r>
            <w:r w:rsidR="00147B2D">
              <w:rPr>
                <w:i/>
              </w:rPr>
              <w:t xml:space="preserve"> </w:t>
            </w:r>
            <w:proofErr w:type="gramEnd"/>
            <w:r w:rsidR="00147B2D" w:rsidRPr="00147B2D">
              <w:rPr>
                <w:b/>
                <w:i/>
              </w:rPr>
              <w:t>Graphs and Frequency</w:t>
            </w:r>
          </w:p>
          <w:p w:rsidR="00E14AB5" w:rsidRDefault="00E14AB5" w:rsidP="00BE6C85">
            <w:pPr>
              <w:rPr>
                <w:i/>
              </w:rPr>
            </w:pPr>
          </w:p>
          <w:p w:rsidR="00E14AB5" w:rsidRDefault="00E14AB5" w:rsidP="00BE6C85">
            <w:pPr>
              <w:rPr>
                <w:i/>
              </w:rPr>
            </w:pPr>
          </w:p>
          <w:p w:rsidR="00E14AB5" w:rsidRDefault="00E14AB5" w:rsidP="00BE6C85">
            <w:pPr>
              <w:rPr>
                <w:i/>
              </w:rPr>
            </w:pPr>
          </w:p>
          <w:p w:rsidR="00DF0384" w:rsidRPr="00BE6C85" w:rsidRDefault="00DF0384" w:rsidP="00BE6C85">
            <w:pPr>
              <w:rPr>
                <w:i/>
              </w:rPr>
            </w:pPr>
            <w:r w:rsidRPr="00DF0384">
              <w:rPr>
                <w:rFonts w:cs="TimesNewRomanPSMT"/>
                <w:i/>
                <w:sz w:val="24"/>
                <w:szCs w:val="24"/>
              </w:rPr>
              <w:t>The following graph gives information about the adult female literacy rates in Central</w:t>
            </w:r>
          </w:p>
          <w:p w:rsidR="00DF0384" w:rsidRPr="00DF0384" w:rsidRDefault="00DF0384" w:rsidP="00DF0384">
            <w:pPr>
              <w:rPr>
                <w:i/>
              </w:rPr>
            </w:pPr>
            <w:proofErr w:type="gramStart"/>
            <w:r w:rsidRPr="00DF0384">
              <w:rPr>
                <w:rFonts w:cs="TimesNewRomanPSMT"/>
                <w:i/>
                <w:sz w:val="24"/>
                <w:szCs w:val="24"/>
              </w:rPr>
              <w:t>and</w:t>
            </w:r>
            <w:proofErr w:type="gramEnd"/>
            <w:r w:rsidRPr="00DF0384">
              <w:rPr>
                <w:rFonts w:cs="TimesNewRomanPSMT"/>
                <w:i/>
                <w:sz w:val="24"/>
                <w:szCs w:val="24"/>
              </w:rPr>
              <w:t xml:space="preserve"> South American countries.</w:t>
            </w: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p>
          <w:p w:rsidR="00DF0384" w:rsidRDefault="00DF0384" w:rsidP="00AE71FB">
            <w:pPr>
              <w:pStyle w:val="ListParagraph"/>
            </w:pPr>
            <w:r>
              <w:rPr>
                <w:noProof/>
                <w:lang w:eastAsia="en-IE"/>
              </w:rPr>
              <w:drawing>
                <wp:anchor distT="0" distB="0" distL="114300" distR="114300" simplePos="0" relativeHeight="251770880" behindDoc="1" locked="0" layoutInCell="1" allowOverlap="1" wp14:anchorId="25EEAE62" wp14:editId="50A4B074">
                  <wp:simplePos x="0" y="0"/>
                  <wp:positionH relativeFrom="column">
                    <wp:posOffset>1670685</wp:posOffset>
                  </wp:positionH>
                  <wp:positionV relativeFrom="paragraph">
                    <wp:posOffset>-1798320</wp:posOffset>
                  </wp:positionV>
                  <wp:extent cx="2648585" cy="1773555"/>
                  <wp:effectExtent l="0" t="0" r="0" b="0"/>
                  <wp:wrapTight wrapText="bothSides">
                    <wp:wrapPolygon edited="0">
                      <wp:start x="0" y="0"/>
                      <wp:lineTo x="0" y="21345"/>
                      <wp:lineTo x="21439" y="21345"/>
                      <wp:lineTo x="21439"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extLst>
                              <a:ext uri="{28A0092B-C50C-407E-A947-70E740481C1C}">
                                <a14:useLocalDpi xmlns:a14="http://schemas.microsoft.com/office/drawing/2010/main" val="0"/>
                              </a:ext>
                            </a:extLst>
                          </a:blip>
                          <a:srcRect l="31830" t="56034" r="40053" b="20425"/>
                          <a:stretch/>
                        </pic:blipFill>
                        <pic:spPr bwMode="auto">
                          <a:xfrm>
                            <a:off x="0" y="0"/>
                            <a:ext cx="2648585" cy="17735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4169" w:rsidRDefault="00CF4169" w:rsidP="00DF0384">
            <w:pPr>
              <w:autoSpaceDE w:val="0"/>
              <w:autoSpaceDN w:val="0"/>
              <w:adjustRightInd w:val="0"/>
              <w:rPr>
                <w:rFonts w:cs="TimesNewRomanPSMT"/>
                <w:i/>
                <w:sz w:val="24"/>
                <w:szCs w:val="24"/>
              </w:rPr>
            </w:pPr>
          </w:p>
          <w:p w:rsidR="00DF0384" w:rsidRPr="00DF0384" w:rsidRDefault="00DF0384" w:rsidP="00DF0384">
            <w:pPr>
              <w:autoSpaceDE w:val="0"/>
              <w:autoSpaceDN w:val="0"/>
              <w:adjustRightInd w:val="0"/>
              <w:rPr>
                <w:rFonts w:cs="TimesNewRomanPSMT"/>
                <w:i/>
                <w:sz w:val="24"/>
                <w:szCs w:val="24"/>
              </w:rPr>
            </w:pPr>
            <w:r w:rsidRPr="00DF0384">
              <w:rPr>
                <w:rFonts w:cs="TimesNewRomanPSMT"/>
                <w:i/>
                <w:sz w:val="24"/>
                <w:szCs w:val="24"/>
              </w:rPr>
              <w:t>Suppose you ask your students to tell you how many countries are represented in the</w:t>
            </w:r>
          </w:p>
          <w:p w:rsidR="00DF0384" w:rsidRPr="00DF0384" w:rsidRDefault="00DF0384" w:rsidP="00DF0384">
            <w:pPr>
              <w:autoSpaceDE w:val="0"/>
              <w:autoSpaceDN w:val="0"/>
              <w:adjustRightInd w:val="0"/>
              <w:rPr>
                <w:rFonts w:cs="TimesNewRomanPSMT"/>
                <w:i/>
                <w:sz w:val="24"/>
                <w:szCs w:val="24"/>
              </w:rPr>
            </w:pPr>
            <w:r w:rsidRPr="00DF0384">
              <w:rPr>
                <w:rFonts w:cs="TimesNewRomanPSMT"/>
                <w:i/>
                <w:sz w:val="24"/>
                <w:szCs w:val="24"/>
              </w:rPr>
              <w:t>graph</w:t>
            </w:r>
            <w:proofErr w:type="gramStart"/>
            <w:r w:rsidRPr="00DF0384">
              <w:rPr>
                <w:rFonts w:cs="TimesNewRomanPSMT"/>
                <w:i/>
                <w:sz w:val="24"/>
                <w:szCs w:val="24"/>
              </w:rPr>
              <w:t xml:space="preserve">. </w:t>
            </w:r>
            <w:proofErr w:type="gramEnd"/>
            <w:r w:rsidRPr="00DF0384">
              <w:rPr>
                <w:rFonts w:cs="TimesNewRomanPSMT"/>
                <w:i/>
                <w:sz w:val="24"/>
                <w:szCs w:val="24"/>
              </w:rPr>
              <w:t>One student says, “The</w:t>
            </w:r>
            <w:r>
              <w:rPr>
                <w:rFonts w:cs="TimesNewRomanPSMT"/>
                <w:i/>
                <w:sz w:val="24"/>
                <w:szCs w:val="24"/>
              </w:rPr>
              <w:t xml:space="preserve">re are 7 countries represented.”  </w:t>
            </w:r>
            <w:r w:rsidR="00D5262B">
              <w:rPr>
                <w:rFonts w:cs="TimesNewRomanPSMT"/>
                <w:i/>
                <w:sz w:val="24"/>
                <w:szCs w:val="24"/>
              </w:rPr>
              <w:t>In your opinion, what was the student thinking in order to arrive at that conclusion?</w:t>
            </w:r>
          </w:p>
          <w:p w:rsidR="00CF4169" w:rsidRDefault="00CF4169" w:rsidP="00AE71FB"/>
          <w:p w:rsidR="00E14AB5" w:rsidRDefault="00E14AB5" w:rsidP="00AE71FB"/>
          <w:p w:rsidR="00E14AB5" w:rsidRDefault="00E14AB5" w:rsidP="00AE71FB"/>
          <w:p w:rsidR="00E14AB5" w:rsidRDefault="00E14AB5" w:rsidP="00AE71FB"/>
          <w:p w:rsidR="00E14AB5" w:rsidRPr="0015580C" w:rsidRDefault="00E14AB5" w:rsidP="00AE71FB"/>
        </w:tc>
      </w:tr>
      <w:tr w:rsidR="00DF0384" w:rsidTr="00AE71FB">
        <w:trPr>
          <w:trHeight w:val="257"/>
        </w:trPr>
        <w:tc>
          <w:tcPr>
            <w:tcW w:w="5070" w:type="dxa"/>
            <w:shd w:val="clear" w:color="auto" w:fill="EAF1DD" w:themeFill="accent3" w:themeFillTint="33"/>
          </w:tcPr>
          <w:p w:rsidR="00DF0384" w:rsidRPr="003A622A" w:rsidRDefault="00DF0384" w:rsidP="00AE71FB">
            <w:pPr>
              <w:rPr>
                <w:b/>
              </w:rPr>
            </w:pPr>
            <w:r w:rsidRPr="003A622A">
              <w:rPr>
                <w:b/>
              </w:rPr>
              <w:t>Literacy Process</w:t>
            </w:r>
          </w:p>
        </w:tc>
        <w:tc>
          <w:tcPr>
            <w:tcW w:w="5721" w:type="dxa"/>
            <w:shd w:val="clear" w:color="auto" w:fill="EAF1DD" w:themeFill="accent3" w:themeFillTint="33"/>
          </w:tcPr>
          <w:p w:rsidR="00DF0384" w:rsidRDefault="00DF0384" w:rsidP="00AE71FB">
            <w:pPr>
              <w:pStyle w:val="ListParagraph"/>
              <w:numPr>
                <w:ilvl w:val="0"/>
                <w:numId w:val="34"/>
              </w:numPr>
            </w:pPr>
            <w:r>
              <w:t>Understand (b) Use</w:t>
            </w:r>
          </w:p>
        </w:tc>
      </w:tr>
      <w:tr w:rsidR="00DF0384" w:rsidTr="00AE71FB">
        <w:trPr>
          <w:trHeight w:val="257"/>
        </w:trPr>
        <w:tc>
          <w:tcPr>
            <w:tcW w:w="5070" w:type="dxa"/>
            <w:shd w:val="clear" w:color="auto" w:fill="EAF1DD" w:themeFill="accent3" w:themeFillTint="33"/>
          </w:tcPr>
          <w:p w:rsidR="00DF0384" w:rsidRPr="003A622A" w:rsidRDefault="00DF0384" w:rsidP="00AE71FB">
            <w:pPr>
              <w:rPr>
                <w:b/>
              </w:rPr>
            </w:pPr>
            <w:r w:rsidRPr="003A622A">
              <w:rPr>
                <w:b/>
              </w:rPr>
              <w:t xml:space="preserve">Numeracy in Mathematics Content Domain </w:t>
            </w:r>
          </w:p>
        </w:tc>
        <w:tc>
          <w:tcPr>
            <w:tcW w:w="5721" w:type="dxa"/>
            <w:shd w:val="clear" w:color="auto" w:fill="EAF1DD" w:themeFill="accent3" w:themeFillTint="33"/>
          </w:tcPr>
          <w:p w:rsidR="00DF0384" w:rsidRDefault="00DF0384" w:rsidP="00AE71FB">
            <w:r>
              <w:t xml:space="preserve"> JC: 1.6/3.1</w:t>
            </w:r>
            <w:r w:rsidR="00CF4169">
              <w:t xml:space="preserve"> and </w:t>
            </w:r>
            <w:r>
              <w:t xml:space="preserve"> LC: 1.6/3.1</w:t>
            </w:r>
          </w:p>
        </w:tc>
      </w:tr>
      <w:tr w:rsidR="00DF0384" w:rsidTr="00AE71FB">
        <w:trPr>
          <w:trHeight w:val="257"/>
        </w:trPr>
        <w:tc>
          <w:tcPr>
            <w:tcW w:w="5070" w:type="dxa"/>
            <w:shd w:val="clear" w:color="auto" w:fill="EAF1DD" w:themeFill="accent3" w:themeFillTint="33"/>
          </w:tcPr>
          <w:p w:rsidR="00DF0384" w:rsidRPr="003A622A" w:rsidRDefault="00DF0384" w:rsidP="00AE71FB">
            <w:pPr>
              <w:rPr>
                <w:b/>
              </w:rPr>
            </w:pPr>
            <w:r w:rsidRPr="003A622A">
              <w:rPr>
                <w:b/>
              </w:rPr>
              <w:t xml:space="preserve">MQI Content Domain </w:t>
            </w:r>
          </w:p>
        </w:tc>
        <w:tc>
          <w:tcPr>
            <w:tcW w:w="5721" w:type="dxa"/>
            <w:shd w:val="clear" w:color="auto" w:fill="EAF1DD" w:themeFill="accent3" w:themeFillTint="33"/>
          </w:tcPr>
          <w:p w:rsidR="00DF0384" w:rsidRDefault="00DF0384" w:rsidP="00AE71FB">
            <w:r>
              <w:t>Remediation of Student Errors and Difficulties</w:t>
            </w:r>
          </w:p>
        </w:tc>
      </w:tr>
      <w:tr w:rsidR="00DF0384" w:rsidTr="00AE71FB">
        <w:trPr>
          <w:trHeight w:val="246"/>
        </w:trPr>
        <w:tc>
          <w:tcPr>
            <w:tcW w:w="5070" w:type="dxa"/>
            <w:shd w:val="clear" w:color="auto" w:fill="EAF1DD" w:themeFill="accent3" w:themeFillTint="33"/>
          </w:tcPr>
          <w:p w:rsidR="00DF0384" w:rsidRPr="003A622A" w:rsidRDefault="00DF0384" w:rsidP="00AE71FB">
            <w:pPr>
              <w:rPr>
                <w:b/>
              </w:rPr>
            </w:pPr>
            <w:r w:rsidRPr="003A622A">
              <w:rPr>
                <w:b/>
              </w:rPr>
              <w:t xml:space="preserve">Literacy Form Domain </w:t>
            </w:r>
          </w:p>
        </w:tc>
        <w:tc>
          <w:tcPr>
            <w:tcW w:w="5721" w:type="dxa"/>
            <w:shd w:val="clear" w:color="auto" w:fill="EAF1DD" w:themeFill="accent3" w:themeFillTint="33"/>
          </w:tcPr>
          <w:p w:rsidR="00DF0384" w:rsidRDefault="00DF0384" w:rsidP="00AE71FB">
            <w:r>
              <w:t>Spoken Language</w:t>
            </w:r>
            <w:r w:rsidR="00EB1AF2">
              <w:t>/Printed Text</w:t>
            </w:r>
          </w:p>
        </w:tc>
      </w:tr>
      <w:tr w:rsidR="00DF0384" w:rsidTr="00AE71FB">
        <w:trPr>
          <w:trHeight w:val="265"/>
        </w:trPr>
        <w:tc>
          <w:tcPr>
            <w:tcW w:w="5070" w:type="dxa"/>
            <w:shd w:val="clear" w:color="auto" w:fill="EAF1DD" w:themeFill="accent3" w:themeFillTint="33"/>
          </w:tcPr>
          <w:p w:rsidR="00DF0384" w:rsidRPr="003A622A" w:rsidRDefault="00DF0384" w:rsidP="00AE71FB">
            <w:pPr>
              <w:rPr>
                <w:b/>
              </w:rPr>
            </w:pPr>
            <w:r w:rsidRPr="003A622A">
              <w:rPr>
                <w:b/>
              </w:rPr>
              <w:t>Source</w:t>
            </w:r>
          </w:p>
        </w:tc>
        <w:tc>
          <w:tcPr>
            <w:tcW w:w="5721" w:type="dxa"/>
            <w:shd w:val="clear" w:color="auto" w:fill="EAF1DD" w:themeFill="accent3" w:themeFillTint="33"/>
          </w:tcPr>
          <w:p w:rsidR="00DF0384" w:rsidRDefault="00235F6B" w:rsidP="00AE71FB">
            <w:pPr>
              <w:autoSpaceDE w:val="0"/>
            </w:pPr>
            <w:r>
              <w:t>IEA (2009) TEDS-M 2008, p. 19</w:t>
            </w:r>
          </w:p>
        </w:tc>
      </w:tr>
    </w:tbl>
    <w:p w:rsidR="0064312F" w:rsidRDefault="0064312F"/>
    <w:p w:rsidR="00EC461C" w:rsidRDefault="00003D46">
      <w:r>
        <w:t xml:space="preserve"> </w:t>
      </w:r>
    </w:p>
    <w:p w:rsidR="00EC461C" w:rsidRDefault="00EC461C"/>
    <w:p w:rsidR="00DF2648" w:rsidRDefault="00DF2648"/>
    <w:p w:rsidR="00DF2648" w:rsidRDefault="00DF2648"/>
    <w:p w:rsidR="00DF2648" w:rsidRDefault="00DF2648"/>
    <w:p w:rsidR="00DF2648" w:rsidRDefault="00DF2648"/>
    <w:tbl>
      <w:tblPr>
        <w:tblStyle w:val="TableGrid"/>
        <w:tblW w:w="11016"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5229"/>
        <w:gridCol w:w="5787"/>
      </w:tblGrid>
      <w:tr w:rsidR="00FA6216" w:rsidTr="00E6291A">
        <w:trPr>
          <w:trHeight w:val="7218"/>
        </w:trPr>
        <w:tc>
          <w:tcPr>
            <w:tcW w:w="11016" w:type="dxa"/>
            <w:gridSpan w:val="2"/>
          </w:tcPr>
          <w:p w:rsidR="00147B2D" w:rsidRDefault="000F5C6C" w:rsidP="00FA6216">
            <w:pPr>
              <w:tabs>
                <w:tab w:val="left" w:pos="4469"/>
              </w:tabs>
              <w:rPr>
                <w:i/>
                <w:sz w:val="24"/>
                <w:szCs w:val="24"/>
              </w:rPr>
            </w:pPr>
            <w:r w:rsidRPr="00C07754">
              <w:rPr>
                <w:b/>
                <w:i/>
                <w:sz w:val="24"/>
                <w:szCs w:val="24"/>
              </w:rPr>
              <w:t>D5</w:t>
            </w:r>
            <w:proofErr w:type="gramStart"/>
            <w:r>
              <w:rPr>
                <w:i/>
                <w:sz w:val="24"/>
                <w:szCs w:val="24"/>
              </w:rPr>
              <w:t xml:space="preserve">. </w:t>
            </w:r>
            <w:proofErr w:type="gramEnd"/>
            <w:r w:rsidR="00147B2D" w:rsidRPr="00147B2D">
              <w:rPr>
                <w:b/>
                <w:i/>
                <w:sz w:val="24"/>
                <w:szCs w:val="24"/>
              </w:rPr>
              <w:t>Statistics and Probability in the Media</w:t>
            </w:r>
          </w:p>
          <w:p w:rsidR="006C6EFD" w:rsidRDefault="006C6EFD" w:rsidP="00FA6216">
            <w:pPr>
              <w:tabs>
                <w:tab w:val="left" w:pos="4469"/>
              </w:tabs>
              <w:rPr>
                <w:i/>
                <w:sz w:val="24"/>
                <w:szCs w:val="24"/>
              </w:rPr>
            </w:pPr>
          </w:p>
          <w:p w:rsidR="006C6EFD" w:rsidRDefault="006C6EFD" w:rsidP="00FA6216">
            <w:pPr>
              <w:tabs>
                <w:tab w:val="left" w:pos="4469"/>
              </w:tabs>
              <w:rPr>
                <w:i/>
                <w:sz w:val="24"/>
                <w:szCs w:val="24"/>
              </w:rPr>
            </w:pPr>
          </w:p>
          <w:p w:rsidR="006C6EFD" w:rsidRDefault="006C6EFD" w:rsidP="00FA6216">
            <w:pPr>
              <w:tabs>
                <w:tab w:val="left" w:pos="4469"/>
              </w:tabs>
              <w:rPr>
                <w:i/>
                <w:sz w:val="24"/>
                <w:szCs w:val="24"/>
              </w:rPr>
            </w:pPr>
          </w:p>
          <w:p w:rsidR="00FA6216" w:rsidRDefault="00FA6216" w:rsidP="00FA6216">
            <w:pPr>
              <w:tabs>
                <w:tab w:val="left" w:pos="4469"/>
              </w:tabs>
              <w:rPr>
                <w:i/>
                <w:sz w:val="24"/>
                <w:szCs w:val="24"/>
              </w:rPr>
            </w:pPr>
            <w:r w:rsidRPr="000F5C6C">
              <w:rPr>
                <w:i/>
                <w:sz w:val="24"/>
                <w:szCs w:val="24"/>
              </w:rPr>
              <w:t>As a post gradu</w:t>
            </w:r>
            <w:r w:rsidR="00A03159">
              <w:rPr>
                <w:i/>
                <w:sz w:val="24"/>
                <w:szCs w:val="24"/>
              </w:rPr>
              <w:t>ate</w:t>
            </w:r>
            <w:r w:rsidR="00AD2ACA">
              <w:rPr>
                <w:i/>
                <w:sz w:val="24"/>
                <w:szCs w:val="24"/>
              </w:rPr>
              <w:t xml:space="preserve"> who has studied </w:t>
            </w:r>
            <w:r w:rsidR="00A03159">
              <w:rPr>
                <w:i/>
                <w:sz w:val="24"/>
                <w:szCs w:val="24"/>
              </w:rPr>
              <w:t>probab</w:t>
            </w:r>
            <w:r w:rsidR="00AD2ACA">
              <w:rPr>
                <w:i/>
                <w:sz w:val="24"/>
                <w:szCs w:val="24"/>
              </w:rPr>
              <w:t xml:space="preserve">ility and statistics </w:t>
            </w:r>
            <w:r w:rsidRPr="000F5C6C">
              <w:rPr>
                <w:i/>
                <w:sz w:val="24"/>
                <w:szCs w:val="24"/>
              </w:rPr>
              <w:t xml:space="preserve">modules, you are asked for your advice on which </w:t>
            </w:r>
            <w:r w:rsidR="00A03159">
              <w:rPr>
                <w:i/>
                <w:sz w:val="24"/>
                <w:szCs w:val="24"/>
              </w:rPr>
              <w:t xml:space="preserve">newspaper </w:t>
            </w:r>
            <w:r w:rsidRPr="000F5C6C">
              <w:rPr>
                <w:i/>
                <w:sz w:val="24"/>
                <w:szCs w:val="24"/>
              </w:rPr>
              <w:t>report best represents the findings of these UCC researchers</w:t>
            </w:r>
            <w:proofErr w:type="gramStart"/>
            <w:r w:rsidRPr="000F5C6C">
              <w:rPr>
                <w:i/>
                <w:sz w:val="24"/>
                <w:szCs w:val="24"/>
              </w:rPr>
              <w:t xml:space="preserve">.   </w:t>
            </w:r>
            <w:proofErr w:type="gramEnd"/>
            <w:r w:rsidRPr="000F5C6C">
              <w:rPr>
                <w:i/>
                <w:sz w:val="24"/>
                <w:szCs w:val="24"/>
              </w:rPr>
              <w:t>Which, if any, would you chose</w:t>
            </w:r>
            <w:proofErr w:type="gramStart"/>
            <w:r w:rsidRPr="000F5C6C">
              <w:rPr>
                <w:i/>
                <w:sz w:val="24"/>
                <w:szCs w:val="24"/>
              </w:rPr>
              <w:t xml:space="preserve">? </w:t>
            </w:r>
            <w:proofErr w:type="gramEnd"/>
            <w:r w:rsidRPr="000F5C6C">
              <w:rPr>
                <w:i/>
                <w:sz w:val="24"/>
                <w:szCs w:val="24"/>
              </w:rPr>
              <w:t>Give reasons based on the mathematical evidence in the reports.</w:t>
            </w:r>
          </w:p>
          <w:p w:rsidR="004009B0" w:rsidRDefault="004009B0" w:rsidP="00FA6216">
            <w:pPr>
              <w:tabs>
                <w:tab w:val="left" w:pos="4469"/>
              </w:tabs>
              <w:rPr>
                <w:i/>
                <w:sz w:val="24"/>
                <w:szCs w:val="24"/>
              </w:rPr>
            </w:pPr>
          </w:p>
          <w:p w:rsidR="004009B0" w:rsidRDefault="004009B0" w:rsidP="00FA6216">
            <w:pPr>
              <w:tabs>
                <w:tab w:val="left" w:pos="4469"/>
              </w:tabs>
              <w:rPr>
                <w:i/>
                <w:sz w:val="24"/>
                <w:szCs w:val="24"/>
              </w:rPr>
            </w:pPr>
          </w:p>
          <w:p w:rsidR="004009B0" w:rsidRPr="000F5C6C" w:rsidRDefault="004009B0" w:rsidP="00FA6216">
            <w:pPr>
              <w:tabs>
                <w:tab w:val="left" w:pos="4469"/>
              </w:tabs>
              <w:rPr>
                <w:i/>
                <w:sz w:val="24"/>
                <w:szCs w:val="24"/>
              </w:rPr>
            </w:pPr>
          </w:p>
          <w:tbl>
            <w:tblPr>
              <w:tblStyle w:val="TableGrid"/>
              <w:tblW w:w="10788" w:type="dxa"/>
              <w:tblInd w:w="1" w:type="dxa"/>
              <w:tblLook w:val="04A0" w:firstRow="1" w:lastRow="0" w:firstColumn="1" w:lastColumn="0" w:noHBand="0" w:noVBand="1"/>
            </w:tblPr>
            <w:tblGrid>
              <w:gridCol w:w="10788"/>
            </w:tblGrid>
            <w:tr w:rsidR="00FA6216" w:rsidTr="00E6291A">
              <w:trPr>
                <w:trHeight w:val="1305"/>
              </w:trPr>
              <w:tc>
                <w:tcPr>
                  <w:tcW w:w="10788" w:type="dxa"/>
                </w:tcPr>
                <w:p w:rsidR="00FD2786" w:rsidRDefault="00FD2786" w:rsidP="00C37271">
                  <w:pPr>
                    <w:tabs>
                      <w:tab w:val="left" w:pos="4469"/>
                    </w:tabs>
                    <w:rPr>
                      <w:b/>
                      <w:sz w:val="28"/>
                      <w:szCs w:val="28"/>
                    </w:rPr>
                  </w:pPr>
                  <w:r>
                    <w:rPr>
                      <w:b/>
                      <w:sz w:val="28"/>
                      <w:szCs w:val="28"/>
                    </w:rPr>
                    <w:t xml:space="preserve">Report 1 </w:t>
                  </w:r>
                </w:p>
                <w:p w:rsidR="00FA6216" w:rsidRDefault="00A03159" w:rsidP="00C37271">
                  <w:pPr>
                    <w:tabs>
                      <w:tab w:val="left" w:pos="4469"/>
                    </w:tabs>
                    <w:rPr>
                      <w:b/>
                      <w:sz w:val="28"/>
                      <w:szCs w:val="28"/>
                    </w:rPr>
                  </w:pPr>
                  <w:r>
                    <w:rPr>
                      <w:b/>
                      <w:sz w:val="28"/>
                      <w:szCs w:val="28"/>
                    </w:rPr>
                    <w:t>Children born by C-section have 23% increased risk of developing autism</w:t>
                  </w:r>
                </w:p>
                <w:p w:rsidR="00A03159" w:rsidRPr="000E5810" w:rsidRDefault="00A03159" w:rsidP="00E6291A">
                  <w:pPr>
                    <w:pStyle w:val="NormalWeb"/>
                    <w:spacing w:before="0" w:beforeAutospacing="0" w:after="0" w:afterAutospacing="0"/>
                    <w:textAlignment w:val="baseline"/>
                    <w:rPr>
                      <w:color w:val="333333"/>
                    </w:rPr>
                  </w:pPr>
                  <w:r w:rsidRPr="000E5810">
                    <w:t>A new study has found that children born by Caesarean sections have a 23% increased risk of developing autism.  However it also cautioned that the overall risk of Autism Spectrum Disorder (ASD) – though elevated – remains small and that more research is needed to further explore the risk</w:t>
                  </w:r>
                  <w:proofErr w:type="gramStart"/>
                  <w:r w:rsidRPr="000E5810">
                    <w:t xml:space="preserve">. </w:t>
                  </w:r>
                  <w:proofErr w:type="gramEnd"/>
                  <w:r w:rsidRPr="000E5810">
                    <w:t>T</w:t>
                  </w:r>
                  <w:r w:rsidRPr="000E5810">
                    <w:rPr>
                      <w:color w:val="333333"/>
                    </w:rPr>
                    <w:t>he research, led by Eileen Curran of</w:t>
                  </w:r>
                  <w:r w:rsidRPr="000E5810">
                    <w:rPr>
                      <w:rStyle w:val="apple-converted-space"/>
                      <w:color w:val="333333"/>
                    </w:rPr>
                    <w:t> </w:t>
                  </w:r>
                  <w:r w:rsidR="00AD2ACA" w:rsidRPr="000E5810">
                    <w:rPr>
                      <w:color w:val="333333"/>
                      <w:bdr w:val="none" w:sz="0" w:space="0" w:color="auto" w:frame="1"/>
                    </w:rPr>
                    <w:t xml:space="preserve">University College Cork </w:t>
                  </w:r>
                  <w:r w:rsidRPr="000E5810">
                    <w:rPr>
                      <w:color w:val="333333"/>
                    </w:rPr>
                    <w:t>is to be published in the forthcoming issue of</w:t>
                  </w:r>
                  <w:r w:rsidR="00AD2ACA" w:rsidRPr="000E5810">
                    <w:rPr>
                      <w:color w:val="333333"/>
                    </w:rPr>
                    <w:t xml:space="preserve"> the Journal of Child Psychology and Psychiatry.</w:t>
                  </w:r>
                  <w:r w:rsidRPr="000E5810">
                    <w:rPr>
                      <w:color w:val="333333"/>
                    </w:rPr>
                    <w:t xml:space="preserve"> </w:t>
                  </w:r>
                </w:p>
                <w:p w:rsidR="00A03159" w:rsidRPr="000E5810" w:rsidRDefault="00A03159" w:rsidP="00E6291A">
                  <w:pPr>
                    <w:pStyle w:val="NormalWeb"/>
                    <w:spacing w:before="225" w:beforeAutospacing="0" w:after="0" w:afterAutospacing="0"/>
                    <w:textAlignment w:val="baseline"/>
                    <w:rPr>
                      <w:color w:val="333333"/>
                    </w:rPr>
                  </w:pPr>
                  <w:r w:rsidRPr="000E5810">
                    <w:rPr>
                      <w:color w:val="333333"/>
                    </w:rPr>
                    <w:t>Professor Louise Kenny, one of the authors and a practicing obstetrician said:</w:t>
                  </w:r>
                </w:p>
                <w:p w:rsidR="00A03159" w:rsidRPr="000E5810" w:rsidRDefault="00A03159" w:rsidP="00E6291A">
                  <w:pPr>
                    <w:textAlignment w:val="baseline"/>
                    <w:rPr>
                      <w:rFonts w:ascii="Times New Roman" w:hAnsi="Times New Roman" w:cs="Times New Roman"/>
                      <w:color w:val="444444"/>
                      <w:sz w:val="24"/>
                      <w:szCs w:val="24"/>
                    </w:rPr>
                  </w:pPr>
                  <w:r w:rsidRPr="000E5810">
                    <w:rPr>
                      <w:rFonts w:ascii="Times New Roman" w:hAnsi="Times New Roman" w:cs="Times New Roman"/>
                      <w:color w:val="444444"/>
                      <w:sz w:val="24"/>
                      <w:szCs w:val="24"/>
                    </w:rPr>
                    <w:t>Parents should be reassured that the overall risk of a child developing ASD is very small and that Caesarean section is largely a very safe procedure and when medically indicated, it can be lifesaving.</w:t>
                  </w:r>
                </w:p>
                <w:p w:rsidR="00A03159" w:rsidRPr="00A03159" w:rsidRDefault="00A03159" w:rsidP="00E6291A">
                  <w:pPr>
                    <w:shd w:val="clear" w:color="auto" w:fill="FFFFFF"/>
                    <w:spacing w:before="225"/>
                    <w:textAlignment w:val="baseline"/>
                    <w:rPr>
                      <w:rFonts w:ascii="Times New Roman" w:eastAsia="Times New Roman" w:hAnsi="Times New Roman" w:cs="Times New Roman"/>
                      <w:color w:val="333333"/>
                      <w:sz w:val="24"/>
                      <w:szCs w:val="24"/>
                      <w:lang w:eastAsia="en-IE"/>
                    </w:rPr>
                  </w:pPr>
                  <w:r w:rsidRPr="00A03159">
                    <w:rPr>
                      <w:rFonts w:ascii="Times New Roman" w:eastAsia="Times New Roman" w:hAnsi="Times New Roman" w:cs="Times New Roman"/>
                      <w:color w:val="333333"/>
                      <w:sz w:val="24"/>
                      <w:szCs w:val="24"/>
                      <w:lang w:eastAsia="en-IE"/>
                    </w:rPr>
                    <w:t>The study says it is unclear what is driving the association.</w:t>
                  </w:r>
                </w:p>
                <w:p w:rsidR="00A03159" w:rsidRPr="00A03159" w:rsidRDefault="00A03159" w:rsidP="00E6291A">
                  <w:pPr>
                    <w:shd w:val="clear" w:color="auto" w:fill="FFFFFF"/>
                    <w:spacing w:before="225"/>
                    <w:textAlignment w:val="baseline"/>
                    <w:rPr>
                      <w:rFonts w:ascii="Times New Roman" w:eastAsia="Times New Roman" w:hAnsi="Times New Roman" w:cs="Times New Roman"/>
                      <w:color w:val="333333"/>
                      <w:sz w:val="24"/>
                      <w:szCs w:val="24"/>
                      <w:lang w:eastAsia="en-IE"/>
                    </w:rPr>
                  </w:pPr>
                  <w:r w:rsidRPr="00A03159">
                    <w:rPr>
                      <w:rFonts w:ascii="Times New Roman" w:eastAsia="Times New Roman" w:hAnsi="Times New Roman" w:cs="Times New Roman"/>
                      <w:color w:val="333333"/>
                      <w:sz w:val="24"/>
                      <w:szCs w:val="24"/>
                      <w:lang w:eastAsia="en-IE"/>
                    </w:rPr>
                    <w:t>It says that further investigation is needed to understand the interrelationship between environmental factors, such as mode of delivery, and genetic factors with regards to the causes of ASD.</w:t>
                  </w:r>
                </w:p>
                <w:p w:rsidR="00A03159" w:rsidRPr="00A03159" w:rsidRDefault="00A03159" w:rsidP="00E6291A">
                  <w:pPr>
                    <w:shd w:val="clear" w:color="auto" w:fill="FFFFFF"/>
                    <w:spacing w:before="225"/>
                    <w:textAlignment w:val="baseline"/>
                    <w:rPr>
                      <w:rFonts w:ascii="Times New Roman" w:eastAsia="Times New Roman" w:hAnsi="Times New Roman" w:cs="Times New Roman"/>
                      <w:color w:val="333333"/>
                      <w:sz w:val="24"/>
                      <w:szCs w:val="24"/>
                      <w:lang w:eastAsia="en-IE"/>
                    </w:rPr>
                  </w:pPr>
                  <w:r w:rsidRPr="00A03159">
                    <w:rPr>
                      <w:rFonts w:ascii="Times New Roman" w:eastAsia="Times New Roman" w:hAnsi="Times New Roman" w:cs="Times New Roman"/>
                      <w:color w:val="333333"/>
                      <w:sz w:val="24"/>
                      <w:szCs w:val="24"/>
                      <w:lang w:eastAsia="en-IE"/>
                    </w:rPr>
                    <w:t>Lead author, Eileen Curran, said, “Given the accelerating rate of Caesarean section globally, this finding warrants further research of a more robust quality using larger populations to adjust for important potential confounders and explore potential causal mechanisms.”</w:t>
                  </w:r>
                </w:p>
                <w:p w:rsidR="00A03159" w:rsidRPr="00A03159" w:rsidRDefault="00A03159" w:rsidP="00E6291A">
                  <w:pPr>
                    <w:shd w:val="clear" w:color="auto" w:fill="FFFFFF"/>
                    <w:spacing w:before="225"/>
                    <w:textAlignment w:val="baseline"/>
                    <w:rPr>
                      <w:rFonts w:ascii="Times New Roman" w:eastAsia="Times New Roman" w:hAnsi="Times New Roman" w:cs="Times New Roman"/>
                      <w:color w:val="333333"/>
                      <w:sz w:val="24"/>
                      <w:szCs w:val="24"/>
                      <w:lang w:eastAsia="en-IE"/>
                    </w:rPr>
                  </w:pPr>
                  <w:r w:rsidRPr="00A03159">
                    <w:rPr>
                      <w:rFonts w:ascii="Times New Roman" w:eastAsia="Times New Roman" w:hAnsi="Times New Roman" w:cs="Times New Roman"/>
                      <w:color w:val="333333"/>
                      <w:sz w:val="24"/>
                      <w:szCs w:val="24"/>
                      <w:lang w:eastAsia="en-IE"/>
                    </w:rPr>
                    <w:t>The study examined the published literature on observational studies in various countries including the United States, Australia, Canada and Sweden that investigated the effects of delivery by Caesarean section on ASD.</w:t>
                  </w:r>
                </w:p>
                <w:p w:rsidR="00FA6216" w:rsidRPr="00FD2786" w:rsidRDefault="00A03159" w:rsidP="00E6291A">
                  <w:pPr>
                    <w:shd w:val="clear" w:color="auto" w:fill="FFFFFF"/>
                    <w:spacing w:before="225"/>
                    <w:textAlignment w:val="baseline"/>
                    <w:rPr>
                      <w:rFonts w:ascii="Georgia" w:eastAsia="Times New Roman" w:hAnsi="Georgia" w:cs="Times New Roman"/>
                      <w:color w:val="333333"/>
                      <w:sz w:val="23"/>
                      <w:szCs w:val="23"/>
                      <w:lang w:eastAsia="en-IE"/>
                    </w:rPr>
                  </w:pPr>
                  <w:r w:rsidRPr="00A03159">
                    <w:rPr>
                      <w:rFonts w:ascii="Times New Roman" w:eastAsia="Times New Roman" w:hAnsi="Times New Roman" w:cs="Times New Roman"/>
                      <w:color w:val="333333"/>
                      <w:sz w:val="24"/>
                      <w:szCs w:val="24"/>
                      <w:lang w:eastAsia="en-IE"/>
                    </w:rPr>
                    <w:t>Researchers also reviewed literature on delivery by Caesarean</w:t>
                  </w:r>
                  <w:r w:rsidR="00E13EA3">
                    <w:rPr>
                      <w:rFonts w:ascii="Times New Roman" w:eastAsia="Times New Roman" w:hAnsi="Times New Roman" w:cs="Times New Roman"/>
                      <w:color w:val="333333"/>
                      <w:sz w:val="24"/>
                      <w:szCs w:val="24"/>
                      <w:lang w:eastAsia="en-IE"/>
                    </w:rPr>
                    <w:t xml:space="preserve"> </w:t>
                  </w:r>
                  <w:r w:rsidRPr="00A03159">
                    <w:rPr>
                      <w:rFonts w:ascii="Times New Roman" w:eastAsia="Times New Roman" w:hAnsi="Times New Roman" w:cs="Times New Roman"/>
                      <w:color w:val="333333"/>
                      <w:sz w:val="24"/>
                      <w:szCs w:val="24"/>
                      <w:lang w:eastAsia="en-IE"/>
                    </w:rPr>
                    <w:t>section and attention deficit and hyperactivity disorder (ADHD)</w:t>
                  </w:r>
                  <w:proofErr w:type="gramStart"/>
                  <w:r w:rsidRPr="00A03159">
                    <w:rPr>
                      <w:rFonts w:ascii="Times New Roman" w:eastAsia="Times New Roman" w:hAnsi="Times New Roman" w:cs="Times New Roman"/>
                      <w:color w:val="333333"/>
                      <w:sz w:val="24"/>
                      <w:szCs w:val="24"/>
                      <w:lang w:eastAsia="en-IE"/>
                    </w:rPr>
                    <w:t xml:space="preserve">. </w:t>
                  </w:r>
                  <w:proofErr w:type="gramEnd"/>
                  <w:r w:rsidRPr="00A03159">
                    <w:rPr>
                      <w:rFonts w:ascii="Times New Roman" w:eastAsia="Times New Roman" w:hAnsi="Times New Roman" w:cs="Times New Roman"/>
                      <w:color w:val="333333"/>
                      <w:sz w:val="24"/>
                      <w:szCs w:val="24"/>
                      <w:lang w:eastAsia="en-IE"/>
                    </w:rPr>
                    <w:t>However, only two studies were included, and findings were unclear</w:t>
                  </w:r>
                  <w:proofErr w:type="gramStart"/>
                  <w:r w:rsidR="000E5810" w:rsidRPr="000E5810">
                    <w:rPr>
                      <w:rFonts w:ascii="Georgia" w:eastAsia="Times New Roman" w:hAnsi="Georgia" w:cs="Times New Roman"/>
                      <w:color w:val="333333"/>
                      <w:sz w:val="24"/>
                      <w:szCs w:val="24"/>
                      <w:lang w:eastAsia="en-IE"/>
                    </w:rPr>
                    <w:t xml:space="preserve">. </w:t>
                  </w:r>
                  <w:proofErr w:type="gramEnd"/>
                  <w:r w:rsidR="000E5810" w:rsidRPr="000E5810">
                    <w:rPr>
                      <w:rFonts w:ascii="Georgia" w:eastAsia="Times New Roman" w:hAnsi="Georgia" w:cs="Times New Roman"/>
                      <w:color w:val="333333"/>
                      <w:sz w:val="24"/>
                      <w:szCs w:val="24"/>
                      <w:lang w:eastAsia="en-IE"/>
                    </w:rPr>
                    <w:t>(Russell, 2014)</w:t>
                  </w:r>
                </w:p>
              </w:tc>
            </w:tr>
            <w:tr w:rsidR="00FA6216" w:rsidTr="00E6291A">
              <w:trPr>
                <w:trHeight w:val="5165"/>
              </w:trPr>
              <w:tc>
                <w:tcPr>
                  <w:tcW w:w="10788" w:type="dxa"/>
                </w:tcPr>
                <w:p w:rsidR="00FD2786" w:rsidRDefault="00FD2786" w:rsidP="00C37271">
                  <w:pPr>
                    <w:tabs>
                      <w:tab w:val="left" w:pos="4469"/>
                    </w:tabs>
                    <w:rPr>
                      <w:b/>
                      <w:sz w:val="28"/>
                      <w:szCs w:val="28"/>
                    </w:rPr>
                  </w:pPr>
                  <w:r>
                    <w:rPr>
                      <w:b/>
                      <w:sz w:val="28"/>
                      <w:szCs w:val="28"/>
                    </w:rPr>
                    <w:t>Report 2</w:t>
                  </w:r>
                </w:p>
                <w:p w:rsidR="00FA6216" w:rsidRDefault="00E6291A" w:rsidP="00C37271">
                  <w:pPr>
                    <w:tabs>
                      <w:tab w:val="left" w:pos="4469"/>
                    </w:tabs>
                    <w:rPr>
                      <w:b/>
                      <w:sz w:val="28"/>
                      <w:szCs w:val="28"/>
                    </w:rPr>
                  </w:pPr>
                  <w:r>
                    <w:rPr>
                      <w:b/>
                      <w:sz w:val="28"/>
                      <w:szCs w:val="28"/>
                    </w:rPr>
                    <w:t>The Search for Answers on Autism Must Go O</w:t>
                  </w:r>
                  <w:r w:rsidR="00A03159">
                    <w:rPr>
                      <w:b/>
                      <w:sz w:val="28"/>
                      <w:szCs w:val="28"/>
                    </w:rPr>
                    <w:t>n</w:t>
                  </w:r>
                </w:p>
                <w:p w:rsidR="00FA6216" w:rsidRPr="000E5810" w:rsidRDefault="00FA6216" w:rsidP="00E6291A">
                  <w:pPr>
                    <w:tabs>
                      <w:tab w:val="left" w:pos="4469"/>
                    </w:tabs>
                    <w:rPr>
                      <w:rFonts w:ascii="Times New Roman" w:hAnsi="Times New Roman" w:cs="Times New Roman"/>
                      <w:b/>
                      <w:sz w:val="24"/>
                      <w:szCs w:val="24"/>
                    </w:rPr>
                  </w:pPr>
                  <w:r w:rsidRPr="000E5810">
                    <w:rPr>
                      <w:rFonts w:ascii="Times New Roman" w:hAnsi="Times New Roman" w:cs="Times New Roman"/>
                      <w:color w:val="111111"/>
                      <w:sz w:val="24"/>
                      <w:szCs w:val="24"/>
                    </w:rPr>
                    <w:t>Around one in 100 people has some form of the disorder, ranging from the mild to severe</w:t>
                  </w:r>
                  <w:proofErr w:type="gramStart"/>
                  <w:r w:rsidRPr="000E5810">
                    <w:rPr>
                      <w:rFonts w:ascii="Times New Roman" w:hAnsi="Times New Roman" w:cs="Times New Roman"/>
                      <w:color w:val="111111"/>
                      <w:sz w:val="24"/>
                      <w:szCs w:val="24"/>
                    </w:rPr>
                    <w:t xml:space="preserve">. </w:t>
                  </w:r>
                  <w:proofErr w:type="gramEnd"/>
                  <w:r w:rsidRPr="000E5810">
                    <w:rPr>
                      <w:rFonts w:ascii="Times New Roman" w:hAnsi="Times New Roman" w:cs="Times New Roman"/>
                      <w:color w:val="111111"/>
                      <w:sz w:val="24"/>
                      <w:szCs w:val="24"/>
                    </w:rPr>
                    <w:t>It can affect a person's learning ability, communications, social interaction and behaviour.</w:t>
                  </w:r>
                </w:p>
                <w:p w:rsidR="00E6291A" w:rsidRDefault="00FA6216" w:rsidP="00E6291A">
                  <w:pPr>
                    <w:pStyle w:val="NormalWeb"/>
                    <w:shd w:val="clear" w:color="auto" w:fill="FFFFFF"/>
                    <w:spacing w:before="0" w:beforeAutospacing="0"/>
                    <w:rPr>
                      <w:color w:val="111111"/>
                    </w:rPr>
                  </w:pPr>
                  <w:r w:rsidRPr="000E5810">
                    <w:rPr>
                      <w:color w:val="111111"/>
                    </w:rPr>
                    <w:t>This latest study led by UCC researchers suggests that babies born surgically through Caesarean section could be at a higher risk of autism spectrum disorder.</w:t>
                  </w:r>
                </w:p>
                <w:p w:rsidR="00FA6216" w:rsidRPr="000E5810" w:rsidRDefault="00FA6216" w:rsidP="00E6291A">
                  <w:pPr>
                    <w:pStyle w:val="NormalWeb"/>
                    <w:shd w:val="clear" w:color="auto" w:fill="FFFFFF"/>
                    <w:spacing w:before="0" w:beforeAutospacing="0"/>
                    <w:rPr>
                      <w:color w:val="111111"/>
                    </w:rPr>
                  </w:pPr>
                  <w:r w:rsidRPr="000E5810">
                    <w:rPr>
                      <w:color w:val="111111"/>
                    </w:rPr>
                    <w:t>The notion is not new and it has considerable limitations which the authors themselves acknowledge</w:t>
                  </w:r>
                  <w:proofErr w:type="gramStart"/>
                  <w:r w:rsidRPr="000E5810">
                    <w:rPr>
                      <w:color w:val="111111"/>
                    </w:rPr>
                    <w:t xml:space="preserve">. </w:t>
                  </w:r>
                  <w:proofErr w:type="gramEnd"/>
                  <w:r w:rsidRPr="000E5810">
                    <w:rPr>
                      <w:color w:val="111111"/>
                    </w:rPr>
                    <w:t>Their tone is not over-exuberant but correctly restrained.</w:t>
                  </w:r>
                </w:p>
                <w:p w:rsidR="00FA6216" w:rsidRPr="000E5810" w:rsidRDefault="00FA6216" w:rsidP="00E6291A">
                  <w:pPr>
                    <w:pStyle w:val="NormalWeb"/>
                    <w:shd w:val="clear" w:color="auto" w:fill="FFFFFF"/>
                    <w:spacing w:before="0" w:beforeAutospacing="0"/>
                    <w:rPr>
                      <w:color w:val="111111"/>
                    </w:rPr>
                  </w:pPr>
                  <w:r w:rsidRPr="000E5810">
                    <w:rPr>
                      <w:color w:val="111111"/>
                    </w:rPr>
                    <w:t>Firstly, it is a review of studies already undertaken globally examining this area</w:t>
                  </w:r>
                  <w:proofErr w:type="gramStart"/>
                  <w:r w:rsidRPr="000E5810">
                    <w:rPr>
                      <w:color w:val="111111"/>
                    </w:rPr>
                    <w:t xml:space="preserve">. </w:t>
                  </w:r>
                  <w:proofErr w:type="gramEnd"/>
                  <w:r w:rsidRPr="000E5810">
                    <w:rPr>
                      <w:color w:val="111111"/>
                    </w:rPr>
                    <w:t xml:space="preserve">Although the UCC researchers selected studies, each of them </w:t>
                  </w:r>
                  <w:r w:rsidR="004102CF" w:rsidRPr="000E5810">
                    <w:rPr>
                      <w:color w:val="111111"/>
                    </w:rPr>
                    <w:t>has</w:t>
                  </w:r>
                  <w:r w:rsidRPr="000E5810">
                    <w:rPr>
                      <w:color w:val="111111"/>
                    </w:rPr>
                    <w:t xml:space="preserve"> their own limitations.</w:t>
                  </w:r>
                </w:p>
                <w:p w:rsidR="00FA6216" w:rsidRPr="000E5810" w:rsidRDefault="00FA6216" w:rsidP="00E6291A">
                  <w:pPr>
                    <w:pStyle w:val="NormalWeb"/>
                    <w:shd w:val="clear" w:color="auto" w:fill="FFFFFF"/>
                    <w:spacing w:before="0" w:beforeAutospacing="0"/>
                    <w:rPr>
                      <w:color w:val="111111"/>
                    </w:rPr>
                  </w:pPr>
                  <w:r w:rsidRPr="000E5810">
                    <w:rPr>
                      <w:color w:val="111111"/>
                    </w:rPr>
                    <w:t>Also these are observational studies which do not prove cause and effect.</w:t>
                  </w:r>
                </w:p>
                <w:p w:rsidR="00FA6216" w:rsidRPr="000E5810" w:rsidRDefault="00FA6216" w:rsidP="00E6291A">
                  <w:pPr>
                    <w:pStyle w:val="NormalWeb"/>
                    <w:shd w:val="clear" w:color="auto" w:fill="FFFFFF"/>
                    <w:spacing w:before="0" w:beforeAutospacing="0"/>
                    <w:rPr>
                      <w:color w:val="111111"/>
                    </w:rPr>
                  </w:pPr>
                  <w:r w:rsidRPr="000E5810">
                    <w:rPr>
                      <w:color w:val="111111"/>
                    </w:rPr>
                    <w:t>Around one in four babies in Ireland is delivered through Caesarean section, many of them in emergency life-saving situations</w:t>
                  </w:r>
                  <w:proofErr w:type="gramStart"/>
                  <w:r w:rsidRPr="000E5810">
                    <w:rPr>
                      <w:color w:val="111111"/>
                    </w:rPr>
                    <w:t xml:space="preserve">. </w:t>
                  </w:r>
                  <w:proofErr w:type="gramEnd"/>
                  <w:r w:rsidRPr="000E5810">
                    <w:rPr>
                      <w:color w:val="111111"/>
                    </w:rPr>
                    <w:t>The rate is around 30pc in some hospitals.</w:t>
                  </w:r>
                </w:p>
                <w:p w:rsidR="00FA6216" w:rsidRPr="000E5810" w:rsidRDefault="00FA6216" w:rsidP="00E6291A">
                  <w:pPr>
                    <w:pStyle w:val="NormalWeb"/>
                    <w:shd w:val="clear" w:color="auto" w:fill="FFFFFF"/>
                    <w:spacing w:before="0" w:beforeAutospacing="0"/>
                    <w:rPr>
                      <w:color w:val="111111"/>
                    </w:rPr>
                  </w:pPr>
                  <w:r w:rsidRPr="000E5810">
                    <w:rPr>
                      <w:color w:val="111111"/>
                    </w:rPr>
                    <w:t>It is valid to examine if there is any association between the rise in these deliveries a</w:t>
                  </w:r>
                  <w:r w:rsidR="000F5C6C" w:rsidRPr="000E5810">
                    <w:rPr>
                      <w:color w:val="111111"/>
                    </w:rPr>
                    <w:t>nd the increase in the disorder</w:t>
                  </w:r>
                </w:p>
                <w:p w:rsidR="00AD2ACA" w:rsidRPr="00AD2ACA" w:rsidRDefault="00AD2ACA" w:rsidP="00E6291A">
                  <w:pPr>
                    <w:shd w:val="clear" w:color="auto" w:fill="FFFFFF"/>
                    <w:spacing w:after="100" w:afterAutospacing="1"/>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The connection between the two may be difficult to grasp</w:t>
                  </w:r>
                  <w:proofErr w:type="gramStart"/>
                  <w:r w:rsidRPr="00AD2ACA">
                    <w:rPr>
                      <w:rFonts w:ascii="Times New Roman" w:eastAsia="Times New Roman" w:hAnsi="Times New Roman" w:cs="Times New Roman"/>
                      <w:color w:val="111111"/>
                      <w:sz w:val="24"/>
                      <w:szCs w:val="24"/>
                      <w:lang w:eastAsia="en-IE"/>
                    </w:rPr>
                    <w:t xml:space="preserve">. </w:t>
                  </w:r>
                  <w:proofErr w:type="gramEnd"/>
                  <w:r w:rsidRPr="00AD2ACA">
                    <w:rPr>
                      <w:rFonts w:ascii="Times New Roman" w:eastAsia="Times New Roman" w:hAnsi="Times New Roman" w:cs="Times New Roman"/>
                      <w:color w:val="111111"/>
                      <w:sz w:val="24"/>
                      <w:szCs w:val="24"/>
                      <w:lang w:eastAsia="en-IE"/>
                    </w:rPr>
                    <w:t>The UCC study points out that babies born through Caesarean may have a form of bacteria in the gut that affects the rest of the body including the brain.</w:t>
                  </w:r>
                </w:p>
                <w:p w:rsidR="00AD2ACA" w:rsidRPr="00AD2ACA" w:rsidRDefault="00AD2ACA" w:rsidP="00E6291A">
                  <w:pPr>
                    <w:shd w:val="clear" w:color="auto" w:fill="FFFFFF"/>
                    <w:spacing w:after="225"/>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People will find the other suggestion, that a baby surgically delivered at 37-39 weeks may have lost out on vital brain development, more persuasive.</w:t>
                  </w:r>
                </w:p>
                <w:p w:rsidR="00AD2ACA" w:rsidRPr="00AD2ACA" w:rsidRDefault="00AD2ACA" w:rsidP="00E6291A">
                  <w:pPr>
                    <w:shd w:val="clear" w:color="auto" w:fill="FFFFFF"/>
                    <w:spacing w:after="100" w:afterAutospacing="1"/>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The weakness of the research is that few studies showed if the caesareans were planned or emergency</w:t>
                  </w:r>
                  <w:proofErr w:type="gramStart"/>
                  <w:r w:rsidRPr="00AD2ACA">
                    <w:rPr>
                      <w:rFonts w:ascii="Times New Roman" w:eastAsia="Times New Roman" w:hAnsi="Times New Roman" w:cs="Times New Roman"/>
                      <w:color w:val="111111"/>
                      <w:sz w:val="24"/>
                      <w:szCs w:val="24"/>
                      <w:lang w:eastAsia="en-IE"/>
                    </w:rPr>
                    <w:t xml:space="preserve">. </w:t>
                  </w:r>
                  <w:proofErr w:type="gramEnd"/>
                  <w:r w:rsidRPr="00AD2ACA">
                    <w:rPr>
                      <w:rFonts w:ascii="Times New Roman" w:eastAsia="Times New Roman" w:hAnsi="Times New Roman" w:cs="Times New Roman"/>
                      <w:color w:val="111111"/>
                      <w:sz w:val="24"/>
                      <w:szCs w:val="24"/>
                      <w:lang w:eastAsia="en-IE"/>
                    </w:rPr>
                    <w:t>The reason for an emergency procedure may already be due to developmental problems in the womb.</w:t>
                  </w:r>
                </w:p>
                <w:p w:rsidR="00AD2ACA" w:rsidRPr="00AD2ACA" w:rsidRDefault="00AD2ACA" w:rsidP="00E6291A">
                  <w:pPr>
                    <w:shd w:val="clear" w:color="auto" w:fill="FFFFFF"/>
                    <w:spacing w:after="225"/>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The findings also imply that Caesarean section is associated with milder forms of autism, although this has not been confirmed.</w:t>
                  </w:r>
                </w:p>
                <w:p w:rsidR="00AD2ACA" w:rsidRPr="00AD2ACA" w:rsidRDefault="00AD2ACA" w:rsidP="00E6291A">
                  <w:pPr>
                    <w:shd w:val="clear" w:color="auto" w:fill="FFFFFF"/>
                    <w:spacing w:after="100" w:afterAutospacing="1"/>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The need to put these studies in perspective was underlined by the global scare which arose in 1998</w:t>
                  </w:r>
                  <w:proofErr w:type="gramStart"/>
                  <w:r w:rsidRPr="00AD2ACA">
                    <w:rPr>
                      <w:rFonts w:ascii="Times New Roman" w:eastAsia="Times New Roman" w:hAnsi="Times New Roman" w:cs="Times New Roman"/>
                      <w:color w:val="111111"/>
                      <w:sz w:val="24"/>
                      <w:szCs w:val="24"/>
                      <w:lang w:eastAsia="en-IE"/>
                    </w:rPr>
                    <w:t xml:space="preserve">. </w:t>
                  </w:r>
                  <w:proofErr w:type="gramEnd"/>
                  <w:r w:rsidRPr="00AD2ACA">
                    <w:rPr>
                      <w:rFonts w:ascii="Times New Roman" w:eastAsia="Times New Roman" w:hAnsi="Times New Roman" w:cs="Times New Roman"/>
                      <w:color w:val="111111"/>
                      <w:sz w:val="24"/>
                      <w:szCs w:val="24"/>
                      <w:lang w:eastAsia="en-IE"/>
                    </w:rPr>
                    <w:t xml:space="preserve">Dr Andrew Wakefield, a UK medic, said, in the Lancet, that autism was linked to the MMR </w:t>
                  </w:r>
                  <w:r w:rsidR="004102CF" w:rsidRPr="00AD2ACA">
                    <w:rPr>
                      <w:rFonts w:ascii="Times New Roman" w:eastAsia="Times New Roman" w:hAnsi="Times New Roman" w:cs="Times New Roman"/>
                      <w:color w:val="111111"/>
                      <w:sz w:val="24"/>
                      <w:szCs w:val="24"/>
                      <w:lang w:eastAsia="en-IE"/>
                    </w:rPr>
                    <w:t>vaccine.</w:t>
                  </w:r>
                </w:p>
                <w:p w:rsidR="00AD2ACA" w:rsidRPr="00AD2ACA" w:rsidRDefault="00AD2ACA" w:rsidP="00E6291A">
                  <w:pPr>
                    <w:shd w:val="clear" w:color="auto" w:fill="FFFFFF"/>
                    <w:spacing w:after="225"/>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It was later proved wrong but led to more than a decade of many parents not giving children the measles jab</w:t>
                  </w:r>
                  <w:proofErr w:type="gramStart"/>
                  <w:r w:rsidRPr="00AD2ACA">
                    <w:rPr>
                      <w:rFonts w:ascii="Times New Roman" w:eastAsia="Times New Roman" w:hAnsi="Times New Roman" w:cs="Times New Roman"/>
                      <w:color w:val="111111"/>
                      <w:sz w:val="24"/>
                      <w:szCs w:val="24"/>
                      <w:lang w:eastAsia="en-IE"/>
                    </w:rPr>
                    <w:t xml:space="preserve">. </w:t>
                  </w:r>
                  <w:proofErr w:type="gramEnd"/>
                  <w:r w:rsidRPr="00AD2ACA">
                    <w:rPr>
                      <w:rFonts w:ascii="Times New Roman" w:eastAsia="Times New Roman" w:hAnsi="Times New Roman" w:cs="Times New Roman"/>
                      <w:color w:val="111111"/>
                      <w:sz w:val="24"/>
                      <w:szCs w:val="24"/>
                      <w:lang w:eastAsia="en-IE"/>
                    </w:rPr>
                    <w:t>Some of the deaths from measles in Ireland during that time could be linked back to the fear the study provoked.</w:t>
                  </w:r>
                </w:p>
                <w:p w:rsidR="000E5810" w:rsidRDefault="00AD2ACA" w:rsidP="00E6291A">
                  <w:pPr>
                    <w:shd w:val="clear" w:color="auto" w:fill="FFFFFF"/>
                    <w:spacing w:after="225"/>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The UCC researchers are making no such bold claims but calling for more investigation.</w:t>
                  </w:r>
                </w:p>
                <w:p w:rsidR="00AD2ACA" w:rsidRPr="000E5810" w:rsidRDefault="00AD2ACA" w:rsidP="00E6291A">
                  <w:pPr>
                    <w:shd w:val="clear" w:color="auto" w:fill="FFFFFF"/>
                    <w:spacing w:after="225"/>
                    <w:rPr>
                      <w:rFonts w:ascii="Times New Roman" w:eastAsia="Times New Roman" w:hAnsi="Times New Roman" w:cs="Times New Roman"/>
                      <w:color w:val="111111"/>
                      <w:sz w:val="24"/>
                      <w:szCs w:val="24"/>
                      <w:lang w:eastAsia="en-IE"/>
                    </w:rPr>
                  </w:pPr>
                  <w:r w:rsidRPr="00AD2ACA">
                    <w:rPr>
                      <w:rFonts w:ascii="Times New Roman" w:eastAsia="Times New Roman" w:hAnsi="Times New Roman" w:cs="Times New Roman"/>
                      <w:color w:val="111111"/>
                      <w:sz w:val="24"/>
                      <w:szCs w:val="24"/>
                      <w:lang w:eastAsia="en-IE"/>
                    </w:rPr>
                    <w:t>However, a side effect of this research should prompt the officials currently conducting a review of our maternity services here to get more information on the reasons why so many C</w:t>
                  </w:r>
                  <w:r w:rsidR="000E5810" w:rsidRPr="000E5810">
                    <w:rPr>
                      <w:rFonts w:ascii="Times New Roman" w:eastAsia="Times New Roman" w:hAnsi="Times New Roman" w:cs="Times New Roman"/>
                      <w:color w:val="111111"/>
                      <w:sz w:val="24"/>
                      <w:szCs w:val="24"/>
                      <w:lang w:eastAsia="en-IE"/>
                    </w:rPr>
                    <w:t>aesarean sections are done here (</w:t>
                  </w:r>
                  <w:proofErr w:type="spellStart"/>
                  <w:r w:rsidR="000E5810" w:rsidRPr="000E5810">
                    <w:rPr>
                      <w:rFonts w:ascii="Times New Roman" w:eastAsia="Times New Roman" w:hAnsi="Times New Roman" w:cs="Times New Roman"/>
                      <w:color w:val="111111"/>
                      <w:sz w:val="24"/>
                      <w:szCs w:val="24"/>
                      <w:lang w:eastAsia="en-IE"/>
                    </w:rPr>
                    <w:t>O’Regan</w:t>
                  </w:r>
                  <w:proofErr w:type="spellEnd"/>
                  <w:r w:rsidR="000E5810" w:rsidRPr="000E5810">
                    <w:rPr>
                      <w:rFonts w:ascii="Times New Roman" w:eastAsia="Times New Roman" w:hAnsi="Times New Roman" w:cs="Times New Roman"/>
                      <w:color w:val="111111"/>
                      <w:sz w:val="24"/>
                      <w:szCs w:val="24"/>
                      <w:lang w:eastAsia="en-IE"/>
                    </w:rPr>
                    <w:t>, 2014).</w:t>
                  </w:r>
                </w:p>
              </w:tc>
            </w:tr>
          </w:tbl>
          <w:p w:rsidR="00FA6216" w:rsidRPr="00E6291A" w:rsidRDefault="00FA6216" w:rsidP="00E6291A"/>
        </w:tc>
      </w:tr>
      <w:tr w:rsidR="00FA6216" w:rsidTr="00E6291A">
        <w:trPr>
          <w:trHeight w:val="127"/>
        </w:trPr>
        <w:tc>
          <w:tcPr>
            <w:tcW w:w="5229" w:type="dxa"/>
            <w:shd w:val="clear" w:color="auto" w:fill="EAF1DD" w:themeFill="accent3" w:themeFillTint="33"/>
          </w:tcPr>
          <w:p w:rsidR="00FA6216" w:rsidRDefault="00A03159" w:rsidP="00C37271">
            <w:r w:rsidRPr="003A622A">
              <w:rPr>
                <w:b/>
              </w:rPr>
              <w:t>Literacy Process</w:t>
            </w:r>
          </w:p>
        </w:tc>
        <w:tc>
          <w:tcPr>
            <w:tcW w:w="5787" w:type="dxa"/>
            <w:shd w:val="clear" w:color="auto" w:fill="EAF1DD" w:themeFill="accent3" w:themeFillTint="33"/>
          </w:tcPr>
          <w:p w:rsidR="00FA6216" w:rsidRDefault="00FD2786" w:rsidP="00C37271">
            <w:r>
              <w:t>Critically Appreciate</w:t>
            </w:r>
          </w:p>
        </w:tc>
      </w:tr>
      <w:tr w:rsidR="00FA6216" w:rsidTr="00E6291A">
        <w:trPr>
          <w:trHeight w:val="127"/>
        </w:trPr>
        <w:tc>
          <w:tcPr>
            <w:tcW w:w="5229" w:type="dxa"/>
            <w:shd w:val="clear" w:color="auto" w:fill="EAF1DD" w:themeFill="accent3" w:themeFillTint="33"/>
          </w:tcPr>
          <w:p w:rsidR="00FA6216" w:rsidRDefault="00A03159" w:rsidP="00C37271">
            <w:r w:rsidRPr="003A622A">
              <w:rPr>
                <w:b/>
              </w:rPr>
              <w:t>Numeracy in Mathematics Content Domain</w:t>
            </w:r>
          </w:p>
        </w:tc>
        <w:tc>
          <w:tcPr>
            <w:tcW w:w="5787" w:type="dxa"/>
            <w:shd w:val="clear" w:color="auto" w:fill="EAF1DD" w:themeFill="accent3" w:themeFillTint="33"/>
          </w:tcPr>
          <w:p w:rsidR="00FA6216" w:rsidRDefault="00355BBE" w:rsidP="00C37271">
            <w:r>
              <w:t>JC: 1.2/ 1.5/1.7 and LC: 1.2/1.3/</w:t>
            </w:r>
            <w:r w:rsidR="00E13EA3">
              <w:t xml:space="preserve"> 1.5/1.7</w:t>
            </w:r>
          </w:p>
        </w:tc>
      </w:tr>
      <w:tr w:rsidR="00FA6216" w:rsidTr="00E6291A">
        <w:trPr>
          <w:trHeight w:val="127"/>
        </w:trPr>
        <w:tc>
          <w:tcPr>
            <w:tcW w:w="5229" w:type="dxa"/>
            <w:shd w:val="clear" w:color="auto" w:fill="EAF1DD" w:themeFill="accent3" w:themeFillTint="33"/>
          </w:tcPr>
          <w:p w:rsidR="00FA6216" w:rsidRDefault="00A03159" w:rsidP="00C37271">
            <w:r w:rsidRPr="003A622A">
              <w:rPr>
                <w:b/>
              </w:rPr>
              <w:t>MQI Content Domain</w:t>
            </w:r>
          </w:p>
        </w:tc>
        <w:tc>
          <w:tcPr>
            <w:tcW w:w="5787" w:type="dxa"/>
            <w:shd w:val="clear" w:color="auto" w:fill="EAF1DD" w:themeFill="accent3" w:themeFillTint="33"/>
          </w:tcPr>
          <w:p w:rsidR="00FA6216" w:rsidRDefault="005B4E33" w:rsidP="00C37271">
            <w:r>
              <w:t>Mathematical Sense-</w:t>
            </w:r>
            <w:r w:rsidR="00FD2786">
              <w:t>Making</w:t>
            </w:r>
          </w:p>
        </w:tc>
      </w:tr>
      <w:tr w:rsidR="00FA6216" w:rsidTr="00E6291A">
        <w:trPr>
          <w:trHeight w:val="122"/>
        </w:trPr>
        <w:tc>
          <w:tcPr>
            <w:tcW w:w="5229" w:type="dxa"/>
            <w:shd w:val="clear" w:color="auto" w:fill="EAF1DD" w:themeFill="accent3" w:themeFillTint="33"/>
          </w:tcPr>
          <w:p w:rsidR="00FA6216" w:rsidRDefault="00A03159" w:rsidP="00C37271">
            <w:r w:rsidRPr="003A622A">
              <w:rPr>
                <w:b/>
              </w:rPr>
              <w:t>Literacy Form Domain</w:t>
            </w:r>
          </w:p>
        </w:tc>
        <w:tc>
          <w:tcPr>
            <w:tcW w:w="5787" w:type="dxa"/>
            <w:shd w:val="clear" w:color="auto" w:fill="EAF1DD" w:themeFill="accent3" w:themeFillTint="33"/>
          </w:tcPr>
          <w:p w:rsidR="00FA6216" w:rsidRDefault="002F0BB8" w:rsidP="00C37271">
            <w:r>
              <w:t>Broadcast Media</w:t>
            </w:r>
          </w:p>
        </w:tc>
      </w:tr>
      <w:tr w:rsidR="00FA6216" w:rsidTr="00E6291A">
        <w:trPr>
          <w:trHeight w:val="259"/>
        </w:trPr>
        <w:tc>
          <w:tcPr>
            <w:tcW w:w="5229" w:type="dxa"/>
            <w:shd w:val="clear" w:color="auto" w:fill="EAF1DD" w:themeFill="accent3" w:themeFillTint="33"/>
          </w:tcPr>
          <w:p w:rsidR="00FA6216" w:rsidRDefault="00A03159" w:rsidP="00C37271">
            <w:r w:rsidRPr="003A622A">
              <w:rPr>
                <w:b/>
              </w:rPr>
              <w:t>Source</w:t>
            </w:r>
          </w:p>
        </w:tc>
        <w:tc>
          <w:tcPr>
            <w:tcW w:w="5787" w:type="dxa"/>
            <w:shd w:val="clear" w:color="auto" w:fill="EAF1DD" w:themeFill="accent3" w:themeFillTint="33"/>
          </w:tcPr>
          <w:p w:rsidR="00FA6216" w:rsidRDefault="00FD2786" w:rsidP="00C37271">
            <w:r>
              <w:t>Russell, C. (2014), The Journal</w:t>
            </w:r>
          </w:p>
          <w:p w:rsidR="00FD2786" w:rsidRDefault="00FD2786" w:rsidP="00C37271">
            <w:r>
              <w:t>O’ Regan, E. (2014), The Irish Independent</w:t>
            </w:r>
          </w:p>
        </w:tc>
      </w:tr>
    </w:tbl>
    <w:p w:rsidR="00EC461C" w:rsidRDefault="00EC461C"/>
    <w:p w:rsidR="00E6291A" w:rsidRDefault="00E6291A"/>
    <w:p w:rsidR="00EC461C" w:rsidRPr="00585711" w:rsidRDefault="00DE5AA3">
      <w:pPr>
        <w:rPr>
          <w:b/>
        </w:rPr>
      </w:pPr>
      <w:r w:rsidRPr="00585711">
        <w:rPr>
          <w:b/>
        </w:rPr>
        <w:t>Sources References</w:t>
      </w:r>
    </w:p>
    <w:tbl>
      <w:tblPr>
        <w:tblStyle w:val="TableGrid"/>
        <w:tblW w:w="0" w:type="auto"/>
        <w:tblLook w:val="04A0" w:firstRow="1" w:lastRow="0" w:firstColumn="1" w:lastColumn="0" w:noHBand="0" w:noVBand="1"/>
      </w:tblPr>
      <w:tblGrid>
        <w:gridCol w:w="627"/>
        <w:gridCol w:w="9829"/>
      </w:tblGrid>
      <w:tr w:rsidR="00DE5AA3" w:rsidTr="00D5262B">
        <w:tc>
          <w:tcPr>
            <w:tcW w:w="675" w:type="dxa"/>
            <w:shd w:val="clear" w:color="auto" w:fill="B8CCE4" w:themeFill="accent1" w:themeFillTint="66"/>
          </w:tcPr>
          <w:p w:rsidR="00DE5AA3" w:rsidRDefault="00DE5AA3">
            <w:r>
              <w:t>A1</w:t>
            </w:r>
          </w:p>
        </w:tc>
        <w:tc>
          <w:tcPr>
            <w:tcW w:w="10007" w:type="dxa"/>
          </w:tcPr>
          <w:p w:rsidR="00DE5AA3" w:rsidRDefault="00DE5AA3">
            <w:proofErr w:type="spellStart"/>
            <w:r>
              <w:t>Zazkis</w:t>
            </w:r>
            <w:proofErr w:type="spellEnd"/>
            <w:r>
              <w:t>, R. (2016) ‘ Dialogues on Number Theory’, lecture presented at ICME, Hamburg Germany, 27</w:t>
            </w:r>
            <w:r w:rsidRPr="00F21E82">
              <w:rPr>
                <w:vertAlign w:val="superscript"/>
              </w:rPr>
              <w:t>th</w:t>
            </w:r>
            <w:r>
              <w:t xml:space="preserve"> July, 2016</w:t>
            </w:r>
          </w:p>
        </w:tc>
      </w:tr>
      <w:tr w:rsidR="00DE5AA3" w:rsidTr="00D5262B">
        <w:tc>
          <w:tcPr>
            <w:tcW w:w="675" w:type="dxa"/>
            <w:shd w:val="clear" w:color="auto" w:fill="B8CCE4" w:themeFill="accent1" w:themeFillTint="66"/>
          </w:tcPr>
          <w:p w:rsidR="00DE5AA3" w:rsidRDefault="00DE5AA3">
            <w:r>
              <w:t>A2</w:t>
            </w:r>
          </w:p>
        </w:tc>
        <w:tc>
          <w:tcPr>
            <w:tcW w:w="10007" w:type="dxa"/>
          </w:tcPr>
          <w:p w:rsidR="00DE5AA3" w:rsidRDefault="00DE5AA3" w:rsidP="00DE5AA3">
            <w:r>
              <w:t xml:space="preserve">PMDT (2016), ‘Know how your calculator works’, available: </w:t>
            </w:r>
          </w:p>
          <w:p w:rsidR="00DE5AA3" w:rsidRDefault="00A26666" w:rsidP="00DE5AA3">
            <w:hyperlink r:id="rId24" w:history="1">
              <w:r w:rsidR="00DE5AA3" w:rsidRPr="00D816AE">
                <w:rPr>
                  <w:rStyle w:val="Hyperlink"/>
                </w:rPr>
                <w:t>http://www.projectmaths.ie/documents/LearnCalculators/Casio/KnowHowYourCalculatorWorks.pdf</w:t>
              </w:r>
            </w:hyperlink>
            <w:r w:rsidR="00DE5AA3">
              <w:t xml:space="preserve"> [accessed 10th September 2016]</w:t>
            </w:r>
          </w:p>
        </w:tc>
      </w:tr>
      <w:tr w:rsidR="00DE5AA3" w:rsidTr="00D5262B">
        <w:trPr>
          <w:trHeight w:val="875"/>
        </w:trPr>
        <w:tc>
          <w:tcPr>
            <w:tcW w:w="675" w:type="dxa"/>
            <w:shd w:val="clear" w:color="auto" w:fill="B8CCE4" w:themeFill="accent1" w:themeFillTint="66"/>
          </w:tcPr>
          <w:p w:rsidR="00DE5AA3" w:rsidRDefault="00DE5AA3">
            <w:r>
              <w:t>A3</w:t>
            </w:r>
          </w:p>
        </w:tc>
        <w:tc>
          <w:tcPr>
            <w:tcW w:w="10007" w:type="dxa"/>
          </w:tcPr>
          <w:p w:rsidR="00DE5AA3" w:rsidRDefault="00DE5AA3" w:rsidP="00DE5AA3">
            <w:pPr>
              <w:autoSpaceDE w:val="0"/>
            </w:pPr>
            <w:r>
              <w:rPr>
                <w:rFonts w:cs="FrutigerLTStd-Roman"/>
              </w:rPr>
              <w:t xml:space="preserve">National </w:t>
            </w:r>
            <w:proofErr w:type="spellStart"/>
            <w:r>
              <w:rPr>
                <w:rFonts w:cs="FrutigerLTStd-Roman"/>
              </w:rPr>
              <w:t>Center</w:t>
            </w:r>
            <w:proofErr w:type="spellEnd"/>
            <w:r>
              <w:rPr>
                <w:rFonts w:cs="FrutigerLTStd-Roman"/>
              </w:rPr>
              <w:t xml:space="preserve"> for Education Statistics (NCES) (2015), ‘TIMSS USA 8, Released mathematics items’ [online] available: </w:t>
            </w:r>
            <w:hyperlink r:id="rId25" w:history="1">
              <w:r>
                <w:rPr>
                  <w:rStyle w:val="Hyperlink"/>
                  <w:rFonts w:cs="FrutigerLTStd-Roman"/>
                </w:rPr>
                <w:t>http://nces.ed.gov/timss/pdf/TIMSS2011_G8_Math.pdf</w:t>
              </w:r>
            </w:hyperlink>
            <w:r>
              <w:rPr>
                <w:rFonts w:cs="FrutigerLTStd-Roman"/>
              </w:rPr>
              <w:t xml:space="preserve"> </w:t>
            </w:r>
          </w:p>
          <w:p w:rsidR="00DE5AA3" w:rsidRDefault="00DE5AA3" w:rsidP="00DE5AA3">
            <w:pPr>
              <w:autoSpaceDE w:val="0"/>
              <w:rPr>
                <w:rFonts w:cs="FrutigerLTStd-Roman"/>
              </w:rPr>
            </w:pPr>
            <w:r>
              <w:rPr>
                <w:rFonts w:cs="FrutigerLTStd-Roman"/>
              </w:rPr>
              <w:t>[</w:t>
            </w:r>
            <w:proofErr w:type="gramStart"/>
            <w:r>
              <w:rPr>
                <w:rFonts w:cs="FrutigerLTStd-Roman"/>
              </w:rPr>
              <w:t>accessed</w:t>
            </w:r>
            <w:proofErr w:type="gramEnd"/>
            <w:r>
              <w:rPr>
                <w:rFonts w:cs="FrutigerLTStd-Roman"/>
              </w:rPr>
              <w:t xml:space="preserve"> 12 Sep 2015].</w:t>
            </w:r>
          </w:p>
          <w:p w:rsidR="00DE5AA3" w:rsidRDefault="00DE5AA3"/>
        </w:tc>
      </w:tr>
      <w:tr w:rsidR="00DE5AA3" w:rsidTr="00D5262B">
        <w:tc>
          <w:tcPr>
            <w:tcW w:w="675" w:type="dxa"/>
            <w:shd w:val="clear" w:color="auto" w:fill="B8CCE4" w:themeFill="accent1" w:themeFillTint="66"/>
          </w:tcPr>
          <w:p w:rsidR="00DE5AA3" w:rsidRDefault="00DE5AA3">
            <w:r>
              <w:t>A4</w:t>
            </w:r>
          </w:p>
        </w:tc>
        <w:tc>
          <w:tcPr>
            <w:tcW w:w="10007" w:type="dxa"/>
          </w:tcPr>
          <w:p w:rsidR="00DE5AA3" w:rsidRDefault="00DE5AA3" w:rsidP="00DE5AA3">
            <w:pPr>
              <w:autoSpaceDE w:val="0"/>
            </w:pPr>
            <w:proofErr w:type="spellStart"/>
            <w:r>
              <w:rPr>
                <w:rFonts w:cs="FrutigerLTStd-Roman"/>
              </w:rPr>
              <w:t>Cai</w:t>
            </w:r>
            <w:proofErr w:type="spellEnd"/>
            <w:r>
              <w:rPr>
                <w:rFonts w:cs="FrutigerLTStd-Roman"/>
              </w:rPr>
              <w:t xml:space="preserve">, J., </w:t>
            </w:r>
            <w:proofErr w:type="spellStart"/>
            <w:r>
              <w:rPr>
                <w:rFonts w:cs="FrutigerLTStd-Roman"/>
              </w:rPr>
              <w:t>Jakabcsin</w:t>
            </w:r>
            <w:proofErr w:type="spellEnd"/>
            <w:r>
              <w:rPr>
                <w:rFonts w:cs="FrutigerLTStd-Roman"/>
              </w:rPr>
              <w:t xml:space="preserve">, M. and Lane, S.,(1996) ‘Assessing Students’ Mathematical Communication’, </w:t>
            </w:r>
            <w:r>
              <w:rPr>
                <w:rFonts w:cs="FrutigerLTStd-Roman"/>
                <w:i/>
              </w:rPr>
              <w:t>School Science and Mathematics</w:t>
            </w:r>
            <w:r>
              <w:rPr>
                <w:rFonts w:cs="FrutigerLTStd-Roman"/>
              </w:rPr>
              <w:t xml:space="preserve">, </w:t>
            </w:r>
            <w:proofErr w:type="spellStart"/>
            <w:r>
              <w:rPr>
                <w:rFonts w:cs="FrutigerLTStd-Roman"/>
              </w:rPr>
              <w:t>Vol</w:t>
            </w:r>
            <w:proofErr w:type="spellEnd"/>
            <w:r>
              <w:rPr>
                <w:rFonts w:cs="FrutigerLTStd-Roman"/>
              </w:rPr>
              <w:t xml:space="preserve"> 96, No.5, 238-246, available:</w:t>
            </w:r>
            <w:r>
              <w:t xml:space="preserve"> </w:t>
            </w:r>
            <w:r>
              <w:rPr>
                <w:rFonts w:cs="FrutigerLTStd-Roman"/>
              </w:rPr>
              <w:t>http://onlinelibrary.wiley.com/doi/10.1111/j.1949-8594.1996.tb10235.x/pdf</w:t>
            </w:r>
          </w:p>
          <w:p w:rsidR="00DE5AA3" w:rsidRPr="00DE5AA3" w:rsidRDefault="00DE5AA3" w:rsidP="00DE5AA3">
            <w:pPr>
              <w:autoSpaceDE w:val="0"/>
              <w:rPr>
                <w:rFonts w:cs="FrutigerLTStd-Roman"/>
              </w:rPr>
            </w:pPr>
            <w:r>
              <w:rPr>
                <w:rFonts w:cs="FrutigerLTStd-Roman"/>
              </w:rPr>
              <w:t>[</w:t>
            </w:r>
            <w:proofErr w:type="gramStart"/>
            <w:r>
              <w:rPr>
                <w:rFonts w:cs="FrutigerLTStd-Roman"/>
              </w:rPr>
              <w:t>accessed</w:t>
            </w:r>
            <w:proofErr w:type="gramEnd"/>
            <w:r>
              <w:rPr>
                <w:rFonts w:cs="FrutigerLTStd-Roman"/>
              </w:rPr>
              <w:t xml:space="preserve"> 17</w:t>
            </w:r>
            <w:r>
              <w:rPr>
                <w:rFonts w:cs="FrutigerLTStd-Roman"/>
                <w:vertAlign w:val="superscript"/>
              </w:rPr>
              <w:t>th</w:t>
            </w:r>
            <w:r>
              <w:rPr>
                <w:rFonts w:cs="FrutigerLTStd-Roman"/>
              </w:rPr>
              <w:t xml:space="preserve"> February 2015].</w:t>
            </w:r>
          </w:p>
        </w:tc>
      </w:tr>
      <w:tr w:rsidR="00DE5AA3" w:rsidTr="00D5262B">
        <w:tc>
          <w:tcPr>
            <w:tcW w:w="675" w:type="dxa"/>
            <w:shd w:val="clear" w:color="auto" w:fill="B8CCE4" w:themeFill="accent1" w:themeFillTint="66"/>
          </w:tcPr>
          <w:p w:rsidR="00DE5AA3" w:rsidRDefault="00771CEB">
            <w:r>
              <w:t>A5</w:t>
            </w:r>
          </w:p>
        </w:tc>
        <w:tc>
          <w:tcPr>
            <w:tcW w:w="10007" w:type="dxa"/>
          </w:tcPr>
          <w:p w:rsidR="00DE5AA3" w:rsidRDefault="00B356A7">
            <w:r>
              <w:t>IEA (2009), Teacher Education in Mathematics (TEDS-</w:t>
            </w:r>
            <w:r w:rsidR="00B81F5C">
              <w:t>M) 2008</w:t>
            </w:r>
            <w:r>
              <w:t xml:space="preserve">, Released Items, available: </w:t>
            </w:r>
            <w:hyperlink r:id="rId26" w:history="1">
              <w:r w:rsidRPr="00D816AE">
                <w:rPr>
                  <w:rStyle w:val="Hyperlink"/>
                </w:rPr>
                <w:t>http://www.ugr.es/~tedsm/resources/Informes/Result_Viejo/SecundariaLiberados.pdf</w:t>
              </w:r>
            </w:hyperlink>
            <w:r>
              <w:t>, [accessed 22</w:t>
            </w:r>
            <w:r w:rsidRPr="00B356A7">
              <w:rPr>
                <w:vertAlign w:val="superscript"/>
              </w:rPr>
              <w:t>nd</w:t>
            </w:r>
            <w:r>
              <w:t xml:space="preserve"> August, 2016]</w:t>
            </w:r>
          </w:p>
        </w:tc>
      </w:tr>
      <w:tr w:rsidR="00DE5AA3" w:rsidTr="007522D0">
        <w:tc>
          <w:tcPr>
            <w:tcW w:w="675" w:type="dxa"/>
            <w:shd w:val="clear" w:color="auto" w:fill="FFC000"/>
          </w:tcPr>
          <w:p w:rsidR="00DE5AA3" w:rsidRDefault="00BA17FA">
            <w:r>
              <w:t>B1</w:t>
            </w:r>
          </w:p>
        </w:tc>
        <w:tc>
          <w:tcPr>
            <w:tcW w:w="10007" w:type="dxa"/>
          </w:tcPr>
          <w:p w:rsidR="00DE5AA3" w:rsidRDefault="00387EC0">
            <w:r>
              <w:t>Have You Got Maths Eyes (2016),</w:t>
            </w:r>
            <w:r w:rsidR="000010BB">
              <w:t xml:space="preserve"> Image Pack, Tiled Floor 009</w:t>
            </w:r>
            <w:r>
              <w:t xml:space="preserve">, available: </w:t>
            </w:r>
            <w:r w:rsidR="000010BB" w:rsidRPr="0011569B">
              <w:t>www.haveyougotmathseyes.com/wp-content/gallery/resources/009-tiled-floor.jpg</w:t>
            </w:r>
            <w:r w:rsidR="000010BB">
              <w:t xml:space="preserve"> </w:t>
            </w:r>
            <w:r>
              <w:t>[accessed 10</w:t>
            </w:r>
            <w:r w:rsidRPr="00387EC0">
              <w:rPr>
                <w:vertAlign w:val="superscript"/>
              </w:rPr>
              <w:t>th</w:t>
            </w:r>
            <w:r>
              <w:t xml:space="preserve"> September 2016]</w:t>
            </w:r>
          </w:p>
        </w:tc>
      </w:tr>
      <w:tr w:rsidR="00DE5AA3" w:rsidTr="007522D0">
        <w:tc>
          <w:tcPr>
            <w:tcW w:w="675" w:type="dxa"/>
            <w:shd w:val="clear" w:color="auto" w:fill="FFC000"/>
          </w:tcPr>
          <w:p w:rsidR="00DE5AA3" w:rsidRDefault="00BA17FA">
            <w:r>
              <w:t>B2</w:t>
            </w:r>
          </w:p>
        </w:tc>
        <w:tc>
          <w:tcPr>
            <w:tcW w:w="10007" w:type="dxa"/>
          </w:tcPr>
          <w:p w:rsidR="00DE5AA3" w:rsidRDefault="00C07754">
            <w:r>
              <w:t xml:space="preserve">PMDT (2016), ‘Workshop 6, exploring connections and reasoning leading to proof’, available </w:t>
            </w:r>
            <w:hyperlink r:id="rId27" w:history="1">
              <w:r w:rsidRPr="00D816AE">
                <w:rPr>
                  <w:rStyle w:val="Hyperlink"/>
                </w:rPr>
                <w:t>http://www.projectmaths.ie/for-teachers/workshop-6-exploring-connections-and-reasoning-leading-to-proof/</w:t>
              </w:r>
            </w:hyperlink>
            <w:r>
              <w:t xml:space="preserve"> [accessed 10</w:t>
            </w:r>
            <w:r w:rsidRPr="00196FF1">
              <w:rPr>
                <w:vertAlign w:val="superscript"/>
              </w:rPr>
              <w:t>th</w:t>
            </w:r>
            <w:r>
              <w:t xml:space="preserve"> September 2016]</w:t>
            </w:r>
          </w:p>
        </w:tc>
      </w:tr>
      <w:tr w:rsidR="00DE5AA3" w:rsidTr="007522D0">
        <w:tc>
          <w:tcPr>
            <w:tcW w:w="675" w:type="dxa"/>
            <w:shd w:val="clear" w:color="auto" w:fill="FFC000"/>
          </w:tcPr>
          <w:p w:rsidR="00DE5AA3" w:rsidRDefault="00BA17FA">
            <w:r>
              <w:t>B3</w:t>
            </w:r>
          </w:p>
        </w:tc>
        <w:tc>
          <w:tcPr>
            <w:tcW w:w="10007" w:type="dxa"/>
          </w:tcPr>
          <w:p w:rsidR="00DE5AA3" w:rsidRDefault="00C07754" w:rsidP="00C07754">
            <w:r>
              <w:t xml:space="preserve">PMDT (2016), Problem Solving at Junior Cycle, available: </w:t>
            </w:r>
            <w:r w:rsidRPr="001E3D82">
              <w:t xml:space="preserve">http://www.projectmaths.ie/documents/ProblemSolving/ProblemSolvingQuestionsJC.pdf </w:t>
            </w:r>
            <w:r>
              <w:t>[accessed 10</w:t>
            </w:r>
            <w:r w:rsidRPr="006A6EDD">
              <w:rPr>
                <w:vertAlign w:val="superscript"/>
              </w:rPr>
              <w:t>th</w:t>
            </w:r>
            <w:r>
              <w:t xml:space="preserve"> September 2016]</w:t>
            </w:r>
          </w:p>
        </w:tc>
      </w:tr>
      <w:tr w:rsidR="00BA17FA" w:rsidTr="007522D0">
        <w:tc>
          <w:tcPr>
            <w:tcW w:w="675" w:type="dxa"/>
            <w:shd w:val="clear" w:color="auto" w:fill="FFC000"/>
          </w:tcPr>
          <w:p w:rsidR="00BA17FA" w:rsidRDefault="00BA17FA">
            <w:r>
              <w:t>B4</w:t>
            </w:r>
          </w:p>
        </w:tc>
        <w:tc>
          <w:tcPr>
            <w:tcW w:w="10007" w:type="dxa"/>
          </w:tcPr>
          <w:p w:rsidR="00BA17FA" w:rsidRDefault="004873EE">
            <w:r>
              <w:t>Author’s own</w:t>
            </w:r>
          </w:p>
        </w:tc>
      </w:tr>
      <w:tr w:rsidR="00BA17FA" w:rsidTr="007522D0">
        <w:tc>
          <w:tcPr>
            <w:tcW w:w="675" w:type="dxa"/>
            <w:shd w:val="clear" w:color="auto" w:fill="FFC000"/>
          </w:tcPr>
          <w:p w:rsidR="00BA17FA" w:rsidRDefault="00BA17FA">
            <w:r>
              <w:t>B5</w:t>
            </w:r>
          </w:p>
        </w:tc>
        <w:tc>
          <w:tcPr>
            <w:tcW w:w="10007" w:type="dxa"/>
          </w:tcPr>
          <w:p w:rsidR="00BA17FA" w:rsidRDefault="004873EE">
            <w:r>
              <w:t xml:space="preserve">IEA (2009), Teacher Education in Mathematics (TEDS-M) 2008, Released Items, available: </w:t>
            </w:r>
            <w:hyperlink r:id="rId28" w:history="1">
              <w:r w:rsidRPr="00D816AE">
                <w:rPr>
                  <w:rStyle w:val="Hyperlink"/>
                </w:rPr>
                <w:t>http://www.ugr.es/~tedsm/resources/Informes/Result_Viejo/SecundariaLiberados.pdf</w:t>
              </w:r>
            </w:hyperlink>
            <w:r>
              <w:t>, [accessed 22</w:t>
            </w:r>
            <w:r w:rsidRPr="00B356A7">
              <w:rPr>
                <w:vertAlign w:val="superscript"/>
              </w:rPr>
              <w:t>nd</w:t>
            </w:r>
            <w:r>
              <w:t xml:space="preserve"> August, 2016]</w:t>
            </w:r>
          </w:p>
        </w:tc>
      </w:tr>
      <w:tr w:rsidR="00975782" w:rsidTr="007522D0">
        <w:tc>
          <w:tcPr>
            <w:tcW w:w="675" w:type="dxa"/>
            <w:shd w:val="clear" w:color="auto" w:fill="F2DBDB" w:themeFill="accent2" w:themeFillTint="33"/>
          </w:tcPr>
          <w:p w:rsidR="00975782" w:rsidRDefault="00975782">
            <w:r>
              <w:t>C1</w:t>
            </w:r>
          </w:p>
        </w:tc>
        <w:tc>
          <w:tcPr>
            <w:tcW w:w="10007" w:type="dxa"/>
          </w:tcPr>
          <w:p w:rsidR="00975782" w:rsidRDefault="009A7D39">
            <w:proofErr w:type="spellStart"/>
            <w:r>
              <w:t>Zazkis</w:t>
            </w:r>
            <w:proofErr w:type="spellEnd"/>
            <w:r>
              <w:t>, R. (2016) ‘ Dialogues on Number Theory’, lecture presented at ICME, Hamburg Germany, 27</w:t>
            </w:r>
            <w:r w:rsidRPr="00F21E82">
              <w:rPr>
                <w:vertAlign w:val="superscript"/>
              </w:rPr>
              <w:t>th</w:t>
            </w:r>
            <w:r>
              <w:t xml:space="preserve"> July, 2016</w:t>
            </w:r>
          </w:p>
        </w:tc>
      </w:tr>
      <w:tr w:rsidR="00975782" w:rsidTr="007522D0">
        <w:tc>
          <w:tcPr>
            <w:tcW w:w="675" w:type="dxa"/>
            <w:shd w:val="clear" w:color="auto" w:fill="F2DBDB" w:themeFill="accent2" w:themeFillTint="33"/>
          </w:tcPr>
          <w:p w:rsidR="00975782" w:rsidRDefault="00975782">
            <w:r>
              <w:t>C2</w:t>
            </w:r>
          </w:p>
        </w:tc>
        <w:tc>
          <w:tcPr>
            <w:tcW w:w="10007" w:type="dxa"/>
          </w:tcPr>
          <w:p w:rsidR="00975782" w:rsidRDefault="00975782" w:rsidP="00975782">
            <w:r>
              <w:rPr>
                <w:color w:val="000000"/>
              </w:rPr>
              <w:t>Meyer,</w:t>
            </w:r>
            <w:r w:rsidR="004102CF">
              <w:rPr>
                <w:color w:val="000000"/>
              </w:rPr>
              <w:t xml:space="preserve"> </w:t>
            </w:r>
            <w:r>
              <w:rPr>
                <w:color w:val="000000"/>
              </w:rPr>
              <w:t xml:space="preserve">D., (2009), </w:t>
            </w:r>
            <w:r>
              <w:rPr>
                <w:i/>
                <w:color w:val="000000"/>
              </w:rPr>
              <w:t>What can you do with this the 6400 question</w:t>
            </w:r>
            <w:proofErr w:type="gramStart"/>
            <w:r>
              <w:rPr>
                <w:i/>
                <w:color w:val="000000"/>
              </w:rPr>
              <w:t>?</w:t>
            </w:r>
            <w:r>
              <w:rPr>
                <w:color w:val="000000"/>
              </w:rPr>
              <w:t xml:space="preserve"> </w:t>
            </w:r>
            <w:proofErr w:type="spellStart"/>
            <w:proofErr w:type="gramEnd"/>
            <w:r>
              <w:rPr>
                <w:color w:val="000000"/>
              </w:rPr>
              <w:t>Dy</w:t>
            </w:r>
            <w:proofErr w:type="spellEnd"/>
            <w:r>
              <w:rPr>
                <w:color w:val="000000"/>
              </w:rPr>
              <w:t>/</w:t>
            </w:r>
            <w:proofErr w:type="spellStart"/>
            <w:r>
              <w:rPr>
                <w:color w:val="000000"/>
              </w:rPr>
              <w:t>dan</w:t>
            </w:r>
            <w:proofErr w:type="spellEnd"/>
            <w:r>
              <w:rPr>
                <w:color w:val="000000"/>
              </w:rPr>
              <w:t>: Blog</w:t>
            </w:r>
            <w:proofErr w:type="gramStart"/>
            <w:r>
              <w:rPr>
                <w:color w:val="000000"/>
              </w:rPr>
              <w:t xml:space="preserve">. </w:t>
            </w:r>
            <w:proofErr w:type="gramEnd"/>
            <w:r>
              <w:rPr>
                <w:color w:val="000000"/>
              </w:rPr>
              <w:t xml:space="preserve">Available from  </w:t>
            </w:r>
            <w:hyperlink r:id="rId29" w:history="1">
              <w:r>
                <w:rPr>
                  <w:rStyle w:val="Hyperlink"/>
                </w:rPr>
                <w:t>http://blog.mrmeyer.com/2009/what-can-you-do-with-this-the-6400-question/</w:t>
              </w:r>
            </w:hyperlink>
            <w:r>
              <w:rPr>
                <w:color w:val="000000"/>
              </w:rPr>
              <w:t xml:space="preserve">, </w:t>
            </w:r>
          </w:p>
          <w:p w:rsidR="00975782" w:rsidRDefault="00975782">
            <w:r>
              <w:rPr>
                <w:color w:val="000000"/>
              </w:rPr>
              <w:t>[accessed 11</w:t>
            </w:r>
            <w:r>
              <w:rPr>
                <w:color w:val="000000"/>
                <w:vertAlign w:val="superscript"/>
              </w:rPr>
              <w:t>th</w:t>
            </w:r>
            <w:r>
              <w:rPr>
                <w:color w:val="000000"/>
              </w:rPr>
              <w:t xml:space="preserve"> October, 2014]</w:t>
            </w:r>
          </w:p>
        </w:tc>
      </w:tr>
      <w:tr w:rsidR="00975782" w:rsidTr="007522D0">
        <w:tc>
          <w:tcPr>
            <w:tcW w:w="675" w:type="dxa"/>
            <w:shd w:val="clear" w:color="auto" w:fill="F2DBDB" w:themeFill="accent2" w:themeFillTint="33"/>
          </w:tcPr>
          <w:p w:rsidR="00975782" w:rsidRDefault="00577A47">
            <w:r>
              <w:t>C3</w:t>
            </w:r>
          </w:p>
        </w:tc>
        <w:tc>
          <w:tcPr>
            <w:tcW w:w="10007" w:type="dxa"/>
          </w:tcPr>
          <w:p w:rsidR="002C4E20" w:rsidRDefault="00375A58" w:rsidP="00375A58">
            <w:r>
              <w:t>PMDT (2016), ‘Workshop 10, choosing approaches for teaching and learning</w:t>
            </w:r>
            <w:r w:rsidR="00D634D1">
              <w:t>’</w:t>
            </w:r>
            <w:r>
              <w:t xml:space="preserve">, available </w:t>
            </w:r>
            <w:hyperlink r:id="rId30" w:history="1">
              <w:r w:rsidRPr="00CE4E41">
                <w:rPr>
                  <w:rStyle w:val="Hyperlink"/>
                </w:rPr>
                <w:t>http://www.projectmaths.ie/for-teachers/workshops/workshop-10-choosing-approaches-for-learning-and-teaching/</w:t>
              </w:r>
            </w:hyperlink>
            <w:r>
              <w:t xml:space="preserve"> [accessed 23</w:t>
            </w:r>
            <w:r w:rsidRPr="00375A58">
              <w:rPr>
                <w:vertAlign w:val="superscript"/>
              </w:rPr>
              <w:t>rd</w:t>
            </w:r>
            <w:r>
              <w:t xml:space="preserve"> January 2016]</w:t>
            </w:r>
          </w:p>
        </w:tc>
      </w:tr>
      <w:tr w:rsidR="00975782" w:rsidTr="007522D0">
        <w:tc>
          <w:tcPr>
            <w:tcW w:w="675" w:type="dxa"/>
            <w:shd w:val="clear" w:color="auto" w:fill="F2DBDB" w:themeFill="accent2" w:themeFillTint="33"/>
          </w:tcPr>
          <w:p w:rsidR="00975782" w:rsidRDefault="00577A47">
            <w:r>
              <w:t>C4</w:t>
            </w:r>
          </w:p>
        </w:tc>
        <w:tc>
          <w:tcPr>
            <w:tcW w:w="10007" w:type="dxa"/>
          </w:tcPr>
          <w:p w:rsidR="00375A58" w:rsidRDefault="00375A58" w:rsidP="00375A58">
            <w:pPr>
              <w:pStyle w:val="ListParagraph"/>
              <w:numPr>
                <w:ilvl w:val="0"/>
                <w:numId w:val="36"/>
              </w:numPr>
            </w:pPr>
            <w:r>
              <w:t>Hill, H.C., Schilling, S.G., &amp; Ball, D.L. (2004) Developing measures of teachers’ mathematics knowledge for teaching</w:t>
            </w:r>
            <w:proofErr w:type="gramStart"/>
            <w:r>
              <w:t xml:space="preserve">. </w:t>
            </w:r>
            <w:proofErr w:type="gramEnd"/>
            <w:r>
              <w:t>Elementary School Journal 105, 11-30</w:t>
            </w:r>
          </w:p>
          <w:p w:rsidR="00375A58" w:rsidRDefault="00375A58" w:rsidP="00375A58"/>
          <w:p w:rsidR="00975782" w:rsidRDefault="00375A58" w:rsidP="00375A58">
            <w:pPr>
              <w:pStyle w:val="ListParagraph"/>
              <w:numPr>
                <w:ilvl w:val="0"/>
                <w:numId w:val="36"/>
              </w:numPr>
              <w:spacing w:before="240"/>
            </w:pPr>
            <w:r>
              <w:t>Learning Mathematics for Teaching Project</w:t>
            </w:r>
            <w:r w:rsidR="00302BE2">
              <w:t xml:space="preserve"> (LMTP)</w:t>
            </w:r>
            <w:r>
              <w:t xml:space="preserve"> (2008), Mathematical knowledge for teaching (MKT) measures, released items 2008, available </w:t>
            </w:r>
            <w:hyperlink r:id="rId31" w:history="1">
              <w:r w:rsidRPr="00A55E57">
                <w:rPr>
                  <w:rStyle w:val="Hyperlink"/>
                </w:rPr>
                <w:t>http://www.umich.edu/~lmtweb/files/lmt_sample_items.pdf</w:t>
              </w:r>
            </w:hyperlink>
            <w:r>
              <w:t xml:space="preserve"> [accessed September 14, 2015]</w:t>
            </w:r>
          </w:p>
        </w:tc>
      </w:tr>
      <w:tr w:rsidR="00975782" w:rsidTr="007522D0">
        <w:tc>
          <w:tcPr>
            <w:tcW w:w="675" w:type="dxa"/>
            <w:shd w:val="clear" w:color="auto" w:fill="F2DBDB" w:themeFill="accent2" w:themeFillTint="33"/>
          </w:tcPr>
          <w:p w:rsidR="00975782" w:rsidRDefault="00577A47">
            <w:r>
              <w:t>C5</w:t>
            </w:r>
          </w:p>
        </w:tc>
        <w:tc>
          <w:tcPr>
            <w:tcW w:w="10007" w:type="dxa"/>
          </w:tcPr>
          <w:p w:rsidR="00975782" w:rsidRDefault="00D54D9B">
            <w:r>
              <w:t xml:space="preserve">IEA (2009), Teacher Education in Mathematics (TEDS-M) 2008, Released Items, available: </w:t>
            </w:r>
            <w:hyperlink r:id="rId32" w:history="1">
              <w:r w:rsidRPr="00D816AE">
                <w:rPr>
                  <w:rStyle w:val="Hyperlink"/>
                </w:rPr>
                <w:t>http://www.ugr.es/~tedsm/resources/Informes/Result_Viejo/SecundariaLiberados.pdf</w:t>
              </w:r>
            </w:hyperlink>
            <w:r>
              <w:t>, [accessed 22</w:t>
            </w:r>
            <w:r w:rsidRPr="00B356A7">
              <w:rPr>
                <w:vertAlign w:val="superscript"/>
              </w:rPr>
              <w:t>nd</w:t>
            </w:r>
            <w:r>
              <w:t xml:space="preserve"> August, 2016]</w:t>
            </w:r>
          </w:p>
        </w:tc>
      </w:tr>
      <w:tr w:rsidR="00D54D9B" w:rsidTr="007522D0">
        <w:tc>
          <w:tcPr>
            <w:tcW w:w="675" w:type="dxa"/>
            <w:shd w:val="clear" w:color="auto" w:fill="C2D69B" w:themeFill="accent3" w:themeFillTint="99"/>
          </w:tcPr>
          <w:p w:rsidR="00D54D9B" w:rsidRDefault="00D54D9B">
            <w:r>
              <w:t>D1</w:t>
            </w:r>
          </w:p>
        </w:tc>
        <w:tc>
          <w:tcPr>
            <w:tcW w:w="10007" w:type="dxa"/>
          </w:tcPr>
          <w:p w:rsidR="00D54D9B" w:rsidRDefault="00D54D9B" w:rsidP="00BE6C85">
            <w:pPr>
              <w:autoSpaceDE w:val="0"/>
            </w:pPr>
            <w:proofErr w:type="spellStart"/>
            <w:r>
              <w:rPr>
                <w:rFonts w:cs="FrutigerLTStd-Roman"/>
              </w:rPr>
              <w:t>Shiel</w:t>
            </w:r>
            <w:proofErr w:type="spellEnd"/>
            <w:r>
              <w:rPr>
                <w:rFonts w:cs="FrutigerLTStd-Roman"/>
              </w:rPr>
              <w:t xml:space="preserve">, G., Perkins, R., Close, S. and Oldham, E. (2007), </w:t>
            </w:r>
            <w:r>
              <w:rPr>
                <w:rFonts w:cs="FrutigerLTStd-Roman"/>
                <w:i/>
              </w:rPr>
              <w:t>Pisa Mathematics: a Teacher’s Guide,</w:t>
            </w:r>
            <w:r>
              <w:rPr>
                <w:rFonts w:cs="FrutigerLTStd-Roman"/>
              </w:rPr>
              <w:t xml:space="preserve"> Dublin, Department of Education and Science.</w:t>
            </w:r>
          </w:p>
        </w:tc>
      </w:tr>
      <w:tr w:rsidR="00BE6C85" w:rsidTr="007522D0">
        <w:tc>
          <w:tcPr>
            <w:tcW w:w="675" w:type="dxa"/>
            <w:shd w:val="clear" w:color="auto" w:fill="C2D69B" w:themeFill="accent3" w:themeFillTint="99"/>
          </w:tcPr>
          <w:p w:rsidR="00BE6C85" w:rsidRDefault="00BE6C85">
            <w:r>
              <w:t>D2</w:t>
            </w:r>
          </w:p>
        </w:tc>
        <w:tc>
          <w:tcPr>
            <w:tcW w:w="10007" w:type="dxa"/>
          </w:tcPr>
          <w:p w:rsidR="00323479" w:rsidRDefault="00323479" w:rsidP="00E13EA3">
            <w:pPr>
              <w:autoSpaceDE w:val="0"/>
            </w:pPr>
            <w:r>
              <w:t xml:space="preserve">IEA (2009), Teacher Education in Mathematics (TEDS-M) 2008, Released Items, available: </w:t>
            </w:r>
            <w:hyperlink r:id="rId33" w:history="1">
              <w:r w:rsidRPr="00D816AE">
                <w:rPr>
                  <w:rStyle w:val="Hyperlink"/>
                </w:rPr>
                <w:t>http://www.ugr.es/~tedsm/resources/Informes/Result_Viejo/SecundariaLiberados.pdf</w:t>
              </w:r>
            </w:hyperlink>
            <w:r>
              <w:t>, [accessed 22</w:t>
            </w:r>
            <w:r w:rsidRPr="00B356A7">
              <w:rPr>
                <w:vertAlign w:val="superscript"/>
              </w:rPr>
              <w:t>nd</w:t>
            </w:r>
            <w:r>
              <w:t xml:space="preserve"> August, 2016]</w:t>
            </w:r>
          </w:p>
          <w:p w:rsidR="00E13EA3" w:rsidRPr="00E13EA3" w:rsidRDefault="00E13EA3" w:rsidP="00D54D9B">
            <w:pPr>
              <w:autoSpaceDE w:val="0"/>
            </w:pPr>
          </w:p>
        </w:tc>
      </w:tr>
      <w:tr w:rsidR="00BE6C85" w:rsidTr="007522D0">
        <w:tc>
          <w:tcPr>
            <w:tcW w:w="675" w:type="dxa"/>
            <w:shd w:val="clear" w:color="auto" w:fill="C2D69B" w:themeFill="accent3" w:themeFillTint="99"/>
          </w:tcPr>
          <w:p w:rsidR="00BE6C85" w:rsidRDefault="00BE6C85">
            <w:r>
              <w:t>D3</w:t>
            </w:r>
          </w:p>
        </w:tc>
        <w:tc>
          <w:tcPr>
            <w:tcW w:w="10007" w:type="dxa"/>
          </w:tcPr>
          <w:p w:rsidR="00B8035A" w:rsidRDefault="00B8035A" w:rsidP="00323479">
            <w:pPr>
              <w:autoSpaceDE w:val="0"/>
            </w:pPr>
            <w:r>
              <w:t>Author’s own</w:t>
            </w:r>
          </w:p>
          <w:p w:rsidR="00323479" w:rsidRPr="00E13EA3" w:rsidRDefault="00323479" w:rsidP="00323479">
            <w:pPr>
              <w:autoSpaceDE w:val="0"/>
            </w:pPr>
            <w:r>
              <w:t>SEC (2013),</w:t>
            </w:r>
            <w:r>
              <w:rPr>
                <w:rFonts w:cs="FrutigerLTStd-Roman"/>
              </w:rPr>
              <w:t xml:space="preserve"> ‘Leaving Certificate  Mathematics (Project Maths-Phase 3) Ordinary Level Paper 2’, [online] available:</w:t>
            </w:r>
          </w:p>
          <w:p w:rsidR="00323479" w:rsidRDefault="00323479" w:rsidP="00323479">
            <w:pPr>
              <w:autoSpaceDE w:val="0"/>
            </w:pPr>
            <w:r w:rsidRPr="00E13EA3">
              <w:t>https://www.examinations.ie/tmp/1474121580_5518133.pdf</w:t>
            </w:r>
          </w:p>
          <w:p w:rsidR="00BE6C85" w:rsidRDefault="00323479" w:rsidP="00323479">
            <w:pPr>
              <w:autoSpaceDE w:val="0"/>
              <w:rPr>
                <w:rFonts w:cs="FrutigerLTStd-Roman"/>
              </w:rPr>
            </w:pPr>
            <w:r>
              <w:rPr>
                <w:rFonts w:cs="FrutigerLTStd-Roman"/>
              </w:rPr>
              <w:t>[</w:t>
            </w:r>
            <w:proofErr w:type="gramStart"/>
            <w:r>
              <w:rPr>
                <w:rFonts w:cs="FrutigerLTStd-Roman"/>
              </w:rPr>
              <w:t>accessed</w:t>
            </w:r>
            <w:proofErr w:type="gramEnd"/>
            <w:r>
              <w:rPr>
                <w:rFonts w:cs="FrutigerLTStd-Roman"/>
              </w:rPr>
              <w:t xml:space="preserve"> 19</w:t>
            </w:r>
            <w:r>
              <w:rPr>
                <w:rFonts w:cs="FrutigerLTStd-Roman"/>
                <w:vertAlign w:val="superscript"/>
              </w:rPr>
              <w:t>th</w:t>
            </w:r>
            <w:r>
              <w:rPr>
                <w:rFonts w:cs="FrutigerLTStd-Roman"/>
              </w:rPr>
              <w:t xml:space="preserve"> February 2015].</w:t>
            </w:r>
          </w:p>
        </w:tc>
      </w:tr>
      <w:tr w:rsidR="00D860DC" w:rsidTr="007522D0">
        <w:tc>
          <w:tcPr>
            <w:tcW w:w="675" w:type="dxa"/>
            <w:shd w:val="clear" w:color="auto" w:fill="C2D69B" w:themeFill="accent3" w:themeFillTint="99"/>
          </w:tcPr>
          <w:p w:rsidR="00D860DC" w:rsidRDefault="00986105">
            <w:r>
              <w:t xml:space="preserve">D4 </w:t>
            </w:r>
          </w:p>
        </w:tc>
        <w:tc>
          <w:tcPr>
            <w:tcW w:w="10007" w:type="dxa"/>
          </w:tcPr>
          <w:p w:rsidR="00D860DC" w:rsidRDefault="00D860DC" w:rsidP="00E13EA3">
            <w:pPr>
              <w:autoSpaceDE w:val="0"/>
            </w:pPr>
            <w:r>
              <w:t>Schmidt, W. (</w:t>
            </w:r>
            <w:r w:rsidR="005128A6">
              <w:t>2016</w:t>
            </w:r>
            <w:r>
              <w:t>)</w:t>
            </w:r>
            <w:r w:rsidR="005128A6">
              <w:t xml:space="preserve"> </w:t>
            </w:r>
            <w:r>
              <w:t xml:space="preserve">Mathematics Teaching in the 21st Century: Teacher Survey Questionnaire, available </w:t>
            </w:r>
            <w:hyperlink r:id="rId34" w:history="1">
              <w:r w:rsidRPr="00CE4E41">
                <w:rPr>
                  <w:rStyle w:val="Hyperlink"/>
                </w:rPr>
                <w:t>http://www.icpsr.umich.edu/icpsrweb/ICPSR/studies/34430</w:t>
              </w:r>
            </w:hyperlink>
            <w:r>
              <w:t xml:space="preserve"> [accessed 17 Sep 2017]</w:t>
            </w:r>
          </w:p>
        </w:tc>
      </w:tr>
      <w:tr w:rsidR="00BE6C85" w:rsidTr="007522D0">
        <w:tc>
          <w:tcPr>
            <w:tcW w:w="675" w:type="dxa"/>
            <w:shd w:val="clear" w:color="auto" w:fill="C2D69B" w:themeFill="accent3" w:themeFillTint="99"/>
          </w:tcPr>
          <w:p w:rsidR="00BE6C85" w:rsidRDefault="00BE6C85">
            <w:r>
              <w:t>D5</w:t>
            </w:r>
          </w:p>
        </w:tc>
        <w:tc>
          <w:tcPr>
            <w:tcW w:w="10007" w:type="dxa"/>
          </w:tcPr>
          <w:p w:rsidR="005A26C5" w:rsidRDefault="005A26C5" w:rsidP="00523919">
            <w:pPr>
              <w:pStyle w:val="Heading1"/>
              <w:shd w:val="clear" w:color="auto" w:fill="FFFFFF"/>
              <w:spacing w:before="75" w:beforeAutospacing="0" w:after="225" w:afterAutospacing="0" w:line="288" w:lineRule="atLeast"/>
              <w:textAlignment w:val="baseline"/>
              <w:outlineLvl w:val="0"/>
              <w:rPr>
                <w:rFonts w:asciiTheme="minorHAnsi" w:hAnsiTheme="minorHAnsi" w:cs="FrutigerLTStd-Roman"/>
                <w:b w:val="0"/>
                <w:sz w:val="22"/>
                <w:szCs w:val="22"/>
              </w:rPr>
            </w:pPr>
            <w:r>
              <w:rPr>
                <w:rFonts w:asciiTheme="minorHAnsi" w:hAnsiTheme="minorHAnsi" w:cs="FrutigerLTStd-Roman"/>
                <w:b w:val="0"/>
                <w:sz w:val="22"/>
                <w:szCs w:val="22"/>
              </w:rPr>
              <w:t>Author’s Own</w:t>
            </w:r>
          </w:p>
          <w:p w:rsidR="00BE6C85" w:rsidRDefault="00523919" w:rsidP="00523919">
            <w:pPr>
              <w:pStyle w:val="Heading1"/>
              <w:shd w:val="clear" w:color="auto" w:fill="FFFFFF"/>
              <w:spacing w:before="75" w:beforeAutospacing="0" w:after="225" w:afterAutospacing="0" w:line="288" w:lineRule="atLeast"/>
              <w:textAlignment w:val="baseline"/>
              <w:outlineLvl w:val="0"/>
              <w:rPr>
                <w:rFonts w:asciiTheme="minorHAnsi" w:hAnsiTheme="minorHAnsi"/>
                <w:b w:val="0"/>
                <w:bCs w:val="0"/>
                <w:color w:val="333333"/>
                <w:sz w:val="22"/>
                <w:szCs w:val="22"/>
              </w:rPr>
            </w:pPr>
            <w:r>
              <w:rPr>
                <w:rFonts w:asciiTheme="minorHAnsi" w:hAnsiTheme="minorHAnsi" w:cs="FrutigerLTStd-Roman"/>
                <w:b w:val="0"/>
                <w:sz w:val="22"/>
                <w:szCs w:val="22"/>
              </w:rPr>
              <w:t xml:space="preserve">Russell, C. </w:t>
            </w:r>
            <w:r w:rsidRPr="00523919">
              <w:rPr>
                <w:rFonts w:asciiTheme="minorHAnsi" w:hAnsiTheme="minorHAnsi" w:cs="FrutigerLTStd-Roman"/>
                <w:b w:val="0"/>
                <w:sz w:val="22"/>
                <w:szCs w:val="22"/>
              </w:rPr>
              <w:t xml:space="preserve">(2014), </w:t>
            </w:r>
            <w:r w:rsidRPr="00523919">
              <w:rPr>
                <w:rFonts w:asciiTheme="minorHAnsi" w:hAnsiTheme="minorHAnsi"/>
                <w:b w:val="0"/>
                <w:bCs w:val="0"/>
                <w:color w:val="333333"/>
                <w:sz w:val="22"/>
                <w:szCs w:val="22"/>
              </w:rPr>
              <w:t>‘Children born by C-section have 23% increased risk of developing autism</w:t>
            </w:r>
            <w:r>
              <w:rPr>
                <w:rFonts w:asciiTheme="minorHAnsi" w:hAnsiTheme="minorHAnsi"/>
                <w:b w:val="0"/>
                <w:bCs w:val="0"/>
                <w:color w:val="333333"/>
                <w:sz w:val="22"/>
                <w:szCs w:val="22"/>
              </w:rPr>
              <w:t>’</w:t>
            </w:r>
            <w:proofErr w:type="gramStart"/>
            <w:r>
              <w:rPr>
                <w:rFonts w:asciiTheme="minorHAnsi" w:hAnsiTheme="minorHAnsi"/>
                <w:b w:val="0"/>
                <w:bCs w:val="0"/>
                <w:color w:val="333333"/>
                <w:sz w:val="22"/>
                <w:szCs w:val="22"/>
              </w:rPr>
              <w:t>,  The</w:t>
            </w:r>
            <w:proofErr w:type="gramEnd"/>
            <w:r>
              <w:rPr>
                <w:rFonts w:asciiTheme="minorHAnsi" w:hAnsiTheme="minorHAnsi"/>
                <w:b w:val="0"/>
                <w:bCs w:val="0"/>
                <w:color w:val="333333"/>
                <w:sz w:val="22"/>
                <w:szCs w:val="22"/>
              </w:rPr>
              <w:t xml:space="preserve"> Journal [online], 27 Oct, available: </w:t>
            </w:r>
            <w:hyperlink r:id="rId35" w:history="1">
              <w:r w:rsidRPr="00CE4E41">
                <w:rPr>
                  <w:rStyle w:val="Hyperlink"/>
                  <w:rFonts w:asciiTheme="minorHAnsi" w:hAnsiTheme="minorHAnsi"/>
                  <w:b w:val="0"/>
                  <w:bCs w:val="0"/>
                  <w:sz w:val="22"/>
                  <w:szCs w:val="22"/>
                </w:rPr>
                <w:t>http://www.thejournal.ie/children-c-section-autism-1748663-Oct2014/</w:t>
              </w:r>
            </w:hyperlink>
            <w:r>
              <w:rPr>
                <w:rFonts w:asciiTheme="minorHAnsi" w:hAnsiTheme="minorHAnsi"/>
                <w:b w:val="0"/>
                <w:bCs w:val="0"/>
                <w:color w:val="333333"/>
                <w:sz w:val="22"/>
                <w:szCs w:val="22"/>
              </w:rPr>
              <w:t xml:space="preserve"> [accessed  17 Sep 2016]</w:t>
            </w:r>
          </w:p>
          <w:p w:rsidR="004A2AB6" w:rsidRPr="00523919" w:rsidRDefault="004A2AB6" w:rsidP="00523919">
            <w:pPr>
              <w:pStyle w:val="Heading1"/>
              <w:shd w:val="clear" w:color="auto" w:fill="FFFFFF"/>
              <w:spacing w:before="75" w:beforeAutospacing="0" w:after="225" w:afterAutospacing="0" w:line="288" w:lineRule="atLeast"/>
              <w:textAlignment w:val="baseline"/>
              <w:outlineLvl w:val="0"/>
              <w:rPr>
                <w:rFonts w:asciiTheme="minorHAnsi" w:hAnsiTheme="minorHAnsi"/>
                <w:b w:val="0"/>
                <w:bCs w:val="0"/>
                <w:color w:val="333333"/>
                <w:sz w:val="22"/>
                <w:szCs w:val="22"/>
              </w:rPr>
            </w:pPr>
            <w:r>
              <w:rPr>
                <w:rFonts w:asciiTheme="minorHAnsi" w:hAnsiTheme="minorHAnsi"/>
                <w:b w:val="0"/>
                <w:bCs w:val="0"/>
                <w:color w:val="333333"/>
                <w:sz w:val="22"/>
                <w:szCs w:val="22"/>
              </w:rPr>
              <w:t xml:space="preserve">O’ Regan, E. (2014), ‘The search for answers on autism must go on’, The Independent [online], </w:t>
            </w:r>
            <w:proofErr w:type="gramStart"/>
            <w:r>
              <w:rPr>
                <w:rFonts w:asciiTheme="minorHAnsi" w:hAnsiTheme="minorHAnsi"/>
                <w:b w:val="0"/>
                <w:bCs w:val="0"/>
                <w:color w:val="333333"/>
                <w:sz w:val="22"/>
                <w:szCs w:val="22"/>
              </w:rPr>
              <w:t>27</w:t>
            </w:r>
            <w:proofErr w:type="gramEnd"/>
            <w:r>
              <w:rPr>
                <w:rFonts w:asciiTheme="minorHAnsi" w:hAnsiTheme="minorHAnsi"/>
                <w:b w:val="0"/>
                <w:bCs w:val="0"/>
                <w:color w:val="333333"/>
                <w:sz w:val="22"/>
                <w:szCs w:val="22"/>
              </w:rPr>
              <w:t xml:space="preserve"> Oct, available: </w:t>
            </w:r>
            <w:hyperlink r:id="rId36" w:history="1">
              <w:r w:rsidRPr="00CE4E41">
                <w:rPr>
                  <w:rStyle w:val="Hyperlink"/>
                  <w:rFonts w:asciiTheme="minorHAnsi" w:hAnsiTheme="minorHAnsi"/>
                  <w:b w:val="0"/>
                  <w:bCs w:val="0"/>
                  <w:sz w:val="22"/>
                  <w:szCs w:val="22"/>
                </w:rPr>
                <w:t>http://www.independent.ie/opinion/comment/the-search-for-answers-on-autism-must-go-on-30695046.html</w:t>
              </w:r>
            </w:hyperlink>
            <w:r>
              <w:rPr>
                <w:rFonts w:asciiTheme="minorHAnsi" w:hAnsiTheme="minorHAnsi"/>
                <w:b w:val="0"/>
                <w:bCs w:val="0"/>
                <w:color w:val="333333"/>
                <w:sz w:val="22"/>
                <w:szCs w:val="22"/>
              </w:rPr>
              <w:t xml:space="preserve"> [accessed 17 Sep 2016].</w:t>
            </w:r>
          </w:p>
        </w:tc>
      </w:tr>
    </w:tbl>
    <w:p w:rsidR="00DE5AA3" w:rsidRDefault="00DE5AA3"/>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p w:rsidR="00585711" w:rsidRDefault="00585711"/>
    <w:sectPr w:rsidR="00585711" w:rsidSect="001D0B12">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ochin">
    <w:charset w:val="00"/>
    <w:family w:val="auto"/>
    <w:pitch w:val="variable"/>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NewRomanPSMT">
    <w:panose1 w:val="00000000000000000000"/>
    <w:charset w:val="00"/>
    <w:family w:val="swiss"/>
    <w:notTrueType/>
    <w:pitch w:val="default"/>
    <w:sig w:usb0="00000003" w:usb1="00000000" w:usb2="00000000" w:usb3="00000000" w:csb0="00000001" w:csb1="00000000"/>
  </w:font>
  <w:font w:name="FrutigerLTStd-Roman">
    <w:charset w:val="00"/>
    <w:family w:val="swiss"/>
    <w:pitch w:val="default"/>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F6B01"/>
    <w:multiLevelType w:val="hybridMultilevel"/>
    <w:tmpl w:val="B0B804DA"/>
    <w:lvl w:ilvl="0" w:tplc="9C9A56FE">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nsid w:val="015C61B4"/>
    <w:multiLevelType w:val="hybridMultilevel"/>
    <w:tmpl w:val="26C4AC68"/>
    <w:lvl w:ilvl="0" w:tplc="A6E42BDC">
      <w:start w:val="1"/>
      <w:numFmt w:val="lowerLetter"/>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
    <w:nsid w:val="01F41225"/>
    <w:multiLevelType w:val="hybridMultilevel"/>
    <w:tmpl w:val="46349AC0"/>
    <w:lvl w:ilvl="0" w:tplc="F77CE72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0A883871"/>
    <w:multiLevelType w:val="hybridMultilevel"/>
    <w:tmpl w:val="E49E3C84"/>
    <w:lvl w:ilvl="0" w:tplc="DC4861C0">
      <w:start w:val="1"/>
      <w:numFmt w:val="lowerLetter"/>
      <w:lvlText w:val="(%1)"/>
      <w:lvlJc w:val="left"/>
      <w:pPr>
        <w:ind w:left="720" w:hanging="360"/>
      </w:pPr>
      <w:rPr>
        <w:rFonts w:asciiTheme="minorHAnsi" w:eastAsiaTheme="minorHAnsi" w:hAnsiTheme="minorHAnsi" w:cstheme="minorBidi"/>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nsid w:val="0BCC5490"/>
    <w:multiLevelType w:val="hybridMultilevel"/>
    <w:tmpl w:val="3BF48EB8"/>
    <w:lvl w:ilvl="0" w:tplc="C638DB3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nsid w:val="0C6A6DB5"/>
    <w:multiLevelType w:val="hybridMultilevel"/>
    <w:tmpl w:val="656A10C2"/>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nsid w:val="0D5F391C"/>
    <w:multiLevelType w:val="hybridMultilevel"/>
    <w:tmpl w:val="126E8C34"/>
    <w:lvl w:ilvl="0" w:tplc="351A6CF2">
      <w:start w:val="1"/>
      <w:numFmt w:val="lowerRoman"/>
      <w:lvlText w:val="(%1)"/>
      <w:lvlJc w:val="left"/>
      <w:pPr>
        <w:ind w:left="1080" w:hanging="72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nsid w:val="0D871930"/>
    <w:multiLevelType w:val="hybridMultilevel"/>
    <w:tmpl w:val="A4C6D842"/>
    <w:lvl w:ilvl="0" w:tplc="4D94BBF2">
      <w:start w:val="1"/>
      <w:numFmt w:val="decimal"/>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8">
    <w:nsid w:val="0DAD65BC"/>
    <w:multiLevelType w:val="hybridMultilevel"/>
    <w:tmpl w:val="22B4CB9E"/>
    <w:lvl w:ilvl="0" w:tplc="075CAA62">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nsid w:val="1509380C"/>
    <w:multiLevelType w:val="hybridMultilevel"/>
    <w:tmpl w:val="489051E2"/>
    <w:lvl w:ilvl="0" w:tplc="8B6E962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nsid w:val="1C906884"/>
    <w:multiLevelType w:val="hybridMultilevel"/>
    <w:tmpl w:val="A47EE89E"/>
    <w:lvl w:ilvl="0" w:tplc="9DD8E638">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1">
    <w:nsid w:val="227B0266"/>
    <w:multiLevelType w:val="hybridMultilevel"/>
    <w:tmpl w:val="8F46E436"/>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
    <w:nsid w:val="28F443CC"/>
    <w:multiLevelType w:val="hybridMultilevel"/>
    <w:tmpl w:val="C77211D2"/>
    <w:lvl w:ilvl="0" w:tplc="E7C4C934">
      <w:start w:val="1"/>
      <w:numFmt w:val="lowerLetter"/>
      <w:lvlText w:val="%1."/>
      <w:lvlJc w:val="left"/>
      <w:pPr>
        <w:ind w:left="720" w:hanging="360"/>
      </w:pPr>
      <w:rPr>
        <w:sz w:val="24"/>
        <w:szCs w:val="24"/>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nsid w:val="29195D40"/>
    <w:multiLevelType w:val="hybridMultilevel"/>
    <w:tmpl w:val="65500F70"/>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
    <w:nsid w:val="29346EA8"/>
    <w:multiLevelType w:val="hybridMultilevel"/>
    <w:tmpl w:val="715C3152"/>
    <w:lvl w:ilvl="0" w:tplc="41EC7BB0">
      <w:start w:val="1"/>
      <w:numFmt w:val="decimal"/>
      <w:lvlText w:val="%1."/>
      <w:lvlJc w:val="left"/>
      <w:pPr>
        <w:ind w:left="720" w:hanging="360"/>
      </w:pPr>
      <w:rPr>
        <w:rFonts w:cstheme="minorBidi"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
    <w:nsid w:val="299A4575"/>
    <w:multiLevelType w:val="hybridMultilevel"/>
    <w:tmpl w:val="46349AC0"/>
    <w:lvl w:ilvl="0" w:tplc="F77CE72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nsid w:val="2AA3758B"/>
    <w:multiLevelType w:val="hybridMultilevel"/>
    <w:tmpl w:val="F6E67C22"/>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nsid w:val="2C2F39BD"/>
    <w:multiLevelType w:val="hybridMultilevel"/>
    <w:tmpl w:val="73C24EBC"/>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nsid w:val="2C4934DC"/>
    <w:multiLevelType w:val="hybridMultilevel"/>
    <w:tmpl w:val="4642D646"/>
    <w:lvl w:ilvl="0" w:tplc="4A761AD8">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nsid w:val="332B4202"/>
    <w:multiLevelType w:val="hybridMultilevel"/>
    <w:tmpl w:val="E49E3C84"/>
    <w:lvl w:ilvl="0" w:tplc="DC4861C0">
      <w:start w:val="1"/>
      <w:numFmt w:val="lowerLetter"/>
      <w:lvlText w:val="(%1)"/>
      <w:lvlJc w:val="left"/>
      <w:pPr>
        <w:ind w:left="720" w:hanging="360"/>
      </w:pPr>
      <w:rPr>
        <w:rFonts w:asciiTheme="minorHAnsi" w:eastAsiaTheme="minorHAnsi" w:hAnsiTheme="minorHAnsi" w:cstheme="minorBidi"/>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0">
    <w:nsid w:val="38570E4F"/>
    <w:multiLevelType w:val="hybridMultilevel"/>
    <w:tmpl w:val="3E3C01BC"/>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3C8E640C"/>
    <w:multiLevelType w:val="hybridMultilevel"/>
    <w:tmpl w:val="3B407970"/>
    <w:lvl w:ilvl="0" w:tplc="0960EBEE">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2">
    <w:nsid w:val="3D7C051E"/>
    <w:multiLevelType w:val="hybridMultilevel"/>
    <w:tmpl w:val="4642D646"/>
    <w:lvl w:ilvl="0" w:tplc="4A761AD8">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3">
    <w:nsid w:val="3F1A1C6C"/>
    <w:multiLevelType w:val="hybridMultilevel"/>
    <w:tmpl w:val="65500F70"/>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4">
    <w:nsid w:val="44EA778A"/>
    <w:multiLevelType w:val="hybridMultilevel"/>
    <w:tmpl w:val="E49E3C84"/>
    <w:lvl w:ilvl="0" w:tplc="DC4861C0">
      <w:start w:val="1"/>
      <w:numFmt w:val="lowerLetter"/>
      <w:lvlText w:val="(%1)"/>
      <w:lvlJc w:val="left"/>
      <w:pPr>
        <w:ind w:left="720" w:hanging="360"/>
      </w:pPr>
      <w:rPr>
        <w:rFonts w:asciiTheme="minorHAnsi" w:eastAsiaTheme="minorHAnsi" w:hAnsiTheme="minorHAnsi" w:cstheme="minorBidi"/>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nsid w:val="45F217F6"/>
    <w:multiLevelType w:val="hybridMultilevel"/>
    <w:tmpl w:val="47760752"/>
    <w:lvl w:ilvl="0" w:tplc="7AC090BE">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6">
    <w:nsid w:val="468B0A09"/>
    <w:multiLevelType w:val="hybridMultilevel"/>
    <w:tmpl w:val="19E237DE"/>
    <w:lvl w:ilvl="0" w:tplc="D0AE23F6">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7">
    <w:nsid w:val="4D131D17"/>
    <w:multiLevelType w:val="hybridMultilevel"/>
    <w:tmpl w:val="9B9C2748"/>
    <w:lvl w:ilvl="0" w:tplc="5668403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8">
    <w:nsid w:val="4DEC27F6"/>
    <w:multiLevelType w:val="hybridMultilevel"/>
    <w:tmpl w:val="FFCAA838"/>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9">
    <w:nsid w:val="504950B0"/>
    <w:multiLevelType w:val="hybridMultilevel"/>
    <w:tmpl w:val="B2E2392C"/>
    <w:lvl w:ilvl="0" w:tplc="6DCA422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nsid w:val="58476094"/>
    <w:multiLevelType w:val="hybridMultilevel"/>
    <w:tmpl w:val="28CA5098"/>
    <w:lvl w:ilvl="0" w:tplc="E380207A">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1">
    <w:nsid w:val="59205F5F"/>
    <w:multiLevelType w:val="hybridMultilevel"/>
    <w:tmpl w:val="2C30BA1C"/>
    <w:lvl w:ilvl="0" w:tplc="1EB2FB52">
      <w:start w:val="1"/>
      <w:numFmt w:val="lowerLetter"/>
      <w:lvlText w:val="(%1)"/>
      <w:lvlJc w:val="left"/>
      <w:pPr>
        <w:ind w:left="720" w:hanging="360"/>
      </w:pPr>
      <w:rPr>
        <w:rFonts w:hint="default"/>
        <w:i/>
        <w:sz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2">
    <w:nsid w:val="59F719FD"/>
    <w:multiLevelType w:val="hybridMultilevel"/>
    <w:tmpl w:val="65500F70"/>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3">
    <w:nsid w:val="5A3F6F18"/>
    <w:multiLevelType w:val="hybridMultilevel"/>
    <w:tmpl w:val="D1AAEBE0"/>
    <w:lvl w:ilvl="0" w:tplc="420428F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4">
    <w:nsid w:val="5E5D69DF"/>
    <w:multiLevelType w:val="hybridMultilevel"/>
    <w:tmpl w:val="D6F29E8E"/>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5">
    <w:nsid w:val="60C77EE0"/>
    <w:multiLevelType w:val="hybridMultilevel"/>
    <w:tmpl w:val="A89AA79C"/>
    <w:lvl w:ilvl="0" w:tplc="4A761AD8">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6">
    <w:nsid w:val="62260B4D"/>
    <w:multiLevelType w:val="hybridMultilevel"/>
    <w:tmpl w:val="CC7A1C16"/>
    <w:lvl w:ilvl="0" w:tplc="0960EBEE">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7">
    <w:nsid w:val="66121D3D"/>
    <w:multiLevelType w:val="hybridMultilevel"/>
    <w:tmpl w:val="BB4259FC"/>
    <w:lvl w:ilvl="0" w:tplc="699AAB4A">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8">
    <w:nsid w:val="72962341"/>
    <w:multiLevelType w:val="hybridMultilevel"/>
    <w:tmpl w:val="126E8C34"/>
    <w:lvl w:ilvl="0" w:tplc="351A6CF2">
      <w:start w:val="1"/>
      <w:numFmt w:val="lowerRoman"/>
      <w:lvlText w:val="(%1)"/>
      <w:lvlJc w:val="left"/>
      <w:pPr>
        <w:ind w:left="1080" w:hanging="72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9">
    <w:nsid w:val="73281C22"/>
    <w:multiLevelType w:val="hybridMultilevel"/>
    <w:tmpl w:val="2BA82A44"/>
    <w:lvl w:ilvl="0" w:tplc="EA9028D8">
      <w:start w:val="1"/>
      <w:numFmt w:val="lowerLetter"/>
      <w:lvlText w:val="(%1)"/>
      <w:lvlJc w:val="left"/>
      <w:pPr>
        <w:ind w:left="720" w:hanging="360"/>
      </w:pPr>
      <w:rPr>
        <w:rFonts w:cstheme="minorBidi"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0">
    <w:nsid w:val="74D43DCC"/>
    <w:multiLevelType w:val="hybridMultilevel"/>
    <w:tmpl w:val="CC7A1C16"/>
    <w:lvl w:ilvl="0" w:tplc="0960EBEE">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1">
    <w:nsid w:val="750B0034"/>
    <w:multiLevelType w:val="hybridMultilevel"/>
    <w:tmpl w:val="71788C5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2">
    <w:nsid w:val="7A427760"/>
    <w:multiLevelType w:val="hybridMultilevel"/>
    <w:tmpl w:val="E0F249EA"/>
    <w:lvl w:ilvl="0" w:tplc="F77CE72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3">
    <w:nsid w:val="7A543758"/>
    <w:multiLevelType w:val="hybridMultilevel"/>
    <w:tmpl w:val="5B485F68"/>
    <w:lvl w:ilvl="0" w:tplc="55307CF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4">
    <w:nsid w:val="7B106EC7"/>
    <w:multiLevelType w:val="hybridMultilevel"/>
    <w:tmpl w:val="E49E3C84"/>
    <w:lvl w:ilvl="0" w:tplc="DC4861C0">
      <w:start w:val="1"/>
      <w:numFmt w:val="lowerLetter"/>
      <w:lvlText w:val="(%1)"/>
      <w:lvlJc w:val="left"/>
      <w:pPr>
        <w:ind w:left="720" w:hanging="360"/>
      </w:pPr>
      <w:rPr>
        <w:rFonts w:asciiTheme="minorHAnsi" w:eastAsiaTheme="minorHAnsi" w:hAnsiTheme="minorHAnsi" w:cstheme="minorBidi"/>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5">
    <w:nsid w:val="7B5B1B7F"/>
    <w:multiLevelType w:val="hybridMultilevel"/>
    <w:tmpl w:val="E49E3C84"/>
    <w:lvl w:ilvl="0" w:tplc="DC4861C0">
      <w:start w:val="1"/>
      <w:numFmt w:val="lowerLetter"/>
      <w:lvlText w:val="(%1)"/>
      <w:lvlJc w:val="left"/>
      <w:pPr>
        <w:ind w:left="720" w:hanging="360"/>
      </w:pPr>
      <w:rPr>
        <w:rFonts w:asciiTheme="minorHAnsi" w:eastAsiaTheme="minorHAnsi" w:hAnsiTheme="minorHAnsi" w:cstheme="minorBidi"/>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6">
    <w:nsid w:val="7E8F1201"/>
    <w:multiLevelType w:val="hybridMultilevel"/>
    <w:tmpl w:val="65500F70"/>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7">
    <w:nsid w:val="7F7F0774"/>
    <w:multiLevelType w:val="hybridMultilevel"/>
    <w:tmpl w:val="75DCED64"/>
    <w:lvl w:ilvl="0" w:tplc="4A761AD8">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39"/>
  </w:num>
  <w:num w:numId="2">
    <w:abstractNumId w:val="44"/>
  </w:num>
  <w:num w:numId="3">
    <w:abstractNumId w:val="26"/>
  </w:num>
  <w:num w:numId="4">
    <w:abstractNumId w:val="40"/>
  </w:num>
  <w:num w:numId="5">
    <w:abstractNumId w:val="9"/>
  </w:num>
  <w:num w:numId="6">
    <w:abstractNumId w:val="19"/>
  </w:num>
  <w:num w:numId="7">
    <w:abstractNumId w:val="2"/>
  </w:num>
  <w:num w:numId="8">
    <w:abstractNumId w:val="15"/>
  </w:num>
  <w:num w:numId="9">
    <w:abstractNumId w:val="42"/>
  </w:num>
  <w:num w:numId="10">
    <w:abstractNumId w:val="3"/>
  </w:num>
  <w:num w:numId="11">
    <w:abstractNumId w:val="0"/>
  </w:num>
  <w:num w:numId="12">
    <w:abstractNumId w:val="36"/>
  </w:num>
  <w:num w:numId="13">
    <w:abstractNumId w:val="21"/>
  </w:num>
  <w:num w:numId="14">
    <w:abstractNumId w:val="45"/>
  </w:num>
  <w:num w:numId="15">
    <w:abstractNumId w:val="12"/>
  </w:num>
  <w:num w:numId="16">
    <w:abstractNumId w:val="28"/>
  </w:num>
  <w:num w:numId="17">
    <w:abstractNumId w:val="4"/>
  </w:num>
  <w:num w:numId="18">
    <w:abstractNumId w:val="5"/>
  </w:num>
  <w:num w:numId="19">
    <w:abstractNumId w:val="20"/>
  </w:num>
  <w:num w:numId="20">
    <w:abstractNumId w:val="17"/>
  </w:num>
  <w:num w:numId="21">
    <w:abstractNumId w:val="24"/>
  </w:num>
  <w:num w:numId="22">
    <w:abstractNumId w:val="43"/>
  </w:num>
  <w:num w:numId="23">
    <w:abstractNumId w:val="23"/>
  </w:num>
  <w:num w:numId="24">
    <w:abstractNumId w:val="14"/>
  </w:num>
  <w:num w:numId="25">
    <w:abstractNumId w:val="46"/>
  </w:num>
  <w:num w:numId="26">
    <w:abstractNumId w:val="41"/>
  </w:num>
  <w:num w:numId="27">
    <w:abstractNumId w:val="11"/>
  </w:num>
  <w:num w:numId="28">
    <w:abstractNumId w:val="32"/>
  </w:num>
  <w:num w:numId="29">
    <w:abstractNumId w:val="38"/>
  </w:num>
  <w:num w:numId="30">
    <w:abstractNumId w:val="18"/>
  </w:num>
  <w:num w:numId="31">
    <w:abstractNumId w:val="22"/>
  </w:num>
  <w:num w:numId="32">
    <w:abstractNumId w:val="35"/>
  </w:num>
  <w:num w:numId="33">
    <w:abstractNumId w:val="31"/>
  </w:num>
  <w:num w:numId="34">
    <w:abstractNumId w:val="47"/>
  </w:num>
  <w:num w:numId="35">
    <w:abstractNumId w:val="13"/>
  </w:num>
  <w:num w:numId="36">
    <w:abstractNumId w:val="6"/>
  </w:num>
  <w:num w:numId="37">
    <w:abstractNumId w:val="7"/>
  </w:num>
  <w:num w:numId="38">
    <w:abstractNumId w:val="16"/>
  </w:num>
  <w:num w:numId="39">
    <w:abstractNumId w:val="1"/>
  </w:num>
  <w:num w:numId="40">
    <w:abstractNumId w:val="30"/>
  </w:num>
  <w:num w:numId="41">
    <w:abstractNumId w:val="29"/>
  </w:num>
  <w:num w:numId="42">
    <w:abstractNumId w:val="25"/>
  </w:num>
  <w:num w:numId="43">
    <w:abstractNumId w:val="27"/>
  </w:num>
  <w:num w:numId="44">
    <w:abstractNumId w:val="33"/>
  </w:num>
  <w:num w:numId="45">
    <w:abstractNumId w:val="34"/>
  </w:num>
  <w:num w:numId="46">
    <w:abstractNumId w:val="37"/>
  </w:num>
  <w:num w:numId="47">
    <w:abstractNumId w:val="8"/>
  </w:num>
  <w:num w:numId="4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4B1C"/>
    <w:rsid w:val="000010BB"/>
    <w:rsid w:val="00003D46"/>
    <w:rsid w:val="00024455"/>
    <w:rsid w:val="00024D55"/>
    <w:rsid w:val="00033597"/>
    <w:rsid w:val="000339F7"/>
    <w:rsid w:val="0004054F"/>
    <w:rsid w:val="000444EF"/>
    <w:rsid w:val="00046038"/>
    <w:rsid w:val="0005474F"/>
    <w:rsid w:val="000579B2"/>
    <w:rsid w:val="00063A0C"/>
    <w:rsid w:val="000673A1"/>
    <w:rsid w:val="00071B80"/>
    <w:rsid w:val="00074E4C"/>
    <w:rsid w:val="00081244"/>
    <w:rsid w:val="000903CD"/>
    <w:rsid w:val="00091388"/>
    <w:rsid w:val="00092498"/>
    <w:rsid w:val="00093ED0"/>
    <w:rsid w:val="00096061"/>
    <w:rsid w:val="000A22D0"/>
    <w:rsid w:val="000A28F5"/>
    <w:rsid w:val="000B1BA8"/>
    <w:rsid w:val="000B635A"/>
    <w:rsid w:val="000C0C1B"/>
    <w:rsid w:val="000D5AC9"/>
    <w:rsid w:val="000E5810"/>
    <w:rsid w:val="000E6ECF"/>
    <w:rsid w:val="000F2B16"/>
    <w:rsid w:val="000F5C6C"/>
    <w:rsid w:val="000F65AE"/>
    <w:rsid w:val="00100EA4"/>
    <w:rsid w:val="00111047"/>
    <w:rsid w:val="0011569B"/>
    <w:rsid w:val="001162AB"/>
    <w:rsid w:val="00133E73"/>
    <w:rsid w:val="001374C9"/>
    <w:rsid w:val="00145D39"/>
    <w:rsid w:val="00147B2D"/>
    <w:rsid w:val="00154570"/>
    <w:rsid w:val="0015580C"/>
    <w:rsid w:val="00155CFA"/>
    <w:rsid w:val="00163049"/>
    <w:rsid w:val="0017492A"/>
    <w:rsid w:val="0018000D"/>
    <w:rsid w:val="00196FF1"/>
    <w:rsid w:val="001A0E6C"/>
    <w:rsid w:val="001A249C"/>
    <w:rsid w:val="001B18C7"/>
    <w:rsid w:val="001B6C05"/>
    <w:rsid w:val="001B7DCB"/>
    <w:rsid w:val="001C04B4"/>
    <w:rsid w:val="001C436C"/>
    <w:rsid w:val="001C5F89"/>
    <w:rsid w:val="001D0B12"/>
    <w:rsid w:val="001D1875"/>
    <w:rsid w:val="001E3D82"/>
    <w:rsid w:val="00235F6B"/>
    <w:rsid w:val="00245233"/>
    <w:rsid w:val="00247ECB"/>
    <w:rsid w:val="002504AA"/>
    <w:rsid w:val="00250917"/>
    <w:rsid w:val="00251115"/>
    <w:rsid w:val="002525C5"/>
    <w:rsid w:val="00261472"/>
    <w:rsid w:val="00263864"/>
    <w:rsid w:val="002746A4"/>
    <w:rsid w:val="002A1BA3"/>
    <w:rsid w:val="002A57C7"/>
    <w:rsid w:val="002A648B"/>
    <w:rsid w:val="002B71DA"/>
    <w:rsid w:val="002C1BA7"/>
    <w:rsid w:val="002C4E20"/>
    <w:rsid w:val="002D1E88"/>
    <w:rsid w:val="002D756A"/>
    <w:rsid w:val="002E2353"/>
    <w:rsid w:val="002E3238"/>
    <w:rsid w:val="002E40E4"/>
    <w:rsid w:val="002E5233"/>
    <w:rsid w:val="002E621F"/>
    <w:rsid w:val="002F0BB8"/>
    <w:rsid w:val="002F5173"/>
    <w:rsid w:val="002F73A4"/>
    <w:rsid w:val="00301EC0"/>
    <w:rsid w:val="00302BE2"/>
    <w:rsid w:val="00303C11"/>
    <w:rsid w:val="003073C8"/>
    <w:rsid w:val="0031069E"/>
    <w:rsid w:val="00323479"/>
    <w:rsid w:val="003275AB"/>
    <w:rsid w:val="00332E4E"/>
    <w:rsid w:val="00333B94"/>
    <w:rsid w:val="0033510C"/>
    <w:rsid w:val="00343143"/>
    <w:rsid w:val="00344EA1"/>
    <w:rsid w:val="00355BBE"/>
    <w:rsid w:val="00360017"/>
    <w:rsid w:val="0036103D"/>
    <w:rsid w:val="00361955"/>
    <w:rsid w:val="003738AB"/>
    <w:rsid w:val="00375A58"/>
    <w:rsid w:val="00383098"/>
    <w:rsid w:val="00387EC0"/>
    <w:rsid w:val="00395868"/>
    <w:rsid w:val="0039720A"/>
    <w:rsid w:val="003A057D"/>
    <w:rsid w:val="003A622A"/>
    <w:rsid w:val="003B46A6"/>
    <w:rsid w:val="003C02BB"/>
    <w:rsid w:val="003C1D35"/>
    <w:rsid w:val="003D11C0"/>
    <w:rsid w:val="003D2C6D"/>
    <w:rsid w:val="003E4059"/>
    <w:rsid w:val="003E7361"/>
    <w:rsid w:val="003F6D0D"/>
    <w:rsid w:val="004009B0"/>
    <w:rsid w:val="00403767"/>
    <w:rsid w:val="004102CF"/>
    <w:rsid w:val="00410A87"/>
    <w:rsid w:val="004149B3"/>
    <w:rsid w:val="00422156"/>
    <w:rsid w:val="0042438E"/>
    <w:rsid w:val="004633C8"/>
    <w:rsid w:val="00464944"/>
    <w:rsid w:val="004668B7"/>
    <w:rsid w:val="004827B7"/>
    <w:rsid w:val="004845EE"/>
    <w:rsid w:val="0048553E"/>
    <w:rsid w:val="004873EE"/>
    <w:rsid w:val="0049216D"/>
    <w:rsid w:val="00493101"/>
    <w:rsid w:val="004A0978"/>
    <w:rsid w:val="004A0C82"/>
    <w:rsid w:val="004A2AB6"/>
    <w:rsid w:val="004A3111"/>
    <w:rsid w:val="004A433E"/>
    <w:rsid w:val="004A4D88"/>
    <w:rsid w:val="004A5F70"/>
    <w:rsid w:val="004B29E9"/>
    <w:rsid w:val="004B3179"/>
    <w:rsid w:val="004B55F6"/>
    <w:rsid w:val="004C1380"/>
    <w:rsid w:val="004D2D47"/>
    <w:rsid w:val="004E4B1C"/>
    <w:rsid w:val="004E58F2"/>
    <w:rsid w:val="004F0C0A"/>
    <w:rsid w:val="004F2260"/>
    <w:rsid w:val="004F49FC"/>
    <w:rsid w:val="00506EAE"/>
    <w:rsid w:val="005128A6"/>
    <w:rsid w:val="00513839"/>
    <w:rsid w:val="00516F19"/>
    <w:rsid w:val="00520622"/>
    <w:rsid w:val="00522091"/>
    <w:rsid w:val="00522E38"/>
    <w:rsid w:val="00523919"/>
    <w:rsid w:val="00524388"/>
    <w:rsid w:val="00533771"/>
    <w:rsid w:val="005429BC"/>
    <w:rsid w:val="00544537"/>
    <w:rsid w:val="005446B5"/>
    <w:rsid w:val="00556AE3"/>
    <w:rsid w:val="005731CD"/>
    <w:rsid w:val="00573207"/>
    <w:rsid w:val="00577A47"/>
    <w:rsid w:val="00585711"/>
    <w:rsid w:val="00590C59"/>
    <w:rsid w:val="005958CE"/>
    <w:rsid w:val="005A02E5"/>
    <w:rsid w:val="005A16E2"/>
    <w:rsid w:val="005A26C5"/>
    <w:rsid w:val="005B0C5E"/>
    <w:rsid w:val="005B4E33"/>
    <w:rsid w:val="005B697E"/>
    <w:rsid w:val="005C2025"/>
    <w:rsid w:val="005D004E"/>
    <w:rsid w:val="005D08AF"/>
    <w:rsid w:val="005D12D0"/>
    <w:rsid w:val="005D1FC0"/>
    <w:rsid w:val="005D5DB8"/>
    <w:rsid w:val="005E1CBA"/>
    <w:rsid w:val="005E6D64"/>
    <w:rsid w:val="005F6F9D"/>
    <w:rsid w:val="00601B93"/>
    <w:rsid w:val="0061400D"/>
    <w:rsid w:val="006236E3"/>
    <w:rsid w:val="00623AB6"/>
    <w:rsid w:val="0062670C"/>
    <w:rsid w:val="006326BF"/>
    <w:rsid w:val="00637DB1"/>
    <w:rsid w:val="006428E7"/>
    <w:rsid w:val="00642AA1"/>
    <w:rsid w:val="0064312F"/>
    <w:rsid w:val="00656E90"/>
    <w:rsid w:val="006731BD"/>
    <w:rsid w:val="00686673"/>
    <w:rsid w:val="00696069"/>
    <w:rsid w:val="00697628"/>
    <w:rsid w:val="006A697F"/>
    <w:rsid w:val="006A6EDD"/>
    <w:rsid w:val="006C293C"/>
    <w:rsid w:val="006C2D94"/>
    <w:rsid w:val="006C3FAA"/>
    <w:rsid w:val="006C5ECA"/>
    <w:rsid w:val="006C6EFD"/>
    <w:rsid w:val="006D32BB"/>
    <w:rsid w:val="006D788E"/>
    <w:rsid w:val="006F3788"/>
    <w:rsid w:val="006F3813"/>
    <w:rsid w:val="006F62C3"/>
    <w:rsid w:val="0070608C"/>
    <w:rsid w:val="00710356"/>
    <w:rsid w:val="00712BC6"/>
    <w:rsid w:val="007348D2"/>
    <w:rsid w:val="00740143"/>
    <w:rsid w:val="007402A2"/>
    <w:rsid w:val="007417B8"/>
    <w:rsid w:val="0074746C"/>
    <w:rsid w:val="00751E6C"/>
    <w:rsid w:val="007522D0"/>
    <w:rsid w:val="00754CB5"/>
    <w:rsid w:val="00760CB0"/>
    <w:rsid w:val="007658D6"/>
    <w:rsid w:val="00771CEB"/>
    <w:rsid w:val="00781ABD"/>
    <w:rsid w:val="00782E83"/>
    <w:rsid w:val="00787C3E"/>
    <w:rsid w:val="007924BD"/>
    <w:rsid w:val="00793B2A"/>
    <w:rsid w:val="00795D43"/>
    <w:rsid w:val="007A4523"/>
    <w:rsid w:val="007A4A5E"/>
    <w:rsid w:val="007B776A"/>
    <w:rsid w:val="007C5C48"/>
    <w:rsid w:val="007F6BBD"/>
    <w:rsid w:val="00800EAA"/>
    <w:rsid w:val="0080233F"/>
    <w:rsid w:val="00820493"/>
    <w:rsid w:val="008211B9"/>
    <w:rsid w:val="00832E8B"/>
    <w:rsid w:val="00836E63"/>
    <w:rsid w:val="0083779A"/>
    <w:rsid w:val="00840C9E"/>
    <w:rsid w:val="00842B8E"/>
    <w:rsid w:val="00850084"/>
    <w:rsid w:val="0085687B"/>
    <w:rsid w:val="00860586"/>
    <w:rsid w:val="008654D6"/>
    <w:rsid w:val="00867EC0"/>
    <w:rsid w:val="008739FC"/>
    <w:rsid w:val="008768B1"/>
    <w:rsid w:val="00876BEF"/>
    <w:rsid w:val="00876FD9"/>
    <w:rsid w:val="00882B7F"/>
    <w:rsid w:val="008830AA"/>
    <w:rsid w:val="008A45AC"/>
    <w:rsid w:val="008B39A4"/>
    <w:rsid w:val="008B7290"/>
    <w:rsid w:val="008C28DC"/>
    <w:rsid w:val="008C40A9"/>
    <w:rsid w:val="008D357C"/>
    <w:rsid w:val="008D4095"/>
    <w:rsid w:val="008E03BF"/>
    <w:rsid w:val="008E06E1"/>
    <w:rsid w:val="008E273F"/>
    <w:rsid w:val="008E64C9"/>
    <w:rsid w:val="008E7DEC"/>
    <w:rsid w:val="00904B64"/>
    <w:rsid w:val="00906648"/>
    <w:rsid w:val="009108E8"/>
    <w:rsid w:val="0091217E"/>
    <w:rsid w:val="00913D80"/>
    <w:rsid w:val="00916C2C"/>
    <w:rsid w:val="00922702"/>
    <w:rsid w:val="009326DD"/>
    <w:rsid w:val="00933325"/>
    <w:rsid w:val="00935ABA"/>
    <w:rsid w:val="009433EC"/>
    <w:rsid w:val="009471AC"/>
    <w:rsid w:val="009515DC"/>
    <w:rsid w:val="009539BF"/>
    <w:rsid w:val="0095603B"/>
    <w:rsid w:val="00956403"/>
    <w:rsid w:val="0097436F"/>
    <w:rsid w:val="00975782"/>
    <w:rsid w:val="009758FF"/>
    <w:rsid w:val="0097615E"/>
    <w:rsid w:val="0097641F"/>
    <w:rsid w:val="00980584"/>
    <w:rsid w:val="00984ACB"/>
    <w:rsid w:val="00986105"/>
    <w:rsid w:val="00996DA5"/>
    <w:rsid w:val="009A70D2"/>
    <w:rsid w:val="009A7D39"/>
    <w:rsid w:val="009B3056"/>
    <w:rsid w:val="009C26C9"/>
    <w:rsid w:val="009C53A6"/>
    <w:rsid w:val="009D44E6"/>
    <w:rsid w:val="009E2464"/>
    <w:rsid w:val="009E46B1"/>
    <w:rsid w:val="009E5A2A"/>
    <w:rsid w:val="009E67C9"/>
    <w:rsid w:val="009F58CE"/>
    <w:rsid w:val="00A03159"/>
    <w:rsid w:val="00A10FDA"/>
    <w:rsid w:val="00A26666"/>
    <w:rsid w:val="00A32029"/>
    <w:rsid w:val="00A326E1"/>
    <w:rsid w:val="00A35675"/>
    <w:rsid w:val="00A75C4A"/>
    <w:rsid w:val="00A76ADD"/>
    <w:rsid w:val="00A80FBC"/>
    <w:rsid w:val="00A81F37"/>
    <w:rsid w:val="00A8589B"/>
    <w:rsid w:val="00A87857"/>
    <w:rsid w:val="00A92C1A"/>
    <w:rsid w:val="00AA6BCE"/>
    <w:rsid w:val="00AC1695"/>
    <w:rsid w:val="00AC4655"/>
    <w:rsid w:val="00AD263A"/>
    <w:rsid w:val="00AD2ACA"/>
    <w:rsid w:val="00AD3A29"/>
    <w:rsid w:val="00AD4360"/>
    <w:rsid w:val="00AD54AD"/>
    <w:rsid w:val="00AE0ED7"/>
    <w:rsid w:val="00AE164C"/>
    <w:rsid w:val="00AE595F"/>
    <w:rsid w:val="00AE71FB"/>
    <w:rsid w:val="00AF71A0"/>
    <w:rsid w:val="00B00BD2"/>
    <w:rsid w:val="00B11784"/>
    <w:rsid w:val="00B257A2"/>
    <w:rsid w:val="00B30C7A"/>
    <w:rsid w:val="00B31A05"/>
    <w:rsid w:val="00B352B4"/>
    <w:rsid w:val="00B356A7"/>
    <w:rsid w:val="00B372C9"/>
    <w:rsid w:val="00B37A75"/>
    <w:rsid w:val="00B400D0"/>
    <w:rsid w:val="00B41B2D"/>
    <w:rsid w:val="00B47CE4"/>
    <w:rsid w:val="00B54082"/>
    <w:rsid w:val="00B63B6C"/>
    <w:rsid w:val="00B65392"/>
    <w:rsid w:val="00B65793"/>
    <w:rsid w:val="00B747AE"/>
    <w:rsid w:val="00B762BB"/>
    <w:rsid w:val="00B8035A"/>
    <w:rsid w:val="00B81E3A"/>
    <w:rsid w:val="00B81F5C"/>
    <w:rsid w:val="00B84732"/>
    <w:rsid w:val="00B854FA"/>
    <w:rsid w:val="00B86DEE"/>
    <w:rsid w:val="00B9398F"/>
    <w:rsid w:val="00B94F1D"/>
    <w:rsid w:val="00B97D91"/>
    <w:rsid w:val="00BA0EC3"/>
    <w:rsid w:val="00BA17FA"/>
    <w:rsid w:val="00BA5B7D"/>
    <w:rsid w:val="00BB3BE3"/>
    <w:rsid w:val="00BB4555"/>
    <w:rsid w:val="00BB496D"/>
    <w:rsid w:val="00BB4DF8"/>
    <w:rsid w:val="00BC0FB8"/>
    <w:rsid w:val="00BC4818"/>
    <w:rsid w:val="00BD0BC6"/>
    <w:rsid w:val="00BD23F4"/>
    <w:rsid w:val="00BD2A58"/>
    <w:rsid w:val="00BD46F6"/>
    <w:rsid w:val="00BE6C85"/>
    <w:rsid w:val="00BE6DFC"/>
    <w:rsid w:val="00BF3133"/>
    <w:rsid w:val="00BF472F"/>
    <w:rsid w:val="00C0451E"/>
    <w:rsid w:val="00C0575F"/>
    <w:rsid w:val="00C05B9B"/>
    <w:rsid w:val="00C07754"/>
    <w:rsid w:val="00C168BD"/>
    <w:rsid w:val="00C26BD2"/>
    <w:rsid w:val="00C35256"/>
    <w:rsid w:val="00C354B7"/>
    <w:rsid w:val="00C37271"/>
    <w:rsid w:val="00C47FC9"/>
    <w:rsid w:val="00C558F1"/>
    <w:rsid w:val="00C56413"/>
    <w:rsid w:val="00C724A3"/>
    <w:rsid w:val="00C75912"/>
    <w:rsid w:val="00C84D60"/>
    <w:rsid w:val="00C90AC0"/>
    <w:rsid w:val="00C9202B"/>
    <w:rsid w:val="00C96155"/>
    <w:rsid w:val="00C9771C"/>
    <w:rsid w:val="00CA1FC6"/>
    <w:rsid w:val="00CB0F53"/>
    <w:rsid w:val="00CC250A"/>
    <w:rsid w:val="00CC533A"/>
    <w:rsid w:val="00CD44E6"/>
    <w:rsid w:val="00CE1080"/>
    <w:rsid w:val="00CE4F76"/>
    <w:rsid w:val="00CE5457"/>
    <w:rsid w:val="00CE7563"/>
    <w:rsid w:val="00CF25A5"/>
    <w:rsid w:val="00CF3917"/>
    <w:rsid w:val="00CF4169"/>
    <w:rsid w:val="00CF6742"/>
    <w:rsid w:val="00D01429"/>
    <w:rsid w:val="00D15307"/>
    <w:rsid w:val="00D26457"/>
    <w:rsid w:val="00D359F5"/>
    <w:rsid w:val="00D40E8B"/>
    <w:rsid w:val="00D5262B"/>
    <w:rsid w:val="00D54D9B"/>
    <w:rsid w:val="00D634D1"/>
    <w:rsid w:val="00D65472"/>
    <w:rsid w:val="00D661D7"/>
    <w:rsid w:val="00D8296D"/>
    <w:rsid w:val="00D82ED2"/>
    <w:rsid w:val="00D860DC"/>
    <w:rsid w:val="00D87D98"/>
    <w:rsid w:val="00D9027A"/>
    <w:rsid w:val="00D92A70"/>
    <w:rsid w:val="00DA590C"/>
    <w:rsid w:val="00DB7E08"/>
    <w:rsid w:val="00DC1359"/>
    <w:rsid w:val="00DC2B50"/>
    <w:rsid w:val="00DC5923"/>
    <w:rsid w:val="00DD17AD"/>
    <w:rsid w:val="00DE0662"/>
    <w:rsid w:val="00DE2AA4"/>
    <w:rsid w:val="00DE32A3"/>
    <w:rsid w:val="00DE3992"/>
    <w:rsid w:val="00DE5AA3"/>
    <w:rsid w:val="00DE6407"/>
    <w:rsid w:val="00DF0384"/>
    <w:rsid w:val="00DF2648"/>
    <w:rsid w:val="00DF5BF4"/>
    <w:rsid w:val="00E05019"/>
    <w:rsid w:val="00E106F7"/>
    <w:rsid w:val="00E13EA3"/>
    <w:rsid w:val="00E14AB5"/>
    <w:rsid w:val="00E165E4"/>
    <w:rsid w:val="00E207C4"/>
    <w:rsid w:val="00E21550"/>
    <w:rsid w:val="00E372AC"/>
    <w:rsid w:val="00E4057E"/>
    <w:rsid w:val="00E40CB2"/>
    <w:rsid w:val="00E530D8"/>
    <w:rsid w:val="00E54552"/>
    <w:rsid w:val="00E62048"/>
    <w:rsid w:val="00E6291A"/>
    <w:rsid w:val="00E64402"/>
    <w:rsid w:val="00E75ABB"/>
    <w:rsid w:val="00E810FD"/>
    <w:rsid w:val="00E8298B"/>
    <w:rsid w:val="00E872D9"/>
    <w:rsid w:val="00E952D2"/>
    <w:rsid w:val="00E97E8E"/>
    <w:rsid w:val="00EA363C"/>
    <w:rsid w:val="00EA7058"/>
    <w:rsid w:val="00EB1AF2"/>
    <w:rsid w:val="00EB3103"/>
    <w:rsid w:val="00EC1EEA"/>
    <w:rsid w:val="00EC23D9"/>
    <w:rsid w:val="00EC461C"/>
    <w:rsid w:val="00EC67EA"/>
    <w:rsid w:val="00ED3875"/>
    <w:rsid w:val="00ED38DF"/>
    <w:rsid w:val="00ED3B12"/>
    <w:rsid w:val="00EE0858"/>
    <w:rsid w:val="00EF07B1"/>
    <w:rsid w:val="00EF1048"/>
    <w:rsid w:val="00F0507E"/>
    <w:rsid w:val="00F133DD"/>
    <w:rsid w:val="00F168C6"/>
    <w:rsid w:val="00F21E82"/>
    <w:rsid w:val="00F25A06"/>
    <w:rsid w:val="00F53D6F"/>
    <w:rsid w:val="00F62D76"/>
    <w:rsid w:val="00F653D6"/>
    <w:rsid w:val="00F70B17"/>
    <w:rsid w:val="00F82D49"/>
    <w:rsid w:val="00F847BB"/>
    <w:rsid w:val="00F8793C"/>
    <w:rsid w:val="00F90F57"/>
    <w:rsid w:val="00FA1730"/>
    <w:rsid w:val="00FA3C0A"/>
    <w:rsid w:val="00FA5969"/>
    <w:rsid w:val="00FA5E19"/>
    <w:rsid w:val="00FA6216"/>
    <w:rsid w:val="00FA6992"/>
    <w:rsid w:val="00FB0BEA"/>
    <w:rsid w:val="00FB569E"/>
    <w:rsid w:val="00FC100C"/>
    <w:rsid w:val="00FD1FE5"/>
    <w:rsid w:val="00FD2786"/>
    <w:rsid w:val="00FE0EF9"/>
    <w:rsid w:val="00FE384B"/>
    <w:rsid w:val="00FF05C1"/>
    <w:rsid w:val="00FF2982"/>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4F9D986-3A0A-43F9-9AEC-E86BBC3FA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52391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IE"/>
    </w:rPr>
  </w:style>
  <w:style w:type="paragraph" w:styleId="Heading2">
    <w:name w:val="heading 2"/>
    <w:basedOn w:val="Normal"/>
    <w:next w:val="Normal"/>
    <w:link w:val="Heading2Char"/>
    <w:uiPriority w:val="9"/>
    <w:semiHidden/>
    <w:unhideWhenUsed/>
    <w:qFormat/>
    <w:rsid w:val="00F847B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E4B1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C02BB"/>
    <w:pPr>
      <w:ind w:left="720"/>
      <w:contextualSpacing/>
    </w:pPr>
  </w:style>
  <w:style w:type="paragraph" w:styleId="BalloonText">
    <w:name w:val="Balloon Text"/>
    <w:basedOn w:val="Normal"/>
    <w:link w:val="BalloonTextChar"/>
    <w:uiPriority w:val="99"/>
    <w:semiHidden/>
    <w:unhideWhenUsed/>
    <w:rsid w:val="003C02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C02BB"/>
    <w:rPr>
      <w:rFonts w:ascii="Tahoma" w:hAnsi="Tahoma" w:cs="Tahoma"/>
      <w:sz w:val="16"/>
      <w:szCs w:val="16"/>
    </w:rPr>
  </w:style>
  <w:style w:type="character" w:styleId="PlaceholderText">
    <w:name w:val="Placeholder Text"/>
    <w:basedOn w:val="DefaultParagraphFont"/>
    <w:uiPriority w:val="99"/>
    <w:semiHidden/>
    <w:rsid w:val="00DC2B50"/>
    <w:rPr>
      <w:color w:val="808080"/>
    </w:rPr>
  </w:style>
  <w:style w:type="paragraph" w:styleId="NormalWeb">
    <w:name w:val="Normal (Web)"/>
    <w:basedOn w:val="Normal"/>
    <w:uiPriority w:val="99"/>
    <w:unhideWhenUsed/>
    <w:rsid w:val="00FA6216"/>
    <w:pPr>
      <w:spacing w:before="100" w:beforeAutospacing="1" w:after="100" w:afterAutospacing="1" w:line="240" w:lineRule="auto"/>
    </w:pPr>
    <w:rPr>
      <w:rFonts w:ascii="Times New Roman" w:eastAsia="Times New Roman" w:hAnsi="Times New Roman" w:cs="Times New Roman"/>
      <w:sz w:val="24"/>
      <w:szCs w:val="24"/>
      <w:lang w:eastAsia="en-IE"/>
    </w:rPr>
  </w:style>
  <w:style w:type="character" w:styleId="Hyperlink">
    <w:name w:val="Hyperlink"/>
    <w:basedOn w:val="DefaultParagraphFont"/>
    <w:uiPriority w:val="99"/>
    <w:unhideWhenUsed/>
    <w:rsid w:val="00F21E82"/>
    <w:rPr>
      <w:color w:val="0000FF" w:themeColor="hyperlink"/>
      <w:u w:val="single"/>
    </w:rPr>
  </w:style>
  <w:style w:type="paragraph" w:styleId="Title">
    <w:name w:val="Title"/>
    <w:basedOn w:val="Normal"/>
    <w:next w:val="Normal"/>
    <w:link w:val="TitleChar"/>
    <w:uiPriority w:val="10"/>
    <w:qFormat/>
    <w:rsid w:val="00840C9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40C9E"/>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523919"/>
    <w:rPr>
      <w:rFonts w:ascii="Times New Roman" w:eastAsia="Times New Roman" w:hAnsi="Times New Roman" w:cs="Times New Roman"/>
      <w:b/>
      <w:bCs/>
      <w:kern w:val="36"/>
      <w:sz w:val="48"/>
      <w:szCs w:val="48"/>
      <w:lang w:eastAsia="en-IE"/>
    </w:rPr>
  </w:style>
  <w:style w:type="character" w:customStyle="1" w:styleId="apple-converted-space">
    <w:name w:val="apple-converted-space"/>
    <w:basedOn w:val="DefaultParagraphFont"/>
    <w:rsid w:val="00A03159"/>
  </w:style>
  <w:style w:type="character" w:customStyle="1" w:styleId="Heading2Char">
    <w:name w:val="Heading 2 Char"/>
    <w:basedOn w:val="DefaultParagraphFont"/>
    <w:link w:val="Heading2"/>
    <w:uiPriority w:val="9"/>
    <w:semiHidden/>
    <w:rsid w:val="00F847BB"/>
    <w:rPr>
      <w:rFonts w:asciiTheme="majorHAnsi" w:eastAsiaTheme="majorEastAsia" w:hAnsiTheme="majorHAnsi" w:cstheme="majorBidi"/>
      <w:b/>
      <w:bCs/>
      <w:color w:val="4F81BD" w:themeColor="accent1"/>
      <w:sz w:val="26"/>
      <w:szCs w:val="26"/>
    </w:rPr>
  </w:style>
  <w:style w:type="character" w:customStyle="1" w:styleId="citationref">
    <w:name w:val="citationref"/>
    <w:basedOn w:val="DefaultParagraphFont"/>
    <w:rsid w:val="00FC100C"/>
  </w:style>
  <w:style w:type="character" w:customStyle="1" w:styleId="eissn">
    <w:name w:val="eissn"/>
    <w:basedOn w:val="DefaultParagraphFont"/>
    <w:rsid w:val="00522091"/>
  </w:style>
  <w:style w:type="character" w:styleId="FollowedHyperlink">
    <w:name w:val="FollowedHyperlink"/>
    <w:basedOn w:val="DefaultParagraphFont"/>
    <w:uiPriority w:val="99"/>
    <w:semiHidden/>
    <w:unhideWhenUsed/>
    <w:rsid w:val="003E405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4280824">
      <w:bodyDiv w:val="1"/>
      <w:marLeft w:val="0"/>
      <w:marRight w:val="0"/>
      <w:marTop w:val="0"/>
      <w:marBottom w:val="0"/>
      <w:divBdr>
        <w:top w:val="none" w:sz="0" w:space="0" w:color="auto"/>
        <w:left w:val="none" w:sz="0" w:space="0" w:color="auto"/>
        <w:bottom w:val="none" w:sz="0" w:space="0" w:color="auto"/>
        <w:right w:val="none" w:sz="0" w:space="0" w:color="auto"/>
      </w:divBdr>
    </w:div>
    <w:div w:id="165246616">
      <w:bodyDiv w:val="1"/>
      <w:marLeft w:val="0"/>
      <w:marRight w:val="0"/>
      <w:marTop w:val="0"/>
      <w:marBottom w:val="0"/>
      <w:divBdr>
        <w:top w:val="none" w:sz="0" w:space="0" w:color="auto"/>
        <w:left w:val="none" w:sz="0" w:space="0" w:color="auto"/>
        <w:bottom w:val="none" w:sz="0" w:space="0" w:color="auto"/>
        <w:right w:val="none" w:sz="0" w:space="0" w:color="auto"/>
      </w:divBdr>
    </w:div>
    <w:div w:id="205995989">
      <w:bodyDiv w:val="1"/>
      <w:marLeft w:val="0"/>
      <w:marRight w:val="0"/>
      <w:marTop w:val="0"/>
      <w:marBottom w:val="0"/>
      <w:divBdr>
        <w:top w:val="none" w:sz="0" w:space="0" w:color="auto"/>
        <w:left w:val="none" w:sz="0" w:space="0" w:color="auto"/>
        <w:bottom w:val="none" w:sz="0" w:space="0" w:color="auto"/>
        <w:right w:val="none" w:sz="0" w:space="0" w:color="auto"/>
      </w:divBdr>
      <w:divsChild>
        <w:div w:id="423838933">
          <w:marLeft w:val="0"/>
          <w:marRight w:val="0"/>
          <w:marTop w:val="0"/>
          <w:marBottom w:val="375"/>
          <w:divBdr>
            <w:top w:val="none" w:sz="0" w:space="0" w:color="auto"/>
            <w:left w:val="none" w:sz="0" w:space="0" w:color="auto"/>
            <w:bottom w:val="none" w:sz="0" w:space="0" w:color="auto"/>
            <w:right w:val="none" w:sz="0" w:space="0" w:color="auto"/>
          </w:divBdr>
        </w:div>
        <w:div w:id="802965414">
          <w:marLeft w:val="0"/>
          <w:marRight w:val="0"/>
          <w:marTop w:val="0"/>
          <w:marBottom w:val="375"/>
          <w:divBdr>
            <w:top w:val="none" w:sz="0" w:space="0" w:color="auto"/>
            <w:left w:val="none" w:sz="0" w:space="0" w:color="auto"/>
            <w:bottom w:val="none" w:sz="0" w:space="0" w:color="auto"/>
            <w:right w:val="none" w:sz="0" w:space="0" w:color="auto"/>
          </w:divBdr>
        </w:div>
        <w:div w:id="1271157677">
          <w:marLeft w:val="0"/>
          <w:marRight w:val="0"/>
          <w:marTop w:val="0"/>
          <w:marBottom w:val="375"/>
          <w:divBdr>
            <w:top w:val="none" w:sz="0" w:space="0" w:color="auto"/>
            <w:left w:val="none" w:sz="0" w:space="0" w:color="auto"/>
            <w:bottom w:val="none" w:sz="0" w:space="0" w:color="auto"/>
            <w:right w:val="none" w:sz="0" w:space="0" w:color="auto"/>
          </w:divBdr>
        </w:div>
        <w:div w:id="896622752">
          <w:marLeft w:val="0"/>
          <w:marRight w:val="0"/>
          <w:marTop w:val="0"/>
          <w:marBottom w:val="375"/>
          <w:divBdr>
            <w:top w:val="none" w:sz="0" w:space="0" w:color="auto"/>
            <w:left w:val="none" w:sz="0" w:space="0" w:color="auto"/>
            <w:bottom w:val="none" w:sz="0" w:space="0" w:color="auto"/>
            <w:right w:val="none" w:sz="0" w:space="0" w:color="auto"/>
          </w:divBdr>
        </w:div>
      </w:divsChild>
    </w:div>
    <w:div w:id="531041026">
      <w:bodyDiv w:val="1"/>
      <w:marLeft w:val="0"/>
      <w:marRight w:val="0"/>
      <w:marTop w:val="0"/>
      <w:marBottom w:val="0"/>
      <w:divBdr>
        <w:top w:val="none" w:sz="0" w:space="0" w:color="auto"/>
        <w:left w:val="none" w:sz="0" w:space="0" w:color="auto"/>
        <w:bottom w:val="none" w:sz="0" w:space="0" w:color="auto"/>
        <w:right w:val="none" w:sz="0" w:space="0" w:color="auto"/>
      </w:divBdr>
    </w:div>
    <w:div w:id="671034024">
      <w:bodyDiv w:val="1"/>
      <w:marLeft w:val="0"/>
      <w:marRight w:val="0"/>
      <w:marTop w:val="0"/>
      <w:marBottom w:val="0"/>
      <w:divBdr>
        <w:top w:val="none" w:sz="0" w:space="0" w:color="auto"/>
        <w:left w:val="none" w:sz="0" w:space="0" w:color="auto"/>
        <w:bottom w:val="none" w:sz="0" w:space="0" w:color="auto"/>
        <w:right w:val="none" w:sz="0" w:space="0" w:color="auto"/>
      </w:divBdr>
    </w:div>
    <w:div w:id="1164468776">
      <w:bodyDiv w:val="1"/>
      <w:marLeft w:val="0"/>
      <w:marRight w:val="0"/>
      <w:marTop w:val="0"/>
      <w:marBottom w:val="0"/>
      <w:divBdr>
        <w:top w:val="none" w:sz="0" w:space="0" w:color="auto"/>
        <w:left w:val="none" w:sz="0" w:space="0" w:color="auto"/>
        <w:bottom w:val="none" w:sz="0" w:space="0" w:color="auto"/>
        <w:right w:val="none" w:sz="0" w:space="0" w:color="auto"/>
      </w:divBdr>
    </w:div>
    <w:div w:id="1424955483">
      <w:bodyDiv w:val="1"/>
      <w:marLeft w:val="0"/>
      <w:marRight w:val="0"/>
      <w:marTop w:val="0"/>
      <w:marBottom w:val="0"/>
      <w:divBdr>
        <w:top w:val="none" w:sz="0" w:space="0" w:color="auto"/>
        <w:left w:val="none" w:sz="0" w:space="0" w:color="auto"/>
        <w:bottom w:val="none" w:sz="0" w:space="0" w:color="auto"/>
        <w:right w:val="none" w:sz="0" w:space="0" w:color="auto"/>
      </w:divBdr>
    </w:div>
    <w:div w:id="1601453257">
      <w:bodyDiv w:val="1"/>
      <w:marLeft w:val="0"/>
      <w:marRight w:val="0"/>
      <w:marTop w:val="0"/>
      <w:marBottom w:val="0"/>
      <w:divBdr>
        <w:top w:val="none" w:sz="0" w:space="0" w:color="auto"/>
        <w:left w:val="none" w:sz="0" w:space="0" w:color="auto"/>
        <w:bottom w:val="none" w:sz="0" w:space="0" w:color="auto"/>
        <w:right w:val="none" w:sz="0" w:space="0" w:color="auto"/>
      </w:divBdr>
    </w:div>
    <w:div w:id="1605845236">
      <w:bodyDiv w:val="1"/>
      <w:marLeft w:val="0"/>
      <w:marRight w:val="0"/>
      <w:marTop w:val="0"/>
      <w:marBottom w:val="0"/>
      <w:divBdr>
        <w:top w:val="none" w:sz="0" w:space="0" w:color="auto"/>
        <w:left w:val="none" w:sz="0" w:space="0" w:color="auto"/>
        <w:bottom w:val="none" w:sz="0" w:space="0" w:color="auto"/>
        <w:right w:val="none" w:sz="0" w:space="0" w:color="auto"/>
      </w:divBdr>
      <w:divsChild>
        <w:div w:id="1211919874">
          <w:blockQuote w:val="1"/>
          <w:marLeft w:val="600"/>
          <w:marRight w:val="600"/>
          <w:marTop w:val="225"/>
          <w:marBottom w:val="225"/>
          <w:divBdr>
            <w:top w:val="none" w:sz="0" w:space="0" w:color="auto"/>
            <w:left w:val="none" w:sz="0" w:space="0" w:color="auto"/>
            <w:bottom w:val="none" w:sz="0" w:space="0" w:color="auto"/>
            <w:right w:val="none" w:sz="0" w:space="0" w:color="auto"/>
          </w:divBdr>
          <w:divsChild>
            <w:div w:id="989599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395664">
      <w:bodyDiv w:val="1"/>
      <w:marLeft w:val="0"/>
      <w:marRight w:val="0"/>
      <w:marTop w:val="0"/>
      <w:marBottom w:val="0"/>
      <w:divBdr>
        <w:top w:val="none" w:sz="0" w:space="0" w:color="auto"/>
        <w:left w:val="none" w:sz="0" w:space="0" w:color="auto"/>
        <w:bottom w:val="none" w:sz="0" w:space="0" w:color="auto"/>
        <w:right w:val="none" w:sz="0" w:space="0" w:color="auto"/>
      </w:divBdr>
    </w:div>
    <w:div w:id="1785539312">
      <w:bodyDiv w:val="1"/>
      <w:marLeft w:val="0"/>
      <w:marRight w:val="0"/>
      <w:marTop w:val="0"/>
      <w:marBottom w:val="0"/>
      <w:divBdr>
        <w:top w:val="none" w:sz="0" w:space="0" w:color="auto"/>
        <w:left w:val="none" w:sz="0" w:space="0" w:color="auto"/>
        <w:bottom w:val="none" w:sz="0" w:space="0" w:color="auto"/>
        <w:right w:val="none" w:sz="0" w:space="0" w:color="auto"/>
      </w:divBdr>
    </w:div>
    <w:div w:id="1820490854">
      <w:bodyDiv w:val="1"/>
      <w:marLeft w:val="0"/>
      <w:marRight w:val="0"/>
      <w:marTop w:val="0"/>
      <w:marBottom w:val="0"/>
      <w:divBdr>
        <w:top w:val="none" w:sz="0" w:space="0" w:color="auto"/>
        <w:left w:val="none" w:sz="0" w:space="0" w:color="auto"/>
        <w:bottom w:val="none" w:sz="0" w:space="0" w:color="auto"/>
        <w:right w:val="none" w:sz="0" w:space="0" w:color="auto"/>
      </w:divBdr>
    </w:div>
    <w:div w:id="1834369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wmf"/><Relationship Id="rId26" Type="http://schemas.openxmlformats.org/officeDocument/2006/relationships/hyperlink" Target="http://www.ugr.es/~tedsm/resources/Informes/Result_Viejo/SecundariaLiberados.pdf" TargetMode="Externa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yperlink" Target="http://www.icpsr.umich.edu/icpsrweb/ICPSR/studies/34430" TargetMode="Externa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nces.ed.gov/timss/pdf/TIMSS2011_G8_Math.pdf" TargetMode="External"/><Relationship Id="rId33" Type="http://schemas.openxmlformats.org/officeDocument/2006/relationships/hyperlink" Target="http://www.ugr.es/~tedsm/resources/Informes/Result_Viejo/SecundariaLiberados.pdf"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blog.mrmeyer.com/2009/what-can-you-do-with-this-the-6400-question/" TargetMode="External"/><Relationship Id="rId29" Type="http://schemas.openxmlformats.org/officeDocument/2006/relationships/hyperlink" Target="http://blog.mrmeyer.com/2009/what-can-you-do-with-this-the-6400-question/"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www.haveyougotmathseyes.com/wp-content/gallery/resources/009-tiled-floor.jpg" TargetMode="External"/><Relationship Id="rId24" Type="http://schemas.openxmlformats.org/officeDocument/2006/relationships/hyperlink" Target="http://www.projectmaths.ie/documents/LearnCalculators/Casio/KnowHowYourCalculatorWorks.pdf" TargetMode="External"/><Relationship Id="rId32" Type="http://schemas.openxmlformats.org/officeDocument/2006/relationships/hyperlink" Target="http://www.ugr.es/~tedsm/resources/Informes/Result_Viejo/SecundariaLiberados.pdf"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hyperlink" Target="http://www.ugr.es/~tedsm/resources/Informes/Result_Viejo/SecundariaLiberados.pdf" TargetMode="External"/><Relationship Id="rId36" Type="http://schemas.openxmlformats.org/officeDocument/2006/relationships/hyperlink" Target="http://www.independent.ie/opinion/comment/the-search-for-answers-on-autism-must-go-on-30695046.html" TargetMode="External"/><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hyperlink" Target="http://www.umich.edu/~lmtweb/files/lmt_sample_items.pdf"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hyperlink" Target="http://www.projectmaths.ie/for-teachers/workshop-6-exploring-connections-and-reasoning-leading-to-proof/" TargetMode="External"/><Relationship Id="rId30" Type="http://schemas.openxmlformats.org/officeDocument/2006/relationships/hyperlink" Target="http://www.projectmaths.ie/for-teachers/workshops/workshop-10-choosing-approaches-for-learning-and-teaching/" TargetMode="External"/><Relationship Id="rId35" Type="http://schemas.openxmlformats.org/officeDocument/2006/relationships/hyperlink" Target="http://www.thejournal.ie/children-c-section-autism-1748663-Oct201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1C3F9E-D12C-4B8A-A1BD-18C9B9EDF9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3820</Words>
  <Characters>21775</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Bernadette.O'Donoghue</dc:creator>
  <cp:lastModifiedBy>my pc</cp:lastModifiedBy>
  <cp:revision>7</cp:revision>
  <cp:lastPrinted>2016-10-22T14:58:00Z</cp:lastPrinted>
  <dcterms:created xsi:type="dcterms:W3CDTF">2016-10-24T20:09:00Z</dcterms:created>
  <dcterms:modified xsi:type="dcterms:W3CDTF">2018-08-20T15:09:00Z</dcterms:modified>
</cp:coreProperties>
</file>