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127" w:rsidRDefault="00B766E2" w:rsidP="00B766E2">
      <w:bookmarkStart w:id="0" w:name="_GoBack"/>
      <w:bookmarkEnd w:id="0"/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9CC582" wp14:editId="6B5209BB">
                <wp:simplePos x="0" y="0"/>
                <wp:positionH relativeFrom="margin">
                  <wp:posOffset>3538690</wp:posOffset>
                </wp:positionH>
                <wp:positionV relativeFrom="paragraph">
                  <wp:posOffset>665702</wp:posOffset>
                </wp:positionV>
                <wp:extent cx="1392072" cy="685800"/>
                <wp:effectExtent l="0" t="0" r="17780" b="1905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2072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66E2" w:rsidRPr="00B766E2" w:rsidRDefault="00B766E2" w:rsidP="00B766E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766E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Dan Meyer </w:t>
                            </w:r>
                          </w:p>
                          <w:p w:rsidR="00B766E2" w:rsidRPr="00B766E2" w:rsidRDefault="00B766E2" w:rsidP="00B766E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766E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06/07/2016</w:t>
                            </w:r>
                          </w:p>
                          <w:p w:rsidR="00B766E2" w:rsidRPr="00595560" w:rsidRDefault="00B766E2" w:rsidP="00B766E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CC582" id="Rectangle 42" o:spid="_x0000_s1026" style="position:absolute;margin-left:278.65pt;margin-top:52.4pt;width:109.6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" fillcolor="#5b9bd5 [3204]" strokecolor="#1f4d78 [1604]" strokeweight="1pt">
                <v:textbox>
                  <w:txbxContent>
                    <w:p w:rsidR="00B766E2" w:rsidRPr="00B766E2" w:rsidRDefault="00B766E2" w:rsidP="00B766E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B766E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Dan Meyer </w:t>
                      </w:r>
                    </w:p>
                    <w:p w:rsidR="00B766E2" w:rsidRPr="00B766E2" w:rsidRDefault="00B766E2" w:rsidP="00B766E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B766E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06/07/2016</w:t>
                      </w:r>
                    </w:p>
                    <w:p w:rsidR="00B766E2" w:rsidRPr="00595560" w:rsidRDefault="00B766E2" w:rsidP="00B766E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IE"/>
        </w:rPr>
        <w:drawing>
          <wp:anchor distT="0" distB="0" distL="114300" distR="114300" simplePos="0" relativeHeight="251659264" behindDoc="1" locked="0" layoutInCell="1" allowOverlap="1" wp14:anchorId="03C1002A" wp14:editId="1E2FF79E">
            <wp:simplePos x="0" y="0"/>
            <wp:positionH relativeFrom="margin">
              <wp:align>center</wp:align>
            </wp:positionH>
            <wp:positionV relativeFrom="paragraph">
              <wp:posOffset>1889760</wp:posOffset>
            </wp:positionV>
            <wp:extent cx="9488170" cy="875665"/>
            <wp:effectExtent l="0" t="0" r="0" b="635"/>
            <wp:wrapTight wrapText="bothSides">
              <wp:wrapPolygon edited="0">
                <wp:start x="0" y="0"/>
                <wp:lineTo x="0" y="21146"/>
                <wp:lineTo x="21554" y="21146"/>
                <wp:lineTo x="21554" y="0"/>
                <wp:lineTo x="0" y="0"/>
              </wp:wrapPolygon>
            </wp:wrapTight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03" t="42451" r="3753" b="44207"/>
                    <a:stretch/>
                  </pic:blipFill>
                  <pic:spPr bwMode="auto">
                    <a:xfrm>
                      <a:off x="0" y="0"/>
                      <a:ext cx="9488170" cy="875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51127" w:rsidSect="00B766E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6E2"/>
    <w:rsid w:val="00051127"/>
    <w:rsid w:val="004863E1"/>
    <w:rsid w:val="00976A25"/>
    <w:rsid w:val="00B26F91"/>
    <w:rsid w:val="00B26FEB"/>
    <w:rsid w:val="00B766E2"/>
    <w:rsid w:val="00D4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61383C-0535-4062-AA86-6D90B026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66E2"/>
  </w:style>
  <w:style w:type="paragraph" w:styleId="Heading1">
    <w:name w:val="heading 1"/>
    <w:basedOn w:val="Normal"/>
    <w:next w:val="Normal"/>
    <w:link w:val="Heading1Char"/>
    <w:uiPriority w:val="9"/>
    <w:qFormat/>
    <w:rsid w:val="004863E1"/>
    <w:pPr>
      <w:keepNext/>
      <w:keepLines/>
      <w:framePr w:wrap="notBeside" w:vAnchor="text" w:hAnchor="text" w:y="1"/>
      <w:widowControl w:val="0"/>
      <w:tabs>
        <w:tab w:val="left" w:pos="720"/>
      </w:tabs>
      <w:suppressAutoHyphens/>
      <w:spacing w:after="48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aps/>
      <w:spacing w:val="4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3E1"/>
    <w:pPr>
      <w:keepNext/>
      <w:keepLines/>
      <w:framePr w:wrap="around" w:vAnchor="text" w:hAnchor="text" w:y="1"/>
      <w:tabs>
        <w:tab w:val="left" w:pos="720"/>
      </w:tabs>
      <w:suppressAutoHyphens/>
      <w:spacing w:before="300" w:after="24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3E1"/>
    <w:pPr>
      <w:keepNext/>
      <w:keepLines/>
      <w:framePr w:wrap="around" w:vAnchor="text" w:hAnchor="text" w:y="1"/>
      <w:widowControl w:val="0"/>
      <w:tabs>
        <w:tab w:val="left" w:pos="720"/>
      </w:tabs>
      <w:suppressAutoHyphens/>
      <w:spacing w:before="240" w:after="180" w:line="240" w:lineRule="auto"/>
      <w:contextualSpacing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3E1"/>
    <w:pPr>
      <w:keepNext/>
      <w:keepLines/>
      <w:framePr w:wrap="notBeside" w:vAnchor="text" w:hAnchor="text" w:y="1"/>
      <w:widowControl w:val="0"/>
      <w:tabs>
        <w:tab w:val="left" w:pos="720"/>
      </w:tabs>
      <w:suppressAutoHyphens/>
      <w:spacing w:before="180" w:after="120" w:line="240" w:lineRule="auto"/>
      <w:contextualSpacing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63E1"/>
    <w:rPr>
      <w:rFonts w:asciiTheme="majorHAnsi" w:eastAsiaTheme="majorEastAsia" w:hAnsiTheme="majorHAnsi" w:cstheme="majorBidi"/>
      <w:b/>
      <w:bCs/>
      <w:caps/>
      <w:spacing w:val="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863E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863E1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3E1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4863E1"/>
    <w:pPr>
      <w:framePr w:wrap="around" w:vAnchor="text" w:hAnchor="text" w:y="1"/>
      <w:widowControl w:val="0"/>
      <w:tabs>
        <w:tab w:val="left" w:pos="720"/>
      </w:tabs>
      <w:suppressAutoHyphens/>
      <w:spacing w:before="200" w:after="0" w:line="264" w:lineRule="auto"/>
      <w:ind w:left="862" w:right="862"/>
      <w:jc w:val="both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863E1"/>
    <w:rPr>
      <w:rFonts w:asciiTheme="majorHAnsi" w:eastAsiaTheme="majorEastAsia" w:hAnsiTheme="majorHAnsi" w:cstheme="majorBid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1</cp:revision>
  <dcterms:created xsi:type="dcterms:W3CDTF">2018-08-19T16:06:00Z</dcterms:created>
  <dcterms:modified xsi:type="dcterms:W3CDTF">2018-08-19T16:09:00Z</dcterms:modified>
</cp:coreProperties>
</file>